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54689" w14:textId="163CB07A" w:rsidR="00A6744D" w:rsidRDefault="00A6744D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布料模拟：</w:t>
      </w:r>
    </w:p>
    <w:p w14:paraId="2F570DB1" w14:textId="0D4A7F60" w:rsidR="00BD0FCF" w:rsidRDefault="0016212D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利用DynamicBone和SpringBone和Cloth</w:t>
      </w:r>
      <w:r>
        <w:rPr>
          <w:rFonts w:ascii="宋体" w:eastAsia="宋体" w:hAnsi="宋体"/>
          <w:sz w:val="22"/>
          <w:szCs w:val="24"/>
        </w:rPr>
        <w:t>3</w:t>
      </w:r>
      <w:r>
        <w:rPr>
          <w:rFonts w:ascii="宋体" w:eastAsia="宋体" w:hAnsi="宋体" w:hint="eastAsia"/>
          <w:sz w:val="22"/>
          <w:szCs w:val="24"/>
        </w:rPr>
        <w:t>种组件实现了头发的模拟</w:t>
      </w:r>
      <w:r w:rsidR="007B04B5">
        <w:rPr>
          <w:rFonts w:ascii="宋体" w:eastAsia="宋体" w:hAnsi="宋体" w:hint="eastAsia"/>
          <w:sz w:val="22"/>
          <w:szCs w:val="24"/>
        </w:rPr>
        <w:t>。</w:t>
      </w:r>
    </w:p>
    <w:p w14:paraId="466EF8B6" w14:textId="77777777" w:rsidR="00A6744D" w:rsidRDefault="00A6744D">
      <w:pPr>
        <w:rPr>
          <w:rFonts w:ascii="宋体" w:eastAsia="宋体" w:hAnsi="宋体"/>
          <w:sz w:val="22"/>
          <w:szCs w:val="24"/>
        </w:rPr>
      </w:pPr>
    </w:p>
    <w:p w14:paraId="471F0D35" w14:textId="60981BCA" w:rsidR="00A6744D" w:rsidRDefault="00A6744D">
      <w:pPr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破碎模拟：</w:t>
      </w:r>
    </w:p>
    <w:p w14:paraId="660C6E0C" w14:textId="5C7787F0" w:rsidR="00870D49" w:rsidRPr="008C3BC3" w:rsidRDefault="007B04B5">
      <w:pPr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对破碎效果做了延伸，</w:t>
      </w:r>
      <w:r w:rsidR="00870D49">
        <w:rPr>
          <w:rFonts w:ascii="宋体" w:eastAsia="宋体" w:hAnsi="宋体" w:hint="eastAsia"/>
          <w:sz w:val="22"/>
          <w:szCs w:val="24"/>
        </w:rPr>
        <w:t>自定义生成可破碎墙体效果，自定义指定内外材质效果等</w:t>
      </w:r>
      <w:r w:rsidR="00854562">
        <w:rPr>
          <w:rFonts w:ascii="宋体" w:eastAsia="宋体" w:hAnsi="宋体" w:hint="eastAsia"/>
          <w:sz w:val="22"/>
          <w:szCs w:val="24"/>
        </w:rPr>
        <w:t>，</w:t>
      </w:r>
      <w:r w:rsidR="00854562">
        <w:rPr>
          <w:rFonts w:ascii="宋体" w:eastAsia="宋体" w:hAnsi="宋体" w:hint="eastAsia"/>
          <w:sz w:val="22"/>
          <w:szCs w:val="24"/>
        </w:rPr>
        <w:t>利用FixedJoint固定了每个碎片和他临近的碎片。</w:t>
      </w:r>
    </w:p>
    <w:p w14:paraId="76C3E9BB" w14:textId="2A484046" w:rsidR="00A6744D" w:rsidRDefault="00A6744D">
      <w:pPr>
        <w:rPr>
          <w:rFonts w:ascii="宋体" w:eastAsia="宋体" w:hAnsi="宋体"/>
          <w:sz w:val="22"/>
          <w:szCs w:val="24"/>
        </w:rPr>
      </w:pPr>
    </w:p>
    <w:p w14:paraId="30D69552" w14:textId="2D2FC814" w:rsidR="00A6744D" w:rsidRDefault="00A6744D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场景处理：</w:t>
      </w:r>
    </w:p>
    <w:p w14:paraId="1D1B6502" w14:textId="49561150" w:rsidR="00A6744D" w:rsidRDefault="00A6744D">
      <w:pPr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后处理，HDR天空等场景处理。</w:t>
      </w:r>
    </w:p>
    <w:p w14:paraId="17102A8F" w14:textId="65899A91" w:rsidR="00870D49" w:rsidRPr="002D47AE" w:rsidRDefault="00A6744D">
      <w:pPr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操作：w</w:t>
      </w:r>
      <w:r w:rsidR="00870D49">
        <w:rPr>
          <w:rFonts w:ascii="宋体" w:eastAsia="宋体" w:hAnsi="宋体" w:hint="eastAsia"/>
          <w:sz w:val="22"/>
          <w:szCs w:val="24"/>
        </w:rPr>
        <w:t>asd控制行走，鼠标左键射击，右键发射激光</w:t>
      </w:r>
    </w:p>
    <w:sectPr w:rsidR="00870D49" w:rsidRPr="002D4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0E"/>
    <w:rsid w:val="0004155A"/>
    <w:rsid w:val="0011065A"/>
    <w:rsid w:val="0016212D"/>
    <w:rsid w:val="002D47AE"/>
    <w:rsid w:val="0032498A"/>
    <w:rsid w:val="005542E0"/>
    <w:rsid w:val="0072517D"/>
    <w:rsid w:val="007B04B5"/>
    <w:rsid w:val="00854562"/>
    <w:rsid w:val="00870D49"/>
    <w:rsid w:val="008C3BC3"/>
    <w:rsid w:val="00A6744D"/>
    <w:rsid w:val="00BD0FCF"/>
    <w:rsid w:val="00C2490B"/>
    <w:rsid w:val="00CC3F0E"/>
    <w:rsid w:val="00EA35F1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62C2"/>
  <w15:chartTrackingRefBased/>
  <w15:docId w15:val="{F1652103-8BC8-4EDB-9927-D0E66225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2020-10-19T02:20:00Z</dcterms:created>
  <dcterms:modified xsi:type="dcterms:W3CDTF">2020-10-20T14:15:00Z</dcterms:modified>
</cp:coreProperties>
</file>