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A5525" w14:textId="15B5B4D6" w:rsidR="00F809CB" w:rsidRPr="00D168AA" w:rsidRDefault="0061236C">
      <w:pPr>
        <w:rPr>
          <w:b/>
          <w:bCs/>
          <w:sz w:val="28"/>
          <w:szCs w:val="32"/>
        </w:rPr>
      </w:pPr>
      <w:r w:rsidRPr="00D168AA">
        <w:rPr>
          <w:rFonts w:hint="eastAsia"/>
          <w:b/>
          <w:bCs/>
          <w:sz w:val="28"/>
          <w:szCs w:val="32"/>
        </w:rPr>
        <w:t>本次作业共有两个后处理项目</w:t>
      </w:r>
    </w:p>
    <w:p w14:paraId="76E74011" w14:textId="5200640C" w:rsidR="0061236C" w:rsidRPr="00D168AA" w:rsidRDefault="0061236C" w:rsidP="00D168AA">
      <w:pPr>
        <w:pStyle w:val="a3"/>
        <w:numPr>
          <w:ilvl w:val="0"/>
          <w:numId w:val="1"/>
        </w:numPr>
        <w:ind w:firstLineChars="0"/>
        <w:rPr>
          <w:b/>
          <w:bCs/>
          <w:sz w:val="28"/>
          <w:szCs w:val="32"/>
        </w:rPr>
      </w:pPr>
      <w:r w:rsidRPr="00D168AA">
        <w:rPr>
          <w:rFonts w:hint="eastAsia"/>
          <w:b/>
          <w:bCs/>
          <w:sz w:val="28"/>
          <w:szCs w:val="32"/>
        </w:rPr>
        <w:t>Unity后处理</w:t>
      </w:r>
      <w:r w:rsidRPr="00D168AA">
        <w:rPr>
          <w:rFonts w:hint="eastAsia"/>
          <w:b/>
          <w:bCs/>
          <w:sz w:val="28"/>
          <w:szCs w:val="32"/>
        </w:rPr>
        <w:t>实践</w:t>
      </w:r>
    </w:p>
    <w:p w14:paraId="0B897EDB" w14:textId="6ECED7F4" w:rsidR="0061236C" w:rsidRPr="00D168AA" w:rsidRDefault="0061236C" w:rsidP="00D168AA">
      <w:pPr>
        <w:pStyle w:val="a3"/>
        <w:numPr>
          <w:ilvl w:val="0"/>
          <w:numId w:val="1"/>
        </w:numPr>
        <w:ind w:firstLineChars="0"/>
        <w:rPr>
          <w:b/>
          <w:bCs/>
          <w:sz w:val="28"/>
          <w:szCs w:val="32"/>
        </w:rPr>
      </w:pPr>
      <w:r w:rsidRPr="00D168AA">
        <w:rPr>
          <w:rFonts w:hint="eastAsia"/>
          <w:b/>
          <w:bCs/>
          <w:sz w:val="28"/>
          <w:szCs w:val="32"/>
        </w:rPr>
        <w:t>UE</w:t>
      </w:r>
      <w:r w:rsidRPr="00D168AA">
        <w:rPr>
          <w:b/>
          <w:bCs/>
          <w:sz w:val="28"/>
          <w:szCs w:val="32"/>
        </w:rPr>
        <w:t>4</w:t>
      </w:r>
      <w:r w:rsidRPr="00D168AA">
        <w:rPr>
          <w:rFonts w:hint="eastAsia"/>
          <w:b/>
          <w:bCs/>
          <w:sz w:val="28"/>
          <w:szCs w:val="32"/>
        </w:rPr>
        <w:t>后处理实践</w:t>
      </w:r>
    </w:p>
    <w:p w14:paraId="103FA1E1" w14:textId="7432007D" w:rsidR="0061236C" w:rsidRDefault="0061236C"/>
    <w:p w14:paraId="4E9B7FC8" w14:textId="77777777" w:rsidR="0061236C" w:rsidRPr="00D168AA" w:rsidRDefault="0061236C" w:rsidP="00D168AA">
      <w:pPr>
        <w:jc w:val="center"/>
        <w:rPr>
          <w:b/>
          <w:bCs/>
          <w:sz w:val="22"/>
          <w:szCs w:val="24"/>
        </w:rPr>
      </w:pPr>
      <w:r w:rsidRPr="00D168AA">
        <w:rPr>
          <w:rFonts w:hint="eastAsia"/>
          <w:b/>
          <w:bCs/>
          <w:sz w:val="22"/>
          <w:szCs w:val="24"/>
        </w:rPr>
        <w:t>Unity后处理实践</w:t>
      </w:r>
    </w:p>
    <w:p w14:paraId="673DDD40" w14:textId="77777777" w:rsidR="00D168AA" w:rsidRPr="00D168AA" w:rsidRDefault="0061236C">
      <w:pPr>
        <w:rPr>
          <w:b/>
          <w:bCs/>
          <w:color w:val="C45911" w:themeColor="accent2" w:themeShade="BF"/>
          <w:u w:val="single"/>
        </w:rPr>
      </w:pPr>
      <w:r w:rsidRPr="00D168AA">
        <w:rPr>
          <w:rFonts w:hint="eastAsia"/>
          <w:b/>
          <w:bCs/>
          <w:color w:val="C45911" w:themeColor="accent2" w:themeShade="BF"/>
          <w:u w:val="single"/>
        </w:rPr>
        <w:t>场景：</w:t>
      </w:r>
    </w:p>
    <w:p w14:paraId="3D49ADC0" w14:textId="2CE84F7B" w:rsidR="0061236C" w:rsidRDefault="0061236C">
      <w:r>
        <w:rPr>
          <w:rFonts w:hint="eastAsia"/>
        </w:rPr>
        <w:t>自己用ZB建模，用SP画贴图，在maya中绑定骨骼，ik，刷权重，后k了一个抬手的动作后导出FBX文件到unity中，利用Cinemachine和TimeLIne结合做了一段动画。</w:t>
      </w:r>
    </w:p>
    <w:p w14:paraId="00FC4E07" w14:textId="2A0AE612" w:rsidR="0061236C" w:rsidRDefault="0061236C">
      <w:r>
        <w:rPr>
          <w:rFonts w:hint="eastAsia"/>
        </w:rPr>
        <w:t>后处理：</w:t>
      </w:r>
    </w:p>
    <w:p w14:paraId="7F290CBD" w14:textId="41401C7B" w:rsidR="0061236C" w:rsidRPr="00D168AA" w:rsidRDefault="0061236C">
      <w:pPr>
        <w:rPr>
          <w:b/>
          <w:bCs/>
          <w:color w:val="C45911" w:themeColor="accent2" w:themeShade="BF"/>
          <w:u w:val="single"/>
        </w:rPr>
      </w:pPr>
      <w:r w:rsidRPr="00D168AA">
        <w:rPr>
          <w:b/>
          <w:bCs/>
          <w:color w:val="C45911" w:themeColor="accent2" w:themeShade="BF"/>
          <w:u w:val="single"/>
        </w:rPr>
        <w:t>U</w:t>
      </w:r>
      <w:r w:rsidRPr="00D168AA">
        <w:rPr>
          <w:rFonts w:hint="eastAsia"/>
          <w:b/>
          <w:bCs/>
          <w:color w:val="C45911" w:themeColor="accent2" w:themeShade="BF"/>
          <w:u w:val="single"/>
        </w:rPr>
        <w:t>nity官方自带postprocessing包：</w:t>
      </w:r>
    </w:p>
    <w:p w14:paraId="53917532" w14:textId="3EB09350" w:rsidR="00BE430E" w:rsidRDefault="00BE430E">
      <w:r>
        <w:rPr>
          <w:rFonts w:hint="eastAsia"/>
        </w:rPr>
        <w:t>AmbientOcclusion：</w:t>
      </w:r>
      <w:r w:rsidR="00F73E12">
        <w:rPr>
          <w:rFonts w:hint="eastAsia"/>
        </w:rPr>
        <w:t>增加了AO效果之后</w:t>
      </w:r>
      <w:r w:rsidR="003D50CA">
        <w:rPr>
          <w:rFonts w:hint="eastAsia"/>
        </w:rPr>
        <w:t>人物显得更加有重量感，稳重，不飘了。</w:t>
      </w:r>
    </w:p>
    <w:p w14:paraId="74640A93" w14:textId="5CA84DA1" w:rsidR="00BE430E" w:rsidRDefault="00BE430E">
      <w:r>
        <w:rPr>
          <w:rFonts w:hint="eastAsia"/>
        </w:rPr>
        <w:t>ChromaticAberration：</w:t>
      </w:r>
      <w:r w:rsidR="003D50CA">
        <w:rPr>
          <w:rFonts w:hint="eastAsia"/>
        </w:rPr>
        <w:t>增加色偏后整体视觉中心被移到了画面中心</w:t>
      </w:r>
    </w:p>
    <w:p w14:paraId="41982CB5" w14:textId="164BECF0" w:rsidR="00BE430E" w:rsidRDefault="00BE430E">
      <w:r>
        <w:rPr>
          <w:rFonts w:hint="eastAsia"/>
        </w:rPr>
        <w:t>Bloom：</w:t>
      </w:r>
      <w:r w:rsidR="003D50CA">
        <w:rPr>
          <w:rFonts w:hint="eastAsia"/>
        </w:rPr>
        <w:t>增加光晕后霓虹灯和赛博朋克感觉更重了</w:t>
      </w:r>
    </w:p>
    <w:p w14:paraId="7671B8D3" w14:textId="0AB717D1" w:rsidR="00BE430E" w:rsidRDefault="00BE430E">
      <w:r>
        <w:rPr>
          <w:rFonts w:hint="eastAsia"/>
        </w:rPr>
        <w:t>AutoExposure：</w:t>
      </w:r>
      <w:r w:rsidR="003D50CA">
        <w:rPr>
          <w:rFonts w:hint="eastAsia"/>
        </w:rPr>
        <w:t>增加自动曝光后可以根据场景整体亮暗来自适应曝光</w:t>
      </w:r>
    </w:p>
    <w:p w14:paraId="7109A36C" w14:textId="3DE499D5" w:rsidR="00BE430E" w:rsidRDefault="00BE430E">
      <w:r>
        <w:rPr>
          <w:rFonts w:hint="eastAsia"/>
        </w:rPr>
        <w:t>ColorGrading：</w:t>
      </w:r>
      <w:r w:rsidR="003D50CA">
        <w:rPr>
          <w:rFonts w:hint="eastAsia"/>
        </w:rPr>
        <w:t>增加颜色调整功能后可以对颜色进行后期矫正</w:t>
      </w:r>
    </w:p>
    <w:p w14:paraId="4F15CE6A" w14:textId="67062FC3" w:rsidR="00BE430E" w:rsidRDefault="00BE430E">
      <w:r>
        <w:rPr>
          <w:rFonts w:hint="eastAsia"/>
        </w:rPr>
        <w:t>Vignette：</w:t>
      </w:r>
      <w:r w:rsidR="003D50CA">
        <w:rPr>
          <w:rFonts w:hint="eastAsia"/>
        </w:rPr>
        <w:t>增加暗角后整体画面更风格化</w:t>
      </w:r>
    </w:p>
    <w:p w14:paraId="0E005699" w14:textId="3E06D4DE" w:rsidR="003D50CA" w:rsidRDefault="00BE430E">
      <w:pPr>
        <w:rPr>
          <w:rFonts w:hint="eastAsia"/>
        </w:rPr>
      </w:pPr>
      <w:r>
        <w:rPr>
          <w:rFonts w:hint="eastAsia"/>
        </w:rPr>
        <w:t>Grain：</w:t>
      </w:r>
      <w:r w:rsidR="003D50CA">
        <w:rPr>
          <w:rFonts w:hint="eastAsia"/>
        </w:rPr>
        <w:t>增加颗粒感后画面显得更有质感</w:t>
      </w:r>
    </w:p>
    <w:p w14:paraId="276437A0" w14:textId="08588834" w:rsidR="00BE430E" w:rsidRDefault="00BE430E">
      <w:pPr>
        <w:rPr>
          <w:rFonts w:hint="eastAsia"/>
        </w:rPr>
      </w:pPr>
      <w:r>
        <w:rPr>
          <w:rFonts w:hint="eastAsia"/>
        </w:rPr>
        <w:t>SSR：</w:t>
      </w:r>
      <w:r w:rsidR="003D50CA">
        <w:rPr>
          <w:rFonts w:hint="eastAsia"/>
        </w:rPr>
        <w:t>增加基于屏幕空间的反射后可以看到任务脚下的镜面反射变得更加真实</w:t>
      </w:r>
    </w:p>
    <w:p w14:paraId="166082BB" w14:textId="5CADFD0E" w:rsidR="00BE430E" w:rsidRDefault="00BE430E">
      <w:r>
        <w:rPr>
          <w:rFonts w:hint="eastAsia"/>
        </w:rPr>
        <w:t>MotionBlur：</w:t>
      </w:r>
      <w:r w:rsidR="003D50CA">
        <w:rPr>
          <w:rFonts w:hint="eastAsia"/>
        </w:rPr>
        <w:t>增加运动模糊后当角色动画和镜头运动的时候显得更加流畅</w:t>
      </w:r>
    </w:p>
    <w:p w14:paraId="0D9019A9" w14:textId="27961409" w:rsidR="00BE430E" w:rsidRDefault="00BE430E">
      <w:r>
        <w:rPr>
          <w:rFonts w:hint="eastAsia"/>
        </w:rPr>
        <w:t>DepthOfField：</w:t>
      </w:r>
      <w:r w:rsidR="003D50CA">
        <w:rPr>
          <w:rFonts w:hint="eastAsia"/>
        </w:rPr>
        <w:t>增加景深效果后画面显得更加真实</w:t>
      </w:r>
    </w:p>
    <w:p w14:paraId="1134A937" w14:textId="01FEEA69" w:rsidR="00BE430E" w:rsidRDefault="00BE430E">
      <w:r>
        <w:rPr>
          <w:rFonts w:hint="eastAsia"/>
        </w:rPr>
        <w:t>L</w:t>
      </w:r>
      <w:r>
        <w:t>ensDistortion:</w:t>
      </w:r>
      <w:r w:rsidR="003D50CA">
        <w:rPr>
          <w:rFonts w:hint="eastAsia"/>
        </w:rPr>
        <w:t>增加镜头畸变扭曲效果后画面显得更加风格化和独特</w:t>
      </w:r>
    </w:p>
    <w:p w14:paraId="6522D884" w14:textId="3026A1DC" w:rsidR="00AA782C" w:rsidRPr="00E6280D" w:rsidRDefault="00AA782C">
      <w:pPr>
        <w:rPr>
          <w:rFonts w:hint="eastAsia"/>
        </w:rPr>
      </w:pPr>
      <w:r>
        <w:t>F</w:t>
      </w:r>
      <w:r>
        <w:rPr>
          <w:rFonts w:hint="eastAsia"/>
        </w:rPr>
        <w:t>og：增加雾效后画面显得更有纵深感，远处的背景很好的融为一体</w:t>
      </w:r>
    </w:p>
    <w:p w14:paraId="06685D3A" w14:textId="2834C2FF" w:rsidR="0061236C" w:rsidRPr="00D168AA" w:rsidRDefault="0061236C">
      <w:pPr>
        <w:rPr>
          <w:b/>
          <w:bCs/>
          <w:color w:val="C45911" w:themeColor="accent2" w:themeShade="BF"/>
          <w:u w:val="single"/>
        </w:rPr>
      </w:pPr>
      <w:r w:rsidRPr="00D168AA">
        <w:rPr>
          <w:rFonts w:hint="eastAsia"/>
          <w:b/>
          <w:bCs/>
          <w:color w:val="C45911" w:themeColor="accent2" w:themeShade="BF"/>
          <w:u w:val="single"/>
        </w:rPr>
        <w:t>自己写的后处理：</w:t>
      </w:r>
    </w:p>
    <w:p w14:paraId="0B29816A" w14:textId="40F27470" w:rsidR="0061236C" w:rsidRDefault="0061236C">
      <w:r>
        <w:rPr>
          <w:rFonts w:hint="eastAsia"/>
        </w:rPr>
        <w:t>边缘查找</w:t>
      </w:r>
      <w:r w:rsidR="00AA782C">
        <w:rPr>
          <w:rFonts w:hint="eastAsia"/>
        </w:rPr>
        <w:t>：</w:t>
      </w:r>
      <w:r w:rsidR="00AA782C" w:rsidRPr="0061236C">
        <w:rPr>
          <w:rFonts w:hint="eastAsia"/>
        </w:rPr>
        <w:t>利用</w:t>
      </w:r>
      <w:r w:rsidR="00AA782C" w:rsidRPr="0061236C">
        <w:t>Sobel来根据颜色值进行边缘检测</w:t>
      </w:r>
      <w:r w:rsidR="00AA782C">
        <w:rPr>
          <w:rFonts w:hint="eastAsia"/>
        </w:rPr>
        <w:t>实现了边缘的检测提取效果</w:t>
      </w:r>
    </w:p>
    <w:p w14:paraId="0AFC15BF" w14:textId="40F31CC7" w:rsidR="0061236C" w:rsidRDefault="0061236C">
      <w:r>
        <w:rPr>
          <w:rFonts w:hint="eastAsia"/>
        </w:rPr>
        <w:t>马赛克效果</w:t>
      </w:r>
      <w:r w:rsidR="00C94723">
        <w:rPr>
          <w:rFonts w:hint="eastAsia"/>
        </w:rPr>
        <w:t>：风格化马赛克效果，可以调节马赛克的尺寸</w:t>
      </w:r>
    </w:p>
    <w:p w14:paraId="31591452" w14:textId="656C637B" w:rsidR="0061236C" w:rsidRDefault="0061236C">
      <w:r w:rsidRPr="0061236C">
        <w:t>色调分离</w:t>
      </w:r>
      <w:r>
        <w:rPr>
          <w:rFonts w:hint="eastAsia"/>
        </w:rPr>
        <w:t>效果</w:t>
      </w:r>
      <w:r w:rsidR="00C94723">
        <w:rPr>
          <w:rFonts w:hint="eastAsia"/>
        </w:rPr>
        <w:t>：可以看到画面相近的颜色都被划分为一个颜色，实现风格化后处理</w:t>
      </w:r>
    </w:p>
    <w:p w14:paraId="58B9337B" w14:textId="5F2FB817" w:rsidR="0061236C" w:rsidRDefault="0061236C"/>
    <w:p w14:paraId="77BFA97A" w14:textId="45CCCC25" w:rsidR="009F74D8" w:rsidRPr="00D168AA" w:rsidRDefault="009F74D8" w:rsidP="00D168AA">
      <w:pPr>
        <w:jc w:val="center"/>
        <w:rPr>
          <w:b/>
          <w:bCs/>
          <w:sz w:val="22"/>
          <w:szCs w:val="24"/>
        </w:rPr>
      </w:pPr>
      <w:r w:rsidRPr="00D168AA">
        <w:rPr>
          <w:rFonts w:hint="eastAsia"/>
          <w:b/>
          <w:bCs/>
          <w:sz w:val="22"/>
          <w:szCs w:val="24"/>
        </w:rPr>
        <w:t>UE</w:t>
      </w:r>
      <w:r w:rsidRPr="00D168AA">
        <w:rPr>
          <w:b/>
          <w:bCs/>
          <w:sz w:val="22"/>
          <w:szCs w:val="24"/>
        </w:rPr>
        <w:t>4</w:t>
      </w:r>
      <w:r w:rsidRPr="00D168AA">
        <w:rPr>
          <w:rFonts w:hint="eastAsia"/>
          <w:b/>
          <w:bCs/>
          <w:sz w:val="22"/>
          <w:szCs w:val="24"/>
        </w:rPr>
        <w:t>后处理实践</w:t>
      </w:r>
    </w:p>
    <w:p w14:paraId="44B6240B" w14:textId="179A575B" w:rsidR="009F74D8" w:rsidRDefault="009F74D8">
      <w:r>
        <w:rPr>
          <w:rFonts w:hint="eastAsia"/>
        </w:rPr>
        <w:t>除了以上unity的后处理效果以外，</w:t>
      </w:r>
      <w:r w:rsidRPr="009F74D8">
        <w:t>Megascans扫描材质导入UE4搭建场景demo（含地编，烘焙等）</w:t>
      </w:r>
      <w:r>
        <w:rPr>
          <w:rFonts w:hint="eastAsia"/>
        </w:rPr>
        <w:t>还增加了体积光，大气雾，以及平面反射等后处理技术。</w:t>
      </w:r>
    </w:p>
    <w:p w14:paraId="6EF72318" w14:textId="1A0A352D" w:rsidR="00D168AA" w:rsidRDefault="00D168AA" w:rsidP="00D168AA">
      <w:r>
        <w:rPr>
          <w:rFonts w:hint="eastAsia"/>
        </w:rPr>
        <w:t>由于文件模型贴图精度过高，所以场景文件很大，这里提供实操录屏视频和渲染出图，包括白膜和最终效果。</w:t>
      </w:r>
    </w:p>
    <w:p w14:paraId="6C0FDF50" w14:textId="77777777" w:rsidR="00D168AA" w:rsidRDefault="00D168AA" w:rsidP="00D168AA">
      <w:r>
        <w:rPr>
          <w:rFonts w:hint="eastAsia"/>
        </w:rPr>
        <w:t>游戏可执行文件：（百度网盘）</w:t>
      </w:r>
    </w:p>
    <w:p w14:paraId="37F6E73D" w14:textId="77777777" w:rsidR="00D168AA" w:rsidRDefault="00D168AA" w:rsidP="00D168AA">
      <w:r>
        <w:rPr>
          <w:rFonts w:hint="eastAsia"/>
        </w:rPr>
        <w:t>链接：</w:t>
      </w:r>
      <w:r>
        <w:t xml:space="preserve">https://pan.baidu.com/s/1JAZKp0tkyibxSPMsOxbghA </w:t>
      </w:r>
    </w:p>
    <w:p w14:paraId="1611EDA6" w14:textId="77777777" w:rsidR="00D168AA" w:rsidRDefault="00D168AA" w:rsidP="00D168AA">
      <w:r>
        <w:rPr>
          <w:rFonts w:hint="eastAsia"/>
        </w:rPr>
        <w:t>提取码：</w:t>
      </w:r>
      <w:r>
        <w:t xml:space="preserve">ewgy </w:t>
      </w:r>
    </w:p>
    <w:p w14:paraId="60510E59" w14:textId="77777777" w:rsidR="009F74D8" w:rsidRDefault="009F74D8">
      <w:pPr>
        <w:rPr>
          <w:rFonts w:hint="eastAsia"/>
        </w:rPr>
      </w:pPr>
    </w:p>
    <w:sectPr w:rsidR="009F7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564B3"/>
    <w:multiLevelType w:val="hybridMultilevel"/>
    <w:tmpl w:val="CCF090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3C43472"/>
    <w:multiLevelType w:val="hybridMultilevel"/>
    <w:tmpl w:val="701E88E2"/>
    <w:lvl w:ilvl="0" w:tplc="DDD61F4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9D430E7"/>
    <w:multiLevelType w:val="hybridMultilevel"/>
    <w:tmpl w:val="8D1E33F8"/>
    <w:lvl w:ilvl="0" w:tplc="DDD61F4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55"/>
    <w:rsid w:val="00210362"/>
    <w:rsid w:val="003D50CA"/>
    <w:rsid w:val="0061236C"/>
    <w:rsid w:val="008B271F"/>
    <w:rsid w:val="00901E55"/>
    <w:rsid w:val="009F74D8"/>
    <w:rsid w:val="00AA782C"/>
    <w:rsid w:val="00BE430E"/>
    <w:rsid w:val="00C94723"/>
    <w:rsid w:val="00D168AA"/>
    <w:rsid w:val="00E6280D"/>
    <w:rsid w:val="00F73E12"/>
    <w:rsid w:val="00F80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1939"/>
  <w15:chartTrackingRefBased/>
  <w15:docId w15:val="{11276F26-EE25-4F1F-B491-6CE08613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8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2020-11-03T03:25:00Z</dcterms:created>
  <dcterms:modified xsi:type="dcterms:W3CDTF">2020-11-03T05:26:00Z</dcterms:modified>
</cp:coreProperties>
</file>