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358C" w14:textId="13084369" w:rsidR="00806F51" w:rsidRPr="00650ADC" w:rsidRDefault="00806F51" w:rsidP="00650ADC">
      <w:pPr>
        <w:spacing w:line="480" w:lineRule="auto"/>
        <w:jc w:val="center"/>
        <w:rPr>
          <w:rFonts w:hint="eastAsia"/>
          <w:b/>
          <w:bCs/>
          <w:sz w:val="28"/>
          <w:szCs w:val="32"/>
        </w:rPr>
      </w:pPr>
      <w:r w:rsidRPr="00650ADC">
        <w:rPr>
          <w:rFonts w:hint="eastAsia"/>
          <w:b/>
          <w:bCs/>
          <w:sz w:val="28"/>
          <w:szCs w:val="32"/>
        </w:rPr>
        <w:t>本次作业共实现了以下动画效果：</w:t>
      </w:r>
    </w:p>
    <w:p w14:paraId="2DC69F86" w14:textId="0FDF813F" w:rsidR="00806F51" w:rsidRDefault="007B032D" w:rsidP="000A7E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040C17" wp14:editId="35820D49">
            <wp:simplePos x="0" y="0"/>
            <wp:positionH relativeFrom="column">
              <wp:posOffset>1490980</wp:posOffset>
            </wp:positionH>
            <wp:positionV relativeFrom="paragraph">
              <wp:posOffset>408940</wp:posOffset>
            </wp:positionV>
            <wp:extent cx="2199640" cy="282448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51">
        <w:rPr>
          <w:rFonts w:hint="eastAsia"/>
        </w:rPr>
        <w:t>玩家控制的主角是状态机控制动画的实现，还实现了自适应位置的IK，</w:t>
      </w:r>
      <w:r w:rsidR="00806F51" w:rsidRPr="00806F51">
        <w:rPr>
          <w:rFonts w:hint="eastAsia"/>
        </w:rPr>
        <w:t>人物踩在石头上会</w:t>
      </w:r>
      <w:r w:rsidR="00806F51">
        <w:rPr>
          <w:rFonts w:hint="eastAsia"/>
        </w:rPr>
        <w:t>让踩在石头上的</w:t>
      </w:r>
      <w:r w:rsidR="00806F51" w:rsidRPr="00806F51">
        <w:rPr>
          <w:rFonts w:hint="eastAsia"/>
        </w:rPr>
        <w:t>脚</w:t>
      </w:r>
      <w:r w:rsidR="00806F51">
        <w:rPr>
          <w:rFonts w:hint="eastAsia"/>
        </w:rPr>
        <w:t>自动抬起到与石头的交点处。</w:t>
      </w:r>
    </w:p>
    <w:p w14:paraId="0AD8B9FF" w14:textId="2C8EDA3C" w:rsidR="00806F51" w:rsidRDefault="00D47C77" w:rsidP="00972BA1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FFB090" wp14:editId="683DCF26">
            <wp:simplePos x="0" y="0"/>
            <wp:positionH relativeFrom="column">
              <wp:posOffset>15562</wp:posOffset>
            </wp:positionH>
            <wp:positionV relativeFrom="paragraph">
              <wp:posOffset>3232150</wp:posOffset>
            </wp:positionV>
            <wp:extent cx="5267960" cy="1460500"/>
            <wp:effectExtent l="0" t="0" r="889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EA8">
        <w:rPr>
          <w:rFonts w:hint="eastAsia"/>
        </w:rPr>
        <w:t>靠noise，sin等</w:t>
      </w:r>
      <w:r w:rsidR="00806F51">
        <w:rPr>
          <w:rFonts w:hint="eastAsia"/>
        </w:rPr>
        <w:t>程序化驱动骨骼，制作程序化蹦迪跳舞的人，跳舞的人</w:t>
      </w:r>
      <w:r w:rsidR="00806F51" w:rsidRPr="00806F51">
        <w:t>没有k动画</w:t>
      </w:r>
      <w:r w:rsidR="00806F51">
        <w:rPr>
          <w:rFonts w:hint="eastAsia"/>
        </w:rPr>
        <w:t>。</w:t>
      </w:r>
    </w:p>
    <w:p w14:paraId="478C4520" w14:textId="355582FC" w:rsidR="007B032D" w:rsidRDefault="007B032D" w:rsidP="007B032D">
      <w:pPr>
        <w:pStyle w:val="a3"/>
        <w:ind w:left="420" w:firstLineChars="0" w:firstLine="0"/>
        <w:rPr>
          <w:rFonts w:hint="eastAsia"/>
        </w:rPr>
      </w:pPr>
    </w:p>
    <w:p w14:paraId="192C94A3" w14:textId="7161AE51" w:rsidR="00806F51" w:rsidRDefault="007B032D" w:rsidP="000A7EA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93998C" wp14:editId="2F2CC657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3152140" cy="26485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51" w:rsidRPr="00806F51">
        <w:t>那个巨大的人</w:t>
      </w:r>
      <w:r w:rsidR="00286062">
        <w:rPr>
          <w:rFonts w:hint="eastAsia"/>
        </w:rPr>
        <w:t>拿着枪</w:t>
      </w:r>
      <w:r w:rsidR="00806F51" w:rsidRPr="00806F51">
        <w:t>是在我自己maya里绑骨刷权重k的动画导入unity（包括建模贴图，原创版权），</w:t>
      </w:r>
      <w:r w:rsidR="00286062">
        <w:rPr>
          <w:rFonts w:hint="eastAsia"/>
        </w:rPr>
        <w:t>然后利用TimeLine做循环动画</w:t>
      </w:r>
    </w:p>
    <w:p w14:paraId="16FB05B2" w14:textId="040F11F3" w:rsidR="00806F51" w:rsidRDefault="00E0522A" w:rsidP="00972BA1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747C8C" wp14:editId="54B255F9">
            <wp:simplePos x="0" y="0"/>
            <wp:positionH relativeFrom="margin">
              <wp:posOffset>1261442</wp:posOffset>
            </wp:positionH>
            <wp:positionV relativeFrom="paragraph">
              <wp:posOffset>456613</wp:posOffset>
            </wp:positionV>
            <wp:extent cx="2422525" cy="29178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51" w:rsidRPr="00806F51">
        <w:t>空中飞的</w:t>
      </w:r>
      <w:r w:rsidR="007F6F84">
        <w:rPr>
          <w:rFonts w:hint="eastAsia"/>
        </w:rPr>
        <w:t>人物</w:t>
      </w:r>
      <w:r w:rsidR="00806F51" w:rsidRPr="00806F51">
        <w:t>是集群算法</w:t>
      </w:r>
      <w:r w:rsidR="007F6F84">
        <w:rPr>
          <w:rFonts w:hint="eastAsia"/>
        </w:rPr>
        <w:t>以及</w:t>
      </w:r>
      <w:r w:rsidR="00806F51" w:rsidRPr="00806F51">
        <w:t>程序蒙皮动画（程序化生成8段骨骼）</w:t>
      </w:r>
    </w:p>
    <w:p w14:paraId="716C8F50" w14:textId="42BAA72B" w:rsidR="007B032D" w:rsidRDefault="007B032D" w:rsidP="00E0522A">
      <w:pPr>
        <w:spacing w:line="480" w:lineRule="auto"/>
        <w:rPr>
          <w:rFonts w:hint="eastAsia"/>
        </w:rPr>
      </w:pPr>
    </w:p>
    <w:p w14:paraId="33DCA8D8" w14:textId="24B0E9BC" w:rsidR="00F809CB" w:rsidRDefault="007B032D" w:rsidP="00972BA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D7BDF" wp14:editId="75BC78F5">
            <wp:simplePos x="0" y="0"/>
            <wp:positionH relativeFrom="margin">
              <wp:posOffset>476885</wp:posOffset>
            </wp:positionH>
            <wp:positionV relativeFrom="paragraph">
              <wp:posOffset>518160</wp:posOffset>
            </wp:positionV>
            <wp:extent cx="2153920" cy="2713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3550E" wp14:editId="43BE4727">
            <wp:simplePos x="0" y="0"/>
            <wp:positionH relativeFrom="column">
              <wp:posOffset>2908300</wp:posOffset>
            </wp:positionH>
            <wp:positionV relativeFrom="paragraph">
              <wp:posOffset>518710</wp:posOffset>
            </wp:positionV>
            <wp:extent cx="1489710" cy="26955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51" w:rsidRPr="00806F51">
        <w:t>四个角</w:t>
      </w:r>
      <w:r w:rsidR="007F6F84">
        <w:rPr>
          <w:rFonts w:hint="eastAsia"/>
        </w:rPr>
        <w:t>落的巨型人</w:t>
      </w:r>
      <w:r w:rsidR="00806F51" w:rsidRPr="00806F51">
        <w:t>的四个人是shader躁波动画</w:t>
      </w:r>
      <w:r w:rsidR="007F6F84">
        <w:rPr>
          <w:rFonts w:hint="eastAsia"/>
        </w:rPr>
        <w:t>和面缩放动画</w:t>
      </w:r>
      <w:r w:rsidR="00806F51" w:rsidRPr="00806F51">
        <w:t>实现</w:t>
      </w:r>
    </w:p>
    <w:p w14:paraId="4B538DD0" w14:textId="21964469" w:rsidR="007B032D" w:rsidRDefault="007B032D" w:rsidP="007B032D">
      <w:pPr>
        <w:pStyle w:val="a3"/>
        <w:spacing w:line="480" w:lineRule="auto"/>
        <w:ind w:left="420" w:firstLineChars="0" w:firstLine="0"/>
        <w:rPr>
          <w:rFonts w:hint="eastAsia"/>
        </w:rPr>
      </w:pPr>
    </w:p>
    <w:sectPr w:rsidR="007B0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F5E1B"/>
    <w:multiLevelType w:val="hybridMultilevel"/>
    <w:tmpl w:val="1BF01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0"/>
    <w:rsid w:val="000A7EA7"/>
    <w:rsid w:val="001B6A5F"/>
    <w:rsid w:val="00286062"/>
    <w:rsid w:val="004527D0"/>
    <w:rsid w:val="00650ADC"/>
    <w:rsid w:val="00795EA8"/>
    <w:rsid w:val="007B032D"/>
    <w:rsid w:val="007F6F84"/>
    <w:rsid w:val="00806F51"/>
    <w:rsid w:val="00817A61"/>
    <w:rsid w:val="00972BA1"/>
    <w:rsid w:val="00B91FD4"/>
    <w:rsid w:val="00D47C77"/>
    <w:rsid w:val="00E0522A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23CC"/>
  <w15:chartTrackingRefBased/>
  <w15:docId w15:val="{37287BAA-815F-489D-A635-95CDD1A1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2020-11-17T14:53:00Z</dcterms:created>
  <dcterms:modified xsi:type="dcterms:W3CDTF">2020-11-17T15:09:00Z</dcterms:modified>
</cp:coreProperties>
</file>