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606DD2" w14:textId="612D0265" w:rsidR="009334A8" w:rsidRPr="009334A8" w:rsidRDefault="009334A8" w:rsidP="009334A8">
      <w:pPr>
        <w:spacing w:line="360" w:lineRule="auto"/>
        <w:rPr>
          <w:rFonts w:ascii="宋体" w:eastAsia="宋体" w:hAnsi="宋体"/>
          <w:b/>
          <w:bCs/>
          <w:sz w:val="24"/>
          <w:szCs w:val="28"/>
        </w:rPr>
      </w:pPr>
      <w:r w:rsidRPr="009334A8">
        <w:rPr>
          <w:rFonts w:ascii="宋体" w:eastAsia="宋体" w:hAnsi="宋体" w:hint="eastAsia"/>
          <w:b/>
          <w:bCs/>
          <w:sz w:val="24"/>
          <w:szCs w:val="28"/>
        </w:rPr>
        <w:t>备注：</w:t>
      </w:r>
    </w:p>
    <w:p w14:paraId="33C42705" w14:textId="77777777" w:rsidR="009578A5" w:rsidRDefault="009578A5" w:rsidP="009578A5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很抱歉因为DEMO打包出来后大于1</w:t>
      </w:r>
      <w:r>
        <w:rPr>
          <w:rFonts w:ascii="宋体" w:eastAsia="宋体" w:hAnsi="宋体"/>
        </w:rPr>
        <w:t>00</w:t>
      </w:r>
      <w:r>
        <w:rPr>
          <w:rFonts w:ascii="宋体" w:eastAsia="宋体" w:hAnsi="宋体" w:hint="eastAsia"/>
        </w:rPr>
        <w:t>mb所以无法上传Github，所以上传百度网盘并分享永久链接：</w:t>
      </w:r>
    </w:p>
    <w:p w14:paraId="0719CA0E" w14:textId="77777777" w:rsidR="009578A5" w:rsidRPr="00D97DCD" w:rsidRDefault="009578A5" w:rsidP="009578A5">
      <w:pPr>
        <w:spacing w:line="360" w:lineRule="auto"/>
        <w:rPr>
          <w:rFonts w:ascii="宋体" w:eastAsia="宋体" w:hAnsi="宋体"/>
          <w:highlight w:val="yellow"/>
        </w:rPr>
      </w:pPr>
      <w:r w:rsidRPr="00D97DCD">
        <w:rPr>
          <w:rFonts w:ascii="宋体" w:eastAsia="宋体" w:hAnsi="宋体" w:hint="eastAsia"/>
          <w:highlight w:val="yellow"/>
        </w:rPr>
        <w:t>链接：</w:t>
      </w:r>
      <w:r w:rsidRPr="00D97DCD">
        <w:rPr>
          <w:rFonts w:ascii="宋体" w:eastAsia="宋体" w:hAnsi="宋体"/>
          <w:highlight w:val="yellow"/>
        </w:rPr>
        <w:t xml:space="preserve">https://pan.baidu.com/s/1G0a-ml85zXG4FBUMLC5LnQ </w:t>
      </w:r>
    </w:p>
    <w:p w14:paraId="1E1CD6A0" w14:textId="761F010E" w:rsidR="009578A5" w:rsidRDefault="009578A5" w:rsidP="009334A8">
      <w:pPr>
        <w:spacing w:line="360" w:lineRule="auto"/>
        <w:rPr>
          <w:rFonts w:ascii="宋体" w:eastAsia="宋体" w:hAnsi="宋体" w:hint="eastAsia"/>
        </w:rPr>
      </w:pPr>
      <w:r w:rsidRPr="00D97DCD">
        <w:rPr>
          <w:rFonts w:ascii="宋体" w:eastAsia="宋体" w:hAnsi="宋体" w:hint="eastAsia"/>
          <w:highlight w:val="yellow"/>
        </w:rPr>
        <w:t>提取码：</w:t>
      </w:r>
      <w:r w:rsidRPr="00D97DCD">
        <w:rPr>
          <w:rFonts w:ascii="宋体" w:eastAsia="宋体" w:hAnsi="宋体"/>
          <w:highlight w:val="yellow"/>
        </w:rPr>
        <w:t>ryt3</w:t>
      </w:r>
      <w:r w:rsidRPr="00D97DCD">
        <w:rPr>
          <w:rFonts w:ascii="宋体" w:eastAsia="宋体" w:hAnsi="宋体"/>
        </w:rPr>
        <w:t xml:space="preserve"> </w:t>
      </w:r>
    </w:p>
    <w:p w14:paraId="0122EBFE" w14:textId="77777777" w:rsidR="009578A5" w:rsidRDefault="009578A5" w:rsidP="009334A8">
      <w:pPr>
        <w:spacing w:line="360" w:lineRule="auto"/>
        <w:rPr>
          <w:rFonts w:ascii="宋体" w:eastAsia="宋体" w:hAnsi="宋体"/>
        </w:rPr>
      </w:pPr>
    </w:p>
    <w:p w14:paraId="129E4E1D" w14:textId="53626754" w:rsidR="009334A8" w:rsidRPr="009334A8" w:rsidRDefault="009334A8" w:rsidP="009334A8">
      <w:pPr>
        <w:spacing w:line="360" w:lineRule="auto"/>
        <w:rPr>
          <w:rFonts w:ascii="宋体" w:eastAsia="宋体" w:hAnsi="宋体"/>
        </w:rPr>
      </w:pPr>
      <w:r w:rsidRPr="009334A8">
        <w:rPr>
          <w:rFonts w:ascii="宋体" w:eastAsia="宋体" w:hAnsi="宋体" w:hint="eastAsia"/>
        </w:rPr>
        <w:t>打包的UnityDemo可以在Win上运行，（1</w:t>
      </w:r>
      <w:r w:rsidRPr="009334A8">
        <w:rPr>
          <w:rFonts w:ascii="宋体" w:eastAsia="宋体" w:hAnsi="宋体"/>
        </w:rPr>
        <w:t>1</w:t>
      </w:r>
      <w:r w:rsidRPr="009334A8">
        <w:rPr>
          <w:rFonts w:ascii="宋体" w:eastAsia="宋体" w:hAnsi="宋体" w:hint="eastAsia"/>
        </w:rPr>
        <w:t>个场景效果）但是</w:t>
      </w:r>
      <w:r w:rsidRPr="009334A8">
        <w:rPr>
          <w:rFonts w:ascii="宋体" w:eastAsia="宋体" w:hAnsi="宋体" w:hint="eastAsia"/>
          <w:u w:val="single"/>
        </w:rPr>
        <w:t>个别场景需要Leapmotion的手势识别才可以交互</w:t>
      </w:r>
      <w:r w:rsidRPr="009334A8">
        <w:rPr>
          <w:rFonts w:ascii="宋体" w:eastAsia="宋体" w:hAnsi="宋体" w:hint="eastAsia"/>
        </w:rPr>
        <w:t>（其他场景使用Timeline自动播放），所以建议老师</w:t>
      </w:r>
      <w:r w:rsidRPr="009334A8">
        <w:rPr>
          <w:rFonts w:ascii="宋体" w:eastAsia="宋体" w:hAnsi="宋体" w:hint="eastAsia"/>
          <w:u w:val="single"/>
        </w:rPr>
        <w:t>先观看我的视频实操录屏</w:t>
      </w:r>
      <w:r w:rsidRPr="009334A8">
        <w:rPr>
          <w:rFonts w:ascii="宋体" w:eastAsia="宋体" w:hAnsi="宋体" w:hint="eastAsia"/>
        </w:rPr>
        <w:t>，然后再试玩demo。</w:t>
      </w:r>
    </w:p>
    <w:p w14:paraId="068AB715" w14:textId="77777777" w:rsidR="009334A8" w:rsidRPr="009334A8" w:rsidRDefault="009334A8" w:rsidP="009334A8">
      <w:pPr>
        <w:spacing w:line="360" w:lineRule="auto"/>
        <w:rPr>
          <w:rFonts w:ascii="宋体" w:eastAsia="宋体" w:hAnsi="宋体"/>
        </w:rPr>
      </w:pPr>
    </w:p>
    <w:p w14:paraId="160EF897" w14:textId="7BBC3AE1" w:rsidR="00F809CB" w:rsidRDefault="00F9497F" w:rsidP="009334A8">
      <w:pPr>
        <w:spacing w:line="360" w:lineRule="auto"/>
        <w:rPr>
          <w:rFonts w:ascii="宋体" w:eastAsia="宋体" w:hAnsi="宋体"/>
        </w:rPr>
      </w:pPr>
      <w:r w:rsidRPr="009334A8">
        <w:rPr>
          <w:rFonts w:ascii="宋体" w:eastAsia="宋体" w:hAnsi="宋体" w:hint="eastAsia"/>
        </w:rPr>
        <w:t>工程文件运行版本为2</w:t>
      </w:r>
      <w:r w:rsidRPr="009334A8">
        <w:rPr>
          <w:rFonts w:ascii="宋体" w:eastAsia="宋体" w:hAnsi="宋体"/>
        </w:rPr>
        <w:t>019.3.8</w:t>
      </w:r>
      <w:r w:rsidRPr="009334A8">
        <w:rPr>
          <w:rFonts w:ascii="宋体" w:eastAsia="宋体" w:hAnsi="宋体" w:hint="eastAsia"/>
        </w:rPr>
        <w:t>f使用了</w:t>
      </w:r>
      <w:r w:rsidRPr="009334A8">
        <w:rPr>
          <w:rFonts w:ascii="宋体" w:eastAsia="宋体" w:hAnsi="宋体" w:hint="eastAsia"/>
          <w:u w:val="single"/>
        </w:rPr>
        <w:t>HDRP管线</w:t>
      </w:r>
      <w:r w:rsidRPr="009334A8">
        <w:rPr>
          <w:rFonts w:ascii="宋体" w:eastAsia="宋体" w:hAnsi="宋体" w:hint="eastAsia"/>
        </w:rPr>
        <w:t>，使用了例如</w:t>
      </w:r>
      <w:r w:rsidRPr="009334A8">
        <w:rPr>
          <w:rFonts w:ascii="宋体" w:eastAsia="宋体" w:hAnsi="宋体"/>
        </w:rPr>
        <w:t>Cinemacine</w:t>
      </w:r>
      <w:r w:rsidRPr="009334A8">
        <w:rPr>
          <w:rFonts w:ascii="宋体" w:eastAsia="宋体" w:hAnsi="宋体" w:hint="eastAsia"/>
        </w:rPr>
        <w:t>，VisualEffectGraph</w:t>
      </w:r>
      <w:r w:rsidR="0066029A">
        <w:rPr>
          <w:rFonts w:ascii="宋体" w:eastAsia="宋体" w:hAnsi="宋体" w:hint="eastAsia"/>
        </w:rPr>
        <w:t>与</w:t>
      </w:r>
      <w:r w:rsidR="00E71CB5">
        <w:rPr>
          <w:rFonts w:ascii="宋体" w:eastAsia="宋体" w:hAnsi="宋体" w:hint="eastAsia"/>
        </w:rPr>
        <w:t>VisualShaderGraph</w:t>
      </w:r>
      <w:r w:rsidRPr="009334A8">
        <w:rPr>
          <w:rFonts w:ascii="宋体" w:eastAsia="宋体" w:hAnsi="宋体" w:hint="eastAsia"/>
        </w:rPr>
        <w:t>等unityPakeage，打开工程文件时候需要注意。</w:t>
      </w:r>
    </w:p>
    <w:p w14:paraId="47235997" w14:textId="77777777" w:rsidR="00D97DCD" w:rsidRPr="009578A5" w:rsidRDefault="00D97DCD" w:rsidP="00D97DCD">
      <w:pPr>
        <w:spacing w:line="360" w:lineRule="auto"/>
        <w:rPr>
          <w:rFonts w:ascii="宋体" w:eastAsia="宋体" w:hAnsi="宋体" w:hint="eastAsia"/>
        </w:rPr>
      </w:pPr>
    </w:p>
    <w:p w14:paraId="3EDB5E3B" w14:textId="1C59CE47" w:rsidR="006E5CBE" w:rsidRPr="004D09A8" w:rsidRDefault="006E5CBE" w:rsidP="009334A8">
      <w:pPr>
        <w:spacing w:line="360" w:lineRule="auto"/>
        <w:rPr>
          <w:rFonts w:ascii="宋体" w:eastAsia="宋体" w:hAnsi="宋体"/>
          <w:b/>
          <w:bCs/>
          <w:sz w:val="24"/>
          <w:szCs w:val="28"/>
        </w:rPr>
      </w:pPr>
      <w:r w:rsidRPr="004D09A8">
        <w:rPr>
          <w:rFonts w:ascii="宋体" w:eastAsia="宋体" w:hAnsi="宋体" w:hint="eastAsia"/>
          <w:b/>
          <w:bCs/>
          <w:sz w:val="24"/>
          <w:szCs w:val="28"/>
        </w:rPr>
        <w:t>粒子和特效实现</w:t>
      </w:r>
      <w:r w:rsidR="00C32EB4" w:rsidRPr="004D09A8">
        <w:rPr>
          <w:rFonts w:ascii="宋体" w:eastAsia="宋体" w:hAnsi="宋体" w:hint="eastAsia"/>
          <w:b/>
          <w:bCs/>
          <w:sz w:val="24"/>
          <w:szCs w:val="28"/>
        </w:rPr>
        <w:t>（1</w:t>
      </w:r>
      <w:r w:rsidR="00C32EB4" w:rsidRPr="004D09A8">
        <w:rPr>
          <w:rFonts w:ascii="宋体" w:eastAsia="宋体" w:hAnsi="宋体"/>
          <w:b/>
          <w:bCs/>
          <w:sz w:val="24"/>
          <w:szCs w:val="28"/>
        </w:rPr>
        <w:t>6</w:t>
      </w:r>
      <w:r w:rsidR="00C32EB4" w:rsidRPr="004D09A8">
        <w:rPr>
          <w:rFonts w:ascii="宋体" w:eastAsia="宋体" w:hAnsi="宋体" w:hint="eastAsia"/>
          <w:b/>
          <w:bCs/>
          <w:sz w:val="24"/>
          <w:szCs w:val="28"/>
        </w:rPr>
        <w:t>种模型及粒子特效）</w:t>
      </w:r>
      <w:r w:rsidRPr="004D09A8">
        <w:rPr>
          <w:rFonts w:ascii="宋体" w:eastAsia="宋体" w:hAnsi="宋体" w:hint="eastAsia"/>
          <w:b/>
          <w:bCs/>
          <w:sz w:val="24"/>
          <w:szCs w:val="28"/>
        </w:rPr>
        <w:t>：</w:t>
      </w:r>
    </w:p>
    <w:p w14:paraId="1DD17161" w14:textId="2BC3AEC9" w:rsidR="006E5CBE" w:rsidRPr="00E834DC" w:rsidRDefault="004111D6" w:rsidP="00E834D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</w:rPr>
      </w:pPr>
      <w:r w:rsidRPr="00E834DC">
        <w:rPr>
          <w:rFonts w:ascii="宋体" w:eastAsia="宋体" w:hAnsi="宋体" w:hint="eastAsia"/>
        </w:rPr>
        <w:t>无数方块拉伸从天而降，然后方块消失老人头浮现，老人头逐渐化为粒子飘散</w:t>
      </w:r>
      <w:r w:rsidR="00BC650F">
        <w:rPr>
          <w:rFonts w:ascii="宋体" w:eastAsia="宋体" w:hAnsi="宋体" w:hint="eastAsia"/>
        </w:rPr>
        <w:t>的效果</w:t>
      </w:r>
    </w:p>
    <w:p w14:paraId="04D5CE50" w14:textId="0D80F588" w:rsidR="004111D6" w:rsidRPr="00E834DC" w:rsidRDefault="004111D6" w:rsidP="00E834D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</w:rPr>
      </w:pPr>
      <w:r w:rsidRPr="00E834DC">
        <w:rPr>
          <w:rFonts w:ascii="宋体" w:eastAsia="宋体" w:hAnsi="宋体" w:hint="eastAsia"/>
        </w:rPr>
        <w:t>当手离近模型的时候，模型会腐蚀的状态出现，腐蚀的边缘会发光</w:t>
      </w:r>
      <w:r w:rsidR="00E834DC">
        <w:rPr>
          <w:rFonts w:ascii="宋体" w:eastAsia="宋体" w:hAnsi="宋体" w:hint="eastAsia"/>
        </w:rPr>
        <w:t>的效果</w:t>
      </w:r>
      <w:r w:rsidR="004C12C5" w:rsidRPr="00E834DC">
        <w:rPr>
          <w:rFonts w:ascii="宋体" w:eastAsia="宋体" w:hAnsi="宋体" w:hint="eastAsia"/>
        </w:rPr>
        <w:t>（需要leapmotion）</w:t>
      </w:r>
    </w:p>
    <w:p w14:paraId="64C277F1" w14:textId="22360595" w:rsidR="004111D6" w:rsidRPr="00E834DC" w:rsidRDefault="004111D6" w:rsidP="00E834D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</w:rPr>
      </w:pPr>
      <w:r w:rsidRPr="00E834DC">
        <w:rPr>
          <w:rFonts w:ascii="宋体" w:eastAsia="宋体" w:hAnsi="宋体" w:hint="eastAsia"/>
        </w:rPr>
        <w:t>光头中年人身上会长出黑曜石，然后黑曜石会逐渐变化为羽毛状态随风飘动</w:t>
      </w:r>
      <w:r w:rsidR="00E834DC">
        <w:rPr>
          <w:rFonts w:ascii="宋体" w:eastAsia="宋体" w:hAnsi="宋体" w:hint="eastAsia"/>
        </w:rPr>
        <w:t>的效果</w:t>
      </w:r>
    </w:p>
    <w:p w14:paraId="3E4EE10C" w14:textId="1B5EE2F8" w:rsidR="004C12C5" w:rsidRPr="00E834DC" w:rsidRDefault="004C12C5" w:rsidP="00E834D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</w:rPr>
      </w:pPr>
      <w:r w:rsidRPr="00E834DC">
        <w:rPr>
          <w:rFonts w:ascii="宋体" w:eastAsia="宋体" w:hAnsi="宋体" w:hint="eastAsia"/>
        </w:rPr>
        <w:t>当手靠近女生身体的时候，女生会长出方块装的特效</w:t>
      </w:r>
      <w:r w:rsidR="00E834DC">
        <w:rPr>
          <w:rFonts w:ascii="宋体" w:eastAsia="宋体" w:hAnsi="宋体" w:hint="eastAsia"/>
        </w:rPr>
        <w:t>的效果</w:t>
      </w:r>
      <w:r w:rsidRPr="00E834DC">
        <w:rPr>
          <w:rFonts w:ascii="宋体" w:eastAsia="宋体" w:hAnsi="宋体" w:hint="eastAsia"/>
        </w:rPr>
        <w:t>（需要leapmotion）</w:t>
      </w:r>
    </w:p>
    <w:p w14:paraId="57F803FB" w14:textId="4F55651D" w:rsidR="004C12C5" w:rsidRPr="00E834DC" w:rsidRDefault="004C12C5" w:rsidP="00E834D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</w:rPr>
      </w:pPr>
      <w:r w:rsidRPr="00E834DC">
        <w:rPr>
          <w:rFonts w:ascii="宋体" w:eastAsia="宋体" w:hAnsi="宋体" w:hint="eastAsia"/>
        </w:rPr>
        <w:t>一堆发光的立方体会逐渐拉伸变为一个大卫的石膏像，大卫的石膏像缺少半边脸，会逐渐慢慢浮现一个骷髅脸出来</w:t>
      </w:r>
      <w:r w:rsidR="00E834DC">
        <w:rPr>
          <w:rFonts w:ascii="宋体" w:eastAsia="宋体" w:hAnsi="宋体" w:hint="eastAsia"/>
        </w:rPr>
        <w:t>的效果</w:t>
      </w:r>
    </w:p>
    <w:p w14:paraId="5629EC28" w14:textId="1D7E4DB8" w:rsidR="004C12C5" w:rsidRPr="00E834DC" w:rsidRDefault="004C12C5" w:rsidP="00E834D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</w:rPr>
      </w:pPr>
      <w:r w:rsidRPr="00E834DC">
        <w:rPr>
          <w:rFonts w:ascii="宋体" w:eastAsia="宋体" w:hAnsi="宋体" w:hint="eastAsia"/>
        </w:rPr>
        <w:t>无数蠕动的方块组成一个人头，手靠近人头时候方块会被吸引</w:t>
      </w:r>
      <w:r w:rsidR="00E834DC">
        <w:rPr>
          <w:rFonts w:ascii="宋体" w:eastAsia="宋体" w:hAnsi="宋体" w:hint="eastAsia"/>
        </w:rPr>
        <w:t>效果</w:t>
      </w:r>
      <w:r w:rsidRPr="00E834DC">
        <w:rPr>
          <w:rFonts w:ascii="宋体" w:eastAsia="宋体" w:hAnsi="宋体" w:hint="eastAsia"/>
        </w:rPr>
        <w:t>（需要leapmotion）</w:t>
      </w:r>
    </w:p>
    <w:p w14:paraId="7BB71E94" w14:textId="24745219" w:rsidR="004C12C5" w:rsidRPr="00E834DC" w:rsidRDefault="004C12C5" w:rsidP="00E834D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</w:rPr>
      </w:pPr>
      <w:r w:rsidRPr="00E834DC">
        <w:rPr>
          <w:rFonts w:ascii="宋体" w:eastAsia="宋体" w:hAnsi="宋体" w:hint="eastAsia"/>
        </w:rPr>
        <w:t>几个亮点打到模型上之后，会逐渐生长出线条，然后包围成一个人头的样子</w:t>
      </w:r>
      <w:r w:rsidR="00E834DC">
        <w:rPr>
          <w:rFonts w:ascii="宋体" w:eastAsia="宋体" w:hAnsi="宋体" w:hint="eastAsia"/>
        </w:rPr>
        <w:t>效果</w:t>
      </w:r>
    </w:p>
    <w:p w14:paraId="16819739" w14:textId="04574EBD" w:rsidR="004C12C5" w:rsidRPr="00E834DC" w:rsidRDefault="004C12C5" w:rsidP="00E834D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</w:rPr>
      </w:pPr>
      <w:r w:rsidRPr="00E834DC">
        <w:rPr>
          <w:rFonts w:ascii="宋体" w:eastAsia="宋体" w:hAnsi="宋体" w:hint="eastAsia"/>
        </w:rPr>
        <w:t>无数的小球组成一个茶壶样子，不断蠕动变色</w:t>
      </w:r>
      <w:r w:rsidR="00E834DC">
        <w:rPr>
          <w:rFonts w:ascii="宋体" w:eastAsia="宋体" w:hAnsi="宋体" w:hint="eastAsia"/>
        </w:rPr>
        <w:t>效果</w:t>
      </w:r>
    </w:p>
    <w:p w14:paraId="71454D08" w14:textId="185808D3" w:rsidR="004C12C5" w:rsidRPr="00E834DC" w:rsidRDefault="004C12C5" w:rsidP="00E834D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</w:rPr>
      </w:pPr>
      <w:r w:rsidRPr="00E834DC">
        <w:rPr>
          <w:rFonts w:ascii="宋体" w:eastAsia="宋体" w:hAnsi="宋体" w:hint="eastAsia"/>
        </w:rPr>
        <w:t>无数小面片会飞翔并贴到一个人头的表面</w:t>
      </w:r>
      <w:r w:rsidR="00E834DC">
        <w:rPr>
          <w:rFonts w:ascii="宋体" w:eastAsia="宋体" w:hAnsi="宋体" w:hint="eastAsia"/>
        </w:rPr>
        <w:t>效果</w:t>
      </w:r>
    </w:p>
    <w:p w14:paraId="1FBE9D76" w14:textId="4C9C0426" w:rsidR="004C12C5" w:rsidRDefault="004C12C5" w:rsidP="00E834D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</w:rPr>
      </w:pPr>
      <w:r w:rsidRPr="00E834DC">
        <w:rPr>
          <w:rFonts w:ascii="宋体" w:eastAsia="宋体" w:hAnsi="宋体" w:hint="eastAsia"/>
        </w:rPr>
        <w:t>无数粒子的拖尾会缠绕形成一个茶壶</w:t>
      </w:r>
      <w:r w:rsidR="00E834DC">
        <w:rPr>
          <w:rFonts w:ascii="宋体" w:eastAsia="宋体" w:hAnsi="宋体" w:hint="eastAsia"/>
        </w:rPr>
        <w:t>效果</w:t>
      </w:r>
    </w:p>
    <w:p w14:paraId="6F376738" w14:textId="1E6610B7" w:rsidR="00E834DC" w:rsidRDefault="00E834DC" w:rsidP="00E834D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人头逐渐会化作发光的碎片散落到地上，然后时光倒流又回去效果</w:t>
      </w:r>
    </w:p>
    <w:p w14:paraId="7B266EEF" w14:textId="279BC876" w:rsidR="00E834DC" w:rsidRDefault="00E834DC" w:rsidP="00E834D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佛像会化作一堆粒子消失然后粒子重聚为新的佛像效果</w:t>
      </w:r>
    </w:p>
    <w:p w14:paraId="4D935F81" w14:textId="016F5851" w:rsidR="00E834DC" w:rsidRDefault="00E834DC" w:rsidP="00E834D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怪物头像会化作螺旋方块逐渐消失效果</w:t>
      </w:r>
    </w:p>
    <w:p w14:paraId="64811C73" w14:textId="0F8F2446" w:rsidR="00E834DC" w:rsidRDefault="00E834DC" w:rsidP="00E834D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观音像会化作螺旋的面片消失效果</w:t>
      </w:r>
    </w:p>
    <w:p w14:paraId="21C010BD" w14:textId="1BEA88CF" w:rsidR="00E834DC" w:rsidRDefault="00E834DC" w:rsidP="00E834D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观音像会化作正方面片消失效果</w:t>
      </w:r>
    </w:p>
    <w:p w14:paraId="55940D37" w14:textId="0D6C2B13" w:rsidR="00E834DC" w:rsidRDefault="00E834DC" w:rsidP="00E834D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无数方块会凝聚为雕像效果</w:t>
      </w:r>
    </w:p>
    <w:p w14:paraId="09BD1EDE" w14:textId="4EF1CAA1" w:rsidR="00E84CB2" w:rsidRDefault="00E84CB2" w:rsidP="00E84CB2">
      <w:pPr>
        <w:spacing w:line="360" w:lineRule="auto"/>
        <w:rPr>
          <w:rFonts w:ascii="宋体" w:eastAsia="宋体" w:hAnsi="宋体"/>
        </w:rPr>
      </w:pPr>
    </w:p>
    <w:p w14:paraId="2CF76698" w14:textId="79FBECF3" w:rsidR="00E637CF" w:rsidRPr="00E637CF" w:rsidRDefault="00E637CF" w:rsidP="00E84CB2">
      <w:pPr>
        <w:spacing w:line="360" w:lineRule="auto"/>
        <w:rPr>
          <w:rFonts w:ascii="宋体" w:eastAsia="宋体" w:hAnsi="宋体" w:hint="eastAsia"/>
          <w:b/>
          <w:bCs/>
          <w:sz w:val="24"/>
          <w:szCs w:val="28"/>
        </w:rPr>
      </w:pPr>
      <w:r w:rsidRPr="00E637CF">
        <w:rPr>
          <w:rFonts w:ascii="宋体" w:eastAsia="宋体" w:hAnsi="宋体" w:hint="eastAsia"/>
          <w:b/>
          <w:bCs/>
          <w:sz w:val="24"/>
          <w:szCs w:val="28"/>
        </w:rPr>
        <w:t>制作简介：</w:t>
      </w:r>
    </w:p>
    <w:p w14:paraId="1B51DC82" w14:textId="6BD80DDD" w:rsidR="00E84CB2" w:rsidRDefault="00E84CB2" w:rsidP="00E84CB2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大部分特效是VisualEffectGraph配合ShaderGraph以及传统</w:t>
      </w:r>
      <w:r>
        <w:rPr>
          <w:rFonts w:ascii="宋体" w:eastAsia="宋体" w:hAnsi="宋体"/>
        </w:rPr>
        <w:t>Shader</w:t>
      </w:r>
      <w:r>
        <w:rPr>
          <w:rFonts w:ascii="宋体" w:eastAsia="宋体" w:hAnsi="宋体" w:hint="eastAsia"/>
        </w:rPr>
        <w:t>和C#脚本完成的，</w:t>
      </w:r>
    </w:p>
    <w:p w14:paraId="5A98D550" w14:textId="1C613C14" w:rsidR="00E84CB2" w:rsidRDefault="00E84CB2" w:rsidP="00E84CB2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场景中为了视觉效果都做了烘焙间接光，添加反射探针，动态物体添加光照探针，</w:t>
      </w:r>
    </w:p>
    <w:p w14:paraId="594A79F2" w14:textId="78796085" w:rsidR="00E84CB2" w:rsidRDefault="00E84CB2" w:rsidP="00E84CB2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添加PostProcessing等后处理综合制成。</w:t>
      </w:r>
    </w:p>
    <w:p w14:paraId="6378CA3F" w14:textId="37A96300" w:rsidR="00E84CB2" w:rsidRDefault="00BE081C" w:rsidP="00E84CB2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使用了unityHDRP中对多个点光源支持的技术，将2</w:t>
      </w:r>
      <w:r>
        <w:rPr>
          <w:rFonts w:ascii="宋体" w:eastAsia="宋体" w:hAnsi="宋体"/>
        </w:rPr>
        <w:t>0</w:t>
      </w:r>
      <w:r w:rsidR="00A9677E">
        <w:rPr>
          <w:rFonts w:ascii="宋体" w:eastAsia="宋体" w:hAnsi="宋体"/>
        </w:rPr>
        <w:t>-40</w:t>
      </w:r>
      <w:r>
        <w:rPr>
          <w:rFonts w:ascii="宋体" w:eastAsia="宋体" w:hAnsi="宋体" w:hint="eastAsia"/>
        </w:rPr>
        <w:t>余个点光源绑定到一条柔软的丝带上，制作出霓虹灯闪耀游走的效果。</w:t>
      </w:r>
    </w:p>
    <w:p w14:paraId="7847BE67" w14:textId="50BE21AF" w:rsidR="00DA0ACE" w:rsidRDefault="00DA0ACE" w:rsidP="00E84CB2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动画采用TimeLine和</w:t>
      </w:r>
      <w:r w:rsidRPr="00DA0ACE">
        <w:rPr>
          <w:rFonts w:ascii="宋体" w:eastAsia="宋体" w:hAnsi="宋体"/>
        </w:rPr>
        <w:t>Cinemacine</w:t>
      </w:r>
      <w:r>
        <w:rPr>
          <w:rFonts w:ascii="宋体" w:eastAsia="宋体" w:hAnsi="宋体" w:hint="eastAsia"/>
        </w:rPr>
        <w:t>以及Animator制作成。</w:t>
      </w:r>
    </w:p>
    <w:p w14:paraId="291F16B5" w14:textId="653704E8" w:rsidR="00E637CF" w:rsidRPr="00E84CB2" w:rsidRDefault="00E637CF" w:rsidP="00E84CB2">
      <w:pPr>
        <w:spacing w:line="360" w:lineRule="auto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特效资源使用了SDF有向距离场</w:t>
      </w:r>
      <w:r w:rsidR="003E7AE6">
        <w:rPr>
          <w:rFonts w:ascii="宋体" w:eastAsia="宋体" w:hAnsi="宋体" w:hint="eastAsia"/>
        </w:rPr>
        <w:t>（unity内部插件烘焙）</w:t>
      </w:r>
      <w:r>
        <w:rPr>
          <w:rFonts w:ascii="宋体" w:eastAsia="宋体" w:hAnsi="宋体" w:hint="eastAsia"/>
        </w:rPr>
        <w:t>，以及PointCache点缓存技术</w:t>
      </w:r>
      <w:r w:rsidR="004671BD">
        <w:rPr>
          <w:rFonts w:ascii="宋体" w:eastAsia="宋体" w:hAnsi="宋体" w:hint="eastAsia"/>
        </w:rPr>
        <w:t>（unity），以及矢量场（Maya/Houdini导出）</w:t>
      </w:r>
      <w:r>
        <w:rPr>
          <w:rFonts w:ascii="宋体" w:eastAsia="宋体" w:hAnsi="宋体" w:hint="eastAsia"/>
        </w:rPr>
        <w:t>，需要提前进行模型烘焙。</w:t>
      </w:r>
    </w:p>
    <w:sectPr w:rsidR="00E637CF" w:rsidRPr="00E84C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58C678" w14:textId="77777777" w:rsidR="00ED15FD" w:rsidRDefault="00ED15FD" w:rsidP="00D97DCD">
      <w:r>
        <w:separator/>
      </w:r>
    </w:p>
  </w:endnote>
  <w:endnote w:type="continuationSeparator" w:id="0">
    <w:p w14:paraId="309164DD" w14:textId="77777777" w:rsidR="00ED15FD" w:rsidRDefault="00ED15FD" w:rsidP="00D97D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87A8D4" w14:textId="77777777" w:rsidR="00ED15FD" w:rsidRDefault="00ED15FD" w:rsidP="00D97DCD">
      <w:r>
        <w:separator/>
      </w:r>
    </w:p>
  </w:footnote>
  <w:footnote w:type="continuationSeparator" w:id="0">
    <w:p w14:paraId="55877B0F" w14:textId="77777777" w:rsidR="00ED15FD" w:rsidRDefault="00ED15FD" w:rsidP="00D97D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4867AF"/>
    <w:multiLevelType w:val="hybridMultilevel"/>
    <w:tmpl w:val="F2C657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EAF"/>
    <w:rsid w:val="003E7AE6"/>
    <w:rsid w:val="004111D6"/>
    <w:rsid w:val="004440E3"/>
    <w:rsid w:val="004671BD"/>
    <w:rsid w:val="00491286"/>
    <w:rsid w:val="004C12C5"/>
    <w:rsid w:val="004D09A8"/>
    <w:rsid w:val="00621EAF"/>
    <w:rsid w:val="0066029A"/>
    <w:rsid w:val="006E5CBE"/>
    <w:rsid w:val="009334A8"/>
    <w:rsid w:val="009578A5"/>
    <w:rsid w:val="00A9677E"/>
    <w:rsid w:val="00B1112E"/>
    <w:rsid w:val="00BC650F"/>
    <w:rsid w:val="00BE081C"/>
    <w:rsid w:val="00C32EB4"/>
    <w:rsid w:val="00D97DCD"/>
    <w:rsid w:val="00DA0ACE"/>
    <w:rsid w:val="00E637CF"/>
    <w:rsid w:val="00E71CB5"/>
    <w:rsid w:val="00E834DC"/>
    <w:rsid w:val="00E84CB2"/>
    <w:rsid w:val="00ED15FD"/>
    <w:rsid w:val="00ED6A2A"/>
    <w:rsid w:val="00F809CB"/>
    <w:rsid w:val="00F9497F"/>
    <w:rsid w:val="00FD3F87"/>
    <w:rsid w:val="00FF6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4D8E10"/>
  <w15:chartTrackingRefBased/>
  <w15:docId w15:val="{F0B98D69-C406-4B8B-B8BC-4EC2EBFEA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4D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97D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97DC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97D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97D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63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25</cp:revision>
  <dcterms:created xsi:type="dcterms:W3CDTF">2020-11-26T17:33:00Z</dcterms:created>
  <dcterms:modified xsi:type="dcterms:W3CDTF">2020-11-27T12:59:00Z</dcterms:modified>
</cp:coreProperties>
</file>