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DA40" w14:textId="4D3AF3C6" w:rsidR="00E12E6C" w:rsidRDefault="00E12E6C" w:rsidP="00EB755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b/>
          <w:bCs/>
          <w:sz w:val="24"/>
          <w:szCs w:val="24"/>
          <w:lang w:val="es-CL"/>
        </w:rPr>
        <w:t>Escala de ideación mágica</w:t>
      </w:r>
    </w:p>
    <w:p w14:paraId="69A6D30F" w14:textId="3394C8C7" w:rsidR="008F1D2F" w:rsidRPr="0087342A" w:rsidRDefault="008F1D2F" w:rsidP="00EB755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L"/>
        </w:rPr>
        <w:t>Por favor, responda con un verdadero o falso la siguiente escala</w:t>
      </w:r>
      <w:r w:rsidR="00192CFA">
        <w:rPr>
          <w:rFonts w:ascii="Times New Roman" w:hAnsi="Times New Roman" w:cs="Times New Roman"/>
          <w:b/>
          <w:bCs/>
          <w:sz w:val="24"/>
          <w:szCs w:val="24"/>
          <w:lang w:val="es-CL"/>
        </w:rPr>
        <w:t>.</w:t>
      </w:r>
    </w:p>
    <w:p w14:paraId="050102ED" w14:textId="77777777" w:rsidR="00317978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1. Algunas personas pueden hacerme consciente de ellos simplemente</w:t>
      </w:r>
      <w:r w:rsidR="00D12EE3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pensando en mí</w:t>
      </w:r>
      <w:r w:rsidR="00D12EE3">
        <w:rPr>
          <w:rFonts w:ascii="Times New Roman" w:hAnsi="Times New Roman" w:cs="Times New Roman"/>
          <w:sz w:val="24"/>
          <w:szCs w:val="24"/>
          <w:lang w:val="es-CL"/>
        </w:rPr>
        <w:t>.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42C12585" w14:textId="7DBE34EA" w:rsidR="00E12E6C" w:rsidRPr="0087342A" w:rsidRDefault="00D12EE3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4E436401" w14:textId="77777777" w:rsidR="00317978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2. He tenido la sensación momentánea de que tal vez no</w:t>
      </w:r>
      <w:r w:rsidR="00D12EE3">
        <w:rPr>
          <w:rFonts w:ascii="Times New Roman" w:hAnsi="Times New Roman" w:cs="Times New Roman"/>
          <w:sz w:val="24"/>
          <w:szCs w:val="24"/>
          <w:lang w:val="es-CL"/>
        </w:rPr>
        <w:t xml:space="preserve"> soy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 humano</w:t>
      </w:r>
      <w:r w:rsidR="00D12EE3">
        <w:rPr>
          <w:rFonts w:ascii="Times New Roman" w:hAnsi="Times New Roman" w:cs="Times New Roman"/>
          <w:sz w:val="24"/>
          <w:szCs w:val="24"/>
          <w:lang w:val="es-CL"/>
        </w:rPr>
        <w:t>.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6E553FB6" w14:textId="12D9F2C6" w:rsidR="00E12E6C" w:rsidRPr="0087342A" w:rsidRDefault="00D12EE3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2E17CEB8" w14:textId="77777777" w:rsidR="00317978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3. A veces he tenido miedo de pisar la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>s grietas en la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 acera.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049E5FD1" w14:textId="0A605E8C" w:rsidR="00E12E6C" w:rsidRPr="0087342A" w:rsidRDefault="0031797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69D6BC98" w14:textId="77777777" w:rsidR="00317978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4. Creo que podría aprender a leer las mentes de otros si yo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 xml:space="preserve"> quisiera </w:t>
      </w:r>
    </w:p>
    <w:p w14:paraId="72EBAB36" w14:textId="6262229D" w:rsidR="00E12E6C" w:rsidRPr="0087342A" w:rsidRDefault="0031797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372DFEF2" w14:textId="77777777" w:rsidR="00317978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5. Los horóscopos son correctos con demasiada frecuencia para que sea una coincidencia.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6187BC73" w14:textId="1EE44B6B" w:rsidR="00E12E6C" w:rsidRPr="0087342A" w:rsidRDefault="0031797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4A0E6DFC" w14:textId="18578663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6. Las cosas a veces parecen estar en diferentes lugares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cuando llego a casa, a pesar de que nadie ha estado allí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70CB4899" w14:textId="249D3AA3" w:rsidR="00317978" w:rsidRPr="0087342A" w:rsidRDefault="0031797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1DA7D081" w14:textId="6100CF63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7. Los números como 13 y 7 no tienen poderes especiales</w:t>
      </w:r>
      <w:r w:rsidR="00317978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7720F3CF" w14:textId="2C3A9BDF" w:rsidR="0017688B" w:rsidRPr="0087342A" w:rsidRDefault="0017688B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14505281" w14:textId="56B96FE4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8. Ocasionalmente tuve la tonta sensación de que un televisor</w:t>
      </w:r>
      <w:r w:rsidR="0017688B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o la emisora ​​de radio sabía que lo estaba escuchando</w:t>
      </w:r>
      <w:r w:rsidR="0017688B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23066A67" w14:textId="01AFD4BB" w:rsidR="0017688B" w:rsidRPr="0087342A" w:rsidRDefault="0017688B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26810E85" w14:textId="75C6CF9F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9. Me preocupa que las personas en otros planetas puedan</w:t>
      </w:r>
      <w:r w:rsidR="003E1A98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influir en lo que sucede en la tierra</w:t>
      </w:r>
    </w:p>
    <w:p w14:paraId="671804F0" w14:textId="68B234C2" w:rsidR="003E1A98" w:rsidRPr="0087342A" w:rsidRDefault="003E1A9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430E72FD" w14:textId="39F72232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10. El gobierno se niega a decirnos la verdad sobre</w:t>
      </w:r>
      <w:r w:rsidR="003E1A98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platillos voladores.</w:t>
      </w:r>
    </w:p>
    <w:p w14:paraId="58E7BBBE" w14:textId="05AAD273" w:rsidR="003E1A98" w:rsidRPr="0087342A" w:rsidRDefault="003E1A9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610B9314" w14:textId="115052EB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11. He sentido que había mensajes para mí en cómo se organizaron las cosas en un escaparate.</w:t>
      </w:r>
    </w:p>
    <w:p w14:paraId="5189C5A1" w14:textId="2DFB67C3" w:rsidR="003E1A98" w:rsidRPr="0087342A" w:rsidRDefault="003E1A9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391E2A02" w14:textId="5C41A8C8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12.</w:t>
      </w:r>
      <w:r w:rsidR="003E1A98">
        <w:rPr>
          <w:rFonts w:ascii="Times New Roman" w:hAnsi="Times New Roman" w:cs="Times New Roman"/>
          <w:sz w:val="24"/>
          <w:szCs w:val="24"/>
          <w:lang w:val="es-CL"/>
        </w:rPr>
        <w:t xml:space="preserve"> N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unca he dudado de que mis sueños son los productos</w:t>
      </w:r>
      <w:r w:rsidR="003E1A98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de mi propia mente.</w:t>
      </w:r>
    </w:p>
    <w:p w14:paraId="5DF4E296" w14:textId="65D989C7" w:rsidR="003E1A98" w:rsidRPr="0087342A" w:rsidRDefault="003E1A98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553E718E" w14:textId="0920F9CC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13. Los amuletos de buena suerte no funcionan.</w:t>
      </w:r>
      <w:r w:rsidR="00F46EFE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14:paraId="511BBCAF" w14:textId="1BA6149C" w:rsidR="00F46EFE" w:rsidRPr="0087342A" w:rsidRDefault="00F46EFE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61385699" w14:textId="45EC9119" w:rsidR="00E12E6C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14. He notado sonidos en mis registros que no </w:t>
      </w:r>
      <w:r w:rsidR="00F46EFE">
        <w:rPr>
          <w:rFonts w:ascii="Times New Roman" w:hAnsi="Times New Roman" w:cs="Times New Roman"/>
          <w:sz w:val="24"/>
          <w:szCs w:val="24"/>
          <w:lang w:val="es-CL"/>
        </w:rPr>
        <w:t xml:space="preserve">están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allí en otros momentos.</w:t>
      </w:r>
    </w:p>
    <w:p w14:paraId="1F875835" w14:textId="264FA0DA" w:rsidR="00F46EFE" w:rsidRPr="0087342A" w:rsidRDefault="00F46EFE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lastRenderedPageBreak/>
        <w:t>V___ F___</w:t>
      </w:r>
    </w:p>
    <w:p w14:paraId="625EF85B" w14:textId="109B36F0" w:rsidR="003842C9" w:rsidRDefault="00E12E6C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15. Los movimientos de las manos que los extraños hacen parece</w:t>
      </w:r>
      <w:r w:rsidR="00B258D0">
        <w:rPr>
          <w:rFonts w:ascii="Times New Roman" w:hAnsi="Times New Roman" w:cs="Times New Roman"/>
          <w:sz w:val="24"/>
          <w:szCs w:val="24"/>
          <w:lang w:val="es-CL"/>
        </w:rPr>
        <w:t xml:space="preserve">n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influir en mí a veces.</w:t>
      </w:r>
    </w:p>
    <w:p w14:paraId="2D9750E8" w14:textId="2107A535" w:rsidR="00B258D0" w:rsidRDefault="00B258D0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01911E18" w14:textId="764505B9" w:rsidR="0087342A" w:rsidRDefault="0087342A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>16. Casi nunca sueño con cosas antes de que</w:t>
      </w:r>
      <w:r w:rsidR="006E5543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suced</w:t>
      </w:r>
      <w:r w:rsidR="006E5543">
        <w:rPr>
          <w:rFonts w:ascii="Times New Roman" w:hAnsi="Times New Roman" w:cs="Times New Roman"/>
          <w:sz w:val="24"/>
          <w:szCs w:val="24"/>
          <w:lang w:val="es-CL"/>
        </w:rPr>
        <w:t>an</w:t>
      </w:r>
      <w:r w:rsidR="008D7044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50F9926D" w14:textId="11734222" w:rsidR="008D7044" w:rsidRPr="0087342A" w:rsidRDefault="008D7044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19A98D7F" w14:textId="1760509A" w:rsidR="0087342A" w:rsidRDefault="0087342A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17. He tenido la sensación momentánea de que </w:t>
      </w:r>
      <w:r w:rsidR="00302263" w:rsidRPr="0087342A">
        <w:rPr>
          <w:rFonts w:ascii="Times New Roman" w:hAnsi="Times New Roman" w:cs="Times New Roman"/>
          <w:sz w:val="24"/>
          <w:szCs w:val="24"/>
          <w:lang w:val="es-CL"/>
        </w:rPr>
        <w:t>algún</w:t>
      </w:r>
      <w:r w:rsidR="00302263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 xml:space="preserve">lugar </w:t>
      </w:r>
      <w:r w:rsidR="00302263">
        <w:rPr>
          <w:rFonts w:ascii="Times New Roman" w:hAnsi="Times New Roman" w:cs="Times New Roman"/>
          <w:sz w:val="24"/>
          <w:szCs w:val="24"/>
          <w:lang w:val="es-CL"/>
        </w:rPr>
        <w:t>de alguien ha sido ocupado por un parecido</w:t>
      </w:r>
      <w:r w:rsidRPr="0087342A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6500ECD9" w14:textId="6F8B36EB" w:rsidR="00302263" w:rsidRPr="0087342A" w:rsidRDefault="00302263" w:rsidP="0087342A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40A9142C" w14:textId="15F8E790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18. No es posible dañar a otros simplemente teniendo malos pensamientos sobre ellos.</w:t>
      </w:r>
    </w:p>
    <w:p w14:paraId="08D82E39" w14:textId="75025424" w:rsidR="00E24DB1" w:rsidRPr="00E32543" w:rsidRDefault="00E24DB1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3177BA2C" w14:textId="6B98E834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19. A veces he sentido una presencia maligna a mi alrededor, aunque no podía verla.</w:t>
      </w:r>
    </w:p>
    <w:p w14:paraId="3127F542" w14:textId="365582BF" w:rsidR="00BF277D" w:rsidRPr="00E32543" w:rsidRDefault="00BF277D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51701433" w14:textId="7B451523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20. A veces tengo la sensación de ganar o perder energía cuando ciertas personas me miran o me tocan.</w:t>
      </w:r>
    </w:p>
    <w:p w14:paraId="2448CE3C" w14:textId="4E331DBE" w:rsidR="00BF277D" w:rsidRPr="00E32543" w:rsidRDefault="00BF277D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53C3CC7B" w14:textId="6615545B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21.</w:t>
      </w:r>
      <w:r w:rsidR="003B3227">
        <w:rPr>
          <w:rFonts w:ascii="Times New Roman" w:hAnsi="Times New Roman" w:cs="Times New Roman"/>
          <w:sz w:val="24"/>
          <w:szCs w:val="24"/>
          <w:lang w:val="es-CL"/>
        </w:rPr>
        <w:t xml:space="preserve"> A</w:t>
      </w:r>
      <w:r w:rsidRPr="00E32543">
        <w:rPr>
          <w:rFonts w:ascii="Times New Roman" w:hAnsi="Times New Roman" w:cs="Times New Roman"/>
          <w:sz w:val="24"/>
          <w:szCs w:val="24"/>
          <w:lang w:val="es-CL"/>
        </w:rPr>
        <w:t xml:space="preserve"> veces he tenido el pensamiento pasajero de que los extraños están enamorados de mí.</w:t>
      </w:r>
    </w:p>
    <w:p w14:paraId="3D489D7F" w14:textId="782978FC" w:rsidR="003B3227" w:rsidRPr="00E32543" w:rsidRDefault="003B3227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1988705D" w14:textId="033DCBE1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22. Nunca tuve la sensación de que ciertos pensamientos míos realmente pertenecían a otra persona.</w:t>
      </w:r>
    </w:p>
    <w:p w14:paraId="74C320D8" w14:textId="52E2AFBA" w:rsidR="003B3227" w:rsidRPr="00E32543" w:rsidRDefault="003B3227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224B65EC" w14:textId="2E2FB964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23. Cuando me presentan a extraños, rara vez me pregunto si los he conocido antes.</w:t>
      </w:r>
    </w:p>
    <w:p w14:paraId="77E806E5" w14:textId="69AB7CF1" w:rsidR="003B3227" w:rsidRPr="00E32543" w:rsidRDefault="003B3227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4191C2CF" w14:textId="7BC1033E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24. Si la reencarnación fuera cierta, explicaría algunas experiencias inusuales que he tenido.</w:t>
      </w:r>
    </w:p>
    <w:p w14:paraId="36A6609A" w14:textId="2A43658E" w:rsidR="00221AEA" w:rsidRPr="00E32543" w:rsidRDefault="00221AEA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0FEB6242" w14:textId="11073E21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25. Las personas a menudo se comportan de manera tan extraña que uno se pregunta si son parte de un experimento.</w:t>
      </w:r>
    </w:p>
    <w:p w14:paraId="5DE73368" w14:textId="255D60B8" w:rsidR="00221AEA" w:rsidRPr="00E32543" w:rsidRDefault="00221AEA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54253666" w14:textId="24EFA8D6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26. A veces realizo ciertos pequeños rituales para alejar las influencias negativas.</w:t>
      </w:r>
    </w:p>
    <w:p w14:paraId="192CE02D" w14:textId="5DE2AC2E" w:rsidR="00830A21" w:rsidRPr="00E32543" w:rsidRDefault="00830A21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32A4B847" w14:textId="446E39C6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27. He sentido que podría causar que algo suceda simplemente pensando demasiado en ello.</w:t>
      </w:r>
    </w:p>
    <w:p w14:paraId="53AB312D" w14:textId="006F308D" w:rsidR="00830A21" w:rsidRPr="00E32543" w:rsidRDefault="00830A21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743E51BC" w14:textId="000D4E25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28. Me he preguntado si los espíritus de los muertos pueden influir en los vivos.</w:t>
      </w:r>
    </w:p>
    <w:p w14:paraId="197B967E" w14:textId="52E9B5BF" w:rsidR="00830A21" w:rsidRPr="00E32543" w:rsidRDefault="00830A21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lastRenderedPageBreak/>
        <w:t>V___ F___</w:t>
      </w:r>
    </w:p>
    <w:p w14:paraId="15D28040" w14:textId="4ED544E8" w:rsidR="00E32543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29. A veces he sentido que la conferencia de un profesor estaba destinada especialmente para mí.</w:t>
      </w:r>
    </w:p>
    <w:p w14:paraId="66C16227" w14:textId="4C3C6ED1" w:rsidR="00830A21" w:rsidRPr="00E32543" w:rsidRDefault="00830A21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p w14:paraId="49B10771" w14:textId="31B5218F" w:rsidR="0087342A" w:rsidRDefault="00E32543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E32543">
        <w:rPr>
          <w:rFonts w:ascii="Times New Roman" w:hAnsi="Times New Roman" w:cs="Times New Roman"/>
          <w:sz w:val="24"/>
          <w:szCs w:val="24"/>
          <w:lang w:val="es-CL"/>
        </w:rPr>
        <w:t>30. A veces he sentido que extraños leían mi mente.</w:t>
      </w:r>
    </w:p>
    <w:p w14:paraId="0CD54A90" w14:textId="4CF48B0E" w:rsidR="00830A21" w:rsidRPr="0087342A" w:rsidRDefault="00830A21" w:rsidP="00E32543">
      <w:pPr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V___ F___</w:t>
      </w:r>
    </w:p>
    <w:sectPr w:rsidR="00830A21" w:rsidRPr="0087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6C"/>
    <w:rsid w:val="0017688B"/>
    <w:rsid w:val="00192CFA"/>
    <w:rsid w:val="00221AEA"/>
    <w:rsid w:val="00302263"/>
    <w:rsid w:val="00317978"/>
    <w:rsid w:val="003842C9"/>
    <w:rsid w:val="003B3227"/>
    <w:rsid w:val="003E1A98"/>
    <w:rsid w:val="006E5543"/>
    <w:rsid w:val="00830A21"/>
    <w:rsid w:val="0087342A"/>
    <w:rsid w:val="008D7044"/>
    <w:rsid w:val="008F1D2F"/>
    <w:rsid w:val="00942B1D"/>
    <w:rsid w:val="00B258D0"/>
    <w:rsid w:val="00BF277D"/>
    <w:rsid w:val="00D12EE3"/>
    <w:rsid w:val="00E12E6C"/>
    <w:rsid w:val="00E24DB1"/>
    <w:rsid w:val="00E32543"/>
    <w:rsid w:val="00EB7552"/>
    <w:rsid w:val="00F4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773B"/>
  <w15:chartTrackingRefBased/>
  <w15:docId w15:val="{A6B3B23A-D41F-43AF-AF91-6A37ADBA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28</cp:revision>
  <dcterms:created xsi:type="dcterms:W3CDTF">2020-05-04T23:14:00Z</dcterms:created>
  <dcterms:modified xsi:type="dcterms:W3CDTF">2020-05-04T23:39:00Z</dcterms:modified>
</cp:coreProperties>
</file>