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60" w:line="240" w:lineRule="auto"/>
        <w:ind w:left="0" w:right="4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 de estrés percibido PSS</w:t>
      </w:r>
    </w:p>
    <w:p w:rsidR="00000000" w:rsidDel="00000000" w:rsidP="00000000" w:rsidRDefault="00000000" w:rsidRPr="00000000" w14:paraId="00000002">
      <w:pPr>
        <w:spacing w:after="0" w:before="60" w:line="240" w:lineRule="auto"/>
        <w:ind w:left="100" w:firstLine="0"/>
        <w:jc w:val="both"/>
        <w:rPr/>
      </w:pPr>
      <w:r w:rsidDel="00000000" w:rsidR="00000000" w:rsidRPr="00000000">
        <w:rPr>
          <w:rtl w:val="0"/>
        </w:rPr>
        <w:t xml:space="preserve">Las preguntas en esta escala hacen referencia a sus sentimientos y pensamientos durante el último mes. En cada caso, por favor indique con una “X” cómo usted se ha sentido o ha pensado en cada situación</w:t>
      </w:r>
    </w:p>
    <w:p w:rsidR="00000000" w:rsidDel="00000000" w:rsidP="00000000" w:rsidRDefault="00000000" w:rsidRPr="00000000" w14:paraId="00000003">
      <w:pPr>
        <w:spacing w:after="0" w:before="60" w:line="240" w:lineRule="auto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2505"/>
        <w:gridCol w:w="1095"/>
        <w:gridCol w:w="990"/>
        <w:gridCol w:w="1035"/>
        <w:gridCol w:w="1365"/>
        <w:gridCol w:w="1230"/>
        <w:tblGridChange w:id="0">
          <w:tblGrid>
            <w:gridCol w:w="795"/>
            <w:gridCol w:w="2505"/>
            <w:gridCol w:w="1095"/>
            <w:gridCol w:w="990"/>
            <w:gridCol w:w="1035"/>
            <w:gridCol w:w="1365"/>
            <w:gridCol w:w="1230"/>
          </w:tblGrid>
        </w:tblGridChange>
      </w:tblGrid>
      <w:tr>
        <w:trPr>
          <w:trHeight w:val="11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60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N°</w:t>
            </w:r>
          </w:p>
          <w:p w:rsidR="00000000" w:rsidDel="00000000" w:rsidP="00000000" w:rsidRDefault="00000000" w:rsidRPr="00000000" w14:paraId="00000005">
            <w:pPr>
              <w:spacing w:after="0" w:before="60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Nunca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Casi nunca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60" w:line="240" w:lineRule="auto"/>
              <w:ind w:left="12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     </w:t>
              <w:tab/>
              <w:t xml:space="preserve">vez en</w:t>
            </w:r>
          </w:p>
          <w:p w:rsidR="00000000" w:rsidDel="00000000" w:rsidP="00000000" w:rsidRDefault="00000000" w:rsidRPr="00000000" w14:paraId="0000000A">
            <w:pPr>
              <w:spacing w:after="0" w:before="60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60"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C">
            <w:pPr>
              <w:spacing w:after="0" w:before="60" w:line="24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60" w:line="240" w:lineRule="auto"/>
              <w:ind w:left="22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         </w:t>
              <w:tab/>
              <w:t xml:space="preserve">a menudo</w:t>
            </w:r>
          </w:p>
        </w:tc>
      </w:tr>
      <w:tr>
        <w:trPr>
          <w:trHeight w:val="11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</w:t>
            </w:r>
          </w:p>
          <w:p w:rsidR="00000000" w:rsidDel="00000000" w:rsidP="00000000" w:rsidRDefault="00000000" w:rsidRPr="00000000" w14:paraId="00000010">
            <w:pPr>
              <w:spacing w:after="0" w:before="60" w:line="240" w:lineRule="auto"/>
              <w:ind w:left="220" w:right="4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afectado por algo que ha ocurrido inesperadamente?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3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60" w:line="240" w:lineRule="auto"/>
              <w:ind w:left="220" w:right="1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se ha sentido incapaz de controlar las cosas</w:t>
            </w:r>
          </w:p>
          <w:p w:rsidR="00000000" w:rsidDel="00000000" w:rsidP="00000000" w:rsidRDefault="00000000" w:rsidRPr="00000000" w14:paraId="00000018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importantes en su vida?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1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se ha</w:t>
            </w:r>
          </w:p>
          <w:p w:rsidR="00000000" w:rsidDel="00000000" w:rsidP="00000000" w:rsidRDefault="00000000" w:rsidRPr="00000000" w14:paraId="00000020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sentido nervioso o estresado?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1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</w:t>
            </w:r>
          </w:p>
          <w:p w:rsidR="00000000" w:rsidDel="00000000" w:rsidP="00000000" w:rsidRDefault="00000000" w:rsidRPr="00000000" w14:paraId="00000028">
            <w:pPr>
              <w:spacing w:after="0" w:before="60" w:line="240" w:lineRule="auto"/>
              <w:ind w:left="22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manejado con éxito los pequeños problemas irritantes de la vida?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60" w:line="240" w:lineRule="auto"/>
              <w:ind w:left="220" w:righ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 sentido que ha afrontado efectivamente los cambios importantes que han estado</w:t>
            </w:r>
          </w:p>
          <w:p w:rsidR="00000000" w:rsidDel="00000000" w:rsidP="00000000" w:rsidRDefault="00000000" w:rsidRPr="00000000" w14:paraId="00000030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ocurriendo en su vida?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</w:t>
            </w:r>
          </w:p>
          <w:p w:rsidR="00000000" w:rsidDel="00000000" w:rsidP="00000000" w:rsidRDefault="00000000" w:rsidRPr="00000000" w14:paraId="00000038">
            <w:pPr>
              <w:spacing w:after="0" w:before="60" w:line="240" w:lineRule="auto"/>
              <w:ind w:left="220" w:right="6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seguro sobre su capacidad para manejar sus problemas personales?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60" w:line="240" w:lineRule="auto"/>
              <w:ind w:left="220" w:right="3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 sentido que las cosas le van bien?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3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60" w:line="240" w:lineRule="auto"/>
              <w:ind w:left="22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 sentido que no podía afrontar todas las cosas</w:t>
            </w:r>
          </w:p>
          <w:p w:rsidR="00000000" w:rsidDel="00000000" w:rsidP="00000000" w:rsidRDefault="00000000" w:rsidRPr="00000000" w14:paraId="00000047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tenía que hacer?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1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</w:t>
            </w:r>
          </w:p>
          <w:p w:rsidR="00000000" w:rsidDel="00000000" w:rsidP="00000000" w:rsidRDefault="00000000" w:rsidRPr="00000000" w14:paraId="0000004F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podido controlar las dificultades de su vida?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1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se ha</w:t>
            </w:r>
          </w:p>
          <w:p w:rsidR="00000000" w:rsidDel="00000000" w:rsidP="00000000" w:rsidRDefault="00000000" w:rsidRPr="00000000" w14:paraId="00000057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sentido al control de todo?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</w:t>
            </w:r>
          </w:p>
          <w:p w:rsidR="00000000" w:rsidDel="00000000" w:rsidP="00000000" w:rsidRDefault="00000000" w:rsidRPr="00000000" w14:paraId="0000005F">
            <w:pPr>
              <w:spacing w:after="0" w:before="60" w:line="240" w:lineRule="auto"/>
              <w:ind w:left="22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enfadado porque las cosas que le han ocurrido estaban fuera de su control?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3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60" w:line="240" w:lineRule="auto"/>
              <w:ind w:left="220" w:right="3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 pensado sobre las cosas que le quedan por</w:t>
            </w:r>
          </w:p>
          <w:p w:rsidR="00000000" w:rsidDel="00000000" w:rsidP="00000000" w:rsidRDefault="00000000" w:rsidRPr="00000000" w14:paraId="00000067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1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</w:t>
            </w:r>
          </w:p>
          <w:p w:rsidR="00000000" w:rsidDel="00000000" w:rsidP="00000000" w:rsidRDefault="00000000" w:rsidRPr="00000000" w14:paraId="0000006F">
            <w:pPr>
              <w:spacing w:after="0" w:before="60" w:line="240" w:lineRule="auto"/>
              <w:ind w:left="220" w:right="4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podido controlar la forma de pasar el tiempo?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2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60" w:line="240" w:lineRule="auto"/>
              <w:ind w:left="220" w:right="3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último mes, ¿con qué frecuencia ha sentido que las dificultades se acumulan</w:t>
            </w:r>
          </w:p>
          <w:p w:rsidR="00000000" w:rsidDel="00000000" w:rsidP="00000000" w:rsidRDefault="00000000" w:rsidRPr="00000000" w14:paraId="00000077">
            <w:pPr>
              <w:spacing w:after="0" w:before="60" w:lin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tanto que no puede superarlas?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60"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60" w:line="240" w:lineRule="auto"/>
              <w:ind w:lef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60" w:line="240" w:lineRule="auto"/>
              <w:ind w:left="2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D">
      <w:pPr>
        <w:spacing w:after="0" w:before="6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