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554B7" w14:textId="77777777" w:rsidR="00B3260A" w:rsidRPr="00B3260A" w:rsidRDefault="00B3260A" w:rsidP="00B326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b/>
          <w:bCs/>
          <w:sz w:val="24"/>
          <w:szCs w:val="24"/>
          <w:lang w:val="es-CL"/>
        </w:rPr>
        <w:t>Santa Clara Cuestionario de Fuerza de Fe Religiosa</w:t>
      </w:r>
    </w:p>
    <w:p w14:paraId="790FD15C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</w:p>
    <w:p w14:paraId="6EDFB14D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Responda las siguientes preguntas sobre la fe religiosa usando la escala a continuación. Indique el nivel de acuerdo (o desacuerdo) para cada declaración.</w:t>
      </w:r>
    </w:p>
    <w:p w14:paraId="16A1D2FB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</w:p>
    <w:p w14:paraId="5927B256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1. Mi fe religiosa es extremadamente importante para mí.</w:t>
      </w:r>
    </w:p>
    <w:p w14:paraId="62F16E33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1 = totalmente en desacuerdo 2 = en desacuerdo 3 = de acuerdo 4 = totalmente de acuerdo</w:t>
      </w:r>
    </w:p>
    <w:p w14:paraId="631D7603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</w:p>
    <w:p w14:paraId="7C4548F9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2. Rezo a diario.</w:t>
      </w:r>
    </w:p>
    <w:p w14:paraId="090D6A47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1 = totalmente en desacuerdo 2 = en desacuerdo 3 = de acuerdo 4 = totalmente de acuerdo</w:t>
      </w:r>
    </w:p>
    <w:p w14:paraId="62B2D5F8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</w:p>
    <w:p w14:paraId="01C7836F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3. Miro a mi fe como una fuente de inspiración.</w:t>
      </w:r>
    </w:p>
    <w:p w14:paraId="5E09E1DC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1 = totalmente en desacuerdo 2 = en desacuerdo 3 = de acuerdo 4 = totalmente de acuerdo</w:t>
      </w:r>
    </w:p>
    <w:p w14:paraId="3C2A9907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</w:p>
    <w:p w14:paraId="493D85CC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4. Considero que mi fe proporciona significado y propósito en mi vida.</w:t>
      </w:r>
    </w:p>
    <w:p w14:paraId="5842BE4C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1 = totalmente en desacuerdo 2 = en desacuerdo 3 = de acuerdo 4 = totalmente de acuerdo</w:t>
      </w:r>
    </w:p>
    <w:p w14:paraId="138B45A0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</w:p>
    <w:p w14:paraId="60FAC0B2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5. Me considero activo en mi fe o iglesia.</w:t>
      </w:r>
    </w:p>
    <w:p w14:paraId="0EBF6800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1 = totalmente en desacuerdo 2 = en desacuerdo 3 = de acuerdo 4 = totalmente de acuerdo</w:t>
      </w:r>
    </w:p>
    <w:p w14:paraId="60057ABA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</w:p>
    <w:p w14:paraId="4D420A49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6. Mi fe es una parte importante de lo que soy como persona.</w:t>
      </w:r>
    </w:p>
    <w:p w14:paraId="79916EC1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1 = totalmente en desacuerdo 2 = en desacuerdo 3 = de acuerdo 4 = totalmente de acuerdo</w:t>
      </w:r>
    </w:p>
    <w:p w14:paraId="5B52D2F4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</w:p>
    <w:p w14:paraId="1373C9C3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7. Mi relación con Dios es extremadamente importante para mí.</w:t>
      </w:r>
    </w:p>
    <w:p w14:paraId="5C0FFFA0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1 = totalmente en desacuerdo 2 = en desacuerdo 3 = de acuerdo 4 = totalmente de acuerdo</w:t>
      </w:r>
    </w:p>
    <w:p w14:paraId="6CCE8965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</w:p>
    <w:p w14:paraId="4A79D396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8. Me gusta estar cerca de otros que comparten mi fe.</w:t>
      </w:r>
    </w:p>
    <w:p w14:paraId="3EB710E9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1 = totalmente en desacuerdo 2 = en desacuerdo 3 = de acuerdo 4 = totalmente de acuerdo</w:t>
      </w:r>
    </w:p>
    <w:p w14:paraId="1010984F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</w:p>
    <w:p w14:paraId="67AFC41F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9. Miro a mi fe como una fuente de consuelo.</w:t>
      </w:r>
    </w:p>
    <w:p w14:paraId="5D03C6A8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1 = totalmente en desacuerdo 2 = en desacuerdo 3 = de acuerdo 4 = totalmente de acuerdo</w:t>
      </w:r>
    </w:p>
    <w:p w14:paraId="74E8FC5C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</w:p>
    <w:p w14:paraId="292653C1" w14:textId="77777777" w:rsidR="00B3260A" w:rsidRPr="00B3260A" w:rsidRDefault="00B3260A" w:rsidP="00B3260A">
      <w:pPr>
        <w:spacing w:after="0"/>
        <w:rPr>
          <w:rFonts w:ascii="Times New Roman" w:hAnsi="Times New Roman" w:cs="Times New Roman"/>
          <w:sz w:val="24"/>
          <w:szCs w:val="24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10. Mi fe impacta muchas de mis decisiones.</w:t>
      </w:r>
    </w:p>
    <w:p w14:paraId="3E67D02E" w14:textId="77777777" w:rsidR="003842C9" w:rsidRPr="00B3260A" w:rsidRDefault="00B3260A" w:rsidP="00B3260A">
      <w:pPr>
        <w:spacing w:after="0"/>
        <w:rPr>
          <w:rFonts w:ascii="Times New Roman" w:hAnsi="Times New Roman" w:cs="Times New Roman"/>
          <w:lang w:val="es-CL"/>
        </w:rPr>
      </w:pPr>
      <w:r w:rsidRPr="00B3260A">
        <w:rPr>
          <w:rFonts w:ascii="Times New Roman" w:hAnsi="Times New Roman" w:cs="Times New Roman"/>
          <w:sz w:val="24"/>
          <w:szCs w:val="24"/>
          <w:lang w:val="es-CL"/>
        </w:rPr>
        <w:t>1 = totalmente en desacuerdo 2 = en desacuerdo 3 = de acuerdo 4 = totalmente de acuerdo</w:t>
      </w:r>
    </w:p>
    <w:sectPr w:rsidR="003842C9" w:rsidRPr="00B32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0A"/>
    <w:rsid w:val="003842C9"/>
    <w:rsid w:val="00942B1D"/>
    <w:rsid w:val="00B3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E034"/>
  <w15:chartTrackingRefBased/>
  <w15:docId w15:val="{BED78E52-6C13-4790-9EAF-20D1696A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</cp:revision>
  <dcterms:created xsi:type="dcterms:W3CDTF">2020-05-05T19:45:00Z</dcterms:created>
  <dcterms:modified xsi:type="dcterms:W3CDTF">2020-05-05T19:46:00Z</dcterms:modified>
</cp:coreProperties>
</file>