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8B2E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写了一个播客app ,根据 UI界面完成页面设计 以及相关功能实现 主要是为用户提供个性化的推荐 音乐搜索 列表循环渲染 以及全屏沉浸式设计 用户登录注册功能 以及播控功能实现 后台任务实现 与播控中心实现交互 使用给予arkts语言开发 以及数据的持久化 后台管里权限 列表懒加载实现 上拉加载下拉刷新 以及后端接口请求封装实现数据请求  ,并且使用Git 对项目进行管理  后端使用dJango框架 基于python语言进行开发后台管理,实现用户登录注册 ,音乐列表数据,前端请求数据实</w:t>
      </w:r>
      <w:bookmarkStart w:id="0" w:name="_GoBack"/>
      <w:bookmarkEnd w:id="0"/>
      <w:r>
        <w:rPr>
          <w:rFonts w:hint="eastAsia"/>
          <w:lang w:val="en-US" w:eastAsia="zh-CN"/>
        </w:rPr>
        <w:t>现数据渲染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hZWQ0MTNiYjAwZDIyMmY5OGRmODY5ZDU5MWUzZWIifQ=="/>
  </w:docVars>
  <w:rsids>
    <w:rsidRoot w:val="52D95B5C"/>
    <w:rsid w:val="52D9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2025-09-16T07:45:00Z</dcterms:created>
  <dc:creator>仙染.</dc:creator>
  <cp:lastModifiedBy>仙染.</cp:lastModifiedBy>
  <dcterms:modified xsi:type="dcterms:W3CDTF">2025-09-16T10:35:03Z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BF190C49B647409B9A2B9986A867BB7E_11</vt:lpwstr>
  </property>
</Properties>
</file>