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950CA" w14:textId="77777777" w:rsidR="00336CC4" w:rsidRDefault="00000000">
      <w:pPr>
        <w:ind w:firstLine="420"/>
        <w:jc w:val="center"/>
        <w:rPr>
          <w:rFonts w:hint="eastAsia"/>
        </w:rPr>
      </w:pPr>
      <w:r>
        <w:rPr>
          <w:rFonts w:hint="eastAsia"/>
        </w:rPr>
        <w:t>计算机操作系统</w:t>
      </w:r>
    </w:p>
    <w:p w14:paraId="49DD49F9" w14:textId="77777777" w:rsidR="00336CC4" w:rsidRDefault="00000000">
      <w:pPr>
        <w:ind w:firstLine="420"/>
        <w:jc w:val="center"/>
        <w:rPr>
          <w:rFonts w:hint="eastAsia"/>
        </w:rPr>
      </w:pPr>
      <w:r>
        <w:rPr>
          <w:rFonts w:hint="eastAsia"/>
        </w:rPr>
        <w:t>BY JIABEI</w:t>
      </w:r>
    </w:p>
    <w:p w14:paraId="496BA136" w14:textId="77777777" w:rsidR="00336CC4" w:rsidRDefault="00000000">
      <w:pPr>
        <w:rPr>
          <w:rFonts w:hint="eastAsia"/>
        </w:rPr>
      </w:pPr>
      <w:r>
        <w:t>考试题型：选择10*2分   填空10空*2分 判断10*2分 简答5*2分分析设计2*15分</w:t>
      </w:r>
    </w:p>
    <w:p w14:paraId="41146098" w14:textId="77777777" w:rsidR="00336CC4" w:rsidRDefault="00336CC4">
      <w:pPr>
        <w:rPr>
          <w:rFonts w:hint="eastAsia"/>
        </w:rPr>
      </w:pPr>
    </w:p>
    <w:p w14:paraId="45CA881A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操作系统的基本特征：</w:t>
      </w:r>
      <w:r>
        <w:rPr>
          <w:rFonts w:hint="eastAsia"/>
          <w:color w:val="FF0000"/>
          <w:highlight w:val="yellow"/>
        </w:rPr>
        <w:t>并发性</w:t>
      </w:r>
      <w:r>
        <w:rPr>
          <w:rFonts w:hint="eastAsia"/>
          <w:color w:val="FF0000"/>
        </w:rPr>
        <w:t>、共享性、虚拟性、异步性</w:t>
      </w:r>
    </w:p>
    <w:p w14:paraId="05D421F8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在单一处理机上，将执行时间有重叠（一段时间内一起完成）的几个程序称为（宏观上一起执行）：</w:t>
      </w:r>
      <w:r>
        <w:rPr>
          <w:rFonts w:hint="eastAsia"/>
          <w:color w:val="FF0000"/>
        </w:rPr>
        <w:t>并发程序</w:t>
      </w:r>
    </w:p>
    <w:p w14:paraId="3627D660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处于后备状态的作业（后备队列），存放在：</w:t>
      </w:r>
      <w:r>
        <w:rPr>
          <w:rFonts w:hint="eastAsia"/>
          <w:color w:val="FF0000"/>
        </w:rPr>
        <w:t>外存</w:t>
      </w:r>
    </w:p>
    <w:p w14:paraId="3157EBF4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什么是批处理程序：把后备队列中的若干个作业，通过作业调度算法调度到内存，让这些在内存里的进程，在内存的让在内存里的进程按某个调度算法调度某个进程运行，因此处于后备状态的作业在外存。</w:t>
      </w:r>
    </w:p>
    <w:p w14:paraId="1503C9A2" w14:textId="6C54DA3C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按照作业到达的先后次序调度作业，排队等待时间最长的作业被优先调度是：</w:t>
      </w:r>
      <w:r>
        <w:rPr>
          <w:rFonts w:hint="eastAsia"/>
          <w:color w:val="FF0000"/>
        </w:rPr>
        <w:t>动态优先权调度</w:t>
      </w:r>
      <w:r>
        <w:rPr>
          <w:rFonts w:hint="eastAsia"/>
        </w:rPr>
        <w:t>（</w:t>
      </w:r>
      <w:r w:rsidR="00835477">
        <w:rPr>
          <w:rFonts w:hint="eastAsia"/>
          <w:b/>
          <w:bCs/>
        </w:rPr>
        <w:t>高响应比</w:t>
      </w:r>
      <w:r>
        <w:rPr>
          <w:b/>
          <w:bCs/>
        </w:rPr>
        <w:t>优先</w:t>
      </w:r>
      <w:r w:rsidR="00835477">
        <w:rPr>
          <w:rFonts w:hint="eastAsia"/>
          <w:b/>
          <w:bCs/>
        </w:rPr>
        <w:t>调度</w:t>
      </w:r>
      <w:r>
        <w:rPr>
          <w:b/>
          <w:bCs/>
        </w:rPr>
        <w:t>算法</w:t>
      </w:r>
      <w:r>
        <w:rPr>
          <w:rFonts w:hint="eastAsia"/>
        </w:rPr>
        <w:t>）P98</w:t>
      </w:r>
    </w:p>
    <w:p w14:paraId="4D5B0519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调度算法：先来先服务，短作业优先，时间片轮转，优先权（静态动态），抢占、非抢占</w:t>
      </w:r>
    </w:p>
    <w:p w14:paraId="37DF613B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在单处理机系统当中，处于运行状态的进程有几个：</w:t>
      </w:r>
      <w:r>
        <w:rPr>
          <w:rFonts w:hint="eastAsia"/>
          <w:color w:val="FF0000"/>
        </w:rPr>
        <w:t>1个</w:t>
      </w:r>
    </w:p>
    <w:p w14:paraId="0FA1E369" w14:textId="0C20AECB" w:rsidR="00336CC4" w:rsidRPr="001979AA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 w:rsidRPr="00AB7D1D">
        <w:rPr>
          <w:rFonts w:hint="eastAsia"/>
          <w:highlight w:val="yellow"/>
        </w:rPr>
        <w:t>信号量</w:t>
      </w:r>
      <w:proofErr w:type="spellStart"/>
      <w:r w:rsidRPr="00AB7D1D">
        <w:rPr>
          <w:rFonts w:hint="eastAsia"/>
          <w:highlight w:val="yellow"/>
        </w:rPr>
        <w:t>S.count</w:t>
      </w:r>
      <w:proofErr w:type="spellEnd"/>
      <w:r w:rsidRPr="00AB7D1D">
        <w:rPr>
          <w:rFonts w:hint="eastAsia"/>
          <w:highlight w:val="yellow"/>
        </w:rPr>
        <w:t>其实就是S的值，S和0直接什么关系会进入阻塞队列</w:t>
      </w:r>
      <w:r w:rsidR="001979AA" w:rsidRPr="001979AA">
        <w:rPr>
          <w:rFonts w:hint="eastAsia"/>
          <w:color w:val="FF0000"/>
        </w:rPr>
        <w:t>S&lt;</w:t>
      </w:r>
      <w:r w:rsidR="009028D7">
        <w:rPr>
          <w:rFonts w:hint="eastAsia"/>
          <w:color w:val="FF0000"/>
        </w:rPr>
        <w:t>=</w:t>
      </w:r>
      <w:r w:rsidR="001979AA" w:rsidRPr="001979AA">
        <w:rPr>
          <w:rFonts w:hint="eastAsia"/>
          <w:color w:val="FF0000"/>
        </w:rPr>
        <w:t>0</w:t>
      </w:r>
    </w:p>
    <w:p w14:paraId="509DF7DA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一个进程被唤醒意味着，其PCB移植就绪队列的队首（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</w:t>
      </w:r>
    </w:p>
    <w:p w14:paraId="573A55B0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一个进程被唤醒意味着，优先权变大（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</w:t>
      </w:r>
    </w:p>
    <w:p w14:paraId="73F62590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一个进程被唤醒意味着，重新占有CPU（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</w:t>
      </w:r>
    </w:p>
    <w:p w14:paraId="450C0358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一个进程被唤醒意味着，意味着变成就绪状态（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78E90E86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不适当的进程推进顺序会引起死锁（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），会引起死锁的原因：</w:t>
      </w:r>
      <w:r>
        <w:rPr>
          <w:rFonts w:hint="eastAsia"/>
          <w:highlight w:val="yellow"/>
        </w:rPr>
        <w:t>进程优先权</w:t>
      </w:r>
      <w:r>
        <w:rPr>
          <w:rFonts w:hint="eastAsia"/>
        </w:rPr>
        <w:t>、</w:t>
      </w:r>
      <w:r>
        <w:rPr>
          <w:rFonts w:hint="eastAsia"/>
          <w:color w:val="FF0000"/>
        </w:rPr>
        <w:t>进程竞争资源会引起死锁。</w:t>
      </w:r>
    </w:p>
    <w:p w14:paraId="1FDF166E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在采用spooling技术的系统当中，用户的打印数据被送到哪里去：</w:t>
      </w:r>
      <w:r>
        <w:rPr>
          <w:rFonts w:hint="eastAsia"/>
          <w:color w:val="FF0000"/>
        </w:rPr>
        <w:t>输入井（属于预输入）</w:t>
      </w:r>
    </w:p>
    <w:p w14:paraId="4C6C353B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Spooling有两个区，输入井和输出井</w:t>
      </w:r>
    </w:p>
    <w:p w14:paraId="6E42E5E8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highlight w:val="yellow"/>
        </w:rPr>
      </w:pPr>
      <w:r>
        <w:rPr>
          <w:rFonts w:hint="eastAsia"/>
          <w:highlight w:val="yellow"/>
        </w:rPr>
        <w:t>有10个进程共享一个互斥临界资源，那么信号量的取值范围是多少：1到-（10-1）</w:t>
      </w:r>
    </w:p>
    <w:p w14:paraId="177AEE71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highlight w:val="yellow"/>
        </w:rPr>
      </w:pPr>
      <w:r>
        <w:rPr>
          <w:rFonts w:hint="eastAsia"/>
          <w:highlight w:val="yellow"/>
        </w:rPr>
        <w:t>有N</w:t>
      </w:r>
      <w:proofErr w:type="gramStart"/>
      <w:r>
        <w:rPr>
          <w:rFonts w:hint="eastAsia"/>
          <w:highlight w:val="yellow"/>
        </w:rPr>
        <w:t>个</w:t>
      </w:r>
      <w:proofErr w:type="gramEnd"/>
      <w:r>
        <w:rPr>
          <w:rFonts w:hint="eastAsia"/>
          <w:highlight w:val="yellow"/>
        </w:rPr>
        <w:t>进程共享一个互斥临界资源，那么信号量的取值范围是多少：1到-（N-1）</w:t>
      </w:r>
    </w:p>
    <w:p w14:paraId="621A33F3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银行家算法的安全状态概念</w:t>
      </w:r>
    </w:p>
    <w:p w14:paraId="2247D562" w14:textId="77777777" w:rsidR="00336CC4" w:rsidRDefault="00000000">
      <w:pPr>
        <w:pStyle w:val="a3"/>
        <w:ind w:firstLineChars="0"/>
        <w:rPr>
          <w:rFonts w:hint="eastAsia"/>
        </w:rPr>
      </w:pPr>
      <w:r>
        <w:rPr>
          <w:rFonts w:hint="eastAsia"/>
        </w:rPr>
        <w:t>系统能按照某种进程推进顺序（安全序列）进行</w:t>
      </w:r>
    </w:p>
    <w:p w14:paraId="38D1DDDA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在一个单处理系统当中，如果有5个进程，那么最多有几个进程处于就绪队列：</w:t>
      </w:r>
      <w:r>
        <w:rPr>
          <w:rFonts w:hint="eastAsia"/>
          <w:color w:val="FF0000"/>
        </w:rPr>
        <w:t>4个，</w:t>
      </w:r>
      <w:r>
        <w:rPr>
          <w:rFonts w:hint="eastAsia"/>
        </w:rPr>
        <w:t>最多</w:t>
      </w:r>
      <w:r>
        <w:rPr>
          <w:rFonts w:hint="eastAsia"/>
          <w:color w:val="FF0000"/>
        </w:rPr>
        <w:t>5个</w:t>
      </w:r>
      <w:r>
        <w:rPr>
          <w:rFonts w:hint="eastAsia"/>
        </w:rPr>
        <w:t>进程处于阻塞状态，所有进程都在等待输入，因此需要等待挂起。</w:t>
      </w:r>
    </w:p>
    <w:p w14:paraId="6638D873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多用于查询系统的是哪一种操作系统：</w:t>
      </w:r>
      <w:r>
        <w:rPr>
          <w:rFonts w:hint="eastAsia"/>
          <w:color w:val="FF0000"/>
        </w:rPr>
        <w:t>分时OS</w:t>
      </w:r>
    </w:p>
    <w:p w14:paraId="2DD48EF7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为了实现多道程序设计，需要更多的内存（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4E7D75BE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spooling系统是实现设备管理的虚拟技术，它是将独占设备改造成共享设备，它有专门负责输入输出的常驻内存进程，以及输入井和输入井进程。(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)P第一章</w:t>
      </w:r>
    </w:p>
    <w:p w14:paraId="3E1AD5F6" w14:textId="77777777" w:rsidR="00336CC4" w:rsidRDefault="00336CC4">
      <w:pPr>
        <w:pStyle w:val="a3"/>
        <w:ind w:firstLineChars="0" w:firstLine="0"/>
        <w:rPr>
          <w:rFonts w:hint="eastAsia"/>
        </w:rPr>
      </w:pPr>
    </w:p>
    <w:p w14:paraId="268F1356" w14:textId="77777777" w:rsidR="00336CC4" w:rsidRDefault="00336CC4">
      <w:pPr>
        <w:pStyle w:val="a3"/>
        <w:ind w:firstLineChars="0" w:firstLine="0"/>
        <w:rPr>
          <w:rFonts w:hint="eastAsia"/>
        </w:rPr>
      </w:pPr>
    </w:p>
    <w:p w14:paraId="59E5A355" w14:textId="77777777" w:rsidR="00336CC4" w:rsidRDefault="00336CC4">
      <w:pPr>
        <w:pStyle w:val="a3"/>
        <w:ind w:firstLineChars="0" w:firstLine="0"/>
        <w:rPr>
          <w:rFonts w:hint="eastAsia"/>
        </w:rPr>
      </w:pPr>
    </w:p>
    <w:p w14:paraId="59B7CC98" w14:textId="77777777" w:rsidR="00336CC4" w:rsidRDefault="00336CC4">
      <w:pPr>
        <w:pStyle w:val="a3"/>
        <w:ind w:firstLineChars="0" w:firstLine="0"/>
        <w:rPr>
          <w:rFonts w:hint="eastAsia"/>
        </w:rPr>
      </w:pPr>
    </w:p>
    <w:p w14:paraId="7B30BF74" w14:textId="77777777" w:rsidR="00336CC4" w:rsidRDefault="00336CC4">
      <w:pPr>
        <w:pStyle w:val="a3"/>
        <w:ind w:firstLineChars="0" w:firstLine="0"/>
        <w:rPr>
          <w:rFonts w:hint="eastAsia"/>
        </w:rPr>
      </w:pPr>
    </w:p>
    <w:p w14:paraId="182DB5FC" w14:textId="77777777" w:rsidR="00336CC4" w:rsidRDefault="00336CC4">
      <w:pPr>
        <w:pStyle w:val="a3"/>
        <w:ind w:firstLineChars="0" w:firstLine="0"/>
        <w:rPr>
          <w:rFonts w:hint="eastAsia"/>
        </w:rPr>
      </w:pPr>
    </w:p>
    <w:p w14:paraId="2CAB4D4E" w14:textId="77777777" w:rsidR="00336CC4" w:rsidRDefault="00336CC4">
      <w:pPr>
        <w:pStyle w:val="a3"/>
        <w:ind w:firstLineChars="0" w:firstLine="0"/>
        <w:rPr>
          <w:rFonts w:hint="eastAsia"/>
        </w:rPr>
      </w:pPr>
    </w:p>
    <w:p w14:paraId="42C16B20" w14:textId="77777777" w:rsidR="00336CC4" w:rsidRDefault="00336CC4">
      <w:pPr>
        <w:pStyle w:val="a3"/>
        <w:ind w:firstLineChars="0" w:firstLine="0"/>
        <w:rPr>
          <w:rFonts w:hint="eastAsia"/>
        </w:rPr>
      </w:pPr>
    </w:p>
    <w:p w14:paraId="11377089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highlight w:val="green"/>
        </w:rPr>
        <w:lastRenderedPageBreak/>
        <w:t>简答题</w:t>
      </w:r>
      <w:r>
        <w:rPr>
          <w:rFonts w:hint="eastAsia"/>
          <w:highlight w:val="red"/>
        </w:rPr>
        <w:t>5分原题</w:t>
      </w:r>
      <w:r>
        <w:rPr>
          <w:rFonts w:hint="eastAsia"/>
        </w:rPr>
        <w:t>（P_PPT第二章）：引起挂起状态的理由是什么？</w:t>
      </w:r>
    </w:p>
    <w:p w14:paraId="16E4FD4E" w14:textId="1EBD42AD" w:rsidR="00336CC4" w:rsidRDefault="00000000">
      <w:pPr>
        <w:pStyle w:val="a3"/>
        <w:ind w:firstLineChars="0" w:firstLine="0"/>
        <w:rPr>
          <w:rFonts w:hint="eastAsia"/>
        </w:rPr>
      </w:pPr>
      <w:r>
        <w:rPr>
          <w:rFonts w:hint="eastAsia"/>
        </w:rPr>
        <w:t>给出一个挂起的时机。挂起有两种挂起，就绪挂起和阻塞挂起。只要给出其中一个，比如：就绪到就绪挂起的理由是什么？给出一个挂起的时机。阻塞到阻塞挂起，什么情况下会挂起？是由什么引起的？给出其中一个原因即可。还要写出来。阻塞到阻塞挂起是由内存到外存的过程。</w:t>
      </w:r>
      <w:r w:rsidR="00755BB0">
        <w:rPr>
          <w:noProof/>
          <w14:ligatures w14:val="none"/>
        </w:rPr>
        <w:drawing>
          <wp:inline distT="0" distB="0" distL="0" distR="0" wp14:anchorId="5770B8EA" wp14:editId="6E1564FE">
            <wp:extent cx="5274310" cy="1087120"/>
            <wp:effectExtent l="0" t="0" r="2540" b="0"/>
            <wp:docPr id="670498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98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BB0">
        <w:rPr>
          <w:noProof/>
          <w14:ligatures w14:val="none"/>
        </w:rPr>
        <w:drawing>
          <wp:inline distT="0" distB="0" distL="0" distR="0" wp14:anchorId="5DB3AD94" wp14:editId="0A73A9D0">
            <wp:extent cx="5274310" cy="3874770"/>
            <wp:effectExtent l="0" t="0" r="2540" b="0"/>
            <wp:docPr id="94228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80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6264" w14:textId="77777777" w:rsidR="00336CC4" w:rsidRDefault="00000000">
      <w:pPr>
        <w:pStyle w:val="a3"/>
        <w:ind w:left="420" w:firstLineChars="0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7CA89526" wp14:editId="6A6ED39B">
            <wp:extent cx="1925955" cy="2346325"/>
            <wp:effectExtent l="0" t="0" r="3175" b="4445"/>
            <wp:docPr id="1" name="图片 1" descr="96f3a4023402e0ebc74c9a3b12b7d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6f3a4023402e0ebc74c9a3b12b7d58"/>
                    <pic:cNvPicPr>
                      <a:picLocks noChangeAspect="1"/>
                    </pic:cNvPicPr>
                  </pic:nvPicPr>
                  <pic:blipFill>
                    <a:blip r:embed="rId7"/>
                    <a:srcRect l="22822" t="27115" r="8533" b="2558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2595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73FD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highlight w:val="red"/>
        </w:rPr>
        <w:t>抽一个去考，15分</w:t>
      </w:r>
      <w:r>
        <w:rPr>
          <w:rFonts w:hint="eastAsia"/>
        </w:rPr>
        <w:t>：分</w:t>
      </w:r>
      <w:proofErr w:type="gramStart"/>
      <w:r>
        <w:rPr>
          <w:rFonts w:hint="eastAsia"/>
        </w:rPr>
        <w:t>页系统</w:t>
      </w:r>
      <w:proofErr w:type="gramEnd"/>
      <w:r>
        <w:rPr>
          <w:rFonts w:hint="eastAsia"/>
        </w:rPr>
        <w:t>和分段系统的地址变换。</w:t>
      </w:r>
    </w:p>
    <w:p w14:paraId="14338CB3" w14:textId="77777777" w:rsidR="00336CC4" w:rsidRDefault="00000000">
      <w:pPr>
        <w:pStyle w:val="a3"/>
        <w:ind w:firstLineChars="0"/>
        <w:rPr>
          <w:rFonts w:hint="eastAsia"/>
        </w:rPr>
      </w:pPr>
      <w:r>
        <w:rPr>
          <w:rFonts w:hint="eastAsia"/>
        </w:rPr>
        <w:t>分页：https://www.bilibili.com/video/BV1ba4y1m7Fc/</w:t>
      </w:r>
    </w:p>
    <w:p w14:paraId="18A97610" w14:textId="77777777" w:rsidR="00336CC4" w:rsidRDefault="00000000">
      <w:pPr>
        <w:pStyle w:val="a3"/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38B8C471" wp14:editId="2354E271">
            <wp:extent cx="2655570" cy="3754120"/>
            <wp:effectExtent l="0" t="0" r="11430" b="5080"/>
            <wp:docPr id="2" name="图片 2" descr="3b0078a3fcd6bf1ba14ebb41f6fa1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b0078a3fcd6bf1ba14ebb41f6fa1e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FEC8" w14:textId="62B4080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highlight w:val="red"/>
        </w:rPr>
        <w:t>大题15分</w:t>
      </w:r>
      <w:r>
        <w:rPr>
          <w:rFonts w:hint="eastAsia"/>
        </w:rPr>
        <w:t>：生-</w:t>
      </w:r>
      <w:proofErr w:type="gramStart"/>
      <w:r>
        <w:rPr>
          <w:rFonts w:hint="eastAsia"/>
        </w:rPr>
        <w:t>消问题</w:t>
      </w:r>
      <w:proofErr w:type="gramEnd"/>
      <w:r>
        <w:rPr>
          <w:rFonts w:hint="eastAsia"/>
        </w:rPr>
        <w:t>的多个生产者多个多消费直接的互斥过程。初值信号量应该设置为多少？</w:t>
      </w:r>
      <w:r w:rsidR="00755BB0" w:rsidRPr="00755BB0">
        <w:rPr>
          <w:rFonts w:hint="eastAsia"/>
          <w:color w:val="FF0000"/>
        </w:rPr>
        <w:t>1</w:t>
      </w:r>
      <w:r>
        <w:rPr>
          <w:rFonts w:hint="eastAsia"/>
        </w:rPr>
        <w:t>哪些是互斥？哪些是同步？</w:t>
      </w:r>
      <w:r w:rsidR="00C303F0">
        <w:br/>
      </w:r>
      <w:r w:rsidR="00C303F0">
        <w:rPr>
          <w:noProof/>
          <w14:ligatures w14:val="none"/>
        </w:rPr>
        <w:drawing>
          <wp:inline distT="0" distB="0" distL="0" distR="0" wp14:anchorId="2FA4E1F1" wp14:editId="1802A410">
            <wp:extent cx="5274310" cy="2263775"/>
            <wp:effectExtent l="0" t="0" r="2540" b="3175"/>
            <wp:docPr id="665080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80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16A0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多道程序是指在一台处理机上同一时刻运行多个程序（</w:t>
      </w:r>
      <w:r>
        <w:rPr>
          <w:rFonts w:ascii="Segoe UI Emoji" w:hAnsi="Segoe UI Emoji" w:cs="Segoe UI Emoji" w:hint="eastAsia"/>
        </w:rPr>
        <w:t>❌）</w:t>
      </w:r>
    </w:p>
    <w:p w14:paraId="3F91B50B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多道程序是指在一台处理机上</w:t>
      </w:r>
      <w:r>
        <w:rPr>
          <w:rFonts w:hint="eastAsia"/>
          <w:color w:val="FF0000"/>
        </w:rPr>
        <w:t>并发</w:t>
      </w:r>
      <w:r>
        <w:rPr>
          <w:rFonts w:hint="eastAsia"/>
        </w:rPr>
        <w:t>运行多个程序（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53DB3452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Spooling系统中输入</w:t>
      </w:r>
      <w:proofErr w:type="gramStart"/>
      <w:r>
        <w:rPr>
          <w:rFonts w:hint="eastAsia"/>
        </w:rPr>
        <w:t>井存在</w:t>
      </w:r>
      <w:proofErr w:type="gramEnd"/>
      <w:r>
        <w:rPr>
          <w:rFonts w:hint="eastAsia"/>
        </w:rPr>
        <w:t>哪一个地方的存储区域：</w:t>
      </w:r>
      <w:r>
        <w:rPr>
          <w:rFonts w:hint="eastAsia"/>
          <w:color w:val="FF0000"/>
        </w:rPr>
        <w:t>内存</w:t>
      </w:r>
    </w:p>
    <w:p w14:paraId="1B731904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挂起状态也称作静止状态，他不是进程的基本状态（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29935F29" w14:textId="5C43C343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进程的基本状态：</w:t>
      </w:r>
      <w:r>
        <w:rPr>
          <w:rFonts w:hint="eastAsia"/>
          <w:color w:val="FF0000"/>
        </w:rPr>
        <w:t>就绪、执行、阻塞</w:t>
      </w:r>
      <w:r w:rsidR="000679C2">
        <w:rPr>
          <w:color w:val="FF0000"/>
        </w:rPr>
        <w:br/>
      </w:r>
      <w:r w:rsidR="000679C2">
        <w:rPr>
          <w:noProof/>
          <w14:ligatures w14:val="none"/>
        </w:rPr>
        <w:lastRenderedPageBreak/>
        <w:drawing>
          <wp:inline distT="0" distB="0" distL="0" distR="0" wp14:anchorId="2EA6DAF3" wp14:editId="7ABFD942">
            <wp:extent cx="5274310" cy="2216150"/>
            <wp:effectExtent l="0" t="0" r="2540" b="0"/>
            <wp:docPr id="926418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18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5DEC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引起挂起状态以后，进程增加的一些新的状态的过程（</w:t>
      </w:r>
      <w:r>
        <w:rPr>
          <w:rFonts w:ascii="MS Mincho" w:eastAsia="MS Mincho" w:hAnsi="MS Mincho" w:cs="MS Mincho" w:hint="eastAsia"/>
          <w:color w:val="FF0000"/>
        </w:rPr>
        <w:t>✔</w:t>
      </w:r>
      <w:r>
        <w:rPr>
          <w:rFonts w:hint="eastAsia"/>
        </w:rPr>
        <w:t>）</w:t>
      </w:r>
    </w:p>
    <w:p w14:paraId="103DD8CA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处于挂起状态的进程，经历一段时间后会自动转换到活动状态（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），只有当有足够内存才会</w:t>
      </w:r>
    </w:p>
    <w:p w14:paraId="2FB27DBF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挂起是使进程不能继续执行，即便挂起后已经就绪，仍然不能获得处理机（</w:t>
      </w:r>
      <w:r>
        <w:rPr>
          <w:rFonts w:ascii="MS Mincho" w:eastAsia="MS Mincho" w:hAnsi="MS Mincho" w:cs="MS Mincho" w:hint="eastAsia"/>
          <w:color w:val="FF0000"/>
        </w:rPr>
        <w:t>✔</w:t>
      </w:r>
      <w:r>
        <w:rPr>
          <w:rFonts w:hint="eastAsia"/>
        </w:rPr>
        <w:t>），因为不在内存，所有不会获得处理机</w:t>
      </w:r>
    </w:p>
    <w:p w14:paraId="6D8EE359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在对临界资源采取哪一种方式去实现共享，即对临界资源访问是哪一种访问方式？</w:t>
      </w:r>
      <w:r>
        <w:rPr>
          <w:rFonts w:hint="eastAsia"/>
          <w:color w:val="FF0000"/>
        </w:rPr>
        <w:t>互斥</w:t>
      </w:r>
    </w:p>
    <w:p w14:paraId="1DB4BACE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引起死锁的主要原因？系统资源不足和系统资源当中进程太多（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）资源不足和资源推进顺序不当（</w:t>
      </w:r>
      <w:r>
        <w:rPr>
          <w:rFonts w:ascii="MS Mincho" w:eastAsia="MS Mincho" w:hAnsi="MS Mincho" w:cs="MS Mincho" w:hint="eastAsia"/>
          <w:color w:val="FF0000"/>
        </w:rPr>
        <w:t>✔</w:t>
      </w:r>
      <w:r>
        <w:rPr>
          <w:rFonts w:hint="eastAsia"/>
        </w:rPr>
        <w:t>）</w:t>
      </w:r>
    </w:p>
    <w:p w14:paraId="396F32D9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实时系统当中的进程调度通常用哪一种算法：响应比高者、短作业、时间片、</w:t>
      </w:r>
      <w:r>
        <w:rPr>
          <w:rFonts w:hint="eastAsia"/>
          <w:color w:val="FF0000"/>
        </w:rPr>
        <w:t>抢占式（答案）</w:t>
      </w:r>
    </w:p>
    <w:p w14:paraId="79FE89A4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操作系统中的</w:t>
      </w:r>
      <w:r>
        <w:rPr>
          <w:rFonts w:hint="eastAsia"/>
        </w:rPr>
        <w:t>spooling</w:t>
      </w:r>
      <w:r>
        <w:rPr>
          <w:rFonts w:hint="eastAsia"/>
          <w:color w:val="000000" w:themeColor="text1"/>
        </w:rPr>
        <w:t>技术，它是将什么设备转换成共享设备的技术？虚拟、</w:t>
      </w:r>
      <w:r>
        <w:rPr>
          <w:rFonts w:hint="eastAsia"/>
          <w:color w:val="FF0000"/>
        </w:rPr>
        <w:t>独占（答案）</w:t>
      </w:r>
      <w:r>
        <w:rPr>
          <w:rFonts w:hint="eastAsia"/>
          <w:color w:val="000000" w:themeColor="text1"/>
        </w:rPr>
        <w:t>、脱机、块</w:t>
      </w:r>
    </w:p>
    <w:p w14:paraId="34F35E7A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从资源分配的角度看，打印机是什么设备？包</w:t>
      </w:r>
      <w:r>
        <w:rPr>
          <w:rFonts w:hint="eastAsia"/>
          <w:color w:val="FF0000"/>
        </w:rPr>
        <w:t>互斥</w:t>
      </w:r>
      <w:r>
        <w:rPr>
          <w:rFonts w:hint="eastAsia"/>
          <w:color w:val="000000" w:themeColor="text1"/>
        </w:rPr>
        <w:t>的</w:t>
      </w:r>
    </w:p>
    <w:p w14:paraId="777C3892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把逻辑地址转换成物理地址的工作称作是：</w:t>
      </w:r>
      <w:r>
        <w:rPr>
          <w:rFonts w:hint="eastAsia"/>
          <w:color w:val="FF0000"/>
        </w:rPr>
        <w:t>地址映射</w:t>
      </w:r>
    </w:p>
    <w:p w14:paraId="73933977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000000" w:themeColor="text1"/>
        </w:rPr>
        <w:t>某个优先级比较低的进程，可能会由于长期或得不到处理机而处于死锁状态（</w:t>
      </w:r>
      <w:r>
        <w:rPr>
          <w:rFonts w:ascii="Segoe UI Emoji" w:hAnsi="Segoe UI Emoji" w:cs="Segoe UI Emoji" w:hint="eastAsia"/>
          <w:color w:val="FF0000"/>
        </w:rPr>
        <w:t>❌</w:t>
      </w:r>
      <w:r>
        <w:rPr>
          <w:rFonts w:hint="eastAsia"/>
          <w:color w:val="000000" w:themeColor="text1"/>
        </w:rPr>
        <w:t>），是</w:t>
      </w:r>
      <w:r>
        <w:rPr>
          <w:rFonts w:hint="eastAsia"/>
          <w:color w:val="FF0000"/>
        </w:rPr>
        <w:t>饥饿状态</w:t>
      </w:r>
    </w:p>
    <w:p w14:paraId="721070F4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虚拟存储器技术才用的是空分复用技术（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7BCA420A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基本分页存储管理方式要求把每个作业全部装入内存后方能执行（</w:t>
      </w:r>
      <w:r>
        <w:rPr>
          <w:rFonts w:ascii="Segoe UI Emoji" w:hAnsi="Segoe UI Emoji" w:cs="Segoe UI Emoji" w:hint="eastAsia"/>
        </w:rPr>
        <w:t>❌</w:t>
      </w:r>
      <w:r>
        <w:rPr>
          <w:rFonts w:hint="eastAsia"/>
        </w:rPr>
        <w:t>）</w:t>
      </w:r>
    </w:p>
    <w:p w14:paraId="19546E26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页面置换必然伴随缺页的发送（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）（PS: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缺页干嘛置换。。。。。。）</w:t>
      </w:r>
    </w:p>
    <w:p w14:paraId="57126CAA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以进程</w:t>
      </w:r>
      <w:proofErr w:type="gramEnd"/>
      <w:r>
        <w:rPr>
          <w:rFonts w:hint="eastAsia"/>
        </w:rPr>
        <w:t>为单位，进行对话的时候并非每一次都将整个进程换出，PCB要常驻内存（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78DF8CD2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对于越界的检查，一般是由硬件来实现的，越界以后的处理需要配合软件来处理（</w:t>
      </w:r>
      <w:r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）（PS:越界后要中断，配合软件来。</w:t>
      </w:r>
      <w:r>
        <w:t>）</w:t>
      </w:r>
    </w:p>
    <w:p w14:paraId="332A570A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对内存的保护有两个：一个越界，一个越权。</w:t>
      </w:r>
    </w:p>
    <w:p w14:paraId="3C8353DD" w14:textId="77777777" w:rsidR="00084267" w:rsidRDefault="00000000" w:rsidP="000842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最佳适用算法的空闲</w:t>
      </w:r>
      <w:proofErr w:type="gramStart"/>
      <w:r>
        <w:rPr>
          <w:rFonts w:hint="eastAsia"/>
        </w:rPr>
        <w:t>块要求</w:t>
      </w:r>
      <w:proofErr w:type="gramEnd"/>
      <w:r>
        <w:rPr>
          <w:rFonts w:hint="eastAsia"/>
        </w:rPr>
        <w:t>大小（指容量大小）</w:t>
      </w:r>
      <w:r w:rsidRPr="00084267">
        <w:rPr>
          <w:rFonts w:hint="eastAsia"/>
          <w:color w:val="FF0000"/>
        </w:rPr>
        <w:t>从小到大</w:t>
      </w:r>
      <w:r>
        <w:rPr>
          <w:rFonts w:hint="eastAsia"/>
        </w:rPr>
        <w:t>排序（</w:t>
      </w:r>
      <w:r w:rsidRPr="00084267">
        <w:rPr>
          <w:rFonts w:ascii="MS Mincho" w:eastAsia="MS Mincho" w:hAnsi="MS Mincho" w:cs="MS Mincho" w:hint="eastAsia"/>
        </w:rPr>
        <w:t>✔</w:t>
      </w:r>
      <w:r>
        <w:rPr>
          <w:rFonts w:hint="eastAsia"/>
        </w:rPr>
        <w:t>）</w:t>
      </w:r>
    </w:p>
    <w:p w14:paraId="67D0D9F4" w14:textId="429DD864" w:rsidR="00336CC4" w:rsidRDefault="00000000" w:rsidP="0008426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银行家算法</w:t>
      </w:r>
    </w:p>
    <w:p w14:paraId="524662D8" w14:textId="77777777" w:rsidR="00336CC4" w:rsidRDefault="000000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操作系统的目标是哪四个：</w:t>
      </w:r>
      <w:r>
        <w:rPr>
          <w:rFonts w:hint="eastAsia"/>
          <w:color w:val="FF0000"/>
        </w:rPr>
        <w:t>方便性、有效性、可扩充性和开放性</w:t>
      </w:r>
    </w:p>
    <w:p w14:paraId="714AE650" w14:textId="77777777" w:rsidR="00336CC4" w:rsidRDefault="0000000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A7FD628" wp14:editId="65476C7C">
            <wp:extent cx="5274310" cy="1605915"/>
            <wp:effectExtent l="0" t="0" r="2540" b="0"/>
            <wp:docPr id="1927293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93139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6FD7" w14:textId="4E98AD3B" w:rsidR="00336CC4" w:rsidRDefault="000000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19B47B" wp14:editId="0E45169A">
            <wp:extent cx="5274310" cy="959485"/>
            <wp:effectExtent l="0" t="0" r="2540" b="0"/>
            <wp:docPr id="11873432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3256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DEE">
        <w:rPr>
          <w:noProof/>
          <w14:ligatures w14:val="none"/>
        </w:rPr>
        <w:drawing>
          <wp:inline distT="0" distB="0" distL="0" distR="0" wp14:anchorId="523A8FAB" wp14:editId="1E9BC86A">
            <wp:extent cx="5274310" cy="1679575"/>
            <wp:effectExtent l="0" t="0" r="2540" b="0"/>
            <wp:docPr id="1000357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7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70C8" w14:textId="77777777" w:rsidR="00336CC4" w:rsidRDefault="000000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B7421C" wp14:editId="077011B4">
            <wp:extent cx="5274310" cy="1302385"/>
            <wp:effectExtent l="0" t="0" r="2540" b="0"/>
            <wp:docPr id="18493069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06938" name="图片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6C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D56A4"/>
    <w:multiLevelType w:val="multilevel"/>
    <w:tmpl w:val="1B2D56A4"/>
    <w:lvl w:ilvl="0">
      <w:start w:val="1"/>
      <w:numFmt w:val="decimal"/>
      <w:lvlText w:val="%1."/>
      <w:lvlJc w:val="left"/>
      <w:pPr>
        <w:ind w:left="440" w:hanging="44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473719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A72"/>
    <w:rsid w:val="00022B58"/>
    <w:rsid w:val="000373F3"/>
    <w:rsid w:val="00060EF9"/>
    <w:rsid w:val="000679C2"/>
    <w:rsid w:val="00073008"/>
    <w:rsid w:val="00084267"/>
    <w:rsid w:val="00086F0E"/>
    <w:rsid w:val="00093E0D"/>
    <w:rsid w:val="000D0701"/>
    <w:rsid w:val="00113A07"/>
    <w:rsid w:val="00115ED6"/>
    <w:rsid w:val="00151CBD"/>
    <w:rsid w:val="001805E0"/>
    <w:rsid w:val="001979AA"/>
    <w:rsid w:val="001A4113"/>
    <w:rsid w:val="001A6BEC"/>
    <w:rsid w:val="001B34F0"/>
    <w:rsid w:val="001C484E"/>
    <w:rsid w:val="0022170E"/>
    <w:rsid w:val="00244051"/>
    <w:rsid w:val="002535A2"/>
    <w:rsid w:val="0025686B"/>
    <w:rsid w:val="00282349"/>
    <w:rsid w:val="002E1CD6"/>
    <w:rsid w:val="00336CC4"/>
    <w:rsid w:val="00344A07"/>
    <w:rsid w:val="0038584F"/>
    <w:rsid w:val="003E7943"/>
    <w:rsid w:val="00415E36"/>
    <w:rsid w:val="00422EF0"/>
    <w:rsid w:val="00425E1E"/>
    <w:rsid w:val="00435483"/>
    <w:rsid w:val="00437C4A"/>
    <w:rsid w:val="0044448F"/>
    <w:rsid w:val="00445856"/>
    <w:rsid w:val="004A18C0"/>
    <w:rsid w:val="004A1D91"/>
    <w:rsid w:val="004B5D33"/>
    <w:rsid w:val="004B7196"/>
    <w:rsid w:val="00500F1E"/>
    <w:rsid w:val="005014F2"/>
    <w:rsid w:val="00502FFB"/>
    <w:rsid w:val="00517FBC"/>
    <w:rsid w:val="005320C8"/>
    <w:rsid w:val="00552405"/>
    <w:rsid w:val="005664EE"/>
    <w:rsid w:val="005851D5"/>
    <w:rsid w:val="0058561E"/>
    <w:rsid w:val="005A4943"/>
    <w:rsid w:val="005B2E9C"/>
    <w:rsid w:val="005C12C2"/>
    <w:rsid w:val="005D4DF1"/>
    <w:rsid w:val="005F2429"/>
    <w:rsid w:val="005F7C4D"/>
    <w:rsid w:val="00612EE3"/>
    <w:rsid w:val="006A024A"/>
    <w:rsid w:val="006A0AB6"/>
    <w:rsid w:val="006C3243"/>
    <w:rsid w:val="006C4F85"/>
    <w:rsid w:val="006E18DB"/>
    <w:rsid w:val="006E2E5B"/>
    <w:rsid w:val="00755BB0"/>
    <w:rsid w:val="00770067"/>
    <w:rsid w:val="00777E8B"/>
    <w:rsid w:val="00782D03"/>
    <w:rsid w:val="007D5E63"/>
    <w:rsid w:val="007E24D3"/>
    <w:rsid w:val="00807AA4"/>
    <w:rsid w:val="008230A4"/>
    <w:rsid w:val="00835477"/>
    <w:rsid w:val="00857E2B"/>
    <w:rsid w:val="00872EC6"/>
    <w:rsid w:val="008754BA"/>
    <w:rsid w:val="00884443"/>
    <w:rsid w:val="0088616E"/>
    <w:rsid w:val="008E4E89"/>
    <w:rsid w:val="008F05A2"/>
    <w:rsid w:val="009028D7"/>
    <w:rsid w:val="00911F0E"/>
    <w:rsid w:val="009318BA"/>
    <w:rsid w:val="00951AED"/>
    <w:rsid w:val="00957F98"/>
    <w:rsid w:val="009651B6"/>
    <w:rsid w:val="00992317"/>
    <w:rsid w:val="009B7CDF"/>
    <w:rsid w:val="009C28DF"/>
    <w:rsid w:val="009E2218"/>
    <w:rsid w:val="009F5DCF"/>
    <w:rsid w:val="00A32A19"/>
    <w:rsid w:val="00A77054"/>
    <w:rsid w:val="00A90DD5"/>
    <w:rsid w:val="00AB1BB9"/>
    <w:rsid w:val="00AB7D1D"/>
    <w:rsid w:val="00AC5409"/>
    <w:rsid w:val="00B33C14"/>
    <w:rsid w:val="00B43920"/>
    <w:rsid w:val="00B51A72"/>
    <w:rsid w:val="00B95FD4"/>
    <w:rsid w:val="00B96E18"/>
    <w:rsid w:val="00B9794C"/>
    <w:rsid w:val="00BC10F4"/>
    <w:rsid w:val="00BD0DEE"/>
    <w:rsid w:val="00C043A3"/>
    <w:rsid w:val="00C04B80"/>
    <w:rsid w:val="00C303F0"/>
    <w:rsid w:val="00C42AA4"/>
    <w:rsid w:val="00C539E4"/>
    <w:rsid w:val="00C6362B"/>
    <w:rsid w:val="00CA5674"/>
    <w:rsid w:val="00CB6416"/>
    <w:rsid w:val="00CC3DA9"/>
    <w:rsid w:val="00CC7AED"/>
    <w:rsid w:val="00CD422D"/>
    <w:rsid w:val="00CD70D0"/>
    <w:rsid w:val="00D353F0"/>
    <w:rsid w:val="00D46A17"/>
    <w:rsid w:val="00DA3E2C"/>
    <w:rsid w:val="00E15B77"/>
    <w:rsid w:val="00E74E90"/>
    <w:rsid w:val="00E7744D"/>
    <w:rsid w:val="00E84EC3"/>
    <w:rsid w:val="00F3597B"/>
    <w:rsid w:val="00F802D2"/>
    <w:rsid w:val="00F87A75"/>
    <w:rsid w:val="00FE4C0E"/>
    <w:rsid w:val="00FF363E"/>
    <w:rsid w:val="0C481041"/>
    <w:rsid w:val="0D3B3F1D"/>
    <w:rsid w:val="110C64B7"/>
    <w:rsid w:val="17224B33"/>
    <w:rsid w:val="189015C1"/>
    <w:rsid w:val="19A35324"/>
    <w:rsid w:val="1CA61516"/>
    <w:rsid w:val="22D13107"/>
    <w:rsid w:val="27060295"/>
    <w:rsid w:val="3D186480"/>
    <w:rsid w:val="4D8E7176"/>
    <w:rsid w:val="503D78E7"/>
    <w:rsid w:val="541E6C2F"/>
    <w:rsid w:val="542B66FB"/>
    <w:rsid w:val="58CD4FF7"/>
    <w:rsid w:val="590B0D02"/>
    <w:rsid w:val="5B345801"/>
    <w:rsid w:val="686E1297"/>
    <w:rsid w:val="68FA0B82"/>
    <w:rsid w:val="745D4481"/>
    <w:rsid w:val="760A7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FFB56"/>
  <w15:docId w15:val="{5B7BCBE8-A740-47B2-A642-5CF69E4F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303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 Jiang</dc:creator>
  <cp:lastModifiedBy>Wei Jiang</cp:lastModifiedBy>
  <cp:revision>111</cp:revision>
  <dcterms:created xsi:type="dcterms:W3CDTF">2024-12-20T05:20:00Z</dcterms:created>
  <dcterms:modified xsi:type="dcterms:W3CDTF">2024-12-24T08:29:00Z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AFD8C417F1084AB1BB7D80AEFA5B2832_12</vt:lpwstr>
  </property>
</Properties>
</file>