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AF5722" w14:textId="77777777" w:rsidR="005514CA" w:rsidRDefault="005514CA" w:rsidP="005514CA">
      <w:pPr>
        <w:ind w:firstLine="420"/>
        <w:jc w:val="center"/>
        <w:rPr>
          <w:rFonts w:hint="eastAsia"/>
        </w:rPr>
      </w:pPr>
      <w:r>
        <w:rPr>
          <w:rFonts w:hint="eastAsia"/>
        </w:rPr>
        <w:t>计算机操作系统</w:t>
      </w:r>
    </w:p>
    <w:p w14:paraId="20AE9669" w14:textId="77777777" w:rsidR="005514CA" w:rsidRDefault="005514CA" w:rsidP="005514CA">
      <w:pPr>
        <w:ind w:firstLine="420"/>
        <w:jc w:val="center"/>
        <w:rPr>
          <w:rFonts w:hint="eastAsia"/>
        </w:rPr>
      </w:pPr>
      <w:r>
        <w:rPr>
          <w:rFonts w:hint="eastAsia"/>
        </w:rPr>
        <w:t>BY JIABEI</w:t>
      </w:r>
    </w:p>
    <w:p w14:paraId="64CCF290" w14:textId="77777777" w:rsidR="005514CA" w:rsidRDefault="005514CA" w:rsidP="005514CA">
      <w:pPr>
        <w:rPr>
          <w:rFonts w:hint="eastAsia"/>
        </w:rPr>
      </w:pPr>
      <w:r>
        <w:t>考试题型：选择10*2分   填空10空*2分 判断10*2分 简答5*2分分析设计2*15分</w:t>
      </w:r>
    </w:p>
    <w:p w14:paraId="258275E6" w14:textId="77777777" w:rsidR="005514CA" w:rsidRDefault="005514CA" w:rsidP="005514CA">
      <w:pPr>
        <w:rPr>
          <w:rFonts w:hint="eastAsia"/>
        </w:rPr>
      </w:pPr>
    </w:p>
    <w:p w14:paraId="18F1CE80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操作系统的基本特征：</w:t>
      </w:r>
      <w:r>
        <w:rPr>
          <w:rFonts w:hint="eastAsia"/>
          <w:color w:val="FF0000"/>
          <w:highlight w:val="yellow"/>
        </w:rPr>
        <w:t>并发性</w:t>
      </w:r>
      <w:r>
        <w:rPr>
          <w:rFonts w:hint="eastAsia"/>
          <w:color w:val="FF0000"/>
        </w:rPr>
        <w:t>、共享性、虚拟性、异步性</w:t>
      </w:r>
    </w:p>
    <w:p w14:paraId="0F8BC51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在单一处理机上，将执行时间有重叠（一段时间内一起完成）的几个程序称为（宏观上一起执行）：</w:t>
      </w:r>
      <w:r>
        <w:rPr>
          <w:rFonts w:hint="eastAsia"/>
          <w:color w:val="FF0000"/>
        </w:rPr>
        <w:t>并发程序</w:t>
      </w:r>
    </w:p>
    <w:p w14:paraId="0014CCDD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处于后备状态的作业（后备队列），存放在：</w:t>
      </w:r>
      <w:r>
        <w:rPr>
          <w:rFonts w:hint="eastAsia"/>
          <w:color w:val="FF0000"/>
        </w:rPr>
        <w:t>外存</w:t>
      </w:r>
    </w:p>
    <w:p w14:paraId="3903F508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什么是批处理程序：把后备队列中的若干个作业，通过作业调度算法调度到内存，让这些在内存里的进程，在内存的让在内存里的进程按某个调度算法调度某个进程运行，因此处于后备状态的作业在外存。</w:t>
      </w:r>
    </w:p>
    <w:p w14:paraId="67DBF6F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按照作业到达的先后次序调度作业，排队等待时间最长的作业被优先调度是：</w:t>
      </w:r>
      <w:r>
        <w:rPr>
          <w:rFonts w:hint="eastAsia"/>
          <w:color w:val="FF0000"/>
        </w:rPr>
        <w:t>动态优先权调度</w:t>
      </w:r>
      <w:r>
        <w:rPr>
          <w:rFonts w:hint="eastAsia"/>
        </w:rPr>
        <w:t>（</w:t>
      </w:r>
      <w:r>
        <w:rPr>
          <w:b/>
          <w:bCs/>
        </w:rPr>
        <w:t>响应比最高者优先算法</w:t>
      </w:r>
      <w:r>
        <w:rPr>
          <w:rFonts w:hint="eastAsia"/>
        </w:rPr>
        <w:t>）P98</w:t>
      </w:r>
    </w:p>
    <w:p w14:paraId="7C9E5F02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调度算法：先来先服务，短作业优先，时间片轮转，优先权（静态动态），抢占、非抢占</w:t>
      </w:r>
    </w:p>
    <w:p w14:paraId="62AFC48A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在单处理机系统当中，处于运行状态的进程有几个：</w:t>
      </w:r>
      <w:r>
        <w:rPr>
          <w:rFonts w:hint="eastAsia"/>
          <w:color w:val="FF0000"/>
        </w:rPr>
        <w:t>1个</w:t>
      </w:r>
    </w:p>
    <w:p w14:paraId="0C13C2DE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信号量S.count其实就是S的值，S和0直接什么关系会进入阻塞队列</w:t>
      </w:r>
    </w:p>
    <w:p w14:paraId="6D27853A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一个进程被唤醒意味着，其PCB移植就绪队列的队首（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202F0652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一个进程被唤醒意味着，优先权变大（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47124231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一个进程被唤醒意味着，重新占有CPU（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228239CE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一个进程被唤醒意味着，意味着变成就绪状态（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78F04BCE" w14:textId="27C902B1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不适当的进程推进顺序会引起死锁（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），会引起死锁的原因：</w:t>
      </w:r>
      <w:r>
        <w:rPr>
          <w:rFonts w:hint="eastAsia"/>
          <w:highlight w:val="yellow"/>
        </w:rPr>
        <w:t>进程优先权</w:t>
      </w:r>
      <w:r>
        <w:rPr>
          <w:rFonts w:hint="eastAsia"/>
        </w:rPr>
        <w:t>、</w:t>
      </w:r>
      <w:r>
        <w:rPr>
          <w:rFonts w:hint="eastAsia"/>
          <w:color w:val="FF0000"/>
        </w:rPr>
        <w:t>进程竞争资源会引起死锁。</w:t>
      </w:r>
    </w:p>
    <w:p w14:paraId="359911FA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在采用spooling技术的系统当中，用户的打印数据被送到哪里去：</w:t>
      </w:r>
      <w:r>
        <w:rPr>
          <w:rFonts w:hint="eastAsia"/>
          <w:color w:val="FF0000"/>
        </w:rPr>
        <w:t>输入井（属于预输入）</w:t>
      </w:r>
    </w:p>
    <w:p w14:paraId="4C536C4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Spooling有两个区，输入井和输出井</w:t>
      </w:r>
    </w:p>
    <w:p w14:paraId="376DAC12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有10个进程共享一个互斥临界资源，那么信号量的取值范围是多少：1到-（10-1）</w:t>
      </w:r>
    </w:p>
    <w:p w14:paraId="056F04EF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有N个进程共享一个互斥临界资源，那么信号量的取值范围是多少：1到-（N-1）</w:t>
      </w:r>
    </w:p>
    <w:p w14:paraId="0F1D08DD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银行家算法的安全状态概念</w:t>
      </w:r>
    </w:p>
    <w:p w14:paraId="67E9B710" w14:textId="77777777" w:rsidR="005514CA" w:rsidRDefault="005514CA" w:rsidP="005514CA">
      <w:pPr>
        <w:pStyle w:val="a3"/>
        <w:ind w:firstLineChars="0"/>
        <w:rPr>
          <w:rFonts w:hint="eastAsia"/>
        </w:rPr>
      </w:pPr>
      <w:r>
        <w:rPr>
          <w:rFonts w:hint="eastAsia"/>
        </w:rPr>
        <w:t>系统能按照某种进程推进顺序（安全序列）进行</w:t>
      </w:r>
    </w:p>
    <w:p w14:paraId="0C20C42C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在一个单处理系统当中，如果有5个进程，那么最多有几个进程处于就绪队列：</w:t>
      </w:r>
      <w:r>
        <w:rPr>
          <w:rFonts w:hint="eastAsia"/>
          <w:color w:val="FF0000"/>
        </w:rPr>
        <w:t>4个，</w:t>
      </w:r>
      <w:r>
        <w:rPr>
          <w:rFonts w:hint="eastAsia"/>
        </w:rPr>
        <w:t>最多</w:t>
      </w:r>
      <w:r>
        <w:rPr>
          <w:rFonts w:hint="eastAsia"/>
          <w:color w:val="FF0000"/>
        </w:rPr>
        <w:t>5个</w:t>
      </w:r>
      <w:r>
        <w:rPr>
          <w:rFonts w:hint="eastAsia"/>
        </w:rPr>
        <w:t>进程处于阻塞状态，所有进程都在等待输入，因此需要等待挂起。</w:t>
      </w:r>
    </w:p>
    <w:p w14:paraId="601279EA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多用于查询系统的是哪一种操作系统：</w:t>
      </w:r>
      <w:r>
        <w:rPr>
          <w:rFonts w:hint="eastAsia"/>
          <w:color w:val="FF0000"/>
        </w:rPr>
        <w:t>分时OS</w:t>
      </w:r>
    </w:p>
    <w:p w14:paraId="3FDBED1C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为了实现多道程序设计，需要更多的内存（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7324229C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spooling系统是实现设备管理的虚拟技术，它是将独占设备改造成共享设备，它有专门负责输入输出的常驻内存进程，以及输入井和输入井进程。(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)P第一章</w:t>
      </w:r>
    </w:p>
    <w:p w14:paraId="4C50B9E6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4FF896E1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0EC105EA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1E0CA31F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65DAB02E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11A5BF56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1EAA0BEE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7C985A16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</w:p>
    <w:p w14:paraId="7BC4F9C5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highlight w:val="green"/>
        </w:rPr>
        <w:lastRenderedPageBreak/>
        <w:t>简答题</w:t>
      </w:r>
      <w:r>
        <w:rPr>
          <w:rFonts w:hint="eastAsia"/>
          <w:highlight w:val="red"/>
        </w:rPr>
        <w:t>5分原题</w:t>
      </w:r>
      <w:r>
        <w:rPr>
          <w:rFonts w:hint="eastAsia"/>
        </w:rPr>
        <w:t>（P_PPT第二章）：引起挂起状态的理由是什么？</w:t>
      </w:r>
    </w:p>
    <w:p w14:paraId="4EAEFD77" w14:textId="77777777" w:rsidR="005514CA" w:rsidRDefault="005514CA" w:rsidP="005514CA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给出一个挂起的时机。挂起有两种挂起，就绪挂起和阻塞挂起。只要给出其中一个，比如：就绪到就绪挂起的理由是什么？给出一个挂起的时机。阻塞到阻塞挂起，什么情况下会挂起？是由什么引起的？给出其中一个原因即可。还要写出来。阻塞到阻塞挂起是由内存到外存的过程。</w:t>
      </w:r>
    </w:p>
    <w:p w14:paraId="2A3EA4A9" w14:textId="77777777" w:rsidR="005514CA" w:rsidRDefault="005514CA" w:rsidP="005514CA">
      <w:pPr>
        <w:pStyle w:val="a3"/>
        <w:ind w:left="420"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15CB86A1" wp14:editId="3BF8826A">
            <wp:extent cx="1925955" cy="2346325"/>
            <wp:effectExtent l="0" t="0" r="3175" b="4445"/>
            <wp:docPr id="1" name="图片 1" descr="96f3a4023402e0ebc74c9a3b12b7d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6f3a4023402e0ebc74c9a3b12b7d58"/>
                    <pic:cNvPicPr>
                      <a:picLocks noChangeAspect="1"/>
                    </pic:cNvPicPr>
                  </pic:nvPicPr>
                  <pic:blipFill>
                    <a:blip r:embed="rId7"/>
                    <a:srcRect l="22822" t="27115" r="8533" b="2558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595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A67C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highlight w:val="red"/>
        </w:rPr>
        <w:t>抽一个去考，15分</w:t>
      </w:r>
      <w:r>
        <w:rPr>
          <w:rFonts w:hint="eastAsia"/>
        </w:rPr>
        <w:t>：分页系统和分段系统的地址变换。</w:t>
      </w:r>
    </w:p>
    <w:p w14:paraId="64E2BAA3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highlight w:val="red"/>
        </w:rPr>
        <w:t>大题15分</w:t>
      </w:r>
      <w:r>
        <w:rPr>
          <w:rFonts w:hint="eastAsia"/>
        </w:rPr>
        <w:t>：生-消问题的多个生产者多个多消费直接的互斥过程。初值信号量应该设置为多少？哪些是互斥？哪些是同步？</w:t>
      </w:r>
    </w:p>
    <w:p w14:paraId="691EE604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多道程序是指在一台处理机上同一时刻运行多个程序（</w:t>
      </w:r>
      <w:r>
        <w:rPr>
          <w:rFonts w:ascii="Segoe UI Emoji" w:hAnsi="Segoe UI Emoji" w:cs="Segoe UI Emoji" w:hint="eastAsia"/>
        </w:rPr>
        <w:t>❌）</w:t>
      </w:r>
    </w:p>
    <w:p w14:paraId="616B0962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多道程序是指在一台处理机上</w:t>
      </w:r>
      <w:r>
        <w:rPr>
          <w:rFonts w:hint="eastAsia"/>
          <w:color w:val="FF0000"/>
        </w:rPr>
        <w:t>并发</w:t>
      </w:r>
      <w:r>
        <w:rPr>
          <w:rFonts w:hint="eastAsia"/>
        </w:rPr>
        <w:t>运行多个程序（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6253DDF3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Spooling系统中输入井存在哪一个地方的存储区域：</w:t>
      </w:r>
      <w:r>
        <w:rPr>
          <w:rFonts w:hint="eastAsia"/>
          <w:color w:val="FF0000"/>
        </w:rPr>
        <w:t>内存</w:t>
      </w:r>
    </w:p>
    <w:p w14:paraId="46769BF4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挂起状态也称作静止状态，他不是进程的基本状态（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4F49AFF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进程的基本状态：</w:t>
      </w:r>
      <w:r>
        <w:rPr>
          <w:rFonts w:hint="eastAsia"/>
          <w:color w:val="FF0000"/>
        </w:rPr>
        <w:t>就绪、执行、阻塞</w:t>
      </w:r>
    </w:p>
    <w:p w14:paraId="58F065C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引起挂起状态以后，进程增加的一些新的状态的过程（</w:t>
      </w:r>
      <w:r>
        <w:rPr>
          <w:rFonts w:ascii="MS Mincho" w:eastAsia="MS Mincho" w:hAnsi="MS Mincho" w:cs="MS Mincho" w:hint="eastAsia"/>
          <w:color w:val="FF0000"/>
        </w:rPr>
        <w:t>✔</w:t>
      </w:r>
      <w:r>
        <w:rPr>
          <w:rFonts w:hint="eastAsia"/>
        </w:rPr>
        <w:t>）</w:t>
      </w:r>
    </w:p>
    <w:p w14:paraId="197D7556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处于挂起状态的进程，经历一段时间后会自动转换到活动状态（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），只有当有足够内存才会</w:t>
      </w:r>
    </w:p>
    <w:p w14:paraId="7D0B293F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挂起是使进程不能继续执行，即便挂起后已经就绪，仍然不能获得处理机（</w:t>
      </w:r>
      <w:r>
        <w:rPr>
          <w:rFonts w:ascii="MS Mincho" w:eastAsia="MS Mincho" w:hAnsi="MS Mincho" w:cs="MS Mincho" w:hint="eastAsia"/>
          <w:color w:val="FF0000"/>
        </w:rPr>
        <w:t>✔</w:t>
      </w:r>
      <w:r>
        <w:rPr>
          <w:rFonts w:hint="eastAsia"/>
        </w:rPr>
        <w:t>），因为不在内存，所有不会获得处理机</w:t>
      </w:r>
    </w:p>
    <w:p w14:paraId="303A6141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在对临界资源采取哪一种方式去实现共享，即对临界资源访问是哪一种访问方式？</w:t>
      </w:r>
      <w:r>
        <w:rPr>
          <w:rFonts w:hint="eastAsia"/>
          <w:color w:val="FF0000"/>
        </w:rPr>
        <w:t>互斥</w:t>
      </w:r>
    </w:p>
    <w:p w14:paraId="4AB1CEC2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引起死锁的主要原因？系统资源不足和系统资源当中进程太多（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）资源不足和资源推进顺序不当（</w:t>
      </w:r>
      <w:r>
        <w:rPr>
          <w:rFonts w:ascii="MS Mincho" w:eastAsia="MS Mincho" w:hAnsi="MS Mincho" w:cs="MS Mincho" w:hint="eastAsia"/>
          <w:color w:val="FF0000"/>
        </w:rPr>
        <w:t>✔</w:t>
      </w:r>
      <w:r>
        <w:rPr>
          <w:rFonts w:hint="eastAsia"/>
        </w:rPr>
        <w:t>）</w:t>
      </w:r>
    </w:p>
    <w:p w14:paraId="2255C1A5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实时系统当中的进程调度通常用哪一种算法：响应比高者、短作业、时间片、</w:t>
      </w:r>
      <w:r>
        <w:rPr>
          <w:rFonts w:hint="eastAsia"/>
          <w:color w:val="FF0000"/>
        </w:rPr>
        <w:t>抢占式（答案）</w:t>
      </w:r>
    </w:p>
    <w:p w14:paraId="4EF29043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操作系统中的</w:t>
      </w:r>
      <w:r>
        <w:rPr>
          <w:rFonts w:hint="eastAsia"/>
        </w:rPr>
        <w:t>spooling</w:t>
      </w:r>
      <w:r>
        <w:rPr>
          <w:rFonts w:hint="eastAsia"/>
          <w:color w:val="000000" w:themeColor="text1"/>
        </w:rPr>
        <w:t>技术，它是将什么设备转换成共享设备的技术？虚拟、</w:t>
      </w:r>
      <w:r>
        <w:rPr>
          <w:rFonts w:hint="eastAsia"/>
          <w:color w:val="FF0000"/>
        </w:rPr>
        <w:t>独占（答案）</w:t>
      </w:r>
      <w:r>
        <w:rPr>
          <w:rFonts w:hint="eastAsia"/>
          <w:color w:val="000000" w:themeColor="text1"/>
        </w:rPr>
        <w:t>、脱机、块</w:t>
      </w:r>
    </w:p>
    <w:p w14:paraId="4A953275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从资源分配的角度看，打印机是什么设备？包</w:t>
      </w:r>
      <w:r>
        <w:rPr>
          <w:rFonts w:hint="eastAsia"/>
          <w:color w:val="FF0000"/>
        </w:rPr>
        <w:t>互斥</w:t>
      </w:r>
      <w:r>
        <w:rPr>
          <w:rFonts w:hint="eastAsia"/>
          <w:color w:val="000000" w:themeColor="text1"/>
        </w:rPr>
        <w:t>的</w:t>
      </w:r>
    </w:p>
    <w:p w14:paraId="58BD7D5B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把逻辑地址转换成物理地址的工作称作是：</w:t>
      </w:r>
      <w:r>
        <w:rPr>
          <w:rFonts w:hint="eastAsia"/>
          <w:color w:val="FF0000"/>
        </w:rPr>
        <w:t>地址映射</w:t>
      </w:r>
    </w:p>
    <w:p w14:paraId="787EF781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某个优先级比较低的进程，可能会由于长期或得不到处理机而处于死锁状态（</w:t>
      </w:r>
      <w:r>
        <w:rPr>
          <w:rFonts w:ascii="Segoe UI Emoji" w:hAnsi="Segoe UI Emoji" w:cs="Segoe UI Emoji" w:hint="eastAsia"/>
          <w:color w:val="FF0000"/>
        </w:rPr>
        <w:t>❌</w:t>
      </w:r>
      <w:r>
        <w:rPr>
          <w:rFonts w:hint="eastAsia"/>
          <w:color w:val="000000" w:themeColor="text1"/>
        </w:rPr>
        <w:t>），是</w:t>
      </w:r>
      <w:r>
        <w:rPr>
          <w:rFonts w:hint="eastAsia"/>
          <w:color w:val="FF0000"/>
        </w:rPr>
        <w:t>饥饿状态</w:t>
      </w:r>
    </w:p>
    <w:p w14:paraId="39E9FBD6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虚拟存储器技术才用的是空分复用技术（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606F10D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基本分页存储管理方式要求把每个作业全部装入内存后方能执行（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1FE5E89E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页面置换必然伴随缺页的发送（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）（PS:不缺页干嘛置换。。。。。。）</w:t>
      </w:r>
    </w:p>
    <w:p w14:paraId="5219A713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以进程为单位，进行对话的时候并非每一次都将整个进程换出，PCB要常驻内存（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3D2B6E27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对于越界的检查，一般是由硬件来实现的，越界以后的处理需要配合软件来处理（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）（PS:越界后要中断，配合软件来。</w:t>
      </w:r>
      <w:r>
        <w:t>）</w:t>
      </w:r>
    </w:p>
    <w:p w14:paraId="462D975F" w14:textId="7777777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对内存的保护有两个：一个越界，一个越权。</w:t>
      </w:r>
    </w:p>
    <w:p w14:paraId="5E15031B" w14:textId="22EF4A57" w:rsidR="005514CA" w:rsidRDefault="005514CA" w:rsidP="005514CA">
      <w:pPr>
        <w:pStyle w:val="a3"/>
        <w:numPr>
          <w:ilvl w:val="0"/>
          <w:numId w:val="1"/>
        </w:numPr>
        <w:ind w:firstLineChars="0"/>
        <w:rPr>
          <w:rFonts w:hint="eastAsia"/>
          <w:color w:val="00B0F0"/>
        </w:rPr>
      </w:pPr>
      <w:r>
        <w:rPr>
          <w:rFonts w:hint="eastAsia"/>
        </w:rPr>
        <w:t>最佳适用算法的空闲块要求大小（指容量大小）</w:t>
      </w:r>
      <w:r>
        <w:rPr>
          <w:rFonts w:hint="eastAsia"/>
          <w:color w:val="FF0000"/>
        </w:rPr>
        <w:t>从小到大</w:t>
      </w:r>
      <w:r>
        <w:rPr>
          <w:rFonts w:hint="eastAsia"/>
        </w:rPr>
        <w:t>排序（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67251CB7" w14:textId="77777777" w:rsidR="005514CA" w:rsidRDefault="005514CA" w:rsidP="005514CA">
      <w:pPr>
        <w:pStyle w:val="a3"/>
        <w:numPr>
          <w:ilvl w:val="0"/>
          <w:numId w:val="1"/>
        </w:numPr>
        <w:pBdr>
          <w:bottom w:val="single" w:sz="6" w:space="1" w:color="auto"/>
        </w:pBdr>
        <w:ind w:firstLineChars="0"/>
        <w:rPr>
          <w:rFonts w:hint="eastAsia"/>
        </w:rPr>
      </w:pPr>
      <w:r>
        <w:rPr>
          <w:rFonts w:hint="eastAsia"/>
        </w:rPr>
        <w:t>银行家算法</w:t>
      </w:r>
    </w:p>
    <w:p w14:paraId="7E86ADB6" w14:textId="0ADB1314" w:rsidR="001E63C6" w:rsidRDefault="001E63C6" w:rsidP="006A1DC0">
      <w:pPr>
        <w:jc w:val="center"/>
        <w:rPr>
          <w:rFonts w:hint="eastAsia"/>
        </w:rPr>
      </w:pPr>
      <w:r>
        <w:rPr>
          <w:rFonts w:hint="eastAsia"/>
        </w:rPr>
        <w:t>第一章</w:t>
      </w:r>
    </w:p>
    <w:p w14:paraId="1DD338BE" w14:textId="63EF2C3F" w:rsidR="00E7744D" w:rsidRPr="00902A48" w:rsidRDefault="00E7744D" w:rsidP="00E7744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操作系统的目标是哪四个：</w:t>
      </w:r>
      <w:r w:rsidRPr="006E18DB">
        <w:rPr>
          <w:rFonts w:hint="eastAsia"/>
          <w:color w:val="FF0000"/>
        </w:rPr>
        <w:t>方便性、有效性、可扩充性和开放性</w:t>
      </w:r>
    </w:p>
    <w:p w14:paraId="75F8F0E0" w14:textId="32124537" w:rsidR="00902A48" w:rsidRPr="008D2147" w:rsidRDefault="00902A48" w:rsidP="00E7744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D2147">
        <w:rPr>
          <w:rFonts w:hint="eastAsia"/>
        </w:rPr>
        <w:t>有效性的两层含义：</w:t>
      </w:r>
      <w:r w:rsidRPr="00680FB5">
        <w:rPr>
          <w:rFonts w:hint="eastAsia"/>
          <w:color w:val="FF0000"/>
        </w:rPr>
        <w:t>提高系统资源的利用率</w:t>
      </w:r>
      <w:r w:rsidRPr="008D2147">
        <w:rPr>
          <w:rFonts w:hint="eastAsia"/>
        </w:rPr>
        <w:t>，</w:t>
      </w:r>
      <w:r w:rsidRPr="00680FB5">
        <w:rPr>
          <w:rFonts w:hint="eastAsia"/>
          <w:color w:val="FF0000"/>
        </w:rPr>
        <w:t>提高系统的吞吐量</w:t>
      </w:r>
      <w:r w:rsidRPr="008D2147">
        <w:rPr>
          <w:rFonts w:hint="eastAsia"/>
        </w:rPr>
        <w:t>。</w:t>
      </w:r>
    </w:p>
    <w:p w14:paraId="492B48AF" w14:textId="2597359B" w:rsidR="00164435" w:rsidRPr="008D2147" w:rsidRDefault="00164435" w:rsidP="00E7744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D2147">
        <w:rPr>
          <w:rFonts w:hint="eastAsia"/>
        </w:rPr>
        <w:t>操作系统的两个目标：</w:t>
      </w:r>
      <w:r w:rsidRPr="00680FB5">
        <w:rPr>
          <w:rFonts w:hint="eastAsia"/>
          <w:color w:val="FF0000"/>
        </w:rPr>
        <w:t>方便性</w:t>
      </w:r>
      <w:r w:rsidRPr="008D2147">
        <w:rPr>
          <w:rFonts w:hint="eastAsia"/>
        </w:rPr>
        <w:t>和</w:t>
      </w:r>
      <w:r w:rsidRPr="00680FB5">
        <w:rPr>
          <w:rFonts w:hint="eastAsia"/>
          <w:color w:val="FF0000"/>
        </w:rPr>
        <w:t>有效性</w:t>
      </w:r>
      <w:r w:rsidRPr="008D2147">
        <w:rPr>
          <w:rFonts w:hint="eastAsia"/>
        </w:rPr>
        <w:t xml:space="preserve"> 。</w:t>
      </w:r>
    </w:p>
    <w:p w14:paraId="25B98134" w14:textId="668AB414" w:rsidR="00164435" w:rsidRPr="008D2147" w:rsidRDefault="00164435" w:rsidP="004F68C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D2147">
        <w:rPr>
          <w:rFonts w:hint="eastAsia"/>
        </w:rPr>
        <w:t>用户有哪三种方式使用计算机（不考概念，考应用）：</w:t>
      </w:r>
      <w:r w:rsidRPr="00680FB5">
        <w:rPr>
          <w:rFonts w:hint="eastAsia"/>
          <w:color w:val="FF0000"/>
        </w:rPr>
        <w:t>命令方式、系统调用、图标-窗口</w:t>
      </w:r>
      <w:r w:rsidRPr="008D2147">
        <w:rPr>
          <w:rFonts w:hint="eastAsia"/>
        </w:rPr>
        <w:t>方式。</w:t>
      </w:r>
      <w:r w:rsidR="00680FB5">
        <w:rPr>
          <w:rFonts w:hint="eastAsia"/>
        </w:rPr>
        <w:t>调用</w:t>
      </w:r>
      <w:r w:rsidR="004F68C0" w:rsidRPr="008D2147">
        <w:rPr>
          <w:rFonts w:hint="eastAsia"/>
        </w:rPr>
        <w:t>一个命令（</w:t>
      </w:r>
      <w:r w:rsidR="004F68C0" w:rsidRPr="00985885">
        <w:rPr>
          <w:rFonts w:hint="eastAsia"/>
          <w:color w:val="FF0000"/>
        </w:rPr>
        <w:t>系统调用</w:t>
      </w:r>
      <w:r w:rsidR="004F68C0" w:rsidRPr="008D2147">
        <w:rPr>
          <w:rFonts w:hint="eastAsia"/>
        </w:rPr>
        <w:t>）</w:t>
      </w:r>
    </w:p>
    <w:p w14:paraId="02862EC5" w14:textId="4E9856B9" w:rsidR="004F68C0" w:rsidRPr="00750D26" w:rsidRDefault="004F68C0" w:rsidP="004F68C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D2147">
        <w:rPr>
          <w:rFonts w:hint="eastAsia"/>
        </w:rPr>
        <w:t>计算机的四大资源：</w:t>
      </w:r>
      <w:r w:rsidRPr="00750D26">
        <w:rPr>
          <w:rFonts w:hint="eastAsia"/>
          <w:color w:val="FF0000"/>
        </w:rPr>
        <w:t>处理机、存储器、I/O设备</w:t>
      </w:r>
      <w:r w:rsidRPr="00750D26">
        <w:rPr>
          <w:rFonts w:hint="eastAsia"/>
        </w:rPr>
        <w:t>以及</w:t>
      </w:r>
      <w:r w:rsidRPr="00750D26">
        <w:rPr>
          <w:rFonts w:hint="eastAsia"/>
          <w:color w:val="FF0000"/>
        </w:rPr>
        <w:t>文件</w:t>
      </w:r>
      <w:r w:rsidRPr="00750D26">
        <w:rPr>
          <w:rFonts w:hint="eastAsia"/>
        </w:rPr>
        <w:t>（数据和程序）</w:t>
      </w:r>
    </w:p>
    <w:p w14:paraId="580A5C02" w14:textId="34CB2D5A" w:rsidR="00046B65" w:rsidRDefault="008D2147" w:rsidP="00046B6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D2147">
        <w:rPr>
          <w:rFonts w:hint="eastAsia"/>
        </w:rPr>
        <w:t>简单题，简述操作系统发展过程和发展原因P003:从无OS到单道批处理（单道批处理、多道批处理、分时OS、实时OS、网络操作系统、分布操作系统TODO）</w:t>
      </w:r>
      <w:r w:rsidR="00A134DD">
        <w:br/>
      </w:r>
      <w:r w:rsidRPr="008D2147">
        <w:rPr>
          <w:rFonts w:hint="eastAsia"/>
        </w:rPr>
        <w:t>原因：</w:t>
      </w:r>
      <w:r w:rsidR="00A134DD">
        <w:br/>
      </w:r>
      <w:r w:rsidR="00A134DD">
        <w:rPr>
          <w:rFonts w:hint="eastAsia"/>
        </w:rPr>
        <w:t>无OS到单道批处理：</w:t>
      </w:r>
      <w:r w:rsidR="00A134DD" w:rsidRPr="00853D5A">
        <w:rPr>
          <w:rFonts w:hint="eastAsia"/>
          <w:color w:val="FF0000"/>
        </w:rPr>
        <w:t>解决人机矛盾和CPU与I/O设备速度不匹配矛盾的过程中形成的。</w:t>
      </w:r>
      <w:r w:rsidR="00A134DD" w:rsidRPr="00853D5A">
        <w:rPr>
          <w:color w:val="FF0000"/>
        </w:rPr>
        <w:br/>
      </w:r>
      <w:r w:rsidR="00DA2FE3">
        <w:rPr>
          <w:rFonts w:hint="eastAsia"/>
        </w:rPr>
        <w:t>单道（SBPOS）到多道（MBPOS）:</w:t>
      </w:r>
      <w:r w:rsidR="00DA2FE3" w:rsidRPr="00853D5A">
        <w:rPr>
          <w:rFonts w:hint="eastAsia"/>
          <w:color w:val="FF0000"/>
        </w:rPr>
        <w:t>为了进一步提高资源的利用率和系统的吞吐量</w:t>
      </w:r>
      <w:r w:rsidR="00DA2FE3" w:rsidRPr="00853D5A">
        <w:rPr>
          <w:color w:val="FF0000"/>
        </w:rPr>
        <w:br/>
      </w:r>
      <w:r w:rsidR="00DA2FE3">
        <w:rPr>
          <w:rFonts w:hint="eastAsia"/>
        </w:rPr>
        <w:t>多道（MBPOS）到分时（TSS）:推动分时系统形成和发展的主要动力，则是为了满足用户对</w:t>
      </w:r>
      <w:r w:rsidR="00DA2FE3" w:rsidRPr="00853D5A">
        <w:rPr>
          <w:rFonts w:hint="eastAsia"/>
          <w:color w:val="FF0000"/>
        </w:rPr>
        <w:t>人-机交互的需求</w:t>
      </w:r>
      <w:r w:rsidR="00DA2FE3">
        <w:rPr>
          <w:rFonts w:hint="eastAsia"/>
        </w:rPr>
        <w:t>。</w:t>
      </w:r>
      <w:r w:rsidR="00C63DEC">
        <w:br/>
      </w:r>
      <w:r w:rsidR="00C63DEC">
        <w:rPr>
          <w:rFonts w:hint="eastAsia"/>
        </w:rPr>
        <w:t>分时到实时（RTS）:</w:t>
      </w:r>
      <w:r w:rsidR="00A63960" w:rsidRPr="00853D5A">
        <w:rPr>
          <w:rFonts w:hint="eastAsia"/>
          <w:color w:val="FF0000"/>
        </w:rPr>
        <w:t>及时性，</w:t>
      </w:r>
      <w:r w:rsidR="00C63DEC" w:rsidRPr="00853D5A">
        <w:rPr>
          <w:rFonts w:hint="eastAsia"/>
          <w:color w:val="FF0000"/>
        </w:rPr>
        <w:t>对时间上要求更严格</w:t>
      </w:r>
      <w:r w:rsidR="00046B65" w:rsidRPr="00853D5A">
        <w:rPr>
          <w:color w:val="FF0000"/>
        </w:rPr>
        <w:br/>
      </w:r>
      <w:r w:rsidR="00046B65">
        <w:rPr>
          <w:rFonts w:hint="eastAsia"/>
        </w:rPr>
        <w:t>分布式、网络知道有这些OS就行，不需要写原因！！！</w:t>
      </w:r>
    </w:p>
    <w:p w14:paraId="05931BC9" w14:textId="0DDB8897" w:rsidR="009679B4" w:rsidRPr="0021636B" w:rsidRDefault="009679B4" w:rsidP="00046B65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 w:rsidRPr="0021636B">
        <w:rPr>
          <w:rFonts w:hint="eastAsia"/>
          <w:highlight w:val="yellow"/>
        </w:rPr>
        <w:t>单道批处理系统和多道批处理系统的时序图，记得看学习通的PPT</w:t>
      </w:r>
    </w:p>
    <w:p w14:paraId="05B41704" w14:textId="3183E546" w:rsidR="003E020E" w:rsidRDefault="003E020E" w:rsidP="00046B6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（选择题）多道批处理的本质</w:t>
      </w:r>
      <w:r w:rsidR="000311D5">
        <w:rPr>
          <w:rFonts w:hint="eastAsia"/>
        </w:rPr>
        <w:t>：</w:t>
      </w:r>
      <w:r w:rsidR="004B3BEC">
        <w:rPr>
          <w:rFonts w:hint="eastAsia"/>
        </w:rPr>
        <w:t>宏观上并行、微观上串行</w:t>
      </w:r>
      <w:r w:rsidR="006C7E1A">
        <w:rPr>
          <w:rFonts w:hint="eastAsia"/>
        </w:rPr>
        <w:t>（</w:t>
      </w:r>
      <w:r w:rsidR="006C7E1A" w:rsidRPr="006C7E1A">
        <w:rPr>
          <w:rFonts w:hint="eastAsia"/>
          <w:color w:val="FF0000"/>
        </w:rPr>
        <w:t>交替、轮流、穿插</w:t>
      </w:r>
      <w:r w:rsidR="006C7E1A" w:rsidRPr="005903CB">
        <w:rPr>
          <w:rFonts w:hint="eastAsia"/>
          <w:color w:val="000000" w:themeColor="text1"/>
        </w:rPr>
        <w:t>使用CPU</w:t>
      </w:r>
      <w:r w:rsidR="006C7E1A">
        <w:rPr>
          <w:rFonts w:hint="eastAsia"/>
        </w:rPr>
        <w:t>）</w:t>
      </w:r>
    </w:p>
    <w:p w14:paraId="1CCC6018" w14:textId="4CE113E1" w:rsidR="005A3918" w:rsidRDefault="00327EB4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分时OS有两个关键要解决的问题：</w:t>
      </w:r>
      <w:r w:rsidRPr="00A36E5B">
        <w:rPr>
          <w:rFonts w:hint="eastAsia"/>
          <w:color w:val="FF0000"/>
        </w:rPr>
        <w:t>及时接收</w:t>
      </w:r>
      <w:r>
        <w:rPr>
          <w:rFonts w:hint="eastAsia"/>
        </w:rPr>
        <w:t>和</w:t>
      </w:r>
      <w:r w:rsidRPr="00A36E5B">
        <w:rPr>
          <w:rFonts w:hint="eastAsia"/>
          <w:color w:val="FF0000"/>
        </w:rPr>
        <w:t>及时处理</w:t>
      </w:r>
      <w:r w:rsidR="00EF24B7">
        <w:br/>
      </w:r>
      <w:r w:rsidR="005A3918">
        <w:rPr>
          <w:rFonts w:hint="eastAsia"/>
        </w:rPr>
        <w:t>及时接收做</w:t>
      </w:r>
      <w:r w:rsidR="005A3918" w:rsidRPr="00D04D7E">
        <w:rPr>
          <w:rFonts w:hint="eastAsia"/>
          <w:color w:val="FF0000"/>
        </w:rPr>
        <w:t>多路卡</w:t>
      </w:r>
      <w:r w:rsidR="00E05603">
        <w:br/>
      </w:r>
      <w:r w:rsidR="00E05603">
        <w:rPr>
          <w:rFonts w:hint="eastAsia"/>
        </w:rPr>
        <w:t>及时处理：</w:t>
      </w:r>
      <w:r w:rsidR="00E05587">
        <w:rPr>
          <w:rFonts w:hint="eastAsia"/>
        </w:rPr>
        <w:t>（</w:t>
      </w:r>
      <w:r w:rsidR="00E05603">
        <w:rPr>
          <w:rFonts w:hint="eastAsia"/>
        </w:rPr>
        <w:t>判断题</w:t>
      </w:r>
      <w:r w:rsidR="00E05587">
        <w:rPr>
          <w:rFonts w:hint="eastAsia"/>
        </w:rPr>
        <w:t>）</w:t>
      </w:r>
      <w:r w:rsidR="00E05603">
        <w:rPr>
          <w:rFonts w:hint="eastAsia"/>
        </w:rPr>
        <w:t>，分时OS里作业是直接在内存的</w:t>
      </w:r>
      <w:r w:rsidR="003B2644">
        <w:rPr>
          <w:rFonts w:hint="eastAsia"/>
        </w:rPr>
        <w:t>（</w:t>
      </w:r>
      <w:r w:rsidR="003B2644">
        <w:rPr>
          <w:rFonts w:ascii="MS Mincho" w:eastAsia="MS Mincho" w:hAnsi="MS Mincho" w:cs="MS Mincho" w:hint="eastAsia"/>
        </w:rPr>
        <w:t>✔</w:t>
      </w:r>
      <w:r w:rsidR="003B2644">
        <w:rPr>
          <w:rFonts w:hint="eastAsia"/>
        </w:rPr>
        <w:t>）</w:t>
      </w:r>
      <w:r w:rsidR="007E1687">
        <w:rPr>
          <w:rFonts w:hint="eastAsia"/>
        </w:rPr>
        <w:t>，即作业只能在内存</w:t>
      </w:r>
      <w:r w:rsidR="00A87F39">
        <w:rPr>
          <w:rFonts w:hint="eastAsia"/>
        </w:rPr>
        <w:t>！！！</w:t>
      </w:r>
    </w:p>
    <w:p w14:paraId="22AADD39" w14:textId="4AB18A0B" w:rsidR="003B2644" w:rsidRDefault="003B2644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（选择题）实时OS，</w:t>
      </w:r>
      <w:r w:rsidR="001C67C5">
        <w:rPr>
          <w:rFonts w:hint="eastAsia"/>
        </w:rPr>
        <w:t>傻瓜</w:t>
      </w:r>
      <w:r w:rsidR="006005A4">
        <w:rPr>
          <w:rFonts w:hint="eastAsia"/>
        </w:rPr>
        <w:t>内存，航空航天、医院</w:t>
      </w:r>
      <w:r w:rsidR="006005A4">
        <w:t>……</w:t>
      </w:r>
      <w:r w:rsidR="006005A4">
        <w:rPr>
          <w:rFonts w:hint="eastAsia"/>
        </w:rPr>
        <w:t>，采用什么样的OS,他是属于实时OS的哪一种类型？</w:t>
      </w:r>
      <w:r w:rsidR="006005A4">
        <w:br/>
      </w:r>
      <w:r w:rsidR="006005A4">
        <w:rPr>
          <w:rFonts w:hint="eastAsia"/>
        </w:rPr>
        <w:t>类型：实时工业控制、实时信息处理</w:t>
      </w:r>
      <w:r w:rsidR="006005A4">
        <w:br/>
      </w:r>
      <w:r w:rsidR="006005A4">
        <w:rPr>
          <w:rFonts w:hint="eastAsia"/>
        </w:rPr>
        <w:t>票据---》实时信息处理</w:t>
      </w:r>
      <w:r w:rsidR="006005A4">
        <w:br/>
      </w:r>
      <w:r w:rsidR="006005A4">
        <w:rPr>
          <w:rFonts w:hint="eastAsia"/>
        </w:rPr>
        <w:t>工业方面是硬实时任务</w:t>
      </w:r>
    </w:p>
    <w:p w14:paraId="446D0218" w14:textId="79ABC1F7" w:rsidR="006005A4" w:rsidRDefault="006005A4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OS的基本特征：</w:t>
      </w:r>
      <w:r w:rsidRPr="008F1A00">
        <w:rPr>
          <w:rFonts w:hint="eastAsia"/>
          <w:color w:val="FF0000"/>
        </w:rPr>
        <w:t>并发、共享、虚拟、异步</w:t>
      </w:r>
    </w:p>
    <w:p w14:paraId="5508F41D" w14:textId="4BF166C3" w:rsidR="00D032F7" w:rsidRPr="00F62D23" w:rsidRDefault="00571138" w:rsidP="00EF24B7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（简答题）</w:t>
      </w:r>
      <w:r w:rsidR="000D75E8">
        <w:rPr>
          <w:rFonts w:hint="eastAsia"/>
        </w:rPr>
        <w:t>请简述并行和并发的区别。</w:t>
      </w:r>
      <w:r w:rsidR="00426B25">
        <w:rPr>
          <w:rFonts w:hint="eastAsia"/>
        </w:rPr>
        <w:t>P014</w:t>
      </w:r>
      <w:r w:rsidR="00FD2DC2">
        <w:br/>
      </w:r>
      <w:r w:rsidR="00FD2DC2">
        <w:rPr>
          <w:rFonts w:hint="eastAsia"/>
        </w:rPr>
        <w:t>并行性是指</w:t>
      </w:r>
      <w:r w:rsidR="00976EB6">
        <w:rPr>
          <w:rFonts w:hint="eastAsia"/>
        </w:rPr>
        <w:t>两个或多个事件在</w:t>
      </w:r>
      <w:r w:rsidR="00976EB6" w:rsidRPr="00F607C3">
        <w:rPr>
          <w:rFonts w:hint="eastAsia"/>
          <w:color w:val="FF0000"/>
        </w:rPr>
        <w:t>同一时刻</w:t>
      </w:r>
      <w:r w:rsidR="00976EB6">
        <w:rPr>
          <w:rFonts w:hint="eastAsia"/>
        </w:rPr>
        <w:t>发生。</w:t>
      </w:r>
      <w:r w:rsidR="00FD2DC2">
        <w:br/>
      </w:r>
      <w:r w:rsidR="00FD2DC2">
        <w:rPr>
          <w:rFonts w:hint="eastAsia"/>
        </w:rPr>
        <w:t>并发性是指</w:t>
      </w:r>
      <w:r w:rsidR="00976EB6">
        <w:rPr>
          <w:rFonts w:hint="eastAsia"/>
        </w:rPr>
        <w:t>两个或多个事件在</w:t>
      </w:r>
      <w:r w:rsidR="00976EB6" w:rsidRPr="00F607C3">
        <w:rPr>
          <w:rFonts w:hint="eastAsia"/>
          <w:color w:val="FF0000"/>
        </w:rPr>
        <w:t>同一时间段</w:t>
      </w:r>
      <w:r w:rsidR="00976EB6">
        <w:rPr>
          <w:rFonts w:hint="eastAsia"/>
        </w:rPr>
        <w:t>发生。</w:t>
      </w:r>
      <w:r w:rsidR="00FD2DC2">
        <w:br/>
      </w:r>
      <w:r w:rsidR="00FD2DC2">
        <w:rPr>
          <w:rFonts w:hint="eastAsia"/>
        </w:rPr>
        <w:t>并发性在</w:t>
      </w:r>
      <w:r w:rsidR="00F607C3" w:rsidRPr="00F62D23">
        <w:rPr>
          <w:rFonts w:hint="eastAsia"/>
          <w:color w:val="FF0000"/>
        </w:rPr>
        <w:t>一个时间段</w:t>
      </w:r>
      <w:r w:rsidR="00FD2DC2" w:rsidRPr="00F62D23">
        <w:rPr>
          <w:rFonts w:hint="eastAsia"/>
          <w:color w:val="FF0000"/>
        </w:rPr>
        <w:t>宏观上</w:t>
      </w:r>
      <w:r w:rsidR="00F607C3" w:rsidRPr="00F62D23">
        <w:rPr>
          <w:rFonts w:hint="eastAsia"/>
          <w:color w:val="FF0000"/>
        </w:rPr>
        <w:t>多个程序同时运行</w:t>
      </w:r>
      <w:r w:rsidR="00FD2DC2" w:rsidRPr="00F62D23">
        <w:rPr>
          <w:rFonts w:hint="eastAsia"/>
          <w:color w:val="FF0000"/>
        </w:rPr>
        <w:t>，</w:t>
      </w:r>
      <w:r w:rsidR="00F607C3" w:rsidRPr="00F62D23">
        <w:rPr>
          <w:rFonts w:hint="eastAsia"/>
          <w:color w:val="FF0000"/>
        </w:rPr>
        <w:t>但在单道处理机中同一时刻只能运行一个程序，故</w:t>
      </w:r>
      <w:r w:rsidR="00FD2DC2" w:rsidRPr="00F62D23">
        <w:rPr>
          <w:rFonts w:hint="eastAsia"/>
          <w:color w:val="FF0000"/>
        </w:rPr>
        <w:t>微观上</w:t>
      </w:r>
      <w:r w:rsidR="00F607C3" w:rsidRPr="00F62D23">
        <w:rPr>
          <w:rFonts w:hint="eastAsia"/>
          <w:color w:val="FF0000"/>
        </w:rPr>
        <w:t>这些程序是分时交替的运行。</w:t>
      </w:r>
    </w:p>
    <w:p w14:paraId="43B9836E" w14:textId="3876B933" w:rsidR="00426B25" w:rsidRDefault="00C65883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（2分考点）</w:t>
      </w:r>
      <w:r w:rsidR="00E672F1" w:rsidRPr="008F1A00">
        <w:rPr>
          <w:rFonts w:hint="eastAsia"/>
          <w:color w:val="FF0000"/>
        </w:rPr>
        <w:t>进程</w:t>
      </w:r>
      <w:r w:rsidR="00E672F1" w:rsidRPr="00AA2F8B">
        <w:rPr>
          <w:rFonts w:hint="eastAsia"/>
        </w:rPr>
        <w:t>是进行资源分配的基本单位</w:t>
      </w:r>
      <w:r w:rsidR="00E672F1" w:rsidRPr="00AA2F8B">
        <w:br/>
      </w:r>
      <w:r w:rsidR="00E672F1" w:rsidRPr="008F1A00">
        <w:rPr>
          <w:rFonts w:hint="eastAsia"/>
          <w:color w:val="FF0000"/>
        </w:rPr>
        <w:t>线程</w:t>
      </w:r>
      <w:r w:rsidR="00E672F1" w:rsidRPr="00AA2F8B">
        <w:rPr>
          <w:rFonts w:hint="eastAsia"/>
        </w:rPr>
        <w:t>是能独立调用并运行的基本单位</w:t>
      </w:r>
      <w:r w:rsidR="00F8319B" w:rsidRPr="008F1A00">
        <w:br/>
      </w:r>
      <w:r w:rsidR="00F8319B">
        <w:rPr>
          <w:rFonts w:hint="eastAsia"/>
        </w:rPr>
        <w:t>进程进一步分割为线程，线程基本不拥有系统资源</w:t>
      </w:r>
    </w:p>
    <w:p w14:paraId="0CD932D5" w14:textId="41ADFB46" w:rsidR="005D3ECC" w:rsidRDefault="00547938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（选择题）什么是临界资源？</w:t>
      </w:r>
      <w:r w:rsidR="0013139E">
        <w:br/>
      </w:r>
      <w:r w:rsidR="0013139E" w:rsidRPr="008B544C">
        <w:rPr>
          <w:rFonts w:hint="eastAsia"/>
          <w:color w:val="FF0000"/>
        </w:rPr>
        <w:t>打印机、变量、数据、宿舍电话、指针、数组</w:t>
      </w:r>
      <w:r w:rsidR="0013139E">
        <w:br/>
      </w:r>
      <w:r w:rsidR="00422D3D">
        <w:rPr>
          <w:rFonts w:hint="eastAsia"/>
        </w:rPr>
        <w:t>临界资源有两类：</w:t>
      </w:r>
      <w:r w:rsidR="00DB2C21" w:rsidRPr="00031EE5">
        <w:rPr>
          <w:rFonts w:hint="eastAsia"/>
          <w:color w:val="FF0000"/>
        </w:rPr>
        <w:t>硬件临界资源</w:t>
      </w:r>
      <w:r w:rsidR="00DB2C21" w:rsidRPr="00031EE5">
        <w:rPr>
          <w:rFonts w:hint="eastAsia"/>
        </w:rPr>
        <w:t>、</w:t>
      </w:r>
      <w:r w:rsidR="00DB2C21" w:rsidRPr="00031EE5">
        <w:rPr>
          <w:rFonts w:hint="eastAsia"/>
          <w:color w:val="FF0000"/>
        </w:rPr>
        <w:t>软件临界资源</w:t>
      </w:r>
    </w:p>
    <w:p w14:paraId="3C361BDC" w14:textId="6CCE38AB" w:rsidR="006D64AD" w:rsidRDefault="001464E9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(简答题)</w:t>
      </w:r>
      <w:r w:rsidR="00294768">
        <w:rPr>
          <w:rFonts w:hint="eastAsia"/>
        </w:rPr>
        <w:t>什么是虚拟处理机技术?</w:t>
      </w:r>
      <w:r w:rsidR="008F1A00">
        <w:br/>
      </w:r>
      <w:r w:rsidR="008F1A00">
        <w:rPr>
          <w:rFonts w:hint="eastAsia"/>
        </w:rPr>
        <w:t>这个图里面还有一个判断题</w:t>
      </w:r>
      <w:r w:rsidR="00D25DA0">
        <w:rPr>
          <w:rFonts w:hint="eastAsia"/>
        </w:rPr>
        <w:t>。我们实际感知的是虚拟内存空间</w:t>
      </w:r>
      <w:r w:rsidR="003D1C20">
        <w:br/>
      </w:r>
      <w:r w:rsidR="003D1C20">
        <w:rPr>
          <w:rFonts w:hint="eastAsia"/>
          <w:noProof/>
        </w:rPr>
        <w:drawing>
          <wp:inline distT="0" distB="0" distL="0" distR="0" wp14:anchorId="5CE4A450" wp14:editId="4277F10F">
            <wp:extent cx="5274310" cy="1302385"/>
            <wp:effectExtent l="0" t="0" r="2540" b="0"/>
            <wp:docPr id="18493069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4B54" w14:textId="72E11788" w:rsidR="003878D8" w:rsidRPr="007E1C1F" w:rsidRDefault="003878D8" w:rsidP="00EF24B7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 w:rsidRPr="00770067">
        <w:rPr>
          <w:rFonts w:hint="eastAsia"/>
        </w:rPr>
        <w:t>Spooling</w:t>
      </w:r>
      <w:r>
        <w:rPr>
          <w:rFonts w:hint="eastAsia"/>
        </w:rPr>
        <w:t>是预输入还是缓输入？是预输出还是缓输出？</w:t>
      </w:r>
      <w:r w:rsidR="001D7467">
        <w:br/>
      </w:r>
      <w:r w:rsidR="001D7467">
        <w:rPr>
          <w:rFonts w:hint="eastAsia"/>
        </w:rPr>
        <w:t>（答案：</w:t>
      </w:r>
      <w:r w:rsidR="001D7467" w:rsidRPr="008F1A00">
        <w:rPr>
          <w:rFonts w:hint="eastAsia"/>
          <w:color w:val="FF0000"/>
        </w:rPr>
        <w:t>预输入，缓输出</w:t>
      </w:r>
      <w:r w:rsidR="001D7467">
        <w:rPr>
          <w:rFonts w:hint="eastAsia"/>
        </w:rPr>
        <w:t>）</w:t>
      </w:r>
      <w:r w:rsidR="001D7467">
        <w:br/>
      </w:r>
      <w:r w:rsidR="000A1DEE">
        <w:rPr>
          <w:rFonts w:hint="eastAsia"/>
        </w:rPr>
        <w:t>输入井和输出井放什么东西？</w:t>
      </w:r>
      <w:r w:rsidR="001D7467">
        <w:br/>
      </w:r>
      <w:r w:rsidR="001D7467" w:rsidRPr="007E1C1F">
        <w:rPr>
          <w:rFonts w:hint="eastAsia"/>
          <w:color w:val="FF0000"/>
        </w:rPr>
        <w:t>用户要输入和输出的数据</w:t>
      </w:r>
      <w:r w:rsidR="0079234D" w:rsidRPr="007E1C1F">
        <w:rPr>
          <w:rFonts w:hint="eastAsia"/>
          <w:color w:val="FF0000"/>
        </w:rPr>
        <w:t>。</w:t>
      </w:r>
    </w:p>
    <w:p w14:paraId="78F45760" w14:textId="6E6FA3E8" w:rsidR="009167CD" w:rsidRDefault="00296EEB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时分复用的两个应用：</w:t>
      </w:r>
      <w:r w:rsidR="007840EF">
        <w:rPr>
          <w:rFonts w:hint="eastAsia"/>
        </w:rPr>
        <w:t>虚拟处理机技术、</w:t>
      </w:r>
      <w:r w:rsidR="00484BB2">
        <w:rPr>
          <w:rFonts w:hint="eastAsia"/>
        </w:rPr>
        <w:t>虚拟设备技术</w:t>
      </w:r>
      <w:r w:rsidR="00FF3E36">
        <w:br/>
      </w:r>
      <w:r w:rsidR="00FF3E36">
        <w:rPr>
          <w:rFonts w:hint="eastAsia"/>
        </w:rPr>
        <w:t>空分复用的应用：</w:t>
      </w:r>
      <w:r w:rsidR="008124DF">
        <w:rPr>
          <w:rFonts w:hint="eastAsia"/>
        </w:rPr>
        <w:t>虚拟磁盘、存储技术</w:t>
      </w:r>
    </w:p>
    <w:p w14:paraId="64153AC7" w14:textId="703C4289" w:rsidR="0098460F" w:rsidRDefault="0098460F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异步性：</w:t>
      </w:r>
      <w:r w:rsidR="00F15BFA" w:rsidRPr="008124DF">
        <w:rPr>
          <w:rFonts w:hint="eastAsia"/>
          <w:color w:val="FF0000"/>
        </w:rPr>
        <w:t>停停走走</w:t>
      </w:r>
      <w:r w:rsidR="008C7034">
        <w:rPr>
          <w:rFonts w:hint="eastAsia"/>
        </w:rPr>
        <w:t>，只要外部环境相同，结果都一样</w:t>
      </w:r>
    </w:p>
    <w:p w14:paraId="0057EACF" w14:textId="24457C44" w:rsidR="000178AF" w:rsidRDefault="00116288" w:rsidP="00EF24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P18进程同步（重点）</w:t>
      </w:r>
      <w:r w:rsidR="001C1A80">
        <w:rPr>
          <w:rFonts w:hint="eastAsia"/>
        </w:rPr>
        <w:t>：</w:t>
      </w:r>
      <w:r w:rsidR="001C1A80" w:rsidRPr="001C1A80">
        <w:rPr>
          <w:rFonts w:hint="eastAsia"/>
          <w:color w:val="FF0000"/>
        </w:rPr>
        <w:t>信号量机制</w:t>
      </w:r>
      <w:r w:rsidR="001C1A80">
        <w:rPr>
          <w:rFonts w:hint="eastAsia"/>
        </w:rPr>
        <w:t>实现进程同步</w:t>
      </w:r>
    </w:p>
    <w:p w14:paraId="3CAEC335" w14:textId="011612DE" w:rsidR="00095294" w:rsidRPr="00BB7768" w:rsidRDefault="00973EB2" w:rsidP="00EF24B7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P19地址映射</w:t>
      </w:r>
      <w:r w:rsidR="001B78AA">
        <w:rPr>
          <w:rFonts w:hint="eastAsia"/>
        </w:rPr>
        <w:t>：</w:t>
      </w:r>
      <w:r w:rsidR="001B78AA" w:rsidRPr="00BB7768">
        <w:rPr>
          <w:rFonts w:hint="eastAsia"/>
          <w:color w:val="FF0000"/>
        </w:rPr>
        <w:t>逻辑地址和物理地址不一定相同</w:t>
      </w:r>
    </w:p>
    <w:p w14:paraId="1E8A36CA" w14:textId="799191AE" w:rsidR="006F5DA8" w:rsidRDefault="006D415D" w:rsidP="00EF24B7">
      <w:pPr>
        <w:pStyle w:val="a3"/>
        <w:numPr>
          <w:ilvl w:val="0"/>
          <w:numId w:val="1"/>
        </w:numPr>
        <w:pBdr>
          <w:bottom w:val="single" w:sz="6" w:space="1" w:color="auto"/>
        </w:pBdr>
        <w:ind w:firstLineChars="0"/>
        <w:rPr>
          <w:rFonts w:hint="eastAsia"/>
        </w:rPr>
      </w:pPr>
      <w:r>
        <w:rPr>
          <w:rFonts w:hint="eastAsia"/>
        </w:rPr>
        <w:t>（简</w:t>
      </w:r>
      <w:r w:rsidR="00BA2103">
        <w:rPr>
          <w:rFonts w:hint="eastAsia"/>
        </w:rPr>
        <w:t>答</w:t>
      </w:r>
      <w:r>
        <w:rPr>
          <w:rFonts w:hint="eastAsia"/>
        </w:rPr>
        <w:t>）</w:t>
      </w:r>
      <w:r w:rsidR="00BB7768">
        <w:rPr>
          <w:rFonts w:hint="eastAsia"/>
        </w:rPr>
        <w:t>对换技术：</w:t>
      </w:r>
      <w:r w:rsidR="007749BC" w:rsidRPr="006D415D">
        <w:rPr>
          <w:rFonts w:hint="eastAsia"/>
          <w:color w:val="FF0000"/>
        </w:rPr>
        <w:t>把进程中暂时不能运行的进程和不用的数据和程序换出</w:t>
      </w:r>
      <w:r w:rsidR="00663E99" w:rsidRPr="006D415D">
        <w:rPr>
          <w:rFonts w:hint="eastAsia"/>
          <w:color w:val="FF0000"/>
        </w:rPr>
        <w:t>到外存</w:t>
      </w:r>
      <w:r w:rsidR="007749BC" w:rsidRPr="006D415D">
        <w:rPr>
          <w:rFonts w:hint="eastAsia"/>
          <w:color w:val="FF0000"/>
        </w:rPr>
        <w:t>，把已具备运行条件的进程和进程需要的程序和数据换入内存。</w:t>
      </w:r>
    </w:p>
    <w:p w14:paraId="7E3B3906" w14:textId="019C8471" w:rsidR="001E63C6" w:rsidRDefault="001E63C6" w:rsidP="001E63C6">
      <w:pPr>
        <w:jc w:val="center"/>
        <w:rPr>
          <w:rFonts w:hint="eastAsia"/>
        </w:rPr>
      </w:pPr>
      <w:r>
        <w:rPr>
          <w:rFonts w:hint="eastAsia"/>
        </w:rPr>
        <w:t>第二章</w:t>
      </w:r>
    </w:p>
    <w:p w14:paraId="6B4DD1A4" w14:textId="51B895F9" w:rsidR="00F538F2" w:rsidRDefault="00226422" w:rsidP="00F538F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什么是前趋图：</w:t>
      </w:r>
      <w:r w:rsidRPr="00BA2103">
        <w:rPr>
          <w:rFonts w:hint="eastAsia"/>
          <w:color w:val="FF0000"/>
        </w:rPr>
        <w:t>有向无环图</w:t>
      </w:r>
    </w:p>
    <w:p w14:paraId="7518E9DC" w14:textId="3740DDB8" w:rsidR="00B74E0F" w:rsidRDefault="00966D67" w:rsidP="00B74E0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（前趋图大题）：给我们表达式，然后画</w:t>
      </w:r>
      <w:r w:rsidR="00CE69AD">
        <w:rPr>
          <w:rFonts w:hint="eastAsia"/>
        </w:rPr>
        <w:t>前趋图</w:t>
      </w:r>
      <w:r>
        <w:rPr>
          <w:rFonts w:hint="eastAsia"/>
        </w:rPr>
        <w:t>，写</w:t>
      </w:r>
      <w:r w:rsidR="00CE69AD">
        <w:rPr>
          <w:rFonts w:hint="eastAsia"/>
        </w:rPr>
        <w:t>前趋</w:t>
      </w:r>
      <w:r>
        <w:rPr>
          <w:rFonts w:hint="eastAsia"/>
        </w:rPr>
        <w:t>关系</w:t>
      </w:r>
      <w:r w:rsidR="003D19B9">
        <w:rPr>
          <w:rFonts w:hint="eastAsia"/>
        </w:rPr>
        <w:t>，用信号量实现</w:t>
      </w:r>
      <w:r w:rsidR="00792C6D">
        <w:rPr>
          <w:rFonts w:hint="eastAsia"/>
        </w:rPr>
        <w:t>前趋</w:t>
      </w:r>
      <w:r w:rsidR="003D19B9">
        <w:rPr>
          <w:rFonts w:hint="eastAsia"/>
        </w:rPr>
        <w:t>关系</w:t>
      </w:r>
      <w:r w:rsidR="00CF1F45">
        <w:rPr>
          <w:rFonts w:hint="eastAsia"/>
        </w:rPr>
        <w:t>。用信号量实现</w:t>
      </w:r>
      <w:r w:rsidR="007605D3">
        <w:rPr>
          <w:rFonts w:hint="eastAsia"/>
        </w:rPr>
        <w:t>前趋</w:t>
      </w:r>
      <w:r w:rsidR="00CF1F45">
        <w:rPr>
          <w:rFonts w:hint="eastAsia"/>
        </w:rPr>
        <w:t>关系是代码题，挖空的。</w:t>
      </w:r>
      <w:r w:rsidR="003D7BFC">
        <w:rPr>
          <w:rFonts w:hint="eastAsia"/>
        </w:rPr>
        <w:t>看课件！！！</w:t>
      </w:r>
      <w:r w:rsidR="00B74E0F" w:rsidRPr="00B74E0F">
        <w:rPr>
          <w:rFonts w:hint="eastAsia"/>
          <w:color w:val="FF0000"/>
        </w:rPr>
        <w:t>用信号量实现前驱关系初值为0</w:t>
      </w:r>
      <w:r w:rsidR="00B74E0F">
        <w:rPr>
          <w:rFonts w:hint="eastAsia"/>
          <w:color w:val="FF0000"/>
        </w:rPr>
        <w:t>。</w:t>
      </w:r>
      <w:r w:rsidR="00B74E0F">
        <w:rPr>
          <w:rFonts w:hint="eastAsia"/>
        </w:rPr>
        <w:t>规定从小写字母去画的，在线上写出信号量</w:t>
      </w:r>
    </w:p>
    <w:p w14:paraId="636CF813" w14:textId="4318F6EE" w:rsidR="004F647A" w:rsidRDefault="004F647A" w:rsidP="00B74E0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进程是由哪3部分构成P39：</w:t>
      </w:r>
      <w:r w:rsidR="000F5B84" w:rsidRPr="00F63B7C">
        <w:rPr>
          <w:rFonts w:hint="eastAsia"/>
          <w:color w:val="FF0000"/>
        </w:rPr>
        <w:t>程序段</w:t>
      </w:r>
      <w:r w:rsidR="000F5B84">
        <w:rPr>
          <w:rFonts w:hint="eastAsia"/>
        </w:rPr>
        <w:t>、相关的</w:t>
      </w:r>
      <w:r w:rsidR="000F5B84" w:rsidRPr="00F63B7C">
        <w:rPr>
          <w:rFonts w:hint="eastAsia"/>
          <w:color w:val="FF0000"/>
        </w:rPr>
        <w:t>数据段</w:t>
      </w:r>
      <w:r w:rsidR="000F5B84">
        <w:rPr>
          <w:rFonts w:hint="eastAsia"/>
        </w:rPr>
        <w:t>和</w:t>
      </w:r>
      <w:r w:rsidR="000F5B84" w:rsidRPr="00F63B7C">
        <w:rPr>
          <w:rFonts w:hint="eastAsia"/>
          <w:color w:val="FF0000"/>
        </w:rPr>
        <w:t>PCB</w:t>
      </w:r>
      <w:r w:rsidR="000F5B84">
        <w:rPr>
          <w:rFonts w:hint="eastAsia"/>
        </w:rPr>
        <w:t>(写PCB就行，不写进程控制块)</w:t>
      </w:r>
    </w:p>
    <w:p w14:paraId="2BA60771" w14:textId="3C613984" w:rsidR="00961A2C" w:rsidRDefault="00817505" w:rsidP="00B74E0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进程和程序的本质区别：</w:t>
      </w:r>
      <w:r>
        <w:br/>
      </w:r>
      <w:r>
        <w:rPr>
          <w:rFonts w:hint="eastAsia"/>
        </w:rPr>
        <w:t>一个静态一个动态</w:t>
      </w:r>
    </w:p>
    <w:p w14:paraId="6B5EB4D6" w14:textId="5154AA7C" w:rsidR="00467C18" w:rsidRDefault="007570A5" w:rsidP="00467C1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（画图题，必考）</w:t>
      </w:r>
      <w:r w:rsidR="00355BD2">
        <w:rPr>
          <w:rFonts w:hint="eastAsia"/>
        </w:rPr>
        <w:t>进程的状态图</w:t>
      </w:r>
      <w:r>
        <w:rPr>
          <w:rFonts w:hint="eastAsia"/>
        </w:rPr>
        <w:t>，状态之间的转换，三个图都要去画！！！尤其注意按照上课的去画，要在线上写状态转换的原因。还要知道哪些状态可以相互转换？哪些状态不可以相互转换</w:t>
      </w:r>
      <w:r w:rsidR="005C6985">
        <w:rPr>
          <w:rFonts w:hint="eastAsia"/>
        </w:rPr>
        <w:t>？</w:t>
      </w:r>
      <w:r w:rsidR="00467C18">
        <w:br/>
      </w:r>
      <w:r w:rsidR="00467C18">
        <w:rPr>
          <w:rFonts w:hint="eastAsia"/>
        </w:rPr>
        <w:t>执行</w:t>
      </w:r>
      <w:r w:rsidR="00467C18">
        <w:rPr>
          <w:rFonts w:hint="eastAsia"/>
        </w:rPr>
        <w:sym w:font="Wingdings" w:char="F0E0"/>
      </w:r>
      <w:r w:rsidR="00467C18">
        <w:rPr>
          <w:rFonts w:hint="eastAsia"/>
        </w:rPr>
        <w:t>就绪</w:t>
      </w:r>
      <w:r w:rsidR="00237B07">
        <w:rPr>
          <w:rFonts w:hint="eastAsia"/>
        </w:rPr>
        <w:t>：</w:t>
      </w:r>
      <w:r w:rsidR="00FE5A2B" w:rsidRPr="005A23DE">
        <w:rPr>
          <w:rFonts w:hint="eastAsia"/>
          <w:color w:val="FF0000"/>
        </w:rPr>
        <w:t>时间片结束</w:t>
      </w:r>
      <w:r w:rsidR="00FE5A2B">
        <w:rPr>
          <w:rFonts w:hint="eastAsia"/>
        </w:rPr>
        <w:t>和当</w:t>
      </w:r>
      <w:r w:rsidR="00FE5A2B" w:rsidRPr="005A23DE">
        <w:rPr>
          <w:rFonts w:hint="eastAsia"/>
          <w:color w:val="FF0000"/>
        </w:rPr>
        <w:t>优先级高的进程到来</w:t>
      </w:r>
      <w:r w:rsidR="00FE5A2B">
        <w:rPr>
          <w:rFonts w:hint="eastAsia"/>
        </w:rPr>
        <w:t>的时候，会使优先级低的进程由执行变就绪</w:t>
      </w:r>
      <w:r w:rsidR="00467C18">
        <w:br/>
      </w:r>
      <w:r w:rsidR="00467C18">
        <w:rPr>
          <w:rFonts w:hint="eastAsia"/>
        </w:rPr>
        <w:t>就绪</w:t>
      </w:r>
      <w:r w:rsidR="00467C18">
        <w:rPr>
          <w:rFonts w:hint="eastAsia"/>
        </w:rPr>
        <w:sym w:font="Wingdings" w:char="F0E0"/>
      </w:r>
      <w:r w:rsidR="00467C18">
        <w:rPr>
          <w:rFonts w:hint="eastAsia"/>
        </w:rPr>
        <w:t>执行</w:t>
      </w:r>
      <w:r w:rsidR="00237B07">
        <w:rPr>
          <w:rFonts w:hint="eastAsia"/>
        </w:rPr>
        <w:t>：</w:t>
      </w:r>
      <w:r w:rsidR="006741B9">
        <w:rPr>
          <w:rFonts w:hint="eastAsia"/>
        </w:rPr>
        <w:t>中泰//TODO</w:t>
      </w:r>
      <w:r w:rsidR="007428CF">
        <w:br/>
      </w:r>
      <w:r w:rsidR="007428CF">
        <w:rPr>
          <w:rFonts w:hint="eastAsia"/>
        </w:rPr>
        <w:t>每一个状态的位置在哪里？</w:t>
      </w:r>
      <w:r w:rsidR="00E55F5D" w:rsidRPr="003224E6">
        <w:rPr>
          <w:rFonts w:hint="eastAsia"/>
          <w:color w:val="FF0000"/>
        </w:rPr>
        <w:t>就绪、阻塞、执行在内存</w:t>
      </w:r>
      <w:r w:rsidR="0062532B">
        <w:rPr>
          <w:rFonts w:hint="eastAsia"/>
        </w:rPr>
        <w:t>。</w:t>
      </w:r>
      <w:r w:rsidR="0062532B" w:rsidRPr="003224E6">
        <w:rPr>
          <w:rFonts w:hint="eastAsia"/>
          <w:color w:val="FF0000"/>
        </w:rPr>
        <w:t>就绪挂起、阻塞挂起在外存</w:t>
      </w:r>
      <w:r w:rsidR="0062532B">
        <w:rPr>
          <w:rFonts w:hint="eastAsia"/>
        </w:rPr>
        <w:t>上</w:t>
      </w:r>
      <w:r w:rsidR="00926F01">
        <w:rPr>
          <w:rFonts w:hint="eastAsia"/>
        </w:rPr>
        <w:t>！！！</w:t>
      </w:r>
      <w:r w:rsidR="00397099">
        <w:br/>
      </w:r>
      <w:r w:rsidR="00397099">
        <w:rPr>
          <w:rFonts w:hint="eastAsia"/>
        </w:rPr>
        <w:t>禁止就绪和禁止阻塞指在外存上挂起，活动就绪和活动阻塞指在内存的状态</w:t>
      </w:r>
      <w:r w:rsidR="00057EB2">
        <w:rPr>
          <w:rFonts w:hint="eastAsia"/>
        </w:rPr>
        <w:t>。</w:t>
      </w:r>
    </w:p>
    <w:p w14:paraId="5C5F9F99" w14:textId="238C9ECF" w:rsidR="00F63738" w:rsidRPr="0020789D" w:rsidRDefault="00F63738" w:rsidP="00467C18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  <w:highlight w:val="yellow"/>
        </w:rPr>
      </w:pPr>
      <w:r>
        <w:rPr>
          <w:rFonts w:hint="eastAsia"/>
        </w:rPr>
        <w:t xml:space="preserve"> </w:t>
      </w:r>
      <w:r w:rsidRPr="0020789D">
        <w:rPr>
          <w:rFonts w:hint="eastAsia"/>
          <w:highlight w:val="yellow"/>
        </w:rPr>
        <w:t>P47操作系统的内核在哪里：</w:t>
      </w:r>
      <w:r w:rsidRPr="0020789D">
        <w:rPr>
          <w:rFonts w:hint="eastAsia"/>
          <w:color w:val="FF0000"/>
          <w:highlight w:val="yellow"/>
        </w:rPr>
        <w:t>仅靠硬件的软件层中，常驻内存</w:t>
      </w:r>
    </w:p>
    <w:p w14:paraId="53F6774E" w14:textId="77777777" w:rsidR="00DA677E" w:rsidRPr="0020789D" w:rsidRDefault="00F63738" w:rsidP="00467C18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 w:rsidRPr="0020789D">
        <w:rPr>
          <w:rFonts w:hint="eastAsia"/>
          <w:highlight w:val="yellow"/>
        </w:rPr>
        <w:t>处理机的执行状态有2类。哪两类？</w:t>
      </w:r>
      <w:r w:rsidR="00DA677E" w:rsidRPr="0020789D">
        <w:rPr>
          <w:rFonts w:hint="eastAsia"/>
          <w:highlight w:val="yellow"/>
        </w:rPr>
        <w:t>（</w:t>
      </w:r>
      <w:r w:rsidR="00DA677E" w:rsidRPr="0020789D">
        <w:rPr>
          <w:rFonts w:hint="eastAsia"/>
          <w:color w:val="FF0000"/>
          <w:highlight w:val="yellow"/>
        </w:rPr>
        <w:t>系统态</w:t>
      </w:r>
      <w:r w:rsidR="00DA677E" w:rsidRPr="0020789D">
        <w:rPr>
          <w:rFonts w:hint="eastAsia"/>
          <w:highlight w:val="yellow"/>
        </w:rPr>
        <w:t>和</w:t>
      </w:r>
      <w:r w:rsidR="00DA677E" w:rsidRPr="0020789D">
        <w:rPr>
          <w:rFonts w:hint="eastAsia"/>
          <w:color w:val="FF0000"/>
          <w:highlight w:val="yellow"/>
        </w:rPr>
        <w:t>用户态</w:t>
      </w:r>
      <w:r w:rsidR="00DA677E" w:rsidRPr="0020789D">
        <w:rPr>
          <w:rFonts w:hint="eastAsia"/>
          <w:highlight w:val="yellow"/>
        </w:rPr>
        <w:t>）</w:t>
      </w:r>
    </w:p>
    <w:p w14:paraId="359314E0" w14:textId="55E74F82" w:rsidR="00F63738" w:rsidRDefault="00DA677E" w:rsidP="00467C1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什么是原语操作？常见的原语有</w:t>
      </w:r>
      <w:r w:rsidRPr="00AC7E25">
        <w:rPr>
          <w:rFonts w:hint="eastAsia"/>
          <w:color w:val="FF0000"/>
        </w:rPr>
        <w:t>wait</w:t>
      </w:r>
      <w:r>
        <w:rPr>
          <w:rFonts w:hint="eastAsia"/>
        </w:rPr>
        <w:t>和</w:t>
      </w:r>
      <w:r w:rsidRPr="00AC7E25">
        <w:rPr>
          <w:rFonts w:hint="eastAsia"/>
          <w:color w:val="FF0000"/>
        </w:rPr>
        <w:t>signal（</w:t>
      </w:r>
      <w:r>
        <w:rPr>
          <w:rFonts w:hint="eastAsia"/>
        </w:rPr>
        <w:t>这两个必须会写）</w:t>
      </w:r>
      <w:r>
        <w:br/>
      </w:r>
      <w:r>
        <w:rPr>
          <w:rFonts w:hint="eastAsia"/>
        </w:rPr>
        <w:t>block和wakeup</w:t>
      </w:r>
    </w:p>
    <w:p w14:paraId="6B3CA745" w14:textId="36386823" w:rsidR="00DA677E" w:rsidRDefault="00DA677E" w:rsidP="00467C1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P51进程阻塞（</w:t>
      </w:r>
      <w:r w:rsidR="009F669F" w:rsidRPr="005B1F61">
        <w:rPr>
          <w:rFonts w:hint="eastAsia"/>
          <w:color w:val="FF0000"/>
        </w:rPr>
        <w:t>阻（</w:t>
      </w:r>
      <w:r w:rsidRPr="005B1F61">
        <w:rPr>
          <w:rFonts w:hint="eastAsia"/>
          <w:color w:val="FF0000"/>
        </w:rPr>
        <w:t>主</w:t>
      </w:r>
      <w:r w:rsidR="009F669F" w:rsidRPr="005B1F61">
        <w:rPr>
          <w:rFonts w:hint="eastAsia"/>
          <w:color w:val="FF0000"/>
        </w:rPr>
        <w:t>）</w:t>
      </w:r>
      <w:r w:rsidRPr="005B1F61">
        <w:rPr>
          <w:rFonts w:hint="eastAsia"/>
          <w:color w:val="FF0000"/>
        </w:rPr>
        <w:t>动行为</w:t>
      </w:r>
      <w:r>
        <w:rPr>
          <w:rFonts w:hint="eastAsia"/>
        </w:rPr>
        <w:t>），进程唤醒（</w:t>
      </w:r>
      <w:r w:rsidRPr="005B1F61">
        <w:rPr>
          <w:rFonts w:hint="eastAsia"/>
          <w:color w:val="FF0000"/>
        </w:rPr>
        <w:t>被动行为</w:t>
      </w:r>
      <w:r>
        <w:rPr>
          <w:rFonts w:hint="eastAsia"/>
        </w:rPr>
        <w:t>）</w:t>
      </w:r>
    </w:p>
    <w:p w14:paraId="4E2EDF25" w14:textId="41FC7167" w:rsidR="00CA42FB" w:rsidRDefault="00CA42FB" w:rsidP="00467C1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P53生-消问题，20分。代码</w:t>
      </w:r>
      <w:r w:rsidR="00551DD8">
        <w:rPr>
          <w:rFonts w:hint="eastAsia"/>
        </w:rPr>
        <w:t>，上课写的3个类型代码</w:t>
      </w:r>
      <w:r w:rsidR="00EC4FBC">
        <w:rPr>
          <w:rFonts w:hint="eastAsia"/>
        </w:rPr>
        <w:t>，挖空</w:t>
      </w:r>
      <w:r w:rsidR="00266C1B">
        <w:rPr>
          <w:rFonts w:hint="eastAsia"/>
        </w:rPr>
        <w:t>PV顺序能不能颠倒问题</w:t>
      </w:r>
      <w:r w:rsidR="00910DC8">
        <w:rPr>
          <w:rFonts w:hint="eastAsia"/>
        </w:rPr>
        <w:t>，PV顺序一定不能写错</w:t>
      </w:r>
      <w:r w:rsidR="00A5748C">
        <w:br/>
      </w:r>
      <w:r w:rsidR="00A5748C">
        <w:rPr>
          <w:noProof/>
        </w:rPr>
        <w:lastRenderedPageBreak/>
        <w:drawing>
          <wp:inline distT="0" distB="0" distL="0" distR="0" wp14:anchorId="6A4C25FE" wp14:editId="056CB8CF">
            <wp:extent cx="5274310" cy="2722880"/>
            <wp:effectExtent l="0" t="0" r="2540" b="1270"/>
            <wp:docPr id="1762830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30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48C" w:rsidRPr="00A5748C">
        <w:rPr>
          <w:noProof/>
        </w:rPr>
        <w:t xml:space="preserve"> </w:t>
      </w:r>
      <w:r w:rsidR="00A5748C">
        <w:rPr>
          <w:noProof/>
        </w:rPr>
        <w:drawing>
          <wp:inline distT="0" distB="0" distL="0" distR="0" wp14:anchorId="49979590" wp14:editId="55D6EEFD">
            <wp:extent cx="5274310" cy="1948180"/>
            <wp:effectExtent l="0" t="0" r="2540" b="0"/>
            <wp:docPr id="156300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6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48C" w:rsidRPr="00A5748C">
        <w:rPr>
          <w:noProof/>
        </w:rPr>
        <w:t xml:space="preserve"> </w:t>
      </w:r>
      <w:r w:rsidR="00A5748C">
        <w:rPr>
          <w:noProof/>
        </w:rPr>
        <w:drawing>
          <wp:inline distT="0" distB="0" distL="0" distR="0" wp14:anchorId="43E7D4EB" wp14:editId="1D24121B">
            <wp:extent cx="5274310" cy="2298065"/>
            <wp:effectExtent l="0" t="0" r="2540" b="6985"/>
            <wp:docPr id="165810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0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EB3" w14:textId="3899C82C" w:rsidR="00EC4FBC" w:rsidRDefault="00F06047" w:rsidP="00467C1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P55访问临界资源的四个区</w:t>
      </w:r>
      <w:r w:rsidR="00842CDC">
        <w:rPr>
          <w:rFonts w:hint="eastAsia"/>
        </w:rPr>
        <w:t>。</w:t>
      </w:r>
      <w:r w:rsidR="00D93FBB">
        <w:rPr>
          <w:rFonts w:hint="eastAsia"/>
        </w:rPr>
        <w:t>顺序不能颠倒，剩余区可有可无，如果有四个空则全部要写</w:t>
      </w:r>
      <w:r w:rsidR="00134013">
        <w:br/>
      </w:r>
      <w:r w:rsidR="00134013">
        <w:rPr>
          <w:noProof/>
        </w:rPr>
        <w:lastRenderedPageBreak/>
        <w:drawing>
          <wp:inline distT="0" distB="0" distL="0" distR="0" wp14:anchorId="170D763B" wp14:editId="52891E97">
            <wp:extent cx="5274310" cy="2803525"/>
            <wp:effectExtent l="0" t="0" r="2540" b="0"/>
            <wp:docPr id="90198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8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8098" w14:textId="4E10D8FF" w:rsidR="00134013" w:rsidRPr="00C94AB5" w:rsidRDefault="00C8743E" w:rsidP="00467C18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P55</w:t>
      </w:r>
      <w:r w:rsidR="000E333E">
        <w:rPr>
          <w:rFonts w:hint="eastAsia"/>
        </w:rPr>
        <w:t>同步机制要遵循的4个规则</w:t>
      </w:r>
      <w:r>
        <w:rPr>
          <w:rFonts w:hint="eastAsia"/>
        </w:rPr>
        <w:t>(简写)</w:t>
      </w:r>
      <w:r w:rsidR="004A78EB">
        <w:br/>
      </w:r>
      <w:r w:rsidR="00DC7FAA" w:rsidRPr="00C94AB5">
        <w:rPr>
          <w:rFonts w:hint="eastAsia"/>
          <w:color w:val="FF0000"/>
        </w:rPr>
        <w:t>空闲让</w:t>
      </w:r>
      <w:r w:rsidR="0078567F" w:rsidRPr="00C94AB5">
        <w:rPr>
          <w:rFonts w:hint="eastAsia"/>
          <w:color w:val="FF0000"/>
        </w:rPr>
        <w:t>进</w:t>
      </w:r>
      <w:r w:rsidR="00DC7FAA" w:rsidRPr="00C94AB5">
        <w:rPr>
          <w:rFonts w:hint="eastAsia"/>
          <w:color w:val="FF0000"/>
        </w:rPr>
        <w:t>、忙则等待、</w:t>
      </w:r>
      <w:r w:rsidR="0078567F" w:rsidRPr="00C94AB5">
        <w:rPr>
          <w:rFonts w:hint="eastAsia"/>
          <w:color w:val="FF0000"/>
        </w:rPr>
        <w:t>有限</w:t>
      </w:r>
      <w:r w:rsidR="00DC7FAA" w:rsidRPr="00C94AB5">
        <w:rPr>
          <w:rFonts w:hint="eastAsia"/>
          <w:color w:val="FF0000"/>
        </w:rPr>
        <w:t>等待、让权等待</w:t>
      </w:r>
    </w:p>
    <w:p w14:paraId="13EBC1BB" w14:textId="6156637C" w:rsidR="00E8500C" w:rsidRDefault="003935C2" w:rsidP="00467C18">
      <w:pPr>
        <w:pStyle w:val="a3"/>
        <w:numPr>
          <w:ilvl w:val="0"/>
          <w:numId w:val="1"/>
        </w:numPr>
        <w:pBdr>
          <w:bottom w:val="single" w:sz="6" w:space="1" w:color="auto"/>
        </w:pBdr>
        <w:ind w:firstLineChars="0"/>
        <w:rPr>
          <w:rFonts w:hint="eastAsia"/>
        </w:rPr>
      </w:pPr>
      <w:r>
        <w:rPr>
          <w:rFonts w:hint="eastAsia"/>
        </w:rPr>
        <w:t>（10分）</w:t>
      </w:r>
      <w:r w:rsidR="00E8500C">
        <w:rPr>
          <w:rFonts w:hint="eastAsia"/>
        </w:rPr>
        <w:t>P59信号量的类型：</w:t>
      </w:r>
      <w:r w:rsidR="00E6288E" w:rsidRPr="00FB3CDE">
        <w:rPr>
          <w:rFonts w:hint="eastAsia"/>
          <w:color w:val="FF0000"/>
        </w:rPr>
        <w:t>整型信号量、记录型信号量、AND型信号量以及信号量集</w:t>
      </w:r>
      <w:r w:rsidR="00F54166" w:rsidRPr="00FB3CDE">
        <w:br/>
      </w:r>
      <w:r w:rsidR="00F54166">
        <w:rPr>
          <w:rFonts w:hint="eastAsia"/>
        </w:rPr>
        <w:t>重点考察记录型信号量（板书PPT）</w:t>
      </w:r>
      <w:r w:rsidR="00292399">
        <w:br/>
      </w:r>
      <w:r w:rsidR="00DC0237">
        <w:rPr>
          <w:rFonts w:hint="eastAsia"/>
        </w:rPr>
        <w:t>（填空）</w:t>
      </w:r>
      <w:r w:rsidR="00292399" w:rsidRPr="00D37CDE">
        <w:rPr>
          <w:rFonts w:hint="eastAsia"/>
          <w:color w:val="FF0000"/>
        </w:rPr>
        <w:t>对于互斥信号量，初值应该为</w:t>
      </w:r>
      <w:r w:rsidR="00F472BE" w:rsidRPr="00D37CDE">
        <w:rPr>
          <w:rFonts w:hint="eastAsia"/>
          <w:color w:val="FF0000"/>
        </w:rPr>
        <w:t>1</w:t>
      </w:r>
      <w:r w:rsidR="00DC0237" w:rsidRPr="00D37CDE">
        <w:br/>
      </w:r>
      <w:r w:rsidR="00DC0237">
        <w:rPr>
          <w:rFonts w:hint="eastAsia"/>
        </w:rPr>
        <w:t>通常情况下，</w:t>
      </w:r>
      <w:r w:rsidR="00D97824">
        <w:rPr>
          <w:rFonts w:hint="eastAsia"/>
        </w:rPr>
        <w:t>我们设置一个互斥信号量，他应该包含两个域，</w:t>
      </w:r>
      <w:r w:rsidR="00D97824">
        <w:br/>
      </w:r>
      <w:r w:rsidR="00D97824">
        <w:rPr>
          <w:rFonts w:hint="eastAsia"/>
        </w:rPr>
        <w:t>如果考试是value对应list</w:t>
      </w:r>
      <w:r w:rsidR="00D97824">
        <w:br/>
      </w:r>
      <w:r w:rsidR="00D97824">
        <w:rPr>
          <w:rFonts w:hint="eastAsia"/>
        </w:rPr>
        <w:t>count（初始情况下表示资源的个数）对应q</w:t>
      </w:r>
      <w:r w:rsidR="00FE7E45">
        <w:br/>
      </w:r>
      <w:r w:rsidR="00FE7E45">
        <w:rPr>
          <w:rFonts w:hint="eastAsia"/>
        </w:rPr>
        <w:t>每一次wait</w:t>
      </w:r>
      <w:r w:rsidR="00BD07BE">
        <w:rPr>
          <w:rFonts w:hint="eastAsia"/>
        </w:rPr>
        <w:t>（P操作）</w:t>
      </w:r>
      <w:r w:rsidR="00FE7E45">
        <w:rPr>
          <w:rFonts w:hint="eastAsia"/>
        </w:rPr>
        <w:t>减1</w:t>
      </w:r>
      <w:r w:rsidR="00BD07BE">
        <w:rPr>
          <w:rFonts w:hint="eastAsia"/>
        </w:rPr>
        <w:t>，比如初始情况下打印机有5个，申请了几个资源，释放了几个资源，现在的信号量</w:t>
      </w:r>
      <w:r w:rsidR="00E10BE5">
        <w:rPr>
          <w:rFonts w:hint="eastAsia"/>
        </w:rPr>
        <w:t>值是多少？</w:t>
      </w:r>
      <w:r w:rsidR="00C27C19" w:rsidRPr="007C2C2E">
        <w:rPr>
          <w:rFonts w:hint="eastAsia"/>
          <w:color w:val="FF0000"/>
        </w:rPr>
        <w:t>申请一次减一，释放一次加一</w:t>
      </w:r>
      <w:r w:rsidR="00C27C19">
        <w:rPr>
          <w:rFonts w:hint="eastAsia"/>
        </w:rPr>
        <w:t>。</w:t>
      </w:r>
      <w:r w:rsidR="007B0497">
        <w:br/>
      </w:r>
      <w:r w:rsidR="007B0497" w:rsidRPr="007C2C2E">
        <w:rPr>
          <w:rFonts w:hint="eastAsia"/>
          <w:color w:val="FF0000"/>
        </w:rPr>
        <w:t>当count和0什么关系阻塞，什么关系唤醒</w:t>
      </w:r>
      <w:r w:rsidR="00294AD5">
        <w:rPr>
          <w:rFonts w:hint="eastAsia"/>
          <w:color w:val="FF0000"/>
        </w:rPr>
        <w:t>S&lt;0阻塞，&lt;=0唤醒</w:t>
      </w:r>
      <w:r w:rsidR="0021466F" w:rsidRPr="007C2C2E">
        <w:br/>
      </w:r>
      <w:r w:rsidR="0021466F">
        <w:rPr>
          <w:rFonts w:hint="eastAsia"/>
        </w:rPr>
        <w:t>阻塞队列里面阻塞进程的个数由什么来决定？</w:t>
      </w:r>
      <w:r w:rsidR="00C523B2">
        <w:rPr>
          <w:rFonts w:hint="eastAsia"/>
        </w:rPr>
        <w:t>当</w:t>
      </w:r>
      <w:r w:rsidR="00C523B2" w:rsidRPr="00294AD5">
        <w:rPr>
          <w:rFonts w:hint="eastAsia"/>
          <w:color w:val="FF0000"/>
        </w:rPr>
        <w:t>count&lt;0时候，绝对值表示</w:t>
      </w:r>
      <w:r w:rsidR="00342933">
        <w:br/>
      </w:r>
      <w:r w:rsidR="00071609">
        <w:rPr>
          <w:rFonts w:hint="eastAsia"/>
        </w:rPr>
        <w:t>如果N个进程互斥（访问）</w:t>
      </w:r>
      <w:r w:rsidR="00471C8F">
        <w:rPr>
          <w:rFonts w:hint="eastAsia"/>
        </w:rPr>
        <w:t>同</w:t>
      </w:r>
      <w:r w:rsidR="00071609">
        <w:rPr>
          <w:rFonts w:hint="eastAsia"/>
        </w:rPr>
        <w:t>一个临界资源，那么这个互斥信号的范围是多少？</w:t>
      </w:r>
      <w:r w:rsidR="006F7677">
        <w:rPr>
          <w:rFonts w:hint="eastAsia"/>
        </w:rPr>
        <w:t>看课件</w:t>
      </w:r>
      <w:r w:rsidR="00E52F22" w:rsidRPr="00E52F22">
        <w:rPr>
          <w:rFonts w:hint="eastAsia"/>
          <w:color w:val="FF0000"/>
        </w:rPr>
        <w:t>1到-（N-1）</w:t>
      </w:r>
    </w:p>
    <w:p w14:paraId="6B6133FD" w14:textId="11BAD7C5" w:rsidR="004A428E" w:rsidRDefault="004A428E" w:rsidP="004A428E">
      <w:pPr>
        <w:jc w:val="center"/>
        <w:rPr>
          <w:rFonts w:hint="eastAsia"/>
        </w:rPr>
      </w:pPr>
      <w:r>
        <w:rPr>
          <w:rFonts w:hint="eastAsia"/>
        </w:rPr>
        <w:t>第三</w:t>
      </w:r>
      <w:r w:rsidR="00C85726">
        <w:rPr>
          <w:rFonts w:hint="eastAsia"/>
        </w:rPr>
        <w:t>-五</w:t>
      </w:r>
      <w:r>
        <w:rPr>
          <w:rFonts w:hint="eastAsia"/>
        </w:rPr>
        <w:t>章</w:t>
      </w:r>
    </w:p>
    <w:p w14:paraId="3FBB7C87" w14:textId="39857181" w:rsidR="00161726" w:rsidRDefault="00C942BE" w:rsidP="0016172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P92</w:t>
      </w:r>
      <w:r w:rsidR="00201B30">
        <w:rPr>
          <w:rFonts w:hint="eastAsia"/>
        </w:rPr>
        <w:t>(判断)处理机调度的层次</w:t>
      </w:r>
    </w:p>
    <w:p w14:paraId="7951628C" w14:textId="65C97433" w:rsidR="0082410D" w:rsidRDefault="0082410D" w:rsidP="0016172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所有的OS都存在高级调度（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32A2AD30" w14:textId="3AF31F78" w:rsidR="0082410D" w:rsidRDefault="0082410D" w:rsidP="0016172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D41159">
        <w:rPr>
          <w:rFonts w:hint="eastAsia"/>
          <w:color w:val="FF0000"/>
        </w:rPr>
        <w:t>所有的OS都存在低级调度</w:t>
      </w:r>
      <w:r w:rsidR="00F336CC" w:rsidRPr="00D41159">
        <w:rPr>
          <w:rFonts w:hint="eastAsia"/>
          <w:color w:val="FF0000"/>
        </w:rPr>
        <w:t>（进程调度）</w:t>
      </w:r>
      <w:r>
        <w:rPr>
          <w:rFonts w:hint="eastAsia"/>
        </w:rPr>
        <w:t>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  <w:r w:rsidR="0046030E">
        <w:rPr>
          <w:rFonts w:hint="eastAsia"/>
        </w:rPr>
        <w:t>，并不是所有的进程都存在高级调度</w:t>
      </w:r>
    </w:p>
    <w:p w14:paraId="5886BE40" w14:textId="78CDCED7" w:rsidR="00FF0DD1" w:rsidRDefault="00D37604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P93求CPU利用率</w:t>
      </w:r>
      <w:r w:rsidR="00716FEA">
        <w:rPr>
          <w:rFonts w:hint="eastAsia"/>
        </w:rPr>
        <w:t>（课件）</w:t>
      </w:r>
    </w:p>
    <w:p w14:paraId="197215FB" w14:textId="36AFE980" w:rsidR="00582335" w:rsidRDefault="00582335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P9</w:t>
      </w:r>
      <w:r w:rsidR="00555A8F">
        <w:rPr>
          <w:rFonts w:hint="eastAsia"/>
        </w:rPr>
        <w:t>6</w:t>
      </w:r>
      <w:r w:rsidR="00CF3FC5">
        <w:rPr>
          <w:rFonts w:hint="eastAsia"/>
        </w:rPr>
        <w:t>能接纳多少个作业由</w:t>
      </w:r>
      <w:r w:rsidR="003938F7" w:rsidRPr="00CF3FC5">
        <w:rPr>
          <w:rFonts w:hint="eastAsia"/>
          <w:color w:val="FF0000"/>
        </w:rPr>
        <w:t>多道程序度</w:t>
      </w:r>
      <w:r w:rsidR="003938F7">
        <w:rPr>
          <w:rFonts w:hint="eastAsia"/>
        </w:rPr>
        <w:t>来决定</w:t>
      </w:r>
    </w:p>
    <w:p w14:paraId="4ADBF002" w14:textId="2DCD37A4" w:rsidR="00CF3FC5" w:rsidRDefault="00CF3FC5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大题，求到达时间、运行时间、提交时间</w:t>
      </w:r>
      <w:r w:rsidR="000B37D9">
        <w:rPr>
          <w:rFonts w:hint="eastAsia"/>
        </w:rPr>
        <w:t>、周转时间、停止时间，保留两位有效数字</w:t>
      </w:r>
    </w:p>
    <w:p w14:paraId="5BABDE19" w14:textId="67273833" w:rsidR="0030730B" w:rsidRDefault="0030730B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P101图3-3</w:t>
      </w:r>
    </w:p>
    <w:p w14:paraId="1C784193" w14:textId="37113436" w:rsidR="00F54A23" w:rsidRPr="00815F20" w:rsidRDefault="003056B9" w:rsidP="00716FEA">
      <w:pPr>
        <w:pStyle w:val="a3"/>
        <w:numPr>
          <w:ilvl w:val="0"/>
          <w:numId w:val="5"/>
        </w:numPr>
        <w:ind w:firstLineChars="0"/>
        <w:rPr>
          <w:rFonts w:hint="eastAsia"/>
          <w:color w:val="FF0000"/>
        </w:rPr>
      </w:pPr>
      <w:r w:rsidRPr="00815F20">
        <w:rPr>
          <w:rFonts w:hint="eastAsia"/>
          <w:color w:val="FF0000"/>
        </w:rPr>
        <w:t>P103</w:t>
      </w:r>
      <w:r w:rsidR="00F54A23" w:rsidRPr="00815F20">
        <w:rPr>
          <w:rFonts w:hint="eastAsia"/>
          <w:color w:val="FF0000"/>
        </w:rPr>
        <w:t>多级反馈队列</w:t>
      </w:r>
    </w:p>
    <w:p w14:paraId="6C199700" w14:textId="2CC6C89A" w:rsidR="00F13A0B" w:rsidRPr="00815F20" w:rsidRDefault="003056B9" w:rsidP="00716FEA">
      <w:pPr>
        <w:pStyle w:val="a3"/>
        <w:numPr>
          <w:ilvl w:val="0"/>
          <w:numId w:val="5"/>
        </w:numPr>
        <w:ind w:firstLineChars="0"/>
        <w:rPr>
          <w:rFonts w:hint="eastAsia"/>
          <w:color w:val="FF0000"/>
        </w:rPr>
      </w:pPr>
      <w:r w:rsidRPr="00815F20">
        <w:rPr>
          <w:rFonts w:hint="eastAsia"/>
          <w:color w:val="FF0000"/>
        </w:rPr>
        <w:t>P110松弛度的计算</w:t>
      </w:r>
    </w:p>
    <w:p w14:paraId="2D9B2A4E" w14:textId="0B30A35C" w:rsidR="00C97990" w:rsidRDefault="00C97990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P112可重用性资源和可消耗性资源</w:t>
      </w:r>
    </w:p>
    <w:p w14:paraId="3404AA77" w14:textId="16642FCC" w:rsidR="00C97990" w:rsidRDefault="00C97990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P119解决死锁的方法</w:t>
      </w:r>
      <w:r w:rsidR="003160E7">
        <w:rPr>
          <w:rFonts w:hint="eastAsia"/>
        </w:rPr>
        <w:t>：</w:t>
      </w:r>
      <w:r>
        <w:rPr>
          <w:rFonts w:hint="eastAsia"/>
        </w:rPr>
        <w:t>银行家算法题、课后</w:t>
      </w:r>
      <w:r w:rsidR="009602BE">
        <w:br/>
      </w:r>
      <w:r w:rsidR="009602BE">
        <w:rPr>
          <w:rFonts w:hint="eastAsia"/>
          <w:noProof/>
        </w:rPr>
        <w:lastRenderedPageBreak/>
        <w:drawing>
          <wp:inline distT="0" distB="0" distL="0" distR="0" wp14:anchorId="1C8A543E" wp14:editId="252A2D40">
            <wp:extent cx="5274310" cy="1605915"/>
            <wp:effectExtent l="0" t="0" r="2540" b="0"/>
            <wp:docPr id="1927293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1783" w14:textId="5C1AB4F6" w:rsidR="003160E7" w:rsidRPr="00815F20" w:rsidRDefault="003160E7" w:rsidP="00716FEA">
      <w:pPr>
        <w:pStyle w:val="a3"/>
        <w:numPr>
          <w:ilvl w:val="0"/>
          <w:numId w:val="5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P132程序的装入的三种方式：</w:t>
      </w:r>
      <w:r w:rsidR="00A96B63" w:rsidRPr="00815F20">
        <w:rPr>
          <w:rFonts w:hint="eastAsia"/>
          <w:color w:val="FF0000"/>
        </w:rPr>
        <w:t>绝对装入方式、可重</w:t>
      </w:r>
      <w:r w:rsidR="00F319FF" w:rsidRPr="00815F20">
        <w:rPr>
          <w:rFonts w:hint="eastAsia"/>
          <w:color w:val="FF0000"/>
        </w:rPr>
        <w:t>定位</w:t>
      </w:r>
      <w:r w:rsidR="00A96B63" w:rsidRPr="00815F20">
        <w:rPr>
          <w:rFonts w:hint="eastAsia"/>
          <w:color w:val="FF0000"/>
        </w:rPr>
        <w:t>装入方式</w:t>
      </w:r>
      <w:r w:rsidR="00F319FF" w:rsidRPr="00815F20">
        <w:rPr>
          <w:rFonts w:hint="eastAsia"/>
          <w:color w:val="FF0000"/>
        </w:rPr>
        <w:t>、动态运行时的装入方式</w:t>
      </w:r>
    </w:p>
    <w:p w14:paraId="27036F9F" w14:textId="780504E4" w:rsidR="00A96B63" w:rsidRDefault="00A96B63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P136固定分区分配的两种方法：</w:t>
      </w:r>
      <w:r w:rsidRPr="00AF197B">
        <w:rPr>
          <w:rFonts w:hint="eastAsia"/>
          <w:color w:val="FF0000"/>
        </w:rPr>
        <w:t>等长</w:t>
      </w:r>
      <w:r>
        <w:rPr>
          <w:rFonts w:hint="eastAsia"/>
        </w:rPr>
        <w:t>和</w:t>
      </w:r>
      <w:r w:rsidRPr="00AF197B">
        <w:rPr>
          <w:rFonts w:hint="eastAsia"/>
          <w:color w:val="FF0000"/>
        </w:rPr>
        <w:t>异长</w:t>
      </w:r>
    </w:p>
    <w:p w14:paraId="4D8D600B" w14:textId="1EEA044C" w:rsidR="009472C8" w:rsidRDefault="009472C8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P140</w:t>
      </w:r>
    </w:p>
    <w:p w14:paraId="7B6B3F88" w14:textId="6B352771" w:rsidR="006924EC" w:rsidRDefault="00767276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P145对换的概念</w:t>
      </w:r>
      <w:r w:rsidR="006A4309">
        <w:br/>
      </w:r>
      <w:r w:rsidR="006A4309">
        <w:rPr>
          <w:noProof/>
        </w:rPr>
        <w:drawing>
          <wp:inline distT="0" distB="0" distL="0" distR="0" wp14:anchorId="71371993" wp14:editId="76730A4B">
            <wp:extent cx="5274310" cy="788670"/>
            <wp:effectExtent l="0" t="0" r="2540" b="0"/>
            <wp:docPr id="1817912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12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96C2" w14:textId="16782F86" w:rsidR="0024137B" w:rsidRDefault="0024137B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P148</w:t>
      </w:r>
      <w:r w:rsidR="00BD2A74">
        <w:rPr>
          <w:rFonts w:hint="eastAsia"/>
        </w:rPr>
        <w:t>（大题）分页和分段的转换</w:t>
      </w:r>
      <w:r w:rsidR="005E3400">
        <w:br/>
      </w:r>
      <w:r w:rsidR="005E3400" w:rsidRPr="00723729">
        <w:rPr>
          <w:rFonts w:hint="eastAsia"/>
          <w:color w:val="FF0000"/>
        </w:rPr>
        <w:t>逻辑上相邻的页在物理上不一定相邻</w:t>
      </w:r>
      <w:r w:rsidR="005E3400">
        <w:br/>
      </w:r>
      <w:r w:rsidR="005E3400" w:rsidRPr="00723729">
        <w:rPr>
          <w:rFonts w:hint="eastAsia"/>
          <w:color w:val="FF0000"/>
        </w:rPr>
        <w:t>块大小=页大小</w:t>
      </w:r>
      <w:r w:rsidR="005E3400">
        <w:br/>
      </w:r>
      <w:r w:rsidR="005E3400">
        <w:rPr>
          <w:rFonts w:hint="eastAsia"/>
        </w:rPr>
        <w:t>会计算页号、位移量、会画P148地址结构，标出来数字</w:t>
      </w:r>
      <w:r w:rsidR="005E3400">
        <w:br/>
      </w:r>
      <w:r w:rsidR="005E3400">
        <w:rPr>
          <w:rFonts w:hint="eastAsia"/>
        </w:rPr>
        <w:t>如果已经给出每页大小是多少，有多少页，需要根据这个画图，也就是逆过程。</w:t>
      </w:r>
      <w:r w:rsidR="007033F9">
        <w:br/>
      </w:r>
      <w:r w:rsidR="007033F9">
        <w:rPr>
          <w:rFonts w:hint="eastAsia"/>
        </w:rPr>
        <w:t>一个逻辑地址空间多少，xx页，画地址空间</w:t>
      </w:r>
      <w:r w:rsidR="00886E10">
        <w:br/>
      </w:r>
      <w:r w:rsidR="00886E10">
        <w:rPr>
          <w:rFonts w:hint="eastAsia"/>
          <w:noProof/>
        </w:rPr>
        <w:drawing>
          <wp:inline distT="0" distB="0" distL="0" distR="0" wp14:anchorId="1BC3E520" wp14:editId="53EB7D63">
            <wp:extent cx="5274310" cy="959485"/>
            <wp:effectExtent l="0" t="0" r="2540" b="0"/>
            <wp:docPr id="11873432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E10">
        <w:br/>
      </w:r>
      <w:r w:rsidR="00886E10">
        <w:rPr>
          <w:noProof/>
          <w14:ligatures w14:val="none"/>
        </w:rPr>
        <w:drawing>
          <wp:inline distT="0" distB="0" distL="0" distR="0" wp14:anchorId="5D7D380B" wp14:editId="62B578E1">
            <wp:extent cx="5274310" cy="1679575"/>
            <wp:effectExtent l="0" t="0" r="2540" b="0"/>
            <wp:docPr id="100035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7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F02E" w14:textId="41126B64" w:rsidR="00174953" w:rsidRDefault="007C2ADA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地址变化怎么变换会算</w:t>
      </w:r>
    </w:p>
    <w:p w14:paraId="16A51C7A" w14:textId="7456C7DE" w:rsidR="007C2ADA" w:rsidRDefault="007C2ADA" w:rsidP="007C2AD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在分页和分段没引入块表的情况下，需要访问</w:t>
      </w:r>
      <w:r w:rsidRPr="00DD3E4D">
        <w:rPr>
          <w:rFonts w:hint="eastAsia"/>
          <w:color w:val="FF0000"/>
        </w:rPr>
        <w:t>2次</w:t>
      </w:r>
      <w:r>
        <w:rPr>
          <w:rFonts w:hint="eastAsia"/>
        </w:rPr>
        <w:t>内存，引入块表后需要访问</w:t>
      </w:r>
      <w:r w:rsidRPr="00DD3E4D">
        <w:rPr>
          <w:rFonts w:hint="eastAsia"/>
          <w:color w:val="FF0000"/>
        </w:rPr>
        <w:t>1次</w:t>
      </w:r>
    </w:p>
    <w:p w14:paraId="1BA0B7FB" w14:textId="56029F1B" w:rsidR="007C2ADA" w:rsidRDefault="007C2ADA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段页式是</w:t>
      </w:r>
      <w:r w:rsidRPr="00DD3E4D">
        <w:rPr>
          <w:rFonts w:hint="eastAsia"/>
          <w:color w:val="FF0000"/>
        </w:rPr>
        <w:t>3次</w:t>
      </w:r>
      <w:r>
        <w:rPr>
          <w:rFonts w:hint="eastAsia"/>
        </w:rPr>
        <w:t>。</w:t>
      </w:r>
    </w:p>
    <w:p w14:paraId="0C2B894C" w14:textId="51B7A306" w:rsidR="007C2ADA" w:rsidRDefault="008200C0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P157</w:t>
      </w:r>
      <w:r w:rsidR="00C56357">
        <w:rPr>
          <w:rFonts w:hint="eastAsia"/>
        </w:rPr>
        <w:t>分段的地址结构</w:t>
      </w:r>
    </w:p>
    <w:p w14:paraId="54543E01" w14:textId="0B381934" w:rsidR="00C56357" w:rsidRDefault="00C56357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P158分页和分段的主要区别</w:t>
      </w:r>
      <w:r w:rsidR="0045741C">
        <w:rPr>
          <w:rFonts w:hint="eastAsia"/>
        </w:rPr>
        <w:t>：</w:t>
      </w:r>
      <w:r w:rsidR="00DD3E4D">
        <w:br/>
      </w:r>
      <w:r w:rsidR="00DD3E4D" w:rsidRPr="0036548A">
        <w:rPr>
          <w:rFonts w:hint="eastAsia"/>
          <w:color w:val="FF0000"/>
        </w:rPr>
        <w:t>分页和分段都是离散分配方式，都是通过地址转换机构进行 地址转换。</w:t>
      </w:r>
      <w:r w:rsidR="00DD3E4D" w:rsidRPr="0036548A">
        <w:rPr>
          <w:color w:val="FF0000"/>
        </w:rPr>
        <w:br/>
      </w:r>
      <w:r w:rsidR="00DD3E4D" w:rsidRPr="0036548A">
        <w:rPr>
          <w:rFonts w:hint="eastAsia"/>
          <w:color w:val="FF0000"/>
        </w:rPr>
        <w:lastRenderedPageBreak/>
        <w:t>页是信息的物理单位</w:t>
      </w:r>
      <w:r w:rsidR="00494064" w:rsidRPr="0036548A">
        <w:rPr>
          <w:rFonts w:hint="eastAsia"/>
          <w:color w:val="FF0000"/>
        </w:rPr>
        <w:t>。分页仅仅是系统对信息管理的需求，完全是系统的行为。分段是为了</w:t>
      </w:r>
      <w:r w:rsidR="0083543E" w:rsidRPr="0036548A">
        <w:rPr>
          <w:rFonts w:hint="eastAsia"/>
          <w:color w:val="FF0000"/>
        </w:rPr>
        <w:t>更好</w:t>
      </w:r>
      <w:r w:rsidR="00494064" w:rsidRPr="0036548A">
        <w:rPr>
          <w:rFonts w:hint="eastAsia"/>
          <w:color w:val="FF0000"/>
        </w:rPr>
        <w:t>满足对用户的</w:t>
      </w:r>
      <w:r w:rsidR="0083543E" w:rsidRPr="0036548A">
        <w:rPr>
          <w:rFonts w:hint="eastAsia"/>
          <w:color w:val="FF0000"/>
        </w:rPr>
        <w:t>需要</w:t>
      </w:r>
      <w:r w:rsidR="00494064" w:rsidRPr="0036548A">
        <w:rPr>
          <w:rFonts w:hint="eastAsia"/>
          <w:color w:val="FF0000"/>
        </w:rPr>
        <w:t>。</w:t>
      </w:r>
      <w:r w:rsidR="00494064" w:rsidRPr="0036548A">
        <w:rPr>
          <w:color w:val="FF0000"/>
        </w:rPr>
        <w:br/>
      </w:r>
      <w:r w:rsidR="00494064" w:rsidRPr="0036548A">
        <w:rPr>
          <w:rFonts w:hint="eastAsia"/>
          <w:color w:val="FF0000"/>
        </w:rPr>
        <w:t>页是</w:t>
      </w:r>
      <w:r w:rsidR="008E32D4" w:rsidRPr="0036548A">
        <w:rPr>
          <w:rFonts w:hint="eastAsia"/>
          <w:color w:val="FF0000"/>
        </w:rPr>
        <w:t>大小</w:t>
      </w:r>
      <w:r w:rsidR="00494064" w:rsidRPr="0036548A">
        <w:rPr>
          <w:rFonts w:hint="eastAsia"/>
          <w:color w:val="FF0000"/>
        </w:rPr>
        <w:t>是固定的，由系统决定。段长不固定，由用信息的性质决定。</w:t>
      </w:r>
      <w:r w:rsidR="00494064" w:rsidRPr="0036548A">
        <w:rPr>
          <w:color w:val="FF0000"/>
        </w:rPr>
        <w:br/>
      </w:r>
      <w:r w:rsidR="007B722E" w:rsidRPr="0036548A">
        <w:rPr>
          <w:rFonts w:hint="eastAsia"/>
          <w:color w:val="FF0000"/>
        </w:rPr>
        <w:t>分页</w:t>
      </w:r>
      <w:r w:rsidR="00494064" w:rsidRPr="0036548A">
        <w:rPr>
          <w:rFonts w:hint="eastAsia"/>
          <w:color w:val="FF0000"/>
        </w:rPr>
        <w:t>的</w:t>
      </w:r>
      <w:r w:rsidR="00C646A2" w:rsidRPr="0036548A">
        <w:rPr>
          <w:rFonts w:hint="eastAsia"/>
          <w:color w:val="FF0000"/>
        </w:rPr>
        <w:t>用户程序地址</w:t>
      </w:r>
      <w:r w:rsidR="007B722E" w:rsidRPr="0036548A">
        <w:rPr>
          <w:rFonts w:hint="eastAsia"/>
          <w:color w:val="FF0000"/>
        </w:rPr>
        <w:t>空间</w:t>
      </w:r>
      <w:r w:rsidR="00494064" w:rsidRPr="0036548A">
        <w:rPr>
          <w:rFonts w:hint="eastAsia"/>
          <w:color w:val="FF0000"/>
        </w:rPr>
        <w:t>是一纬的，分段的</w:t>
      </w:r>
      <w:r w:rsidR="00B157C6" w:rsidRPr="0036548A">
        <w:rPr>
          <w:rFonts w:hint="eastAsia"/>
          <w:color w:val="FF0000"/>
        </w:rPr>
        <w:t>用户程序的地址空间</w:t>
      </w:r>
      <w:r w:rsidR="00494064" w:rsidRPr="0036548A">
        <w:rPr>
          <w:rFonts w:hint="eastAsia"/>
          <w:color w:val="FF0000"/>
        </w:rPr>
        <w:t>是二纬的。</w:t>
      </w:r>
    </w:p>
    <w:p w14:paraId="09DB335F" w14:textId="329EF832" w:rsidR="003E09A4" w:rsidRDefault="003E09A4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</w:t>
      </w:r>
      <w:r w:rsidR="00D87BFE">
        <w:rPr>
          <w:rFonts w:hint="eastAsia"/>
        </w:rPr>
        <w:t>7</w:t>
      </w:r>
      <w:r w:rsidR="0000193A">
        <w:rPr>
          <w:rFonts w:hint="eastAsia"/>
        </w:rPr>
        <w:t>4页面置换算法，缺页率</w:t>
      </w:r>
    </w:p>
    <w:p w14:paraId="1605BA9B" w14:textId="071C036C" w:rsidR="00D87BFE" w:rsidRDefault="00D87BFE" w:rsidP="00716FE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P182抖动的原因</w:t>
      </w:r>
      <w:r w:rsidR="00D222BB">
        <w:br/>
      </w:r>
      <w:r w:rsidR="000D1E63">
        <w:rPr>
          <w:rFonts w:hint="eastAsia"/>
        </w:rPr>
        <w:t>同时在系统中运行的进程太多，由此每个进程中分配的物理块太少，午饭满足进程正常运行的基本要求，系统在调用</w:t>
      </w:r>
    </w:p>
    <w:p w14:paraId="6B52C643" w14:textId="3B799579" w:rsidR="00533256" w:rsidRDefault="00533256" w:rsidP="00716FEA">
      <w:pPr>
        <w:pStyle w:val="a3"/>
        <w:numPr>
          <w:ilvl w:val="0"/>
          <w:numId w:val="5"/>
        </w:numPr>
        <w:pBdr>
          <w:bottom w:val="single" w:sz="6" w:space="1" w:color="auto"/>
        </w:pBdr>
        <w:ind w:firstLineChars="0"/>
        <w:rPr>
          <w:rFonts w:hint="eastAsia"/>
        </w:rPr>
      </w:pPr>
      <w:r>
        <w:rPr>
          <w:rFonts w:hint="eastAsia"/>
        </w:rPr>
        <w:t>（大题）磁盘调度算法</w:t>
      </w:r>
    </w:p>
    <w:p w14:paraId="1C2AEBAC" w14:textId="6BB85D8E" w:rsidR="00516052" w:rsidRDefault="00516052" w:rsidP="00716FEA">
      <w:pPr>
        <w:pStyle w:val="a3"/>
        <w:numPr>
          <w:ilvl w:val="0"/>
          <w:numId w:val="5"/>
        </w:numPr>
        <w:pBdr>
          <w:bottom w:val="single" w:sz="6" w:space="1" w:color="auto"/>
        </w:pBdr>
        <w:ind w:firstLineChars="0"/>
        <w:rPr>
          <w:rFonts w:hint="eastAsia"/>
        </w:rPr>
      </w:pPr>
      <w:r>
        <w:rPr>
          <w:rFonts w:hint="eastAsia"/>
        </w:rPr>
        <w:t>P189</w:t>
      </w:r>
      <w:r w:rsidR="00CB29BB">
        <w:rPr>
          <w:rFonts w:hint="eastAsia"/>
        </w:rPr>
        <w:t xml:space="preserve">    </w:t>
      </w:r>
      <w:r>
        <w:rPr>
          <w:rFonts w:hint="eastAsia"/>
        </w:rPr>
        <w:t>13题</w:t>
      </w:r>
    </w:p>
    <w:p w14:paraId="77BFF905" w14:textId="77777777" w:rsidR="002A0A3C" w:rsidRPr="008D2147" w:rsidRDefault="002A0A3C" w:rsidP="002A0A3C">
      <w:pPr>
        <w:pStyle w:val="a3"/>
        <w:ind w:left="440" w:firstLineChars="0" w:firstLine="0"/>
        <w:rPr>
          <w:rFonts w:hint="eastAsia"/>
        </w:rPr>
      </w:pPr>
    </w:p>
    <w:p w14:paraId="34EDE304" w14:textId="4C47B169" w:rsidR="00F802D2" w:rsidRDefault="00F802D2" w:rsidP="00F802D2">
      <w:pPr>
        <w:rPr>
          <w:rFonts w:hint="eastAsia"/>
        </w:rPr>
      </w:pPr>
    </w:p>
    <w:p w14:paraId="6C70E4BB" w14:textId="7BDF3011" w:rsidR="00F802D2" w:rsidRDefault="00F802D2" w:rsidP="00F802D2">
      <w:pPr>
        <w:rPr>
          <w:rFonts w:hint="eastAsia"/>
        </w:rPr>
      </w:pPr>
    </w:p>
    <w:p w14:paraId="45432C59" w14:textId="000581DA" w:rsidR="00F802D2" w:rsidRPr="00782D03" w:rsidRDefault="00F802D2" w:rsidP="00F802D2">
      <w:pPr>
        <w:rPr>
          <w:rFonts w:hint="eastAsia"/>
        </w:rPr>
      </w:pPr>
    </w:p>
    <w:sectPr w:rsidR="00F802D2" w:rsidRPr="00782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DF9D9" w14:textId="77777777" w:rsidR="00C808AD" w:rsidRDefault="00C808AD" w:rsidP="005514CA">
      <w:pPr>
        <w:rPr>
          <w:rFonts w:hint="eastAsia"/>
        </w:rPr>
      </w:pPr>
      <w:r>
        <w:separator/>
      </w:r>
    </w:p>
  </w:endnote>
  <w:endnote w:type="continuationSeparator" w:id="0">
    <w:p w14:paraId="79E04A7A" w14:textId="77777777" w:rsidR="00C808AD" w:rsidRDefault="00C808AD" w:rsidP="005514C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16CF7C" w14:textId="77777777" w:rsidR="00C808AD" w:rsidRDefault="00C808AD" w:rsidP="005514CA">
      <w:pPr>
        <w:rPr>
          <w:rFonts w:hint="eastAsia"/>
        </w:rPr>
      </w:pPr>
      <w:r>
        <w:separator/>
      </w:r>
    </w:p>
  </w:footnote>
  <w:footnote w:type="continuationSeparator" w:id="0">
    <w:p w14:paraId="1024968F" w14:textId="77777777" w:rsidR="00C808AD" w:rsidRDefault="00C808AD" w:rsidP="005514C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81494"/>
    <w:multiLevelType w:val="hybridMultilevel"/>
    <w:tmpl w:val="97181D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2D56A4"/>
    <w:multiLevelType w:val="hybridMultilevel"/>
    <w:tmpl w:val="3CC6D0D4"/>
    <w:lvl w:ilvl="0" w:tplc="0802B63C">
      <w:start w:val="1"/>
      <w:numFmt w:val="decimal"/>
      <w:lvlText w:val="%1."/>
      <w:lvlJc w:val="left"/>
      <w:pPr>
        <w:ind w:left="440" w:hanging="44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4875E0"/>
    <w:multiLevelType w:val="hybridMultilevel"/>
    <w:tmpl w:val="80C485DE"/>
    <w:lvl w:ilvl="0" w:tplc="ECDEB2B0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6C51830"/>
    <w:multiLevelType w:val="hybridMultilevel"/>
    <w:tmpl w:val="1BC851D2"/>
    <w:lvl w:ilvl="0" w:tplc="0802B63C">
      <w:start w:val="1"/>
      <w:numFmt w:val="decimal"/>
      <w:lvlText w:val="%1."/>
      <w:lvlJc w:val="left"/>
      <w:pPr>
        <w:ind w:left="440" w:hanging="44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3051194"/>
    <w:multiLevelType w:val="hybridMultilevel"/>
    <w:tmpl w:val="552A9D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0389158">
    <w:abstractNumId w:val="1"/>
  </w:num>
  <w:num w:numId="2" w16cid:durableId="204758680">
    <w:abstractNumId w:val="4"/>
  </w:num>
  <w:num w:numId="3" w16cid:durableId="894586857">
    <w:abstractNumId w:val="2"/>
  </w:num>
  <w:num w:numId="4" w16cid:durableId="936518798">
    <w:abstractNumId w:val="0"/>
  </w:num>
  <w:num w:numId="5" w16cid:durableId="16779978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A72"/>
    <w:rsid w:val="0000193A"/>
    <w:rsid w:val="000178AF"/>
    <w:rsid w:val="00022B58"/>
    <w:rsid w:val="000311D5"/>
    <w:rsid w:val="00031EE5"/>
    <w:rsid w:val="000373F3"/>
    <w:rsid w:val="00046B65"/>
    <w:rsid w:val="00050E3A"/>
    <w:rsid w:val="00057EB2"/>
    <w:rsid w:val="00060EF9"/>
    <w:rsid w:val="00071609"/>
    <w:rsid w:val="00073008"/>
    <w:rsid w:val="000777CE"/>
    <w:rsid w:val="00086F0E"/>
    <w:rsid w:val="00093E0D"/>
    <w:rsid w:val="00095294"/>
    <w:rsid w:val="0009692B"/>
    <w:rsid w:val="000A1DEE"/>
    <w:rsid w:val="000B37D9"/>
    <w:rsid w:val="000D0701"/>
    <w:rsid w:val="000D1E63"/>
    <w:rsid w:val="000D75E8"/>
    <w:rsid w:val="000E333E"/>
    <w:rsid w:val="000F5B84"/>
    <w:rsid w:val="00113A07"/>
    <w:rsid w:val="00115ED6"/>
    <w:rsid w:val="00116288"/>
    <w:rsid w:val="0013139E"/>
    <w:rsid w:val="00134013"/>
    <w:rsid w:val="001464E9"/>
    <w:rsid w:val="00151CBD"/>
    <w:rsid w:val="00161726"/>
    <w:rsid w:val="00164435"/>
    <w:rsid w:val="00170A94"/>
    <w:rsid w:val="00174953"/>
    <w:rsid w:val="001805E0"/>
    <w:rsid w:val="00186632"/>
    <w:rsid w:val="001A4113"/>
    <w:rsid w:val="001A6BEC"/>
    <w:rsid w:val="001B1B50"/>
    <w:rsid w:val="001B34F0"/>
    <w:rsid w:val="001B78AA"/>
    <w:rsid w:val="001C1A80"/>
    <w:rsid w:val="001C484E"/>
    <w:rsid w:val="001C67C5"/>
    <w:rsid w:val="001D7467"/>
    <w:rsid w:val="001E37D5"/>
    <w:rsid w:val="001E63C6"/>
    <w:rsid w:val="00201B30"/>
    <w:rsid w:val="0020789D"/>
    <w:rsid w:val="00211D74"/>
    <w:rsid w:val="0021466F"/>
    <w:rsid w:val="0021636B"/>
    <w:rsid w:val="0022170E"/>
    <w:rsid w:val="00226422"/>
    <w:rsid w:val="00237B07"/>
    <w:rsid w:val="0024137B"/>
    <w:rsid w:val="00244051"/>
    <w:rsid w:val="002459B1"/>
    <w:rsid w:val="002535A2"/>
    <w:rsid w:val="0025686B"/>
    <w:rsid w:val="00266C1B"/>
    <w:rsid w:val="00282349"/>
    <w:rsid w:val="00292399"/>
    <w:rsid w:val="00294768"/>
    <w:rsid w:val="00294AD5"/>
    <w:rsid w:val="00296EEB"/>
    <w:rsid w:val="002A0A3C"/>
    <w:rsid w:val="002E1CD6"/>
    <w:rsid w:val="003056B9"/>
    <w:rsid w:val="0030730B"/>
    <w:rsid w:val="003160E7"/>
    <w:rsid w:val="003224E6"/>
    <w:rsid w:val="00327EB4"/>
    <w:rsid w:val="00334E09"/>
    <w:rsid w:val="00342933"/>
    <w:rsid w:val="00344A07"/>
    <w:rsid w:val="00355BD2"/>
    <w:rsid w:val="0036548A"/>
    <w:rsid w:val="0038584F"/>
    <w:rsid w:val="003878D8"/>
    <w:rsid w:val="003929CD"/>
    <w:rsid w:val="003935C2"/>
    <w:rsid w:val="003938F7"/>
    <w:rsid w:val="00397099"/>
    <w:rsid w:val="003B2644"/>
    <w:rsid w:val="003C203E"/>
    <w:rsid w:val="003D19B9"/>
    <w:rsid w:val="003D1C20"/>
    <w:rsid w:val="003D7BFC"/>
    <w:rsid w:val="003E020E"/>
    <w:rsid w:val="003E09A4"/>
    <w:rsid w:val="003E7943"/>
    <w:rsid w:val="00404A1F"/>
    <w:rsid w:val="00415E36"/>
    <w:rsid w:val="00422D3D"/>
    <w:rsid w:val="00422EF0"/>
    <w:rsid w:val="00425E1E"/>
    <w:rsid w:val="00426B25"/>
    <w:rsid w:val="00435483"/>
    <w:rsid w:val="00437C4A"/>
    <w:rsid w:val="0044448F"/>
    <w:rsid w:val="00445856"/>
    <w:rsid w:val="0045741C"/>
    <w:rsid w:val="0046030E"/>
    <w:rsid w:val="00467C18"/>
    <w:rsid w:val="00471C8F"/>
    <w:rsid w:val="00484BB2"/>
    <w:rsid w:val="00494064"/>
    <w:rsid w:val="004A18C0"/>
    <w:rsid w:val="004A1D91"/>
    <w:rsid w:val="004A428E"/>
    <w:rsid w:val="004A78EB"/>
    <w:rsid w:val="004B3BEC"/>
    <w:rsid w:val="004B5D33"/>
    <w:rsid w:val="004B7196"/>
    <w:rsid w:val="004C6244"/>
    <w:rsid w:val="004F647A"/>
    <w:rsid w:val="004F68C0"/>
    <w:rsid w:val="00500F1E"/>
    <w:rsid w:val="005014F2"/>
    <w:rsid w:val="00502FFB"/>
    <w:rsid w:val="00516052"/>
    <w:rsid w:val="00517FBC"/>
    <w:rsid w:val="005320C8"/>
    <w:rsid w:val="00533256"/>
    <w:rsid w:val="00547938"/>
    <w:rsid w:val="005514CA"/>
    <w:rsid w:val="00551DD8"/>
    <w:rsid w:val="00552405"/>
    <w:rsid w:val="00555A8F"/>
    <w:rsid w:val="005664EE"/>
    <w:rsid w:val="00571138"/>
    <w:rsid w:val="00582335"/>
    <w:rsid w:val="005851D5"/>
    <w:rsid w:val="0058561E"/>
    <w:rsid w:val="005903CB"/>
    <w:rsid w:val="005A23DE"/>
    <w:rsid w:val="005A3918"/>
    <w:rsid w:val="005B1F61"/>
    <w:rsid w:val="005B2E9C"/>
    <w:rsid w:val="005C12C2"/>
    <w:rsid w:val="005C4C6A"/>
    <w:rsid w:val="005C6985"/>
    <w:rsid w:val="005D3ECC"/>
    <w:rsid w:val="005D4DF1"/>
    <w:rsid w:val="005E3400"/>
    <w:rsid w:val="005F2429"/>
    <w:rsid w:val="005F7C4D"/>
    <w:rsid w:val="006005A4"/>
    <w:rsid w:val="00612EE3"/>
    <w:rsid w:val="0062532B"/>
    <w:rsid w:val="00651197"/>
    <w:rsid w:val="00663E99"/>
    <w:rsid w:val="006741B9"/>
    <w:rsid w:val="00680FB5"/>
    <w:rsid w:val="006924EC"/>
    <w:rsid w:val="006A024A"/>
    <w:rsid w:val="006A0AB6"/>
    <w:rsid w:val="006A1DC0"/>
    <w:rsid w:val="006A4309"/>
    <w:rsid w:val="006C3243"/>
    <w:rsid w:val="006C4F85"/>
    <w:rsid w:val="006C7E1A"/>
    <w:rsid w:val="006D415D"/>
    <w:rsid w:val="006D64AD"/>
    <w:rsid w:val="006E18DB"/>
    <w:rsid w:val="006E2E5B"/>
    <w:rsid w:val="006F5DA8"/>
    <w:rsid w:val="006F7677"/>
    <w:rsid w:val="007033F9"/>
    <w:rsid w:val="00716FEA"/>
    <w:rsid w:val="00723729"/>
    <w:rsid w:val="007428CF"/>
    <w:rsid w:val="00750D26"/>
    <w:rsid w:val="007570A5"/>
    <w:rsid w:val="007605D3"/>
    <w:rsid w:val="007642A8"/>
    <w:rsid w:val="00767276"/>
    <w:rsid w:val="00770067"/>
    <w:rsid w:val="007749BC"/>
    <w:rsid w:val="00777E8B"/>
    <w:rsid w:val="00782D03"/>
    <w:rsid w:val="007840EF"/>
    <w:rsid w:val="0078567F"/>
    <w:rsid w:val="0079234D"/>
    <w:rsid w:val="00792C6D"/>
    <w:rsid w:val="007B0497"/>
    <w:rsid w:val="007B722E"/>
    <w:rsid w:val="007C2ADA"/>
    <w:rsid w:val="007C2C2E"/>
    <w:rsid w:val="007D5E63"/>
    <w:rsid w:val="007E1687"/>
    <w:rsid w:val="007E1C1F"/>
    <w:rsid w:val="007E24D3"/>
    <w:rsid w:val="00807AA4"/>
    <w:rsid w:val="008124DF"/>
    <w:rsid w:val="00815F20"/>
    <w:rsid w:val="00817505"/>
    <w:rsid w:val="008200C0"/>
    <w:rsid w:val="008230A4"/>
    <w:rsid w:val="0082410D"/>
    <w:rsid w:val="0083543E"/>
    <w:rsid w:val="00842CDC"/>
    <w:rsid w:val="00853D5A"/>
    <w:rsid w:val="00857E2B"/>
    <w:rsid w:val="00872EC6"/>
    <w:rsid w:val="008754BA"/>
    <w:rsid w:val="00876B20"/>
    <w:rsid w:val="00884443"/>
    <w:rsid w:val="0088616E"/>
    <w:rsid w:val="00886E10"/>
    <w:rsid w:val="008B544C"/>
    <w:rsid w:val="008C7034"/>
    <w:rsid w:val="008D2147"/>
    <w:rsid w:val="008E32D4"/>
    <w:rsid w:val="008E4E89"/>
    <w:rsid w:val="008F05A2"/>
    <w:rsid w:val="008F1A00"/>
    <w:rsid w:val="00902A48"/>
    <w:rsid w:val="00910DC8"/>
    <w:rsid w:val="00911F0E"/>
    <w:rsid w:val="009167CD"/>
    <w:rsid w:val="00926F01"/>
    <w:rsid w:val="009318BA"/>
    <w:rsid w:val="009472C8"/>
    <w:rsid w:val="00951AED"/>
    <w:rsid w:val="00957F98"/>
    <w:rsid w:val="009602BE"/>
    <w:rsid w:val="00961A2C"/>
    <w:rsid w:val="009651B6"/>
    <w:rsid w:val="00966D67"/>
    <w:rsid w:val="009679B4"/>
    <w:rsid w:val="00973EB2"/>
    <w:rsid w:val="00976EB6"/>
    <w:rsid w:val="0098460F"/>
    <w:rsid w:val="00985885"/>
    <w:rsid w:val="00985C85"/>
    <w:rsid w:val="00992317"/>
    <w:rsid w:val="009930DA"/>
    <w:rsid w:val="009B7CDF"/>
    <w:rsid w:val="009C28DF"/>
    <w:rsid w:val="009D716D"/>
    <w:rsid w:val="009E2218"/>
    <w:rsid w:val="009E4F39"/>
    <w:rsid w:val="009F5DCF"/>
    <w:rsid w:val="009F669F"/>
    <w:rsid w:val="00A134DD"/>
    <w:rsid w:val="00A32A19"/>
    <w:rsid w:val="00A36E5B"/>
    <w:rsid w:val="00A5748C"/>
    <w:rsid w:val="00A63960"/>
    <w:rsid w:val="00A77054"/>
    <w:rsid w:val="00A87F39"/>
    <w:rsid w:val="00A90DD5"/>
    <w:rsid w:val="00A96B63"/>
    <w:rsid w:val="00AA2F8B"/>
    <w:rsid w:val="00AB1BB9"/>
    <w:rsid w:val="00AC5409"/>
    <w:rsid w:val="00AC7E25"/>
    <w:rsid w:val="00AF0CE9"/>
    <w:rsid w:val="00AF197B"/>
    <w:rsid w:val="00B157C6"/>
    <w:rsid w:val="00B33C14"/>
    <w:rsid w:val="00B43920"/>
    <w:rsid w:val="00B51A72"/>
    <w:rsid w:val="00B74E0F"/>
    <w:rsid w:val="00B95FD4"/>
    <w:rsid w:val="00B96E18"/>
    <w:rsid w:val="00B9794C"/>
    <w:rsid w:val="00BA2103"/>
    <w:rsid w:val="00BB7768"/>
    <w:rsid w:val="00BC10F4"/>
    <w:rsid w:val="00BD07BE"/>
    <w:rsid w:val="00BD2A74"/>
    <w:rsid w:val="00BD4B36"/>
    <w:rsid w:val="00C043A3"/>
    <w:rsid w:val="00C04B80"/>
    <w:rsid w:val="00C27C19"/>
    <w:rsid w:val="00C42AA4"/>
    <w:rsid w:val="00C523B2"/>
    <w:rsid w:val="00C539E4"/>
    <w:rsid w:val="00C56357"/>
    <w:rsid w:val="00C6362B"/>
    <w:rsid w:val="00C63DEC"/>
    <w:rsid w:val="00C646A2"/>
    <w:rsid w:val="00C65883"/>
    <w:rsid w:val="00C808AD"/>
    <w:rsid w:val="00C85726"/>
    <w:rsid w:val="00C8743E"/>
    <w:rsid w:val="00C942BE"/>
    <w:rsid w:val="00C94AB5"/>
    <w:rsid w:val="00C97990"/>
    <w:rsid w:val="00CA42FB"/>
    <w:rsid w:val="00CA5674"/>
    <w:rsid w:val="00CB29BB"/>
    <w:rsid w:val="00CB6416"/>
    <w:rsid w:val="00CC3DA9"/>
    <w:rsid w:val="00CC7AED"/>
    <w:rsid w:val="00CD70D0"/>
    <w:rsid w:val="00CE69AD"/>
    <w:rsid w:val="00CF1F45"/>
    <w:rsid w:val="00CF3FC5"/>
    <w:rsid w:val="00D032F7"/>
    <w:rsid w:val="00D04D7E"/>
    <w:rsid w:val="00D222BB"/>
    <w:rsid w:val="00D25DA0"/>
    <w:rsid w:val="00D353F0"/>
    <w:rsid w:val="00D37604"/>
    <w:rsid w:val="00D37CDE"/>
    <w:rsid w:val="00D41159"/>
    <w:rsid w:val="00D46A17"/>
    <w:rsid w:val="00D87BFE"/>
    <w:rsid w:val="00D93FBB"/>
    <w:rsid w:val="00D97824"/>
    <w:rsid w:val="00DA1720"/>
    <w:rsid w:val="00DA2FE3"/>
    <w:rsid w:val="00DA3E2C"/>
    <w:rsid w:val="00DA677E"/>
    <w:rsid w:val="00DB2C21"/>
    <w:rsid w:val="00DC0237"/>
    <w:rsid w:val="00DC7FAA"/>
    <w:rsid w:val="00DD3E4D"/>
    <w:rsid w:val="00E05587"/>
    <w:rsid w:val="00E05603"/>
    <w:rsid w:val="00E10BE5"/>
    <w:rsid w:val="00E15B77"/>
    <w:rsid w:val="00E52F22"/>
    <w:rsid w:val="00E55F5D"/>
    <w:rsid w:val="00E6288E"/>
    <w:rsid w:val="00E672F1"/>
    <w:rsid w:val="00E74E90"/>
    <w:rsid w:val="00E7744D"/>
    <w:rsid w:val="00E84EC3"/>
    <w:rsid w:val="00E8500C"/>
    <w:rsid w:val="00E92816"/>
    <w:rsid w:val="00EC4FBC"/>
    <w:rsid w:val="00EF24B7"/>
    <w:rsid w:val="00F06047"/>
    <w:rsid w:val="00F117CA"/>
    <w:rsid w:val="00F13A0B"/>
    <w:rsid w:val="00F15BFA"/>
    <w:rsid w:val="00F30E11"/>
    <w:rsid w:val="00F319FF"/>
    <w:rsid w:val="00F336CC"/>
    <w:rsid w:val="00F3597B"/>
    <w:rsid w:val="00F472BE"/>
    <w:rsid w:val="00F5054C"/>
    <w:rsid w:val="00F538F2"/>
    <w:rsid w:val="00F54166"/>
    <w:rsid w:val="00F54A23"/>
    <w:rsid w:val="00F607C3"/>
    <w:rsid w:val="00F62D23"/>
    <w:rsid w:val="00F63738"/>
    <w:rsid w:val="00F63B7C"/>
    <w:rsid w:val="00F802D2"/>
    <w:rsid w:val="00F8319B"/>
    <w:rsid w:val="00F87A75"/>
    <w:rsid w:val="00FB1745"/>
    <w:rsid w:val="00FB3CDE"/>
    <w:rsid w:val="00FD2DC2"/>
    <w:rsid w:val="00FE4C0E"/>
    <w:rsid w:val="00FE5A2B"/>
    <w:rsid w:val="00FE7E45"/>
    <w:rsid w:val="00FF0DD1"/>
    <w:rsid w:val="00FF363E"/>
    <w:rsid w:val="00FF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B0AB3F"/>
  <w15:chartTrackingRefBased/>
  <w15:docId w15:val="{22ED938B-B684-451A-BACB-CB3C3618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0D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514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514C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514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514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8</Pages>
  <Words>739</Words>
  <Characters>4215</Characters>
  <Application>Microsoft Office Word</Application>
  <DocSecurity>0</DocSecurity>
  <Lines>35</Lines>
  <Paragraphs>9</Paragraphs>
  <ScaleCrop>false</ScaleCrop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Jiang</dc:creator>
  <cp:keywords/>
  <dc:description/>
  <cp:lastModifiedBy>Wei Jiang</cp:lastModifiedBy>
  <cp:revision>346</cp:revision>
  <dcterms:created xsi:type="dcterms:W3CDTF">2024-12-20T05:20:00Z</dcterms:created>
  <dcterms:modified xsi:type="dcterms:W3CDTF">2024-12-24T14:41:00Z</dcterms:modified>
</cp:coreProperties>
</file>