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E84EB8" w:rsidRDefault="00C264A4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0A58C6">
        <w:rPr>
          <w:rFonts w:hint="eastAsia"/>
          <w:sz w:val="32"/>
          <w:szCs w:val="32"/>
        </w:rPr>
        <w:t>7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8D277B">
        <w:rPr>
          <w:sz w:val="32"/>
          <w:szCs w:val="32"/>
        </w:rPr>
        <w:t>JSP</w:t>
      </w:r>
      <w:r w:rsidR="00065F0B">
        <w:rPr>
          <w:sz w:val="32"/>
          <w:szCs w:val="32"/>
        </w:rPr>
        <w:t>内置对象（一）</w:t>
      </w:r>
    </w:p>
    <w:p w:rsidR="00E84EB8" w:rsidRPr="000A58C6" w:rsidRDefault="000A58C6" w:rsidP="00184EDD">
      <w:pPr>
        <w:rPr>
          <w:b/>
        </w:rPr>
      </w:pPr>
      <w:r w:rsidRPr="000A58C6">
        <w:rPr>
          <w:rFonts w:hint="eastAsia"/>
          <w:b/>
        </w:rPr>
        <w:t>一、实验目的</w:t>
      </w:r>
    </w:p>
    <w:p w:rsidR="00E84EB8" w:rsidRDefault="00E84EB8" w:rsidP="00E84EB8">
      <w:pPr>
        <w:ind w:firstLine="360"/>
      </w:pPr>
      <w:r>
        <w:rPr>
          <w:rFonts w:hint="eastAsia"/>
        </w:rPr>
        <w:t>1</w:t>
      </w:r>
      <w:r w:rsidR="0048398E">
        <w:rPr>
          <w:rFonts w:hint="eastAsia"/>
        </w:rPr>
        <w:t>、掌握</w:t>
      </w:r>
      <w:r w:rsidR="00065F0B">
        <w:rPr>
          <w:rFonts w:hint="eastAsia"/>
        </w:rPr>
        <w:t>response</w:t>
      </w:r>
      <w:r w:rsidR="00065F0B">
        <w:rPr>
          <w:rFonts w:hint="eastAsia"/>
        </w:rPr>
        <w:t>与</w:t>
      </w:r>
      <w:r w:rsidR="009157F8">
        <w:rPr>
          <w:rFonts w:hint="eastAsia"/>
        </w:rPr>
        <w:t>requ</w:t>
      </w:r>
      <w:r w:rsidR="009157F8">
        <w:t>est</w:t>
      </w:r>
      <w:r w:rsidR="0048398E">
        <w:t>的基本用法</w:t>
      </w:r>
      <w:r>
        <w:rPr>
          <w:rFonts w:hint="eastAsia"/>
        </w:rPr>
        <w:t>。</w:t>
      </w:r>
    </w:p>
    <w:p w:rsidR="000A58C6" w:rsidRDefault="0048398E" w:rsidP="000A58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理解</w:t>
      </w:r>
      <w:r w:rsidR="00065F0B">
        <w:rPr>
          <w:rFonts w:hint="eastAsia"/>
        </w:rPr>
        <w:t>转发</w:t>
      </w:r>
      <w:r>
        <w:t>和</w:t>
      </w:r>
      <w:r w:rsidR="00065F0B">
        <w:t>重定向的区别</w:t>
      </w:r>
      <w:r w:rsidR="00E84EB8">
        <w:rPr>
          <w:rFonts w:hint="eastAsia"/>
        </w:rPr>
        <w:t>。</w:t>
      </w:r>
    </w:p>
    <w:p w:rsidR="00034AE6" w:rsidRDefault="00034AE6" w:rsidP="000A58C6">
      <w:pPr>
        <w:pStyle w:val="a3"/>
        <w:numPr>
          <w:ilvl w:val="0"/>
          <w:numId w:val="6"/>
        </w:numPr>
        <w:ind w:firstLineChars="0"/>
      </w:pPr>
      <w:r>
        <w:t>理解客户端路径和服务器端路径的区别。</w:t>
      </w:r>
    </w:p>
    <w:p w:rsidR="000A58C6" w:rsidRDefault="000A58C6" w:rsidP="000A58C6">
      <w:pPr>
        <w:pStyle w:val="a3"/>
        <w:ind w:left="720" w:firstLineChars="0" w:firstLine="0"/>
      </w:pPr>
    </w:p>
    <w:p w:rsidR="000A58C6" w:rsidRPr="00863A7A" w:rsidRDefault="000A58C6" w:rsidP="000A58C6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:rsidR="000A58C6" w:rsidRDefault="000A58C6" w:rsidP="000A58C6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7</w:t>
      </w:r>
      <w:r>
        <w:rPr>
          <w:rFonts w:hint="eastAsia"/>
        </w:rPr>
        <w:t>”。</w:t>
      </w:r>
    </w:p>
    <w:p w:rsidR="000A58C6" w:rsidRPr="000A58C6" w:rsidRDefault="000A58C6" w:rsidP="000A58C6">
      <w:pPr>
        <w:ind w:firstLine="360"/>
      </w:pPr>
    </w:p>
    <w:p w:rsidR="000A58C6" w:rsidRDefault="000A58C6" w:rsidP="000A58C6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t>1</w:t>
      </w:r>
      <w:r>
        <w:rPr>
          <w:rFonts w:hint="eastAsia"/>
        </w:rPr>
        <w:t>题，报告中应提供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4C016A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:rsidR="000A58C6" w:rsidRPr="00365545" w:rsidRDefault="000A58C6" w:rsidP="000A58C6">
      <w:pPr>
        <w:ind w:firstLine="420"/>
      </w:pPr>
    </w:p>
    <w:p w:rsidR="000A58C6" w:rsidRDefault="000A58C6" w:rsidP="000A58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附上调试程序的过程中，出现的问题、以及解决方法。【可选】</w:t>
      </w:r>
    </w:p>
    <w:p w:rsidR="00E84EB8" w:rsidRDefault="00E84EB8" w:rsidP="00E84EB8"/>
    <w:p w:rsidR="00E84EB8" w:rsidRDefault="000A58C6" w:rsidP="000A58C6">
      <w:r>
        <w:rPr>
          <w:b/>
        </w:rPr>
        <w:t>三、</w:t>
      </w:r>
      <w:r w:rsidR="00E84EB8" w:rsidRPr="000A58C6">
        <w:rPr>
          <w:rFonts w:hint="eastAsia"/>
          <w:b/>
        </w:rPr>
        <w:t>实验内容</w:t>
      </w:r>
    </w:p>
    <w:p w:rsidR="006240E9" w:rsidRDefault="003D790B" w:rsidP="006240E9">
      <w:pPr>
        <w:ind w:firstLineChars="202" w:firstLine="424"/>
        <w:jc w:val="left"/>
      </w:pPr>
      <w:r>
        <w:rPr>
          <w:rFonts w:hint="eastAsia"/>
        </w:rPr>
        <w:t>设计</w:t>
      </w:r>
      <w:r>
        <w:t>如图</w:t>
      </w:r>
      <w:r>
        <w:rPr>
          <w:rFonts w:hint="eastAsia"/>
        </w:rPr>
        <w:t>7</w:t>
      </w:r>
      <w:r>
        <w:t>-1</w:t>
      </w:r>
      <w:r>
        <w:t>所示的</w:t>
      </w:r>
      <w:r w:rsidR="00464F51">
        <w:t>用户信息</w:t>
      </w:r>
      <w:r>
        <w:t>管理页面，并实现其中</w:t>
      </w:r>
      <w:r w:rsidR="00464F51">
        <w:t>的</w:t>
      </w:r>
      <w:r w:rsidR="00A30C77">
        <w:t>“</w:t>
      </w:r>
      <w:r w:rsidR="00464F51">
        <w:t>删除</w:t>
      </w:r>
      <w:r w:rsidR="00A30C77">
        <w:t>”</w:t>
      </w:r>
      <w:r w:rsidR="00464F51">
        <w:t>与</w:t>
      </w:r>
      <w:r w:rsidR="00A30C77">
        <w:t>“</w:t>
      </w:r>
      <w:r w:rsidR="00464F51">
        <w:t>编辑</w:t>
      </w:r>
      <w:r w:rsidR="00A30C77">
        <w:t>”</w:t>
      </w:r>
      <w:r w:rsidR="00A30C77">
        <w:t>功能</w:t>
      </w:r>
      <w:r w:rsidR="00464F51">
        <w:t>。</w:t>
      </w:r>
    </w:p>
    <w:p w:rsidR="00E039A6" w:rsidRDefault="003D790B" w:rsidP="006240E9">
      <w:pPr>
        <w:jc w:val="left"/>
      </w:pPr>
      <w:r>
        <w:rPr>
          <w:noProof/>
        </w:rPr>
        <w:drawing>
          <wp:inline distT="0" distB="0" distL="0" distR="0">
            <wp:extent cx="5430545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81" cy="100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E9" w:rsidRPr="006240E9" w:rsidRDefault="006240E9" w:rsidP="006240E9">
      <w:pPr>
        <w:ind w:firstLineChars="167" w:firstLine="351"/>
        <w:jc w:val="center"/>
      </w:pPr>
      <w:r>
        <w:t>图</w:t>
      </w:r>
      <w:r>
        <w:rPr>
          <w:rFonts w:hint="eastAsia"/>
        </w:rPr>
        <w:t>7</w:t>
      </w:r>
      <w:r>
        <w:t xml:space="preserve">-1 </w:t>
      </w:r>
      <w:r>
        <w:t>用户信息管理</w:t>
      </w:r>
    </w:p>
    <w:p w:rsidR="000B7644" w:rsidRDefault="000B7644" w:rsidP="00E039A6">
      <w:pPr>
        <w:jc w:val="center"/>
      </w:pPr>
    </w:p>
    <w:p w:rsidR="00184EDD" w:rsidRPr="00E039A6" w:rsidRDefault="00E039A6" w:rsidP="00E039A6">
      <w:r>
        <w:t>【实验步骤】</w:t>
      </w:r>
    </w:p>
    <w:p w:rsidR="00487B37" w:rsidRDefault="00F07BF8" w:rsidP="00F07B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4009">
        <w:t>新建一个名为</w:t>
      </w:r>
      <w:r w:rsidR="00E44009">
        <w:t>”</w:t>
      </w:r>
      <w:r w:rsidR="00623E5A">
        <w:t>web7</w:t>
      </w:r>
      <w:r w:rsidR="00E22E5E">
        <w:t>”</w:t>
      </w:r>
      <w:r w:rsidR="00E22E5E">
        <w:t>的项目（</w:t>
      </w:r>
      <w:r w:rsidR="000B7644">
        <w:t>Web</w:t>
      </w:r>
      <w:r w:rsidR="00AF17E9">
        <w:rPr>
          <w:rFonts w:hint="eastAsia"/>
        </w:rPr>
        <w:t>应用程序</w:t>
      </w:r>
      <w:r w:rsidR="00E22E5E">
        <w:rPr>
          <w:rFonts w:hint="eastAsia"/>
        </w:rPr>
        <w:t>）</w:t>
      </w:r>
      <w:r w:rsidR="007C66E5">
        <w:t>。在项目中</w:t>
      </w:r>
      <w:r w:rsidR="00487B37">
        <w:rPr>
          <w:rFonts w:hint="eastAsia"/>
        </w:rPr>
        <w:t>，新建</w:t>
      </w:r>
      <w:r w:rsidR="007C66E5">
        <w:rPr>
          <w:rFonts w:hint="eastAsia"/>
        </w:rPr>
        <w:t>“</w:t>
      </w:r>
      <w:r w:rsidR="000B7644">
        <w:rPr>
          <w:rFonts w:hint="eastAsia"/>
        </w:rPr>
        <w:t>it</w:t>
      </w:r>
      <w:r w:rsidR="000B7644">
        <w:t>.entity“</w:t>
      </w:r>
      <w:r w:rsidR="00C01284">
        <w:t>包，在包中新建名</w:t>
      </w:r>
      <w:r w:rsidR="004B50A4">
        <w:t>为</w:t>
      </w:r>
      <w:r w:rsidR="000B7644">
        <w:t>”User</w:t>
      </w:r>
      <w:r w:rsidR="007C66E5">
        <w:rPr>
          <w:rFonts w:hint="eastAsia"/>
        </w:rPr>
        <w:t>”</w:t>
      </w:r>
      <w:r w:rsidR="004B50A4">
        <w:rPr>
          <w:rFonts w:hint="eastAsia"/>
        </w:rPr>
        <w:t>的</w:t>
      </w:r>
      <w:r w:rsidR="004B50A4">
        <w:rPr>
          <w:rFonts w:hint="eastAsia"/>
        </w:rPr>
        <w:t>java</w:t>
      </w:r>
      <w:r w:rsidR="004B50A4">
        <w:rPr>
          <w:rFonts w:hint="eastAsia"/>
        </w:rPr>
        <w:t>类</w:t>
      </w:r>
      <w:r w:rsidR="00487B37">
        <w:t>。</w:t>
      </w:r>
    </w:p>
    <w:p w:rsidR="00065F0B" w:rsidRDefault="006F1D6D" w:rsidP="00F07BF8">
      <w:r w:rsidRPr="00A16774">
        <w:rPr>
          <w:color w:val="FF0000"/>
        </w:rPr>
        <w:t>该部分与实验</w:t>
      </w:r>
      <w:r w:rsidRPr="00A16774">
        <w:rPr>
          <w:rFonts w:hint="eastAsia"/>
          <w:color w:val="FF0000"/>
        </w:rPr>
        <w:t>6</w:t>
      </w:r>
      <w:r w:rsidR="00065F0B" w:rsidRPr="00A16774">
        <w:rPr>
          <w:color w:val="FF0000"/>
        </w:rPr>
        <w:t>相同。</w:t>
      </w:r>
    </w:p>
    <w:p w:rsidR="000B7644" w:rsidRDefault="000B7644" w:rsidP="000B7644">
      <w:pPr>
        <w:pStyle w:val="a3"/>
        <w:ind w:left="1080" w:firstLineChars="0" w:firstLine="0"/>
      </w:pPr>
    </w:p>
    <w:p w:rsidR="006F1D6D" w:rsidRPr="00A16774" w:rsidRDefault="006F1D6D" w:rsidP="006F1D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User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name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Integer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User(String sno, String name, Integer age, String gender)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sno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sno;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name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name;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age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age;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gender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gender;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getSno()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setSno(String sno)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sno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sno;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getName()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name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setName(String name)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name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name;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Integer getAge()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setAge(Integer age)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age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age;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getGender()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setGender(String gender)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gender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gender;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0B7644" w:rsidRPr="006F1D6D" w:rsidRDefault="000B7644" w:rsidP="000B7644">
      <w:pPr>
        <w:pStyle w:val="a3"/>
        <w:ind w:left="720" w:firstLineChars="0" w:firstLine="0"/>
      </w:pPr>
    </w:p>
    <w:p w:rsidR="000B7644" w:rsidRDefault="000B7644" w:rsidP="00F07BF8">
      <w:r>
        <w:t>（</w:t>
      </w:r>
      <w:r>
        <w:rPr>
          <w:rFonts w:hint="eastAsia"/>
        </w:rPr>
        <w:t>2</w:t>
      </w:r>
      <w:r>
        <w:t>）</w:t>
      </w:r>
      <w:r w:rsidR="00A85FE1">
        <w:t>新建</w:t>
      </w:r>
      <w:r>
        <w:rPr>
          <w:rFonts w:hint="eastAsia"/>
        </w:rPr>
        <w:t>J</w:t>
      </w:r>
      <w:r>
        <w:t>SP</w:t>
      </w:r>
      <w:r w:rsidR="00A85FE1">
        <w:t>，命名为</w:t>
      </w:r>
      <w:r w:rsidR="00A85FE1">
        <w:t>“users”</w:t>
      </w:r>
      <w:r>
        <w:t>。</w:t>
      </w:r>
      <w:r w:rsidR="00A85FE1">
        <w:t>User.jsp</w:t>
      </w:r>
      <w:r w:rsidR="00F409D5">
        <w:t>文件用于展示用户的基本信息。</w:t>
      </w:r>
    </w:p>
    <w:p w:rsidR="00FF53DD" w:rsidRPr="0079467E" w:rsidRDefault="006F1D6D" w:rsidP="00F07BF8">
      <w:pPr>
        <w:rPr>
          <w:color w:val="FF0000"/>
        </w:rPr>
      </w:pPr>
      <w:r>
        <w:rPr>
          <w:color w:val="FF0000"/>
        </w:rPr>
        <w:t>与实验</w:t>
      </w:r>
      <w:r>
        <w:rPr>
          <w:rFonts w:hint="eastAsia"/>
          <w:color w:val="FF0000"/>
        </w:rPr>
        <w:t>6</w:t>
      </w:r>
      <w:r w:rsidR="00FF53DD" w:rsidRPr="0079467E">
        <w:rPr>
          <w:color w:val="FF0000"/>
        </w:rPr>
        <w:t>不同的地方是，为每一行增加了</w:t>
      </w:r>
      <w:r w:rsidR="00FF53DD" w:rsidRPr="0079467E">
        <w:rPr>
          <w:color w:val="FF0000"/>
        </w:rPr>
        <w:t>“</w:t>
      </w:r>
      <w:r w:rsidR="003161E9" w:rsidRPr="0079467E">
        <w:rPr>
          <w:color w:val="FF0000"/>
        </w:rPr>
        <w:t>编辑</w:t>
      </w:r>
      <w:r w:rsidR="00FF53DD" w:rsidRPr="0079467E">
        <w:rPr>
          <w:color w:val="FF0000"/>
        </w:rPr>
        <w:t>”</w:t>
      </w:r>
      <w:r w:rsidR="00FF53DD" w:rsidRPr="0079467E">
        <w:rPr>
          <w:color w:val="FF0000"/>
        </w:rPr>
        <w:t>超链接。</w:t>
      </w:r>
    </w:p>
    <w:p w:rsidR="000B7644" w:rsidRPr="00FC2A9F" w:rsidRDefault="000B7644" w:rsidP="000B7644">
      <w:pPr>
        <w:pStyle w:val="a3"/>
        <w:ind w:left="720" w:firstLineChars="0" w:firstLine="0"/>
      </w:pPr>
    </w:p>
    <w:p w:rsidR="006F1D6D" w:rsidRPr="00A16774" w:rsidRDefault="006F1D6D" w:rsidP="006F1D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  <w:shd w:val="clear" w:color="auto" w:fill="F7FAFF"/>
        </w:rPr>
      </w:pP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&lt;%@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import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it.entity.User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 %&gt;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&lt;%@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import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java.util.List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 %&gt;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&lt;%@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import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java.util.ArrayList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 %&gt;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&lt;%@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contentType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text/html;charset=UTF-8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"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language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java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 %&gt;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Title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lastRenderedPageBreak/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bookmarkStart w:id="0" w:name="_GoBack"/>
      <w:bookmarkEnd w:id="0"/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align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="center"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h1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用户信息管理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h1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//application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为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ServletContext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对象，即代表当前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web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应用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List&lt;User&gt; users = (ArrayList&lt;User&gt;) application.getAttribute(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"users"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//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当网站中没有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users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全局变量时，创建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users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对象，包含初始的用户信息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if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(users ==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null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users =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new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ArrayList&lt;&gt;();</w:t>
      </w:r>
    </w:p>
    <w:p w:rsidR="006F1D6D" w:rsidRPr="00A16774" w:rsidRDefault="006F1D6D" w:rsidP="006F1D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b/>
          <w:iCs/>
          <w:color w:val="FF0000"/>
          <w:kern w:val="0"/>
          <w:szCs w:val="21"/>
          <w:shd w:val="clear" w:color="auto" w:fill="F7FAFF"/>
        </w:rPr>
      </w:pP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</w:r>
      <w:r w:rsidRPr="00A16774">
        <w:rPr>
          <w:rFonts w:ascii="Times New Roman" w:eastAsia="宋体" w:hAnsi="Times New Roman" w:cs="宋体" w:hint="eastAsia"/>
          <w:b/>
          <w:color w:val="FF0000"/>
          <w:kern w:val="0"/>
          <w:szCs w:val="21"/>
          <w:shd w:val="clear" w:color="auto" w:fill="F7FAFF"/>
        </w:rPr>
        <w:t xml:space="preserve">            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//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【代码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1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】往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users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中添加一个代表本人信息的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User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对象</w:t>
      </w:r>
    </w:p>
    <w:p w:rsidR="00A168D2" w:rsidRPr="00A16774" w:rsidRDefault="006F1D6D" w:rsidP="006F1D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  <w:shd w:val="clear" w:color="auto" w:fill="F7FAFF"/>
        </w:rPr>
      </w:pP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br/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users.add(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new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User(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"990001"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张三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color w:val="0000FF"/>
          <w:kern w:val="0"/>
          <w:szCs w:val="21"/>
          <w:shd w:val="clear" w:color="auto" w:fill="F7FAFF"/>
        </w:rPr>
        <w:t>12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女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users.add(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new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User(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"990002"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李四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color w:val="0000FF"/>
          <w:kern w:val="0"/>
          <w:szCs w:val="21"/>
          <w:shd w:val="clear" w:color="auto" w:fill="F7FAFF"/>
        </w:rPr>
        <w:t>12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男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users.add(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new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User(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"990003"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王五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color w:val="0000FF"/>
          <w:kern w:val="0"/>
          <w:szCs w:val="21"/>
          <w:shd w:val="clear" w:color="auto" w:fill="F7FAFF"/>
        </w:rPr>
        <w:t>12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女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users.add(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new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User(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"990004"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赵六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color w:val="0000FF"/>
          <w:kern w:val="0"/>
          <w:szCs w:val="21"/>
          <w:shd w:val="clear" w:color="auto" w:fill="F7FAFF"/>
        </w:rPr>
        <w:t>12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男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users.add(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new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User(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"990005"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小七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color w:val="0000FF"/>
          <w:kern w:val="0"/>
          <w:szCs w:val="21"/>
          <w:shd w:val="clear" w:color="auto" w:fill="F7FAFF"/>
        </w:rPr>
        <w:t>12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,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男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application.setAttribute(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"users"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, users);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table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border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="1px"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="90%"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cellspacing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="0"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编号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学号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姓名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年龄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性别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="25%"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操作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     int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rowNum = </w:t>
      </w:r>
      <w:r w:rsidRPr="00A16774">
        <w:rPr>
          <w:rFonts w:ascii="Times New Roman" w:eastAsia="宋体" w:hAnsi="Times New Roman" w:cs="宋体" w:hint="eastAsia"/>
          <w:color w:val="0000FF"/>
          <w:kern w:val="0"/>
          <w:szCs w:val="21"/>
          <w:shd w:val="clear" w:color="auto" w:fill="F7FAFF"/>
        </w:rPr>
        <w:t>0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;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//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行编号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for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(User user : users)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    rowNum++;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    String sno = user.getSno();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    String name = user.getName();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    </w:t>
      </w:r>
      <w:r w:rsidR="00A168D2" w:rsidRPr="00A16774">
        <w:rPr>
          <w:rFonts w:ascii="Times New Roman" w:eastAsia="宋体" w:hAnsi="Times New Roman" w:cs="宋体"/>
          <w:color w:val="000000"/>
          <w:kern w:val="0"/>
          <w:szCs w:val="21"/>
          <w:shd w:val="clear" w:color="auto" w:fill="F7FAFF"/>
        </w:rPr>
        <w:t>Integer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 age = user.getAge();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    String gender = user.getGender();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    String deleteLink =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"delete?index="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+ (rowNum - </w:t>
      </w:r>
      <w:r w:rsidRPr="00A16774">
        <w:rPr>
          <w:rFonts w:ascii="Times New Roman" w:eastAsia="宋体" w:hAnsi="Times New Roman" w:cs="宋体" w:hint="eastAsia"/>
          <w:color w:val="0000FF"/>
          <w:kern w:val="0"/>
          <w:szCs w:val="21"/>
          <w:shd w:val="clear" w:color="auto" w:fill="F7FAFF"/>
        </w:rPr>
        <w:t>1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);</w:t>
      </w:r>
    </w:p>
    <w:p w:rsidR="00A168D2" w:rsidRPr="00A16774" w:rsidRDefault="006F1D6D" w:rsidP="006F1D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  <w:shd w:val="clear" w:color="auto" w:fill="EFEFEF"/>
        </w:rPr>
      </w:pP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    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//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【代码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2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】设置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editLink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变量</w:t>
      </w:r>
      <w:r w:rsidR="00A168D2"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tr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style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text-align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: 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center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rowNum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sno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name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age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gender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&lt;!--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点击“删除”链接，使用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javascript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脚本弹出确认对话框，单击“确定”后，才执行删除操作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--&gt;</w:t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deleteLink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A1677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A16774">
        <w:rPr>
          <w:rFonts w:ascii="Times New Roman" w:eastAsia="宋体" w:hAnsi="Times New Roman" w:cs="宋体" w:hint="eastAsia"/>
          <w:i/>
          <w:iCs/>
          <w:color w:val="000000"/>
          <w:kern w:val="0"/>
          <w:szCs w:val="21"/>
        </w:rPr>
        <w:t>confirm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'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您确定要删除吗？请确认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'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)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删除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F1D6D" w:rsidRPr="00A16774" w:rsidRDefault="006F1D6D" w:rsidP="006F1D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</w:t>
      </w:r>
      <w:r w:rsidRPr="00A16774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 xml:space="preserve"> 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&lt;%--</w:t>
      </w:r>
      <w:r w:rsidR="00034AE6"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代码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3</w:t>
      </w:r>
      <w:r w:rsidR="00034AE6"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】设置“编辑”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的超链接。单击该链接，将跳转到由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java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变量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editLink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指向的资源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--</w:t>
      </w:r>
      <w:r w:rsidR="00034AE6" w:rsidRPr="00A16774"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 xml:space="preserve"> 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%&gt;</w:t>
      </w:r>
      <w:r w:rsidRPr="00A1677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0B7644" w:rsidRPr="006F1D6D" w:rsidRDefault="000B7644" w:rsidP="00F409D5"/>
    <w:p w:rsidR="0034657C" w:rsidRDefault="004B50A4">
      <w:r>
        <w:t>（</w:t>
      </w:r>
      <w:r>
        <w:rPr>
          <w:rFonts w:hint="eastAsia"/>
        </w:rPr>
        <w:t>3</w:t>
      </w:r>
      <w:r>
        <w:t>）</w:t>
      </w:r>
      <w:r w:rsidR="00A85FE1">
        <w:t>新建</w:t>
      </w:r>
      <w:r>
        <w:t>“it.servlet”</w:t>
      </w:r>
      <w:r w:rsidR="00A85FE1">
        <w:t>包，</w:t>
      </w:r>
      <w:r>
        <w:t>在包中新建</w:t>
      </w:r>
      <w:r w:rsidR="00A85FE1">
        <w:rPr>
          <w:rFonts w:hint="eastAsia"/>
        </w:rPr>
        <w:t>名为</w:t>
      </w:r>
      <w:r>
        <w:t>“DeleteServlet”</w:t>
      </w:r>
      <w:r w:rsidR="00A85FE1">
        <w:t>的</w:t>
      </w:r>
      <w:r w:rsidR="00A85FE1">
        <w:rPr>
          <w:rFonts w:hint="eastAsia"/>
        </w:rPr>
        <w:t>Java</w:t>
      </w:r>
      <w:r w:rsidR="00A85FE1">
        <w:rPr>
          <w:rFonts w:hint="eastAsia"/>
        </w:rPr>
        <w:t>类。</w:t>
      </w:r>
      <w:r w:rsidR="00A85FE1">
        <w:rPr>
          <w:rFonts w:hint="eastAsia"/>
        </w:rPr>
        <w:t>Delete</w:t>
      </w:r>
      <w:r w:rsidR="00A85FE1">
        <w:t>Servlet.java</w:t>
      </w:r>
      <w:r w:rsidR="00A85FE1">
        <w:t>文件用于删除一条用户信息。</w:t>
      </w:r>
    </w:p>
    <w:p w:rsidR="0034657C" w:rsidRPr="003D790B" w:rsidRDefault="003D790B">
      <w:pPr>
        <w:rPr>
          <w:color w:val="FF0000"/>
        </w:rPr>
      </w:pPr>
      <w:r w:rsidRPr="003D790B">
        <w:rPr>
          <w:color w:val="FF0000"/>
        </w:rPr>
        <w:t>该部分在实验</w:t>
      </w:r>
      <w:r w:rsidRPr="003D790B">
        <w:rPr>
          <w:rFonts w:hint="eastAsia"/>
          <w:color w:val="FF0000"/>
        </w:rPr>
        <w:t>6</w:t>
      </w:r>
      <w:r w:rsidR="00A16774">
        <w:rPr>
          <w:rFonts w:hint="eastAsia"/>
          <w:color w:val="FF0000"/>
        </w:rPr>
        <w:t>的基础上，增加了防盗链处理</w:t>
      </w:r>
      <w:r w:rsidR="0034657C" w:rsidRPr="003D790B">
        <w:rPr>
          <w:color w:val="FF0000"/>
        </w:rPr>
        <w:t>。</w:t>
      </w:r>
    </w:p>
    <w:p w:rsidR="0034657C" w:rsidRDefault="0034657C"/>
    <w:p w:rsidR="003D790B" w:rsidRPr="00A16774" w:rsidRDefault="003D790B" w:rsidP="003D7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it.servlet;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it.entity.User;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java.io.IOException;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java.util.*;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javax.servlet.*;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javax.servlet.annotation.</w:t>
      </w:r>
      <w:r w:rsidRPr="00A16774">
        <w:rPr>
          <w:rFonts w:ascii="Times New Roman" w:eastAsia="宋体" w:hAnsi="Times New Roman" w:cs="宋体" w:hint="eastAsia"/>
          <w:color w:val="808000"/>
          <w:kern w:val="0"/>
          <w:szCs w:val="21"/>
        </w:rPr>
        <w:t>WebServlet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javax.servlet.http.*;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808000"/>
          <w:kern w:val="0"/>
          <w:szCs w:val="21"/>
        </w:rPr>
        <w:t>@WebServlet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"/delete"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)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DeleteServlet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extends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HttpServlet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A16774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protected void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doGet(HttpServletRequest req, HttpServletResponse resp)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ServletException, IOException {</w:t>
      </w:r>
    </w:p>
    <w:p w:rsidR="00003931" w:rsidRPr="00A16774" w:rsidRDefault="003D790B" w:rsidP="00003931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A16774">
        <w:rPr>
          <w:rFonts w:ascii="Times New Roman" w:hAnsi="Times New Roman" w:hint="eastAsia"/>
          <w:color w:val="000000"/>
          <w:sz w:val="21"/>
          <w:szCs w:val="21"/>
        </w:rPr>
        <w:t xml:space="preserve">     </w:t>
      </w:r>
      <w:r w:rsidRPr="00A16774">
        <w:rPr>
          <w:rFonts w:ascii="Times New Roman" w:hAnsi="Times New Roman" w:hint="eastAsia"/>
          <w:b/>
          <w:color w:val="FF0000"/>
          <w:sz w:val="21"/>
          <w:szCs w:val="21"/>
        </w:rPr>
        <w:t xml:space="preserve">   </w:t>
      </w:r>
      <w:r w:rsidR="00003931" w:rsidRPr="00A16774">
        <w:rPr>
          <w:rFonts w:ascii="Times New Roman" w:hAnsi="Times New Roman" w:hint="eastAsia"/>
          <w:b/>
          <w:color w:val="FF0000"/>
          <w:sz w:val="21"/>
          <w:szCs w:val="21"/>
        </w:rPr>
        <w:t>/</w:t>
      </w:r>
      <w:r w:rsidR="00003931" w:rsidRPr="00A16774">
        <w:rPr>
          <w:rFonts w:ascii="Times New Roman" w:hAnsi="Times New Roman"/>
          <w:b/>
          <w:color w:val="FF0000"/>
          <w:sz w:val="21"/>
          <w:szCs w:val="21"/>
        </w:rPr>
        <w:t>*</w:t>
      </w:r>
      <w:r w:rsidRPr="00A16774">
        <w:rPr>
          <w:rFonts w:ascii="Times New Roman" w:hAnsi="Times New Roman" w:hint="eastAsia"/>
          <w:b/>
          <w:color w:val="FF0000"/>
          <w:sz w:val="21"/>
          <w:szCs w:val="21"/>
        </w:rPr>
        <w:t>【代码</w:t>
      </w:r>
      <w:r w:rsidRPr="00A16774">
        <w:rPr>
          <w:rFonts w:ascii="Times New Roman" w:hAnsi="Times New Roman" w:hint="eastAsia"/>
          <w:b/>
          <w:color w:val="FF0000"/>
          <w:sz w:val="21"/>
          <w:szCs w:val="21"/>
        </w:rPr>
        <w:t>4</w:t>
      </w:r>
      <w:r w:rsidRPr="00A16774">
        <w:rPr>
          <w:rFonts w:ascii="Times New Roman" w:hAnsi="Times New Roman" w:hint="eastAsia"/>
          <w:b/>
          <w:color w:val="FF0000"/>
          <w:sz w:val="21"/>
          <w:szCs w:val="21"/>
        </w:rPr>
        <w:t>】</w:t>
      </w:r>
      <w:r w:rsidR="00003931" w:rsidRPr="00A16774">
        <w:rPr>
          <w:rFonts w:ascii="Times New Roman" w:hAnsi="Times New Roman" w:hint="eastAsia"/>
          <w:b/>
          <w:color w:val="FF0000"/>
          <w:sz w:val="21"/>
          <w:szCs w:val="21"/>
        </w:rPr>
        <w:t>当用户不是通过点击</w:t>
      </w:r>
      <w:r w:rsidR="00003931" w:rsidRPr="00A16774">
        <w:rPr>
          <w:rFonts w:ascii="Times New Roman" w:hAnsi="Times New Roman" w:hint="eastAsia"/>
          <w:b/>
          <w:color w:val="FF0000"/>
          <w:sz w:val="21"/>
          <w:szCs w:val="21"/>
        </w:rPr>
        <w:t>users.jsp</w:t>
      </w:r>
      <w:r w:rsidR="00003931" w:rsidRPr="00A16774">
        <w:rPr>
          <w:rFonts w:ascii="Times New Roman" w:hAnsi="Times New Roman" w:hint="eastAsia"/>
          <w:b/>
          <w:color w:val="FF0000"/>
          <w:sz w:val="21"/>
          <w:szCs w:val="21"/>
        </w:rPr>
        <w:t>的超链接来到该页面时，跳转到</w:t>
      </w:r>
      <w:r w:rsidR="00003931" w:rsidRPr="00A16774">
        <w:rPr>
          <w:rFonts w:ascii="Times New Roman" w:hAnsi="Times New Roman" w:hint="eastAsia"/>
          <w:b/>
          <w:color w:val="FF0000"/>
          <w:sz w:val="21"/>
          <w:szCs w:val="21"/>
        </w:rPr>
        <w:t>users.jsp</w:t>
      </w:r>
      <w:r w:rsidR="00003931" w:rsidRPr="00A16774">
        <w:rPr>
          <w:rFonts w:ascii="Times New Roman" w:hAnsi="Times New Roman"/>
          <w:b/>
          <w:color w:val="FF0000"/>
          <w:sz w:val="21"/>
          <w:szCs w:val="21"/>
        </w:rPr>
        <w:t xml:space="preserve"> */</w:t>
      </w:r>
    </w:p>
    <w:p w:rsidR="003D790B" w:rsidRPr="00A16774" w:rsidRDefault="003D790B" w:rsidP="003D7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A1677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int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index =  Integer.</w:t>
      </w:r>
      <w:r w:rsidRPr="00A16774">
        <w:rPr>
          <w:rFonts w:ascii="Times New Roman" w:eastAsia="宋体" w:hAnsi="Times New Roman" w:cs="宋体" w:hint="eastAsia"/>
          <w:i/>
          <w:iCs/>
          <w:color w:val="000000"/>
          <w:kern w:val="0"/>
          <w:szCs w:val="21"/>
        </w:rPr>
        <w:t>parseInt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(req.getParameter(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"index"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));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List&lt;User&gt; users = (ArrayList&lt;User&gt;) getServletContext().getAttribute(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"users"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users.remove(index);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t xml:space="preserve">        resp.sendRedirect(req.getContextPath()+</w:t>
      </w:r>
      <w:r w:rsidRPr="00A1677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"/users.jsp"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3D790B" w:rsidRPr="003D790B" w:rsidRDefault="003D790B" w:rsidP="0034657C"/>
    <w:p w:rsidR="006D2D30" w:rsidRDefault="006D2D30" w:rsidP="0034657C">
      <w:r>
        <w:t>（</w:t>
      </w:r>
      <w:r>
        <w:rPr>
          <w:rFonts w:hint="eastAsia"/>
        </w:rPr>
        <w:t>4</w:t>
      </w:r>
      <w:r>
        <w:t>）</w:t>
      </w:r>
      <w:r w:rsidR="00F83B94">
        <w:t>新建</w:t>
      </w:r>
      <w:r w:rsidR="00F83B94">
        <w:rPr>
          <w:rFonts w:hint="eastAsia"/>
        </w:rPr>
        <w:t>J</w:t>
      </w:r>
      <w:r w:rsidR="00F83B94">
        <w:t>SP</w:t>
      </w:r>
      <w:r w:rsidR="00F83B94">
        <w:t>，命名为</w:t>
      </w:r>
      <w:r w:rsidR="00F83B94">
        <w:t>“editPage”</w:t>
      </w:r>
      <w:r w:rsidR="00F83B94">
        <w:t>。</w:t>
      </w:r>
      <w:r w:rsidR="009E6AE1">
        <w:t>editPage</w:t>
      </w:r>
      <w:r w:rsidR="00F83B94">
        <w:t>.jsp</w:t>
      </w:r>
      <w:r w:rsidR="009E6AE1">
        <w:t>为编辑用户信息的页面。</w:t>
      </w:r>
    </w:p>
    <w:p w:rsidR="003D790B" w:rsidRDefault="003D790B" w:rsidP="0034657C"/>
    <w:p w:rsidR="003D790B" w:rsidRPr="0024667C" w:rsidRDefault="003D790B" w:rsidP="003D7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&lt;%@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import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java.util.*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"%&gt;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&lt;%@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import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it.entity.User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"%&gt;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&lt;%@ 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contentType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text/html;charset=UTF-8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language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java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 %&gt;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>编辑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h1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>编辑用户信息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h1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//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从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application(ServletContext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对象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)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中获取全局变量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users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的值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List&lt;User&gt; users = (ArrayList&lt;User&gt;) application.getAttribute(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"users"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//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获取被编辑的用户的下标值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int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index = Integer.</w:t>
      </w:r>
      <w:r w:rsidRPr="0024667C">
        <w:rPr>
          <w:rFonts w:ascii="Times New Roman" w:eastAsia="宋体" w:hAnsi="Times New Roman" w:cs="宋体" w:hint="eastAsia"/>
          <w:i/>
          <w:iCs/>
          <w:color w:val="000000"/>
          <w:kern w:val="0"/>
          <w:szCs w:val="21"/>
          <w:shd w:val="clear" w:color="auto" w:fill="F7FAFF"/>
        </w:rPr>
        <w:t>parseInt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(request.getParameter(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"index"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));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//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根据下标获取待编辑的用户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User user = users.get(index);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//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【代码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5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】读取待编辑用户的基本信息，为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sno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、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name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、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age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、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gender</w:t>
      </w:r>
      <w:r w:rsidRPr="0024667C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变量赋值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form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action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="edit?index=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index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 xml:space="preserve">method 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 "post"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&lt;!--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通过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?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在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form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的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action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后面传递参数时，需要指定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form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的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method="post",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不然无法获得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?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后面的参数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--&gt;</w:t>
      </w:r>
      <w:r w:rsidRPr="0024667C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>学号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="text"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="sno"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readonly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="true"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sno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>姓名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="text"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="name"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name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>年龄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="text"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="age"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age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>性别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="text"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="gender" 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gender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="submit" </w:t>
      </w:r>
      <w:r w:rsidRPr="0024667C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提交</w:t>
      </w:r>
      <w:r w:rsidRPr="0024667C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form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24667C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24667C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9E6AE1" w:rsidRPr="003D790B" w:rsidRDefault="009E6AE1" w:rsidP="0034657C"/>
    <w:p w:rsidR="00340258" w:rsidRDefault="00340258" w:rsidP="00340258">
      <w:r>
        <w:t>（</w:t>
      </w:r>
      <w:r>
        <w:rPr>
          <w:rFonts w:hint="eastAsia"/>
        </w:rPr>
        <w:t>5</w:t>
      </w:r>
      <w:r>
        <w:t>）在</w:t>
      </w:r>
      <w:r>
        <w:t>“it.servlet”</w:t>
      </w:r>
      <w:r>
        <w:t>包中新建</w:t>
      </w:r>
      <w:r>
        <w:rPr>
          <w:rFonts w:hint="eastAsia"/>
        </w:rPr>
        <w:t>名为</w:t>
      </w:r>
      <w:r>
        <w:t>“EditServlet”</w:t>
      </w:r>
      <w:r>
        <w:t>的</w:t>
      </w:r>
      <w:r>
        <w:rPr>
          <w:rFonts w:hint="eastAsia"/>
        </w:rPr>
        <w:t>Java</w:t>
      </w:r>
      <w:r>
        <w:rPr>
          <w:rFonts w:hint="eastAsia"/>
        </w:rPr>
        <w:t>类。</w:t>
      </w:r>
      <w:r w:rsidR="00137211">
        <w:t>Edit</w:t>
      </w:r>
      <w:r>
        <w:t>Servlet.java</w:t>
      </w:r>
      <w:r>
        <w:t>文件</w:t>
      </w:r>
      <w:r w:rsidR="006B21A2">
        <w:rPr>
          <w:rFonts w:hint="eastAsia"/>
        </w:rPr>
        <w:t>完成用户信息的修改。</w:t>
      </w:r>
    </w:p>
    <w:p w:rsidR="003D790B" w:rsidRPr="00E7471D" w:rsidRDefault="003D790B" w:rsidP="00E7471D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package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it.servlet;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it.entity.User;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lastRenderedPageBreak/>
        <w:t xml:space="preserve">import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java.io.IOException;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java.util.ArrayList;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java.util.List;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javax.servlet.ServletException;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javax.servlet.annotation.</w:t>
      </w:r>
      <w:r w:rsidRPr="00E7471D">
        <w:rPr>
          <w:rFonts w:ascii="Times New Roman" w:hAnsi="Times New Roman" w:hint="eastAsia"/>
          <w:color w:val="808000"/>
          <w:sz w:val="21"/>
          <w:szCs w:val="21"/>
        </w:rPr>
        <w:t>WebServlet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javax.servlet.http.HttpServlet;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javax.servlet.http.HttpServletRequest;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javax.servlet.http.HttpServletResponse;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color w:val="808000"/>
          <w:sz w:val="21"/>
          <w:szCs w:val="21"/>
        </w:rPr>
        <w:t>@WebServlet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(</w:t>
      </w:r>
      <w:r w:rsidRPr="00E7471D">
        <w:rPr>
          <w:rFonts w:ascii="Times New Roman" w:hAnsi="Times New Roman" w:hint="eastAsia"/>
          <w:b/>
          <w:bCs/>
          <w:color w:val="008000"/>
          <w:sz w:val="21"/>
          <w:szCs w:val="21"/>
        </w:rPr>
        <w:t>"/edit"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)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class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 xml:space="preserve">EditServlet </w:t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extends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HttpServlet {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7471D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7471D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protected void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 xml:space="preserve">doPost(HttpServletRequest req, HttpServletResponse resp) </w:t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throws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ServletException, IOException {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</w:r>
      <w:r w:rsidR="00125E3F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 xml:space="preserve">       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//</w:t>
      </w:r>
      <w:r w:rsidR="00125E3F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【代码</w:t>
      </w:r>
      <w:r w:rsidR="00125E3F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6</w:t>
      </w:r>
      <w:r w:rsidR="0002018A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】设置对请求体的数据</w:t>
      </w:r>
      <w:r w:rsidR="00125E3F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重新编码</w:t>
      </w:r>
      <w:r w:rsidR="0002018A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时</w:t>
      </w:r>
      <w:r w:rsidR="00125E3F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使用的字符集为</w:t>
      </w:r>
      <w:r w:rsidR="00125E3F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utf-8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b/>
          <w:color w:val="FF0000"/>
          <w:sz w:val="21"/>
          <w:szCs w:val="21"/>
        </w:rPr>
        <w:br/>
        <w:t xml:space="preserve">        </w:t>
      </w:r>
      <w:r w:rsidR="006240E9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/</w:t>
      </w:r>
      <w:r w:rsidR="006240E9" w:rsidRPr="00E7471D">
        <w:rPr>
          <w:rFonts w:ascii="Times New Roman" w:hAnsi="Times New Roman"/>
          <w:b/>
          <w:iCs/>
          <w:color w:val="FF0000"/>
          <w:sz w:val="21"/>
          <w:szCs w:val="21"/>
        </w:rPr>
        <w:t>*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【代码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7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】设置</w:t>
      </w:r>
      <w:r w:rsidR="006240E9"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服务器响应给浏览器的编码方案、以及浏览器显示字符时采用解码方案为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utf-8</w:t>
      </w:r>
      <w:r w:rsidR="006240E9" w:rsidRPr="00E7471D">
        <w:rPr>
          <w:rFonts w:ascii="Times New Roman" w:hAnsi="Times New Roman"/>
          <w:b/>
          <w:iCs/>
          <w:color w:val="FF0000"/>
          <w:sz w:val="21"/>
          <w:szCs w:val="21"/>
        </w:rPr>
        <w:t xml:space="preserve"> */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br/>
        <w:t xml:space="preserve">      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//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从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ServletContext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对象中获取全局变量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users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的值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List&lt;User&gt; users = (ArrayList&lt;User&gt;) getServletContext().getAttribute(</w:t>
      </w:r>
      <w:r w:rsidRPr="00E7471D">
        <w:rPr>
          <w:rFonts w:ascii="Times New Roman" w:hAnsi="Times New Roman" w:hint="eastAsia"/>
          <w:b/>
          <w:bCs/>
          <w:color w:val="008000"/>
          <w:sz w:val="21"/>
          <w:szCs w:val="21"/>
        </w:rPr>
        <w:t>"users"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);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//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获取要修改的用户的下标值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int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index = Integer.</w:t>
      </w:r>
      <w:r w:rsidRPr="00E7471D">
        <w:rPr>
          <w:rFonts w:ascii="Times New Roman" w:hAnsi="Times New Roman" w:hint="eastAsia"/>
          <w:i/>
          <w:iCs/>
          <w:color w:val="000000"/>
          <w:sz w:val="21"/>
          <w:szCs w:val="21"/>
        </w:rPr>
        <w:t>parseInt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(req.getParameter(</w:t>
      </w:r>
      <w:r w:rsidRPr="00E7471D">
        <w:rPr>
          <w:rFonts w:ascii="Times New Roman" w:hAnsi="Times New Roman" w:hint="eastAsia"/>
          <w:b/>
          <w:bCs/>
          <w:color w:val="008000"/>
          <w:sz w:val="21"/>
          <w:szCs w:val="21"/>
        </w:rPr>
        <w:t>"index"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));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//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【代码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8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】根据下标获得待修改的用户对象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user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//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t>从请求对象中，获取修改后的用户信息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String sno = req.getParameter(</w:t>
      </w:r>
      <w:r w:rsidRPr="00E7471D">
        <w:rPr>
          <w:rFonts w:ascii="Times New Roman" w:hAnsi="Times New Roman" w:hint="eastAsia"/>
          <w:b/>
          <w:bCs/>
          <w:color w:val="008000"/>
          <w:sz w:val="21"/>
          <w:szCs w:val="21"/>
        </w:rPr>
        <w:t>"sno"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t>);</w:t>
      </w:r>
      <w:r w:rsidRPr="00E7471D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 xml:space="preserve">// 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【代码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9</w:t>
      </w:r>
      <w:r w:rsidRPr="00E7471D">
        <w:rPr>
          <w:rFonts w:ascii="Times New Roman" w:hAnsi="Times New Roman" w:hint="eastAsia"/>
          <w:b/>
          <w:iCs/>
          <w:color w:val="FF0000"/>
          <w:sz w:val="21"/>
          <w:szCs w:val="21"/>
        </w:rPr>
        <w:t>】</w:t>
      </w:r>
      <w:r w:rsidRPr="00E7471D">
        <w:rPr>
          <w:rFonts w:ascii="Times New Roman" w:hAnsi="Times New Roman" w:hint="eastAsia"/>
          <w:i/>
          <w:iCs/>
          <w:color w:val="808080"/>
          <w:sz w:val="21"/>
          <w:szCs w:val="21"/>
        </w:rPr>
        <w:br/>
        <w:t xml:space="preserve">       </w:t>
      </w:r>
    </w:p>
    <w:p w:rsidR="003D790B" w:rsidRPr="00E7471D" w:rsidRDefault="003D790B" w:rsidP="003D7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通过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setter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，完成用户信息的修改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t>user.setSno(sno);</w:t>
      </w: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E7471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 xml:space="preserve">// </w:t>
      </w:r>
      <w:r w:rsidRPr="00E7471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E7471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10</w:t>
      </w:r>
      <w:r w:rsidRPr="00E7471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</w:t>
      </w:r>
    </w:p>
    <w:p w:rsidR="003D790B" w:rsidRPr="00E7471D" w:rsidRDefault="003D790B" w:rsidP="003D7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resp.getWriter().println(</w:t>
      </w:r>
      <w:r w:rsidRPr="00E7471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"&lt;script&gt;alert('</w:t>
      </w:r>
      <w:r w:rsidRPr="00E7471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修改成功</w:t>
      </w:r>
      <w:r w:rsidRPr="00E7471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');window.location.href='"</w:t>
      </w:r>
      <w:r w:rsidRPr="00E7471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br/>
        <w:t xml:space="preserve">                                    </w:t>
      </w: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t>+req.getContextPath()+</w:t>
      </w:r>
      <w:r w:rsidRPr="00E7471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"/users.jsp'&lt;/script&gt;"</w:t>
      </w: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/*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如果使用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resp.getWriter().println("&lt;script&gt;alert('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修改成功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')&lt;/script&gt;");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resp.sendRedirect(req.getContextPath()+"/users.jsp");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浏览器直接跳转到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users.jsp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，而不显示“修改成功”的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javascript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对话框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*/</w:t>
      </w:r>
      <w:r w:rsidRPr="00E7471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t>}</w:t>
      </w: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7471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sectPr w:rsidR="003D790B" w:rsidRPr="00E7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15F" w:rsidRDefault="00C5515F" w:rsidP="00184EDD">
      <w:r>
        <w:separator/>
      </w:r>
    </w:p>
  </w:endnote>
  <w:endnote w:type="continuationSeparator" w:id="0">
    <w:p w:rsidR="00C5515F" w:rsidRDefault="00C5515F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15F" w:rsidRDefault="00C5515F" w:rsidP="00184EDD">
      <w:r>
        <w:separator/>
      </w:r>
    </w:p>
  </w:footnote>
  <w:footnote w:type="continuationSeparator" w:id="0">
    <w:p w:rsidR="00C5515F" w:rsidRDefault="00C5515F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0B3C"/>
    <w:multiLevelType w:val="hybridMultilevel"/>
    <w:tmpl w:val="13DE6B90"/>
    <w:lvl w:ilvl="0" w:tplc="54E68E50">
      <w:start w:val="2"/>
      <w:numFmt w:val="decimal"/>
      <w:lvlText w:val="%1、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B27B2C"/>
    <w:multiLevelType w:val="hybridMultilevel"/>
    <w:tmpl w:val="B59A7F7A"/>
    <w:lvl w:ilvl="0" w:tplc="7706A06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DB"/>
    <w:rsid w:val="00003931"/>
    <w:rsid w:val="0002018A"/>
    <w:rsid w:val="00022F69"/>
    <w:rsid w:val="00034AE6"/>
    <w:rsid w:val="00042088"/>
    <w:rsid w:val="00065F0B"/>
    <w:rsid w:val="0006698C"/>
    <w:rsid w:val="00082BB6"/>
    <w:rsid w:val="00092E32"/>
    <w:rsid w:val="000A58C6"/>
    <w:rsid w:val="000B7644"/>
    <w:rsid w:val="000C35CB"/>
    <w:rsid w:val="000C578B"/>
    <w:rsid w:val="000C5A6B"/>
    <w:rsid w:val="000D4683"/>
    <w:rsid w:val="000E24EC"/>
    <w:rsid w:val="00125E3F"/>
    <w:rsid w:val="00132833"/>
    <w:rsid w:val="00137211"/>
    <w:rsid w:val="00150872"/>
    <w:rsid w:val="0017265B"/>
    <w:rsid w:val="00184EDD"/>
    <w:rsid w:val="001F548A"/>
    <w:rsid w:val="00203B5C"/>
    <w:rsid w:val="002141BB"/>
    <w:rsid w:val="002173E0"/>
    <w:rsid w:val="00230CDE"/>
    <w:rsid w:val="002379B4"/>
    <w:rsid w:val="0024667C"/>
    <w:rsid w:val="002B7360"/>
    <w:rsid w:val="0030389D"/>
    <w:rsid w:val="0031017F"/>
    <w:rsid w:val="003161E9"/>
    <w:rsid w:val="00340258"/>
    <w:rsid w:val="00340DB8"/>
    <w:rsid w:val="0034657C"/>
    <w:rsid w:val="003D790B"/>
    <w:rsid w:val="00456856"/>
    <w:rsid w:val="00464F51"/>
    <w:rsid w:val="0048398E"/>
    <w:rsid w:val="00487B37"/>
    <w:rsid w:val="004B50A4"/>
    <w:rsid w:val="004C30AA"/>
    <w:rsid w:val="00547A24"/>
    <w:rsid w:val="00566D22"/>
    <w:rsid w:val="005B5B25"/>
    <w:rsid w:val="005B7C51"/>
    <w:rsid w:val="00623E5A"/>
    <w:rsid w:val="006240E9"/>
    <w:rsid w:val="00664CBD"/>
    <w:rsid w:val="006B21A2"/>
    <w:rsid w:val="006D2D30"/>
    <w:rsid w:val="006F1D6D"/>
    <w:rsid w:val="006F3120"/>
    <w:rsid w:val="006F5E9C"/>
    <w:rsid w:val="0079467E"/>
    <w:rsid w:val="00797E27"/>
    <w:rsid w:val="007C66E5"/>
    <w:rsid w:val="0082024C"/>
    <w:rsid w:val="00822340"/>
    <w:rsid w:val="00830494"/>
    <w:rsid w:val="008416CF"/>
    <w:rsid w:val="008710F1"/>
    <w:rsid w:val="008960BA"/>
    <w:rsid w:val="008D277B"/>
    <w:rsid w:val="008E0F42"/>
    <w:rsid w:val="009157F8"/>
    <w:rsid w:val="009431E6"/>
    <w:rsid w:val="00950A85"/>
    <w:rsid w:val="00956C8E"/>
    <w:rsid w:val="009943D4"/>
    <w:rsid w:val="009E520B"/>
    <w:rsid w:val="009E6AE1"/>
    <w:rsid w:val="009F3A2A"/>
    <w:rsid w:val="00A0032E"/>
    <w:rsid w:val="00A16774"/>
    <w:rsid w:val="00A168D2"/>
    <w:rsid w:val="00A30C77"/>
    <w:rsid w:val="00A72571"/>
    <w:rsid w:val="00A85FE1"/>
    <w:rsid w:val="00AB5404"/>
    <w:rsid w:val="00AF17E9"/>
    <w:rsid w:val="00B85B7C"/>
    <w:rsid w:val="00BA326A"/>
    <w:rsid w:val="00BE2972"/>
    <w:rsid w:val="00C01284"/>
    <w:rsid w:val="00C03D19"/>
    <w:rsid w:val="00C264A4"/>
    <w:rsid w:val="00C46FFC"/>
    <w:rsid w:val="00C5515F"/>
    <w:rsid w:val="00C817DB"/>
    <w:rsid w:val="00C9333C"/>
    <w:rsid w:val="00D01CB6"/>
    <w:rsid w:val="00D54A49"/>
    <w:rsid w:val="00D649AA"/>
    <w:rsid w:val="00D94AFF"/>
    <w:rsid w:val="00DC2906"/>
    <w:rsid w:val="00DE2225"/>
    <w:rsid w:val="00DF7715"/>
    <w:rsid w:val="00E039A6"/>
    <w:rsid w:val="00E22E5E"/>
    <w:rsid w:val="00E24C4F"/>
    <w:rsid w:val="00E33C0A"/>
    <w:rsid w:val="00E44009"/>
    <w:rsid w:val="00E447E2"/>
    <w:rsid w:val="00E7471D"/>
    <w:rsid w:val="00E80AEC"/>
    <w:rsid w:val="00E832CA"/>
    <w:rsid w:val="00E84EB8"/>
    <w:rsid w:val="00EA3CB4"/>
    <w:rsid w:val="00F07BF8"/>
    <w:rsid w:val="00F307C0"/>
    <w:rsid w:val="00F409D5"/>
    <w:rsid w:val="00F83B94"/>
    <w:rsid w:val="00FB4765"/>
    <w:rsid w:val="00FC2A9F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AD53A5-B374-4F23-A197-E43B37E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FC2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2A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1019</Words>
  <Characters>5809</Characters>
  <Application>Microsoft Office Word</Application>
  <DocSecurity>0</DocSecurity>
  <Lines>48</Lines>
  <Paragraphs>13</Paragraphs>
  <ScaleCrop>false</ScaleCrop>
  <Company> </Company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56</cp:revision>
  <dcterms:created xsi:type="dcterms:W3CDTF">2022-11-10T11:53:00Z</dcterms:created>
  <dcterms:modified xsi:type="dcterms:W3CDTF">2024-11-19T08:40:00Z</dcterms:modified>
</cp:coreProperties>
</file>