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E0" w:rsidRPr="00E84EB8" w:rsidRDefault="00467035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365545">
        <w:rPr>
          <w:rFonts w:hint="eastAsia"/>
          <w:sz w:val="32"/>
          <w:szCs w:val="32"/>
        </w:rPr>
        <w:t>6</w:t>
      </w:r>
      <w:r w:rsidR="00365545">
        <w:rPr>
          <w:sz w:val="32"/>
          <w:szCs w:val="32"/>
        </w:rPr>
        <w:t xml:space="preserve"> 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8D277B">
        <w:rPr>
          <w:sz w:val="32"/>
          <w:szCs w:val="32"/>
        </w:rPr>
        <w:t>JSP</w:t>
      </w:r>
      <w:r w:rsidR="008D277B">
        <w:rPr>
          <w:sz w:val="32"/>
          <w:szCs w:val="32"/>
        </w:rPr>
        <w:t>基本语法</w:t>
      </w:r>
    </w:p>
    <w:p w:rsidR="00E84EB8" w:rsidRPr="00365545" w:rsidRDefault="00365545" w:rsidP="00184EDD">
      <w:pPr>
        <w:rPr>
          <w:b/>
        </w:rPr>
      </w:pPr>
      <w:r>
        <w:rPr>
          <w:rFonts w:hint="eastAsia"/>
          <w:b/>
        </w:rPr>
        <w:t>一、实验目的</w:t>
      </w:r>
    </w:p>
    <w:p w:rsidR="00E84EB8" w:rsidRDefault="00E84EB8" w:rsidP="00E84EB8">
      <w:pPr>
        <w:ind w:firstLine="360"/>
      </w:pPr>
      <w:r>
        <w:rPr>
          <w:rFonts w:hint="eastAsia"/>
        </w:rPr>
        <w:t>1</w:t>
      </w:r>
      <w:r w:rsidR="0048398E">
        <w:rPr>
          <w:rFonts w:hint="eastAsia"/>
        </w:rPr>
        <w:t>、掌握</w:t>
      </w:r>
      <w:r w:rsidR="0048398E">
        <w:rPr>
          <w:rFonts w:hint="eastAsia"/>
        </w:rPr>
        <w:t>J</w:t>
      </w:r>
      <w:r w:rsidR="0048398E">
        <w:t>SP</w:t>
      </w:r>
      <w:r w:rsidR="0048398E">
        <w:t>的基本用法</w:t>
      </w:r>
      <w:r>
        <w:rPr>
          <w:rFonts w:hint="eastAsia"/>
        </w:rPr>
        <w:t>。</w:t>
      </w:r>
    </w:p>
    <w:p w:rsidR="00E84EB8" w:rsidRDefault="00E84EB8" w:rsidP="00E84EB8">
      <w:pPr>
        <w:ind w:firstLine="360"/>
      </w:pPr>
      <w:r>
        <w:rPr>
          <w:rFonts w:hint="eastAsia"/>
        </w:rPr>
        <w:t>2</w:t>
      </w:r>
      <w:r w:rsidR="0048398E">
        <w:rPr>
          <w:rFonts w:hint="eastAsia"/>
        </w:rPr>
        <w:t>、理解</w:t>
      </w:r>
      <w:r w:rsidR="0048398E">
        <w:rPr>
          <w:rFonts w:hint="eastAsia"/>
        </w:rPr>
        <w:t>J</w:t>
      </w:r>
      <w:r w:rsidR="0048398E">
        <w:t>SP</w:t>
      </w:r>
      <w:r w:rsidR="0048398E">
        <w:t>和</w:t>
      </w:r>
      <w:r w:rsidR="0048398E">
        <w:rPr>
          <w:rFonts w:hint="eastAsia"/>
        </w:rPr>
        <w:t>Servlet</w:t>
      </w:r>
      <w:r w:rsidR="0048398E">
        <w:rPr>
          <w:rFonts w:hint="eastAsia"/>
        </w:rPr>
        <w:t>的分工</w:t>
      </w:r>
      <w:r>
        <w:rPr>
          <w:rFonts w:hint="eastAsia"/>
        </w:rPr>
        <w:t>。</w:t>
      </w:r>
    </w:p>
    <w:p w:rsidR="00365545" w:rsidRDefault="00365545" w:rsidP="00E84EB8">
      <w:pPr>
        <w:ind w:firstLine="360"/>
        <w:rPr>
          <w:rFonts w:hint="eastAsia"/>
        </w:rPr>
      </w:pPr>
    </w:p>
    <w:p w:rsidR="00365545" w:rsidRPr="00863A7A" w:rsidRDefault="00365545" w:rsidP="00365545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:rsidR="00365545" w:rsidRDefault="00365545" w:rsidP="00365545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6</w:t>
      </w:r>
      <w:r>
        <w:rPr>
          <w:rFonts w:hint="eastAsia"/>
        </w:rPr>
        <w:t>”。</w:t>
      </w:r>
    </w:p>
    <w:p w:rsidR="00365545" w:rsidRPr="0095362D" w:rsidRDefault="00365545" w:rsidP="00365545">
      <w:pPr>
        <w:ind w:firstLine="360"/>
      </w:pPr>
    </w:p>
    <w:p w:rsidR="00365545" w:rsidRDefault="00365545" w:rsidP="00365545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t>1</w:t>
      </w:r>
      <w:r>
        <w:rPr>
          <w:rFonts w:hint="eastAsia"/>
        </w:rPr>
        <w:t>题，报告中</w:t>
      </w:r>
      <w:r>
        <w:rPr>
          <w:rFonts w:hint="eastAsia"/>
        </w:rPr>
        <w:t>应提供</w:t>
      </w:r>
      <w:r w:rsidRPr="004C016A">
        <w:rPr>
          <w:rFonts w:hint="eastAsia"/>
          <w:b/>
          <w:color w:val="FF0000"/>
        </w:rPr>
        <w:t>完整代码</w:t>
      </w:r>
      <w:r>
        <w:rPr>
          <w:rFonts w:hint="eastAsia"/>
        </w:rPr>
        <w:t>、以及</w:t>
      </w:r>
      <w:r w:rsidRPr="004C016A">
        <w:rPr>
          <w:rFonts w:hint="eastAsia"/>
          <w:b/>
          <w:color w:val="FF0000"/>
        </w:rPr>
        <w:t>运行截图</w:t>
      </w:r>
      <w:r>
        <w:rPr>
          <w:rFonts w:hint="eastAsia"/>
        </w:rPr>
        <w:t>。</w:t>
      </w:r>
    </w:p>
    <w:p w:rsidR="00365545" w:rsidRPr="00365545" w:rsidRDefault="00365545" w:rsidP="00365545">
      <w:pPr>
        <w:ind w:firstLine="420"/>
      </w:pPr>
    </w:p>
    <w:p w:rsidR="00365545" w:rsidRDefault="00365545" w:rsidP="003655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附上调试程序的过程中，出现的问题、以及解决方法。【可选】</w:t>
      </w:r>
    </w:p>
    <w:p w:rsidR="00E84EB8" w:rsidRDefault="00E84EB8" w:rsidP="00E84EB8"/>
    <w:p w:rsidR="00E84EB8" w:rsidRPr="00365545" w:rsidRDefault="00365545" w:rsidP="00365545">
      <w:pPr>
        <w:rPr>
          <w:b/>
        </w:rPr>
      </w:pPr>
      <w:r w:rsidRPr="00365545">
        <w:rPr>
          <w:rFonts w:hint="eastAsia"/>
          <w:b/>
        </w:rPr>
        <w:t>三、实验内容</w:t>
      </w:r>
    </w:p>
    <w:p w:rsidR="00E039A6" w:rsidRDefault="00A72571" w:rsidP="00E039A6">
      <w:pPr>
        <w:jc w:val="center"/>
      </w:pPr>
      <w:r>
        <w:t>设</w:t>
      </w:r>
      <w:r w:rsidR="00365545">
        <w:t>计如</w:t>
      </w:r>
      <w:r>
        <w:t>图</w:t>
      </w:r>
      <w:r w:rsidR="00365545">
        <w:rPr>
          <w:rFonts w:hint="eastAsia"/>
        </w:rPr>
        <w:t>6</w:t>
      </w:r>
      <w:r w:rsidR="00365545">
        <w:t>-1</w:t>
      </w:r>
      <w:r>
        <w:t>所示的页面。</w:t>
      </w:r>
      <w:r w:rsidR="0048398E">
        <w:t>单击</w:t>
      </w:r>
      <w:r w:rsidR="00950A85">
        <w:t>某一行的</w:t>
      </w:r>
      <w:r w:rsidR="0048398E">
        <w:t>“</w:t>
      </w:r>
      <w:r w:rsidR="0048398E">
        <w:t>删除</w:t>
      </w:r>
      <w:r w:rsidR="0048398E">
        <w:t>”</w:t>
      </w:r>
      <w:r w:rsidR="001F548A">
        <w:t>链接，则删除该行对应的用户数据</w:t>
      </w:r>
      <w:r w:rsidR="00950A85">
        <w:t>。</w:t>
      </w:r>
    </w:p>
    <w:p w:rsidR="000B7644" w:rsidRDefault="00365545" w:rsidP="00E039A6">
      <w:pPr>
        <w:jc w:val="center"/>
      </w:pPr>
      <w:r>
        <w:rPr>
          <w:noProof/>
        </w:rPr>
        <w:drawing>
          <wp:inline distT="0" distB="0" distL="0" distR="0">
            <wp:extent cx="5267325" cy="95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545" w:rsidRDefault="00365545" w:rsidP="00E039A6">
      <w:pPr>
        <w:jc w:val="center"/>
      </w:pPr>
      <w:r>
        <w:t>图</w:t>
      </w:r>
      <w:r>
        <w:rPr>
          <w:rFonts w:hint="eastAsia"/>
        </w:rPr>
        <w:t>6</w:t>
      </w:r>
      <w:r>
        <w:t xml:space="preserve">-1 </w:t>
      </w:r>
      <w:r>
        <w:t>用户信息管理页面</w:t>
      </w:r>
    </w:p>
    <w:p w:rsidR="00365545" w:rsidRDefault="00365545" w:rsidP="00E039A6">
      <w:pPr>
        <w:jc w:val="center"/>
        <w:rPr>
          <w:rFonts w:hint="eastAsia"/>
        </w:rPr>
      </w:pPr>
    </w:p>
    <w:p w:rsidR="00184EDD" w:rsidRPr="00E039A6" w:rsidRDefault="00E039A6" w:rsidP="00E039A6">
      <w:r>
        <w:t>【实验步骤】</w:t>
      </w:r>
    </w:p>
    <w:p w:rsidR="00487B37" w:rsidRDefault="00F07BF8" w:rsidP="00F07B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44009">
        <w:t>新建一个名为</w:t>
      </w:r>
      <w:r w:rsidR="00E44009">
        <w:t>”</w:t>
      </w:r>
      <w:r w:rsidR="0061037F">
        <w:t>web6</w:t>
      </w:r>
      <w:r w:rsidR="00E22E5E">
        <w:t>”</w:t>
      </w:r>
      <w:r w:rsidR="00E22E5E">
        <w:t>的项目（</w:t>
      </w:r>
      <w:r w:rsidR="000B7644">
        <w:t>Web</w:t>
      </w:r>
      <w:r w:rsidR="00AF17E9">
        <w:rPr>
          <w:rFonts w:hint="eastAsia"/>
        </w:rPr>
        <w:t>应用程序</w:t>
      </w:r>
      <w:r w:rsidR="00E22E5E">
        <w:rPr>
          <w:rFonts w:hint="eastAsia"/>
        </w:rPr>
        <w:t>）</w:t>
      </w:r>
      <w:r w:rsidR="007C66E5">
        <w:t>。在项目中</w:t>
      </w:r>
      <w:r w:rsidR="00487B37">
        <w:rPr>
          <w:rFonts w:hint="eastAsia"/>
        </w:rPr>
        <w:t>，新建</w:t>
      </w:r>
      <w:r w:rsidR="007C66E5">
        <w:rPr>
          <w:rFonts w:hint="eastAsia"/>
        </w:rPr>
        <w:t>“</w:t>
      </w:r>
      <w:r w:rsidR="000B7644">
        <w:rPr>
          <w:rFonts w:hint="eastAsia"/>
        </w:rPr>
        <w:t>it</w:t>
      </w:r>
      <w:r w:rsidR="000B7644">
        <w:t>.entity“</w:t>
      </w:r>
      <w:r w:rsidR="00C01284">
        <w:t>包，在包中新建名</w:t>
      </w:r>
      <w:r w:rsidR="004B50A4">
        <w:t>为</w:t>
      </w:r>
      <w:r w:rsidR="000B7644">
        <w:t>”User</w:t>
      </w:r>
      <w:r w:rsidR="007C66E5">
        <w:rPr>
          <w:rFonts w:hint="eastAsia"/>
        </w:rPr>
        <w:t>”</w:t>
      </w:r>
      <w:r w:rsidR="004B50A4">
        <w:rPr>
          <w:rFonts w:hint="eastAsia"/>
        </w:rPr>
        <w:t>的</w:t>
      </w:r>
      <w:r w:rsidR="004B50A4">
        <w:rPr>
          <w:rFonts w:hint="eastAsia"/>
        </w:rPr>
        <w:t>java</w:t>
      </w:r>
      <w:r w:rsidR="004B50A4">
        <w:rPr>
          <w:rFonts w:hint="eastAsia"/>
        </w:rPr>
        <w:t>类</w:t>
      </w:r>
      <w:r w:rsidR="00487B37">
        <w:t>。</w:t>
      </w:r>
    </w:p>
    <w:p w:rsidR="000B7644" w:rsidRDefault="000B7644" w:rsidP="000B7644">
      <w:pPr>
        <w:pStyle w:val="a3"/>
        <w:ind w:left="1080" w:firstLineChars="0" w:firstLine="0"/>
      </w:pPr>
    </w:p>
    <w:p w:rsidR="008E1C0F" w:rsidRPr="008E1C0F" w:rsidRDefault="008E1C0F" w:rsidP="008E1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it.entity;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User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sno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name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Integer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age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gender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User(String sno, String name, Integer age, String gender)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sno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sno;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name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name;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age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age;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gender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gender;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String getSno()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sno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lastRenderedPageBreak/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setSno(String sno)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sno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sno;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String getName()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name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setName(String name)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name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name;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Integer getAge()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age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setAge(Integer age)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age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age;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String getGender()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gender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setGender(String gender) {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8E1C0F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8E1C0F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gender 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t>= gender;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8E1C0F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p w:rsidR="000B7644" w:rsidRPr="008E1C0F" w:rsidRDefault="000B7644" w:rsidP="000B7644">
      <w:pPr>
        <w:pStyle w:val="a3"/>
        <w:ind w:left="720" w:firstLineChars="0" w:firstLine="0"/>
      </w:pPr>
    </w:p>
    <w:p w:rsidR="000B7644" w:rsidRDefault="000B7644" w:rsidP="00F07BF8">
      <w:r>
        <w:t>（</w:t>
      </w:r>
      <w:r>
        <w:rPr>
          <w:rFonts w:hint="eastAsia"/>
        </w:rPr>
        <w:t>2</w:t>
      </w:r>
      <w:r>
        <w:t>）</w:t>
      </w:r>
      <w:r w:rsidR="00A85FE1">
        <w:t>新建</w:t>
      </w:r>
      <w:r>
        <w:rPr>
          <w:rFonts w:hint="eastAsia"/>
        </w:rPr>
        <w:t>J</w:t>
      </w:r>
      <w:r>
        <w:t>SP</w:t>
      </w:r>
      <w:r w:rsidR="00A85FE1">
        <w:t>，命名为</w:t>
      </w:r>
      <w:r w:rsidR="00A85FE1">
        <w:t>“users”</w:t>
      </w:r>
      <w:r>
        <w:t>。</w:t>
      </w:r>
      <w:r w:rsidR="0061037F">
        <w:t>u</w:t>
      </w:r>
      <w:r w:rsidR="00A85FE1">
        <w:t>ser.jsp</w:t>
      </w:r>
      <w:r w:rsidR="00F409D5">
        <w:t>文件用于展示用户的基本信息。</w:t>
      </w:r>
    </w:p>
    <w:p w:rsidR="00365545" w:rsidRDefault="00365545" w:rsidP="003655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b/>
          <w:iCs/>
          <w:color w:val="FF0000"/>
          <w:kern w:val="0"/>
          <w:szCs w:val="21"/>
          <w:shd w:val="clear" w:color="auto" w:fill="F7FAFF"/>
        </w:rPr>
      </w:pPr>
      <w:r w:rsidRPr="00365545">
        <w:rPr>
          <w:rFonts w:ascii="宋体" w:eastAsia="宋体" w:hAnsi="宋体" w:cs="宋体" w:hint="eastAsia"/>
          <w:b/>
          <w:iCs/>
          <w:color w:val="FF0000"/>
          <w:kern w:val="0"/>
          <w:sz w:val="24"/>
          <w:szCs w:val="24"/>
        </w:rPr>
        <w:t>&lt;%--【代码1】导入User、List、ArrayList--%&gt;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&lt;%@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page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contentType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text/html;charset=UTF-8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"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F7FAFF"/>
        </w:rPr>
        <w:t>language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="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java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" %&gt;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Title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align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="center"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h1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用户信息管理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h1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//application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为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ServletContext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对象，即代表当前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web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应用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List&lt;User&gt; users = (List&lt;User&gt;) application.getAttribute(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F7FAFF"/>
        </w:rPr>
        <w:t>"users"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lastRenderedPageBreak/>
        <w:t xml:space="preserve">        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//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当网站中没有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users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全局变量时，创建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users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对象，包含初始的用户信息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if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(users ==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null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) {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 users =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new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ArrayList&lt;&gt;();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</w:r>
      <w:r w:rsidRPr="00365545">
        <w:rPr>
          <w:rFonts w:ascii="Times New Roman" w:eastAsia="宋体" w:hAnsi="Times New Roman" w:cs="宋体" w:hint="eastAsia"/>
          <w:b/>
          <w:color w:val="FF0000"/>
          <w:kern w:val="0"/>
          <w:szCs w:val="21"/>
          <w:shd w:val="clear" w:color="auto" w:fill="F7FAFF"/>
        </w:rPr>
        <w:t xml:space="preserve">            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//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【代码</w:t>
      </w:r>
      <w:r w:rsidRPr="00365545">
        <w:rPr>
          <w:rFonts w:ascii="Times New Roman" w:eastAsia="宋体" w:hAnsi="Times New Roman" w:cs="宋体"/>
          <w:b/>
          <w:iCs/>
          <w:color w:val="FF0000"/>
          <w:kern w:val="0"/>
          <w:szCs w:val="21"/>
          <w:shd w:val="clear" w:color="auto" w:fill="F7FAFF"/>
        </w:rPr>
        <w:t>2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】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 xml:space="preserve"> 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往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users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中增加至少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3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个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User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对象，其中一个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User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对象对应本人的基本信息</w:t>
      </w:r>
    </w:p>
    <w:p w:rsidR="00365545" w:rsidRDefault="00365545" w:rsidP="003655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  <w:shd w:val="clear" w:color="auto" w:fill="F7FAFF"/>
        </w:rPr>
      </w:pP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br/>
        <w:t xml:space="preserve">            //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【代码</w:t>
      </w:r>
      <w:r>
        <w:rPr>
          <w:rFonts w:ascii="Times New Roman" w:eastAsia="宋体" w:hAnsi="Times New Roman" w:cs="宋体"/>
          <w:b/>
          <w:iCs/>
          <w:color w:val="FF0000"/>
          <w:kern w:val="0"/>
          <w:szCs w:val="21"/>
          <w:shd w:val="clear" w:color="auto" w:fill="F7FAFF"/>
        </w:rPr>
        <w:t>3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】在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ServletContext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对象（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application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）中，存储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users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}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  <w:t xml:space="preserve">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table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border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="1px"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="90%"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cellspacing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="0"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th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="15%"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编号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th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th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="15%"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学号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th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th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="15%"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姓名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th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th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="15%"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年龄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th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th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="15%"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性别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th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th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width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="25%"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操作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th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        int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rowNum = </w:t>
      </w:r>
      <w:r w:rsidRPr="00365545">
        <w:rPr>
          <w:rFonts w:ascii="Times New Roman" w:eastAsia="宋体" w:hAnsi="Times New Roman" w:cs="宋体" w:hint="eastAsia"/>
          <w:color w:val="0000FF"/>
          <w:kern w:val="0"/>
          <w:szCs w:val="21"/>
          <w:shd w:val="clear" w:color="auto" w:fill="F7FAFF"/>
        </w:rPr>
        <w:t>0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;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//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>行编号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for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(User user : users) {</w:t>
      </w:r>
    </w:p>
    <w:p w:rsidR="00365545" w:rsidRDefault="000A68C8" w:rsidP="003655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b/>
          <w:iCs/>
          <w:color w:val="FF0000"/>
          <w:kern w:val="0"/>
          <w:szCs w:val="21"/>
          <w:shd w:val="clear" w:color="auto" w:fill="F7FAFF"/>
        </w:rPr>
      </w:pPr>
      <w:r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   </w:t>
      </w:r>
      <w:r>
        <w:rPr>
          <w:rFonts w:ascii="Times New Roman" w:eastAsia="宋体" w:hAnsi="Times New Roman" w:cs="宋体"/>
          <w:color w:val="000000"/>
          <w:kern w:val="0"/>
          <w:szCs w:val="21"/>
          <w:shd w:val="clear" w:color="auto" w:fill="F7FAFF"/>
        </w:rPr>
        <w:t xml:space="preserve">   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//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【代码</w:t>
      </w:r>
      <w:r w:rsidR="00365545" w:rsidRPr="00365545">
        <w:rPr>
          <w:rFonts w:ascii="Times New Roman" w:eastAsia="宋体" w:hAnsi="Times New Roman" w:cs="宋体"/>
          <w:b/>
          <w:iCs/>
          <w:color w:val="FF0000"/>
          <w:kern w:val="0"/>
          <w:szCs w:val="21"/>
          <w:shd w:val="clear" w:color="auto" w:fill="F7FAFF"/>
        </w:rPr>
        <w:t>4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】为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rowNum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、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sno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、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name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、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age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、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gender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以及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deleteLink</w:t>
      </w:r>
      <w:r w:rsidR="00365545"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t>变量赋值</w:t>
      </w:r>
    </w:p>
    <w:p w:rsidR="00365545" w:rsidRPr="00365545" w:rsidRDefault="00365545" w:rsidP="003655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  <w:shd w:val="clear" w:color="auto" w:fill="F7FAFF"/>
        </w:rPr>
        <w:br/>
      </w:r>
      <w:r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  <w:shd w:val="clear" w:color="auto" w:fill="F7FAFF"/>
        </w:rPr>
        <w:t xml:space="preserve">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 xml:space="preserve">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tr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style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text-align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: 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center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&lt;%=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rowNum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&lt;%=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sno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&lt;%=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name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&lt;%=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age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&lt;%=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gender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&lt;!--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点击“删除”链接，使用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javascript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脚本弹出确认对话框，单击“确定”后，才执行删除操作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--&gt;</w:t>
      </w:r>
      <w:r w:rsidRPr="00365545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&lt;%=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deleteLink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365545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onClick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365545">
        <w:rPr>
          <w:rFonts w:ascii="Times New Roman" w:eastAsia="宋体" w:hAnsi="Times New Roman" w:cs="宋体" w:hint="eastAsia"/>
          <w:i/>
          <w:iCs/>
          <w:color w:val="000000"/>
          <w:kern w:val="0"/>
          <w:szCs w:val="21"/>
        </w:rPr>
        <w:t>confirm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'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您确定要删除吗？请确认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'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删除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lastRenderedPageBreak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&lt;%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br/>
        <w:t xml:space="preserve">        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t>}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F7FAFF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F7FAFF"/>
        </w:rPr>
        <w:t>%&gt;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br/>
        <w:t xml:space="preserve">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table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184EDD" w:rsidRDefault="004B50A4">
      <w:r>
        <w:t>（</w:t>
      </w:r>
      <w:r>
        <w:rPr>
          <w:rFonts w:hint="eastAsia"/>
        </w:rPr>
        <w:t>3</w:t>
      </w:r>
      <w:r>
        <w:t>）</w:t>
      </w:r>
      <w:r w:rsidR="00A85FE1">
        <w:t>新建</w:t>
      </w:r>
      <w:r>
        <w:t>“it.servlet”</w:t>
      </w:r>
      <w:r w:rsidR="00A85FE1">
        <w:t>包，</w:t>
      </w:r>
      <w:r>
        <w:t>在包中新建</w:t>
      </w:r>
      <w:r w:rsidR="00A85FE1">
        <w:rPr>
          <w:rFonts w:hint="eastAsia"/>
        </w:rPr>
        <w:t>名为</w:t>
      </w:r>
      <w:r>
        <w:t>“DeleteServlet”</w:t>
      </w:r>
      <w:r w:rsidR="00A85FE1">
        <w:t>的</w:t>
      </w:r>
      <w:r w:rsidR="00A85FE1">
        <w:rPr>
          <w:rFonts w:hint="eastAsia"/>
        </w:rPr>
        <w:t>Java</w:t>
      </w:r>
      <w:r w:rsidR="00A85FE1">
        <w:rPr>
          <w:rFonts w:hint="eastAsia"/>
        </w:rPr>
        <w:t>类。</w:t>
      </w:r>
      <w:r w:rsidR="00A85FE1">
        <w:rPr>
          <w:rFonts w:hint="eastAsia"/>
        </w:rPr>
        <w:t>Delete</w:t>
      </w:r>
      <w:r w:rsidR="00A85FE1">
        <w:t>Servlet.java</w:t>
      </w:r>
      <w:r w:rsidR="00A85FE1">
        <w:t>文件用于删除一条用户信息。</w:t>
      </w:r>
    </w:p>
    <w:p w:rsidR="00365545" w:rsidRPr="00365545" w:rsidRDefault="00365545" w:rsidP="003655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it.servlet;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it.entity.User;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javax.servlet.ServletContext;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javax.servlet.ServletException;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javax.servlet.annotation.</w:t>
      </w:r>
      <w:r w:rsidRPr="00365545">
        <w:rPr>
          <w:rFonts w:ascii="Times New Roman" w:eastAsia="宋体" w:hAnsi="Times New Roman" w:cs="宋体" w:hint="eastAsia"/>
          <w:color w:val="808000"/>
          <w:kern w:val="0"/>
          <w:szCs w:val="21"/>
        </w:rPr>
        <w:t>WebServlet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javax.servlet.http.HttpServlet;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javax.servlet.http.HttpServletRequest;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javax.servlet.http.HttpServletResponse;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java.io.IOException;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java.util.ArrayList;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java.util.List;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color w:val="808000"/>
          <w:kern w:val="0"/>
          <w:szCs w:val="21"/>
        </w:rPr>
        <w:t>@WebServlet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365545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"/delete"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)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DeleteServlet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extends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HttpServlet {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365545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Pr="00365545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protected void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doGet(HttpServletRequest req, HttpServletResponse resp) </w:t>
      </w:r>
      <w:r w:rsidRPr="00365545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throws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ServletException, IOException {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365545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 xml:space="preserve">        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/*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="00531541">
        <w:rPr>
          <w:rFonts w:ascii="Times New Roman" w:eastAsia="宋体" w:hAnsi="Times New Roman" w:cs="宋体"/>
          <w:b/>
          <w:iCs/>
          <w:color w:val="FF0000"/>
          <w:kern w:val="0"/>
          <w:szCs w:val="21"/>
        </w:rPr>
        <w:t>5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（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1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）获取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ServletContext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对象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（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2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）从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ServletContext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对象中，获取全局变量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users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的值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（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3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）获取被删除的用户的下标值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  <w:t xml:space="preserve">         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将字符串转换为整型的方法为：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int  Integer.parseInt(String s);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  <w:t xml:space="preserve">        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（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4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）根据下标删除用户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  <w:t xml:space="preserve">       </w:t>
      </w:r>
      <w:r w:rsidR="00CB3C0E">
        <w:rPr>
          <w:rFonts w:ascii="Times New Roman" w:eastAsia="宋体" w:hAnsi="Times New Roman" w:cs="宋体"/>
          <w:b/>
          <w:iCs/>
          <w:color w:val="FF0000"/>
          <w:kern w:val="0"/>
          <w:szCs w:val="21"/>
        </w:rPr>
        <w:t xml:space="preserve"> 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（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5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）重定向到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users.jsp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页面。</w:t>
      </w:r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  <w:t xml:space="preserve">        </w:t>
      </w:r>
      <w:r w:rsidR="00CB3C0E">
        <w:rPr>
          <w:rFonts w:ascii="Times New Roman" w:eastAsia="宋体" w:hAnsi="Times New Roman" w:cs="宋体"/>
          <w:b/>
          <w:iCs/>
          <w:color w:val="FF0000"/>
          <w:kern w:val="0"/>
          <w:szCs w:val="21"/>
        </w:rPr>
        <w:t xml:space="preserve">  </w:t>
      </w:r>
      <w:bookmarkStart w:id="0" w:name="_GoBack"/>
      <w:bookmarkEnd w:id="0"/>
      <w:r w:rsidRPr="00365545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 xml:space="preserve">  resp.sendRedirect</w:t>
      </w:r>
      <w:r w:rsidR="000A68C8" w:rsidRPr="000A68C8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("users.jsp");</w:t>
      </w:r>
      <w:r w:rsidR="000A68C8" w:rsidRPr="000A68C8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  <w:t xml:space="preserve">       */</w:t>
      </w:r>
      <w:r w:rsidR="000A68C8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t>}</w:t>
      </w:r>
      <w:r w:rsidRPr="00365545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p w:rsidR="00A85FE1" w:rsidRPr="00365545" w:rsidRDefault="00A85FE1" w:rsidP="00365545">
      <w:pPr>
        <w:rPr>
          <w:rFonts w:ascii="Times New Roman" w:hAnsi="Times New Roman"/>
          <w:szCs w:val="21"/>
        </w:rPr>
      </w:pPr>
    </w:p>
    <w:sectPr w:rsidR="00A85FE1" w:rsidRPr="00365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999" w:rsidRDefault="00CE1999" w:rsidP="00184EDD">
      <w:r>
        <w:separator/>
      </w:r>
    </w:p>
  </w:endnote>
  <w:endnote w:type="continuationSeparator" w:id="0">
    <w:p w:rsidR="00CE1999" w:rsidRDefault="00CE1999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999" w:rsidRDefault="00CE1999" w:rsidP="00184EDD">
      <w:r>
        <w:separator/>
      </w:r>
    </w:p>
  </w:footnote>
  <w:footnote w:type="continuationSeparator" w:id="0">
    <w:p w:rsidR="00CE1999" w:rsidRDefault="00CE1999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B27B2C"/>
    <w:multiLevelType w:val="hybridMultilevel"/>
    <w:tmpl w:val="B59A7F7A"/>
    <w:lvl w:ilvl="0" w:tplc="7706A064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50C19"/>
    <w:multiLevelType w:val="hybridMultilevel"/>
    <w:tmpl w:val="C9C8A7BA"/>
    <w:lvl w:ilvl="0" w:tplc="8EE2FC62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5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DB"/>
    <w:rsid w:val="00092E32"/>
    <w:rsid w:val="000A68C8"/>
    <w:rsid w:val="000B7644"/>
    <w:rsid w:val="000C5A6B"/>
    <w:rsid w:val="00184EDD"/>
    <w:rsid w:val="001F548A"/>
    <w:rsid w:val="00203B5C"/>
    <w:rsid w:val="002173E0"/>
    <w:rsid w:val="0031017F"/>
    <w:rsid w:val="00340DB8"/>
    <w:rsid w:val="00365545"/>
    <w:rsid w:val="0037043F"/>
    <w:rsid w:val="00456856"/>
    <w:rsid w:val="00467035"/>
    <w:rsid w:val="0048398E"/>
    <w:rsid w:val="00487B37"/>
    <w:rsid w:val="004B50A4"/>
    <w:rsid w:val="00531541"/>
    <w:rsid w:val="00547A24"/>
    <w:rsid w:val="00566D22"/>
    <w:rsid w:val="00571913"/>
    <w:rsid w:val="0061037F"/>
    <w:rsid w:val="00664CBD"/>
    <w:rsid w:val="006F3120"/>
    <w:rsid w:val="006F5E9C"/>
    <w:rsid w:val="00797E27"/>
    <w:rsid w:val="007C5F58"/>
    <w:rsid w:val="007C66E5"/>
    <w:rsid w:val="007F1E20"/>
    <w:rsid w:val="00830494"/>
    <w:rsid w:val="008416CF"/>
    <w:rsid w:val="008710F1"/>
    <w:rsid w:val="00885336"/>
    <w:rsid w:val="008960BA"/>
    <w:rsid w:val="008D277B"/>
    <w:rsid w:val="008E0F42"/>
    <w:rsid w:val="008E1C0F"/>
    <w:rsid w:val="009431E6"/>
    <w:rsid w:val="00950A85"/>
    <w:rsid w:val="00956C8E"/>
    <w:rsid w:val="00A0032E"/>
    <w:rsid w:val="00A72571"/>
    <w:rsid w:val="00A85FE1"/>
    <w:rsid w:val="00AB5404"/>
    <w:rsid w:val="00AF17E9"/>
    <w:rsid w:val="00B272D2"/>
    <w:rsid w:val="00B51867"/>
    <w:rsid w:val="00B85B7C"/>
    <w:rsid w:val="00BA326A"/>
    <w:rsid w:val="00C01284"/>
    <w:rsid w:val="00C03D19"/>
    <w:rsid w:val="00C46FFC"/>
    <w:rsid w:val="00C817DB"/>
    <w:rsid w:val="00CB3C0E"/>
    <w:rsid w:val="00CE1999"/>
    <w:rsid w:val="00DC2906"/>
    <w:rsid w:val="00DE2225"/>
    <w:rsid w:val="00DF7715"/>
    <w:rsid w:val="00E039A6"/>
    <w:rsid w:val="00E22E5E"/>
    <w:rsid w:val="00E24C4F"/>
    <w:rsid w:val="00E44009"/>
    <w:rsid w:val="00E447E2"/>
    <w:rsid w:val="00E80AEC"/>
    <w:rsid w:val="00E84EB8"/>
    <w:rsid w:val="00EA3CB4"/>
    <w:rsid w:val="00F07BF8"/>
    <w:rsid w:val="00F409D5"/>
    <w:rsid w:val="00FE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AD53A5-B374-4F23-A197-E43B37EC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103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3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556</Words>
  <Characters>3173</Characters>
  <Application>Microsoft Office Word</Application>
  <DocSecurity>0</DocSecurity>
  <Lines>26</Lines>
  <Paragraphs>7</Paragraphs>
  <ScaleCrop>false</ScaleCrop>
  <Company> </Company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宋艳娟</cp:lastModifiedBy>
  <cp:revision>27</cp:revision>
  <dcterms:created xsi:type="dcterms:W3CDTF">2022-10-27T06:47:00Z</dcterms:created>
  <dcterms:modified xsi:type="dcterms:W3CDTF">2024-11-12T05:41:00Z</dcterms:modified>
</cp:coreProperties>
</file>