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D949" w14:textId="399F91BD" w:rsidR="00D36A9F" w:rsidRDefault="00040161">
      <w:r>
        <w:rPr>
          <w:rFonts w:hint="eastAsia"/>
        </w:rPr>
        <w:t>可以新建议i即 加姜丝搜发射基地覅我缴费基数福建省地方减税降费is缴费设计费福建省连接方式尖峰时刻代理费接口发了多少见风使舵福建省雷锋精神雷锋精神冷冻机房四点发四点发精神分裂发生的发电机房了解到酸辣粉解释了</w:t>
      </w:r>
    </w:p>
    <w:p w14:paraId="39A6E2F1" w14:textId="525D04E0" w:rsidR="00CD5C1F" w:rsidRDefault="00CD5C1F"/>
    <w:p w14:paraId="5590F099" w14:textId="2E59A2E5" w:rsidR="00CD5C1F" w:rsidRPr="00CD5C1F" w:rsidRDefault="00CD5C1F">
      <w:pPr>
        <w:rPr>
          <w:rFonts w:hint="eastAsia"/>
        </w:rPr>
      </w:pPr>
      <w:r>
        <w:rPr>
          <w:rFonts w:hint="eastAsia"/>
        </w:rPr>
        <w:t>1</w:t>
      </w:r>
      <w:r>
        <w:t>2333344</w:t>
      </w:r>
    </w:p>
    <w:sectPr w:rsidR="00CD5C1F" w:rsidRPr="00CD5C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B5FBC" w14:textId="77777777" w:rsidR="00010B3E" w:rsidRDefault="00010B3E" w:rsidP="00040161">
      <w:r>
        <w:separator/>
      </w:r>
    </w:p>
  </w:endnote>
  <w:endnote w:type="continuationSeparator" w:id="0">
    <w:p w14:paraId="5A90C18F" w14:textId="77777777" w:rsidR="00010B3E" w:rsidRDefault="00010B3E" w:rsidP="00040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28CB8" w14:textId="77777777" w:rsidR="00010B3E" w:rsidRDefault="00010B3E" w:rsidP="00040161">
      <w:r>
        <w:separator/>
      </w:r>
    </w:p>
  </w:footnote>
  <w:footnote w:type="continuationSeparator" w:id="0">
    <w:p w14:paraId="421EA789" w14:textId="77777777" w:rsidR="00010B3E" w:rsidRDefault="00010B3E" w:rsidP="000401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386"/>
    <w:rsid w:val="00010B3E"/>
    <w:rsid w:val="00040161"/>
    <w:rsid w:val="00353386"/>
    <w:rsid w:val="004C4C8D"/>
    <w:rsid w:val="00CD5C1F"/>
    <w:rsid w:val="00D36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B8731"/>
  <w15:chartTrackingRefBased/>
  <w15:docId w15:val="{B3AB0574-BC5E-4708-B1B0-1FED3DD05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01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0161"/>
    <w:rPr>
      <w:sz w:val="18"/>
      <w:szCs w:val="18"/>
    </w:rPr>
  </w:style>
  <w:style w:type="paragraph" w:styleId="a5">
    <w:name w:val="footer"/>
    <w:basedOn w:val="a"/>
    <w:link w:val="a6"/>
    <w:uiPriority w:val="99"/>
    <w:unhideWhenUsed/>
    <w:rsid w:val="00040161"/>
    <w:pPr>
      <w:tabs>
        <w:tab w:val="center" w:pos="4153"/>
        <w:tab w:val="right" w:pos="8306"/>
      </w:tabs>
      <w:snapToGrid w:val="0"/>
      <w:jc w:val="left"/>
    </w:pPr>
    <w:rPr>
      <w:sz w:val="18"/>
      <w:szCs w:val="18"/>
    </w:rPr>
  </w:style>
  <w:style w:type="character" w:customStyle="1" w:styleId="a6">
    <w:name w:val="页脚 字符"/>
    <w:basedOn w:val="a0"/>
    <w:link w:val="a5"/>
    <w:uiPriority w:val="99"/>
    <w:rsid w:val="000401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Words>
  <Characters>97</Characters>
  <Application>Microsoft Office Word</Application>
  <DocSecurity>0</DocSecurity>
  <Lines>1</Lines>
  <Paragraphs>1</Paragraphs>
  <ScaleCrop>false</ScaleCrop>
  <Company/>
  <LinksUpToDate>false</LinksUpToDate>
  <CharactersWithSpaces>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小</dc:creator>
  <cp:keywords/>
  <dc:description/>
  <cp:lastModifiedBy>何 小</cp:lastModifiedBy>
  <cp:revision>3</cp:revision>
  <dcterms:created xsi:type="dcterms:W3CDTF">2022-03-07T08:46:00Z</dcterms:created>
  <dcterms:modified xsi:type="dcterms:W3CDTF">2022-03-07T08:56:00Z</dcterms:modified>
</cp:coreProperties>
</file>