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0328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1．假设一个 C 语言程序有两个源文件：main.c 和 test.c，如下所示：</w:t>
      </w:r>
    </w:p>
    <w:p w14:paraId="157EE136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1 /* main.c */</w:t>
      </w:r>
    </w:p>
    <w:p w14:paraId="3F9299A0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2 int sum();</w:t>
      </w:r>
    </w:p>
    <w:p w14:paraId="761C7420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3</w:t>
      </w:r>
    </w:p>
    <w:p w14:paraId="3C9FEA22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4 int a[4]={1，2，3，4};</w:t>
      </w:r>
    </w:p>
    <w:p w14:paraId="5DE5F397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5 extern int val;</w:t>
      </w:r>
    </w:p>
    <w:p w14:paraId="59BECE82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6 int main( )</w:t>
      </w:r>
    </w:p>
    <w:p w14:paraId="0805253A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7 {</w:t>
      </w:r>
    </w:p>
    <w:p w14:paraId="4871C6EF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8 val = sum();</w:t>
      </w:r>
    </w:p>
    <w:p w14:paraId="4FE9A6C0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9 return val;</w:t>
      </w:r>
    </w:p>
    <w:p w14:paraId="51AEEB1E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10 }</w:t>
      </w:r>
    </w:p>
    <w:p w14:paraId="3E7EAFCC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1 /* test.c*/</w:t>
      </w:r>
    </w:p>
    <w:p w14:paraId="1D2AED0B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2 extern int a[];</w:t>
      </w:r>
    </w:p>
    <w:p w14:paraId="12D480DC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3 int val=0;</w:t>
      </w:r>
    </w:p>
    <w:p w14:paraId="7D6044CB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4 int sum()</w:t>
      </w:r>
    </w:p>
    <w:p w14:paraId="713C2DE2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5 {</w:t>
      </w:r>
    </w:p>
    <w:p w14:paraId="2CB926F9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6 int i;</w:t>
      </w:r>
    </w:p>
    <w:p w14:paraId="5618D946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7 for (i = 0; i &lt; 4; i++)</w:t>
      </w:r>
    </w:p>
    <w:p w14:paraId="125442D3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 xml:space="preserve">8 val += a[i]; </w:t>
      </w:r>
    </w:p>
    <w:p w14:paraId="45945DD0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9 return val;</w:t>
      </w:r>
    </w:p>
    <w:p w14:paraId="67DFC123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/>
        </w:rPr>
        <w:t>10 }</w:t>
      </w:r>
    </w:p>
    <w:p w14:paraId="0E014DFC" w14:textId="77777777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 w:hint="eastAsia"/>
        </w:rPr>
        <w:t>对于编译生成的可重定位目标文件</w:t>
      </w:r>
      <w:r w:rsidRPr="0049320F">
        <w:rPr>
          <w:rFonts w:ascii="宋体" w:eastAsia="宋体" w:hAnsi="宋体"/>
        </w:rPr>
        <w:t xml:space="preserve"> test.o，填写表中各符号的情况，说明每个符号是否出现</w:t>
      </w:r>
    </w:p>
    <w:p w14:paraId="61EE47B8" w14:textId="789F2C19" w:rsidR="0049320F" w:rsidRPr="0049320F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 w:hint="eastAsia"/>
        </w:rPr>
        <w:t>在</w:t>
      </w:r>
      <w:r w:rsidRPr="0049320F">
        <w:rPr>
          <w:rFonts w:ascii="宋体" w:eastAsia="宋体" w:hAnsi="宋体"/>
        </w:rPr>
        <w:t xml:space="preserve"> test.o 的符号表（.symtab 节）中，如果是，定义该符号的模块是 main.o 还是 test.o？该符</w:t>
      </w:r>
      <w:r w:rsidRPr="0049320F">
        <w:rPr>
          <w:rFonts w:ascii="宋体" w:eastAsia="宋体" w:hAnsi="宋体" w:hint="eastAsia"/>
        </w:rPr>
        <w:t>号的</w:t>
      </w:r>
      <w:r w:rsidRPr="0049320F">
        <w:rPr>
          <w:rFonts w:ascii="宋体" w:eastAsia="宋体" w:hAnsi="宋体"/>
        </w:rPr>
        <w:t>类型是全局、外部 ，还是本地符 号 ？该符号出 现在相应 定义模块的哪 个节</w:t>
      </w:r>
    </w:p>
    <w:p w14:paraId="173F6B19" w14:textId="0D42597B" w:rsidR="00A60F01" w:rsidRDefault="0049320F" w:rsidP="0049320F">
      <w:pPr>
        <w:rPr>
          <w:rFonts w:ascii="宋体" w:eastAsia="宋体" w:hAnsi="宋体"/>
        </w:rPr>
      </w:pPr>
      <w:r w:rsidRPr="0049320F">
        <w:rPr>
          <w:rFonts w:ascii="宋体" w:eastAsia="宋体" w:hAnsi="宋体" w:hint="eastAsia"/>
        </w:rPr>
        <w:t>（</w:t>
      </w:r>
      <w:r w:rsidRPr="0049320F">
        <w:rPr>
          <w:rFonts w:ascii="宋体" w:eastAsia="宋体" w:hAnsi="宋体"/>
        </w:rPr>
        <w:t>.text、.data 或 .bss）？</w:t>
      </w:r>
    </w:p>
    <w:p w14:paraId="7AAE43F3" w14:textId="54EC4682" w:rsidR="0049320F" w:rsidRDefault="0049320F" w:rsidP="0049320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59C76A" wp14:editId="412931FB">
            <wp:extent cx="5274310" cy="947420"/>
            <wp:effectExtent l="0" t="0" r="2540" b="5080"/>
            <wp:docPr id="1114804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04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320F" w14:paraId="4C470E2C" w14:textId="77777777" w:rsidTr="0049320F">
        <w:tc>
          <w:tcPr>
            <w:tcW w:w="1659" w:type="dxa"/>
          </w:tcPr>
          <w:p w14:paraId="7C0C6D0B" w14:textId="3D0FDCA6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符号</w:t>
            </w:r>
          </w:p>
        </w:tc>
        <w:tc>
          <w:tcPr>
            <w:tcW w:w="1659" w:type="dxa"/>
          </w:tcPr>
          <w:p w14:paraId="03C04C2A" w14:textId="0941F5AF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是否在test</w:t>
            </w:r>
            <w:r w:rsidRPr="00B91E2D">
              <w:rPr>
                <w:rFonts w:ascii="宋体" w:eastAsia="宋体" w:hAnsi="宋体"/>
                <w:color w:val="4472C4" w:themeColor="accent1"/>
              </w:rPr>
              <w:t>.o</w:t>
            </w:r>
            <w:r w:rsidRPr="00B91E2D">
              <w:rPr>
                <w:rFonts w:ascii="宋体" w:eastAsia="宋体" w:hAnsi="宋体" w:hint="eastAsia"/>
                <w:color w:val="4472C4" w:themeColor="accent1"/>
              </w:rPr>
              <w:t>的符号表中</w:t>
            </w:r>
          </w:p>
        </w:tc>
        <w:tc>
          <w:tcPr>
            <w:tcW w:w="1659" w:type="dxa"/>
          </w:tcPr>
          <w:p w14:paraId="0336A2D4" w14:textId="066E737F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定义模块</w:t>
            </w:r>
          </w:p>
        </w:tc>
        <w:tc>
          <w:tcPr>
            <w:tcW w:w="1659" w:type="dxa"/>
          </w:tcPr>
          <w:p w14:paraId="62116200" w14:textId="408B01ED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符号类型</w:t>
            </w:r>
          </w:p>
        </w:tc>
        <w:tc>
          <w:tcPr>
            <w:tcW w:w="1660" w:type="dxa"/>
          </w:tcPr>
          <w:p w14:paraId="4FE982AD" w14:textId="40012EA6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节</w:t>
            </w:r>
          </w:p>
        </w:tc>
      </w:tr>
      <w:tr w:rsidR="0049320F" w14:paraId="755B151A" w14:textId="77777777" w:rsidTr="0049320F">
        <w:tc>
          <w:tcPr>
            <w:tcW w:w="1659" w:type="dxa"/>
          </w:tcPr>
          <w:p w14:paraId="5CF79A54" w14:textId="318D7B85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a</w:t>
            </w:r>
          </w:p>
        </w:tc>
        <w:tc>
          <w:tcPr>
            <w:tcW w:w="1659" w:type="dxa"/>
          </w:tcPr>
          <w:p w14:paraId="21E87B62" w14:textId="2E6184FC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是</w:t>
            </w:r>
          </w:p>
        </w:tc>
        <w:tc>
          <w:tcPr>
            <w:tcW w:w="1659" w:type="dxa"/>
          </w:tcPr>
          <w:p w14:paraId="6ED22388" w14:textId="6A8201E0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/>
                <w:color w:val="4472C4" w:themeColor="accent1"/>
              </w:rPr>
              <w:t>test.o</w:t>
            </w:r>
          </w:p>
        </w:tc>
        <w:tc>
          <w:tcPr>
            <w:tcW w:w="1659" w:type="dxa"/>
          </w:tcPr>
          <w:p w14:paraId="0EAA1CCF" w14:textId="41AE95DF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外部</w:t>
            </w:r>
          </w:p>
        </w:tc>
        <w:tc>
          <w:tcPr>
            <w:tcW w:w="1660" w:type="dxa"/>
          </w:tcPr>
          <w:p w14:paraId="2F1FE32E" w14:textId="1E85084B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.</w:t>
            </w:r>
            <w:r w:rsidRPr="00B91E2D">
              <w:rPr>
                <w:rFonts w:ascii="宋体" w:eastAsia="宋体" w:hAnsi="宋体"/>
                <w:color w:val="4472C4" w:themeColor="accent1"/>
              </w:rPr>
              <w:t>data</w:t>
            </w:r>
          </w:p>
        </w:tc>
      </w:tr>
      <w:tr w:rsidR="0049320F" w14:paraId="45BFE3A7" w14:textId="77777777" w:rsidTr="0049320F">
        <w:tc>
          <w:tcPr>
            <w:tcW w:w="1659" w:type="dxa"/>
          </w:tcPr>
          <w:p w14:paraId="42458BE5" w14:textId="45762B73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v</w:t>
            </w:r>
            <w:r w:rsidRPr="00B91E2D">
              <w:rPr>
                <w:rFonts w:ascii="宋体" w:eastAsia="宋体" w:hAnsi="宋体"/>
                <w:color w:val="4472C4" w:themeColor="accent1"/>
              </w:rPr>
              <w:t>al</w:t>
            </w:r>
          </w:p>
        </w:tc>
        <w:tc>
          <w:tcPr>
            <w:tcW w:w="1659" w:type="dxa"/>
          </w:tcPr>
          <w:p w14:paraId="01149701" w14:textId="539C4B71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是</w:t>
            </w:r>
          </w:p>
        </w:tc>
        <w:tc>
          <w:tcPr>
            <w:tcW w:w="1659" w:type="dxa"/>
          </w:tcPr>
          <w:p w14:paraId="0DF1A76E" w14:textId="3E57F5F5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/>
                <w:color w:val="4472C4" w:themeColor="accent1"/>
              </w:rPr>
              <w:t>test.o</w:t>
            </w:r>
          </w:p>
        </w:tc>
        <w:tc>
          <w:tcPr>
            <w:tcW w:w="1659" w:type="dxa"/>
          </w:tcPr>
          <w:p w14:paraId="0AB0E4EE" w14:textId="0007B4BF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全局</w:t>
            </w:r>
          </w:p>
        </w:tc>
        <w:tc>
          <w:tcPr>
            <w:tcW w:w="1660" w:type="dxa"/>
          </w:tcPr>
          <w:p w14:paraId="3F4B45C1" w14:textId="5A98D2CF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.</w:t>
            </w:r>
            <w:r w:rsidRPr="00B91E2D">
              <w:rPr>
                <w:rFonts w:ascii="宋体" w:eastAsia="宋体" w:hAnsi="宋体"/>
                <w:color w:val="4472C4" w:themeColor="accent1"/>
              </w:rPr>
              <w:t>data</w:t>
            </w:r>
          </w:p>
        </w:tc>
      </w:tr>
      <w:tr w:rsidR="0049320F" w14:paraId="1CB5F1EA" w14:textId="77777777" w:rsidTr="0049320F">
        <w:tc>
          <w:tcPr>
            <w:tcW w:w="1659" w:type="dxa"/>
          </w:tcPr>
          <w:p w14:paraId="6D8D5A6D" w14:textId="257D56BD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s</w:t>
            </w:r>
            <w:r w:rsidRPr="00B91E2D">
              <w:rPr>
                <w:rFonts w:ascii="宋体" w:eastAsia="宋体" w:hAnsi="宋体"/>
                <w:color w:val="4472C4" w:themeColor="accent1"/>
              </w:rPr>
              <w:t>um</w:t>
            </w:r>
          </w:p>
        </w:tc>
        <w:tc>
          <w:tcPr>
            <w:tcW w:w="1659" w:type="dxa"/>
          </w:tcPr>
          <w:p w14:paraId="62D302DA" w14:textId="07F16597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是</w:t>
            </w:r>
          </w:p>
        </w:tc>
        <w:tc>
          <w:tcPr>
            <w:tcW w:w="1659" w:type="dxa"/>
          </w:tcPr>
          <w:p w14:paraId="54215DC1" w14:textId="4F837B84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/>
                <w:color w:val="4472C4" w:themeColor="accent1"/>
              </w:rPr>
              <w:t>test.o</w:t>
            </w:r>
          </w:p>
        </w:tc>
        <w:tc>
          <w:tcPr>
            <w:tcW w:w="1659" w:type="dxa"/>
          </w:tcPr>
          <w:p w14:paraId="1F1698EC" w14:textId="147ABE75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外部</w:t>
            </w:r>
          </w:p>
        </w:tc>
        <w:tc>
          <w:tcPr>
            <w:tcW w:w="1660" w:type="dxa"/>
          </w:tcPr>
          <w:p w14:paraId="40F5471D" w14:textId="47FAA97D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.</w:t>
            </w:r>
            <w:r w:rsidRPr="00B91E2D">
              <w:rPr>
                <w:rFonts w:ascii="宋体" w:eastAsia="宋体" w:hAnsi="宋体"/>
                <w:color w:val="4472C4" w:themeColor="accent1"/>
              </w:rPr>
              <w:t>text</w:t>
            </w:r>
          </w:p>
        </w:tc>
      </w:tr>
      <w:tr w:rsidR="0049320F" w14:paraId="6AF5AEBA" w14:textId="77777777" w:rsidTr="0049320F">
        <w:tc>
          <w:tcPr>
            <w:tcW w:w="1659" w:type="dxa"/>
          </w:tcPr>
          <w:p w14:paraId="0B0E5156" w14:textId="54755CC9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i</w:t>
            </w:r>
          </w:p>
        </w:tc>
        <w:tc>
          <w:tcPr>
            <w:tcW w:w="1659" w:type="dxa"/>
          </w:tcPr>
          <w:p w14:paraId="3F5313FA" w14:textId="157DDEA1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否</w:t>
            </w:r>
          </w:p>
        </w:tc>
        <w:tc>
          <w:tcPr>
            <w:tcW w:w="1659" w:type="dxa"/>
          </w:tcPr>
          <w:p w14:paraId="71323F73" w14:textId="2BE27866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/>
                <w:color w:val="4472C4" w:themeColor="accent1"/>
              </w:rPr>
              <w:t>main.o</w:t>
            </w:r>
          </w:p>
        </w:tc>
        <w:tc>
          <w:tcPr>
            <w:tcW w:w="1659" w:type="dxa"/>
          </w:tcPr>
          <w:p w14:paraId="2FB9129E" w14:textId="1411A040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N</w:t>
            </w:r>
            <w:r w:rsidRPr="00B91E2D">
              <w:rPr>
                <w:rFonts w:ascii="宋体" w:eastAsia="宋体" w:hAnsi="宋体"/>
                <w:color w:val="4472C4" w:themeColor="accent1"/>
              </w:rPr>
              <w:t>/A</w:t>
            </w:r>
          </w:p>
        </w:tc>
        <w:tc>
          <w:tcPr>
            <w:tcW w:w="1660" w:type="dxa"/>
          </w:tcPr>
          <w:p w14:paraId="6A0C0A58" w14:textId="58934533" w:rsidR="0049320F" w:rsidRPr="00B91E2D" w:rsidRDefault="0049320F" w:rsidP="0049320F">
            <w:pPr>
              <w:jc w:val="center"/>
              <w:rPr>
                <w:rFonts w:ascii="宋体" w:eastAsia="宋体" w:hAnsi="宋体"/>
                <w:color w:val="4472C4" w:themeColor="accent1"/>
              </w:rPr>
            </w:pPr>
            <w:r w:rsidRPr="00B91E2D">
              <w:rPr>
                <w:rFonts w:ascii="宋体" w:eastAsia="宋体" w:hAnsi="宋体" w:hint="eastAsia"/>
                <w:color w:val="4472C4" w:themeColor="accent1"/>
              </w:rPr>
              <w:t>N</w:t>
            </w:r>
            <w:r w:rsidRPr="00B91E2D">
              <w:rPr>
                <w:rFonts w:ascii="宋体" w:eastAsia="宋体" w:hAnsi="宋体"/>
                <w:color w:val="4472C4" w:themeColor="accent1"/>
              </w:rPr>
              <w:t>/A</w:t>
            </w:r>
          </w:p>
        </w:tc>
      </w:tr>
    </w:tbl>
    <w:p w14:paraId="46CDF7D0" w14:textId="77777777" w:rsidR="0049320F" w:rsidRDefault="0049320F" w:rsidP="0049320F">
      <w:pPr>
        <w:rPr>
          <w:rFonts w:ascii="宋体" w:eastAsia="宋体" w:hAnsi="宋体"/>
        </w:rPr>
      </w:pPr>
    </w:p>
    <w:p w14:paraId="6A7B9D62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2．一个 C 语言程序包含两个源文件 main.c 和 proc.c 如下所示，请分析回答：</w:t>
      </w:r>
    </w:p>
    <w:p w14:paraId="2351A1BA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 w:hint="eastAsia"/>
        </w:rPr>
        <w:t>（</w:t>
      </w:r>
      <w:r w:rsidRPr="00B91E2D">
        <w:rPr>
          <w:rFonts w:ascii="宋体" w:eastAsia="宋体" w:hAnsi="宋体"/>
        </w:rPr>
        <w:t>1）这两个文件中出现的符号哪些是强符号？哪些是弱符号？各变量的存储空间分配在</w:t>
      </w:r>
    </w:p>
    <w:p w14:paraId="0DB63058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ELF 哪个节中？各占几个字节？</w:t>
      </w:r>
    </w:p>
    <w:p w14:paraId="2169564B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 w:hint="eastAsia"/>
        </w:rPr>
        <w:t>（</w:t>
      </w:r>
      <w:r w:rsidRPr="00B91E2D">
        <w:rPr>
          <w:rFonts w:ascii="宋体" w:eastAsia="宋体" w:hAnsi="宋体"/>
        </w:rPr>
        <w:t>2）程序执行后的打印结果是什么？请分别画出执行第 7 行 proc()函数，调用之前和调用</w:t>
      </w:r>
    </w:p>
    <w:p w14:paraId="6120492B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 w:hint="eastAsia"/>
        </w:rPr>
        <w:t>之后，在地址</w:t>
      </w:r>
      <w:r w:rsidRPr="00B91E2D">
        <w:rPr>
          <w:rFonts w:ascii="宋体" w:eastAsia="宋体" w:hAnsi="宋体"/>
        </w:rPr>
        <w:t>&amp;x 和&amp;z 中存放的内容。</w:t>
      </w:r>
    </w:p>
    <w:p w14:paraId="2EA3F33A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 w:hint="eastAsia"/>
        </w:rPr>
        <w:lastRenderedPageBreak/>
        <w:t>（</w:t>
      </w:r>
      <w:r w:rsidRPr="00B91E2D">
        <w:rPr>
          <w:rFonts w:ascii="宋体" w:eastAsia="宋体" w:hAnsi="宋体"/>
        </w:rPr>
        <w:t>3）若 main.c 的第 3 行改为“short y=1, z=2;”，结果又会怎样？</w:t>
      </w:r>
    </w:p>
    <w:p w14:paraId="62B6D488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 w:hint="eastAsia"/>
        </w:rPr>
        <w:t>（</w:t>
      </w:r>
      <w:r w:rsidRPr="00B91E2D">
        <w:rPr>
          <w:rFonts w:ascii="宋体" w:eastAsia="宋体" w:hAnsi="宋体"/>
        </w:rPr>
        <w:t>4）修改文件 proc，使得 main.c 能输出正确的结果（即 x=257，z=2）。要求修改时不能改</w:t>
      </w:r>
    </w:p>
    <w:p w14:paraId="1B0444CB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 w:hint="eastAsia"/>
        </w:rPr>
        <w:t>变任何变量的数据类型和名字。</w:t>
      </w:r>
    </w:p>
    <w:p w14:paraId="0DCFDBFE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/* main.c */</w:t>
      </w:r>
    </w:p>
    <w:p w14:paraId="7A37543F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1 #include &lt;stdio.h&gt;</w:t>
      </w:r>
    </w:p>
    <w:p w14:paraId="37A7DED6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2 unsigned x = 257;</w:t>
      </w:r>
    </w:p>
    <w:p w14:paraId="3E1C8B96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3 short y, z = 2;</w:t>
      </w:r>
    </w:p>
    <w:p w14:paraId="6823DD25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4 void proc(void)</w:t>
      </w:r>
    </w:p>
    <w:p w14:paraId="42E7C49C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 xml:space="preserve">5 void main() </w:t>
      </w:r>
    </w:p>
    <w:p w14:paraId="506E6B4A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6 {</w:t>
      </w:r>
    </w:p>
    <w:p w14:paraId="3716CED3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7 proc();</w:t>
      </w:r>
    </w:p>
    <w:p w14:paraId="01093F6F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8 printf(“x=%u,z=%d”, x, z);</w:t>
      </w:r>
    </w:p>
    <w:p w14:paraId="5AD34370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9 return 0;</w:t>
      </w:r>
    </w:p>
    <w:p w14:paraId="75CF0FC7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10 }</w:t>
      </w:r>
    </w:p>
    <w:p w14:paraId="239D46C5" w14:textId="77777777" w:rsidR="00B91E2D" w:rsidRPr="00B91E2D" w:rsidRDefault="00B91E2D" w:rsidP="00B91E2D">
      <w:pPr>
        <w:rPr>
          <w:rFonts w:ascii="宋体" w:eastAsia="宋体" w:hAnsi="宋体"/>
        </w:rPr>
      </w:pPr>
      <w:bookmarkStart w:id="0" w:name="_Hlk155876169"/>
      <w:r w:rsidRPr="00B91E2D">
        <w:rPr>
          <w:rFonts w:ascii="宋体" w:eastAsia="宋体" w:hAnsi="宋体"/>
        </w:rPr>
        <w:t>/* proc.c */</w:t>
      </w:r>
    </w:p>
    <w:p w14:paraId="63B0C89C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1 double x;</w:t>
      </w:r>
    </w:p>
    <w:p w14:paraId="100CE8BC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2</w:t>
      </w:r>
    </w:p>
    <w:p w14:paraId="5A492287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 xml:space="preserve">3 void proc() </w:t>
      </w:r>
    </w:p>
    <w:p w14:paraId="42BE71A8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4 {</w:t>
      </w:r>
    </w:p>
    <w:p w14:paraId="1F1B00FE" w14:textId="77777777" w:rsidR="00B91E2D" w:rsidRP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6 x = -1.5;</w:t>
      </w:r>
    </w:p>
    <w:p w14:paraId="255186F8" w14:textId="6A01C445" w:rsidR="00B91E2D" w:rsidRDefault="00B91E2D" w:rsidP="00B91E2D">
      <w:pPr>
        <w:rPr>
          <w:rFonts w:ascii="宋体" w:eastAsia="宋体" w:hAnsi="宋体"/>
        </w:rPr>
      </w:pPr>
      <w:r w:rsidRPr="00B91E2D">
        <w:rPr>
          <w:rFonts w:ascii="宋体" w:eastAsia="宋体" w:hAnsi="宋体"/>
        </w:rPr>
        <w:t>7 }</w:t>
      </w:r>
    </w:p>
    <w:bookmarkEnd w:id="0"/>
    <w:p w14:paraId="7F80927D" w14:textId="77777777" w:rsidR="00B91E2D" w:rsidRDefault="00B91E2D" w:rsidP="00B91E2D">
      <w:pPr>
        <w:rPr>
          <w:rFonts w:ascii="宋体" w:eastAsia="宋体" w:hAnsi="宋体"/>
        </w:rPr>
      </w:pPr>
    </w:p>
    <w:p w14:paraId="209A3040" w14:textId="1B5A6A23" w:rsidR="00B91E2D" w:rsidRPr="000F7571" w:rsidRDefault="00B91E2D" w:rsidP="0047153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/>
          <w:color w:val="4472C4" w:themeColor="accent1"/>
        </w:rPr>
        <w:t>main.c</w:t>
      </w:r>
      <w:r w:rsidRPr="000F7571">
        <w:rPr>
          <w:rFonts w:ascii="宋体" w:eastAsia="宋体" w:hAnsi="宋体" w:hint="eastAsia"/>
          <w:color w:val="4472C4" w:themeColor="accent1"/>
        </w:rPr>
        <w:t>中</w:t>
      </w:r>
      <w:r w:rsidR="0047153D" w:rsidRPr="000F7571">
        <w:rPr>
          <w:rFonts w:ascii="宋体" w:eastAsia="宋体" w:hAnsi="宋体" w:hint="eastAsia"/>
          <w:color w:val="4472C4" w:themeColor="accent1"/>
        </w:rPr>
        <w:t xml:space="preserve"> </w:t>
      </w:r>
      <w:r w:rsidR="0047153D" w:rsidRPr="000F7571">
        <w:rPr>
          <w:rFonts w:ascii="宋体" w:eastAsia="宋体" w:hAnsi="宋体"/>
          <w:color w:val="4472C4" w:themeColor="accent1"/>
        </w:rPr>
        <w:t>x</w:t>
      </w:r>
      <w:r w:rsidR="0047153D" w:rsidRPr="000F7571">
        <w:rPr>
          <w:rFonts w:ascii="宋体" w:eastAsia="宋体" w:hAnsi="宋体" w:hint="eastAsia"/>
          <w:color w:val="4472C4" w:themeColor="accent1"/>
        </w:rPr>
        <w:t>,z和函数名p</w:t>
      </w:r>
      <w:r w:rsidR="0047153D" w:rsidRPr="000F7571">
        <w:rPr>
          <w:rFonts w:ascii="宋体" w:eastAsia="宋体" w:hAnsi="宋体"/>
          <w:color w:val="4472C4" w:themeColor="accent1"/>
        </w:rPr>
        <w:t>roc,main</w:t>
      </w:r>
      <w:r w:rsidR="0047153D" w:rsidRPr="000F7571">
        <w:rPr>
          <w:rFonts w:ascii="宋体" w:eastAsia="宋体" w:hAnsi="宋体" w:hint="eastAsia"/>
          <w:color w:val="4472C4" w:themeColor="accent1"/>
        </w:rPr>
        <w:t>是强符号，y为弱符号</w:t>
      </w:r>
    </w:p>
    <w:p w14:paraId="0DB3E3C4" w14:textId="5AC1D527" w:rsidR="0047153D" w:rsidRPr="000F7571" w:rsidRDefault="0047153D" w:rsidP="0047153D">
      <w:pPr>
        <w:pStyle w:val="a4"/>
        <w:ind w:left="360" w:firstLineChars="0" w:firstLine="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 w:hint="eastAsia"/>
          <w:color w:val="4472C4" w:themeColor="accent1"/>
        </w:rPr>
        <w:t>p</w:t>
      </w:r>
      <w:r w:rsidRPr="000F7571">
        <w:rPr>
          <w:rFonts w:ascii="宋体" w:eastAsia="宋体" w:hAnsi="宋体"/>
          <w:color w:val="4472C4" w:themeColor="accent1"/>
        </w:rPr>
        <w:t>roc.c</w:t>
      </w:r>
      <w:r w:rsidRPr="000F7571">
        <w:rPr>
          <w:rFonts w:ascii="宋体" w:eastAsia="宋体" w:hAnsi="宋体" w:hint="eastAsia"/>
          <w:color w:val="4472C4" w:themeColor="accent1"/>
        </w:rPr>
        <w:t>中函数名p</w:t>
      </w:r>
      <w:r w:rsidRPr="000F7571">
        <w:rPr>
          <w:rFonts w:ascii="宋体" w:eastAsia="宋体" w:hAnsi="宋体"/>
          <w:color w:val="4472C4" w:themeColor="accent1"/>
        </w:rPr>
        <w:t>roc</w:t>
      </w:r>
      <w:r w:rsidRPr="000F7571">
        <w:rPr>
          <w:rFonts w:ascii="宋体" w:eastAsia="宋体" w:hAnsi="宋体" w:hint="eastAsia"/>
          <w:color w:val="4472C4" w:themeColor="accent1"/>
        </w:rPr>
        <w:t>为强符号，x为弱符号</w:t>
      </w:r>
    </w:p>
    <w:p w14:paraId="000DF5E2" w14:textId="6F090975" w:rsidR="0047153D" w:rsidRPr="000F7571" w:rsidRDefault="0047153D" w:rsidP="0047153D">
      <w:pPr>
        <w:ind w:left="3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 w:hint="eastAsia"/>
          <w:color w:val="4472C4" w:themeColor="accent1"/>
        </w:rPr>
        <w:t>ma</w:t>
      </w:r>
      <w:r w:rsidRPr="000F7571">
        <w:rPr>
          <w:rFonts w:ascii="宋体" w:eastAsia="宋体" w:hAnsi="宋体"/>
          <w:color w:val="4472C4" w:themeColor="accent1"/>
        </w:rPr>
        <w:t>in.c</w:t>
      </w:r>
      <w:r w:rsidRPr="000F7571">
        <w:rPr>
          <w:rFonts w:ascii="宋体" w:eastAsia="宋体" w:hAnsi="宋体" w:hint="eastAsia"/>
          <w:color w:val="4472C4" w:themeColor="accent1"/>
        </w:rPr>
        <w:t>中x和z存储在.</w:t>
      </w:r>
      <w:r w:rsidRPr="000F7571">
        <w:rPr>
          <w:rFonts w:ascii="宋体" w:eastAsia="宋体" w:hAnsi="宋体"/>
          <w:color w:val="4472C4" w:themeColor="accent1"/>
        </w:rPr>
        <w:t>data</w:t>
      </w:r>
      <w:r w:rsidRPr="000F7571">
        <w:rPr>
          <w:rFonts w:ascii="宋体" w:eastAsia="宋体" w:hAnsi="宋体" w:hint="eastAsia"/>
          <w:color w:val="4472C4" w:themeColor="accent1"/>
        </w:rPr>
        <w:t>节中分别占8个字节和</w:t>
      </w:r>
      <w:r w:rsidRPr="000F7571">
        <w:rPr>
          <w:rFonts w:ascii="宋体" w:eastAsia="宋体" w:hAnsi="宋体"/>
          <w:color w:val="4472C4" w:themeColor="accent1"/>
        </w:rPr>
        <w:t>2</w:t>
      </w:r>
      <w:r w:rsidRPr="000F7571">
        <w:rPr>
          <w:rFonts w:ascii="宋体" w:eastAsia="宋体" w:hAnsi="宋体" w:hint="eastAsia"/>
          <w:color w:val="4472C4" w:themeColor="accent1"/>
        </w:rPr>
        <w:t>个字节，y存储在.</w:t>
      </w:r>
      <w:r w:rsidRPr="000F7571">
        <w:rPr>
          <w:rFonts w:ascii="宋体" w:eastAsia="宋体" w:hAnsi="宋体"/>
          <w:color w:val="4472C4" w:themeColor="accent1"/>
        </w:rPr>
        <w:t>bss</w:t>
      </w:r>
      <w:r w:rsidRPr="000F7571">
        <w:rPr>
          <w:rFonts w:ascii="宋体" w:eastAsia="宋体" w:hAnsi="宋体" w:hint="eastAsia"/>
          <w:color w:val="4472C4" w:themeColor="accent1"/>
        </w:rPr>
        <w:t>节中占2个字节</w:t>
      </w:r>
    </w:p>
    <w:p w14:paraId="0D1E36A9" w14:textId="294309ED" w:rsidR="0047153D" w:rsidRPr="000F7571" w:rsidRDefault="0047153D" w:rsidP="0047153D">
      <w:pPr>
        <w:ind w:left="3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 w:hint="eastAsia"/>
          <w:color w:val="4472C4" w:themeColor="accent1"/>
        </w:rPr>
        <w:t>pr</w:t>
      </w:r>
      <w:r w:rsidRPr="000F7571">
        <w:rPr>
          <w:rFonts w:ascii="宋体" w:eastAsia="宋体" w:hAnsi="宋体"/>
          <w:color w:val="4472C4" w:themeColor="accent1"/>
        </w:rPr>
        <w:t>oc.c</w:t>
      </w:r>
      <w:r w:rsidRPr="000F7571">
        <w:rPr>
          <w:rFonts w:ascii="宋体" w:eastAsia="宋体" w:hAnsi="宋体" w:hint="eastAsia"/>
          <w:color w:val="4472C4" w:themeColor="accent1"/>
        </w:rPr>
        <w:t>中x存储在.</w:t>
      </w:r>
      <w:r w:rsidRPr="000F7571">
        <w:rPr>
          <w:rFonts w:ascii="宋体" w:eastAsia="宋体" w:hAnsi="宋体"/>
          <w:color w:val="4472C4" w:themeColor="accent1"/>
        </w:rPr>
        <w:t>bss</w:t>
      </w:r>
      <w:r w:rsidRPr="000F7571">
        <w:rPr>
          <w:rFonts w:ascii="宋体" w:eastAsia="宋体" w:hAnsi="宋体" w:hint="eastAsia"/>
          <w:color w:val="4472C4" w:themeColor="accent1"/>
        </w:rPr>
        <w:t>节中，占8个字节</w:t>
      </w:r>
    </w:p>
    <w:p w14:paraId="3F8AB464" w14:textId="351EE188" w:rsidR="0047153D" w:rsidRPr="000F7571" w:rsidRDefault="0047153D" w:rsidP="00A4664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 w:hint="eastAsia"/>
          <w:color w:val="4472C4" w:themeColor="accent1"/>
        </w:rPr>
        <w:t>程序运行结果为</w:t>
      </w:r>
      <w:r w:rsidRPr="000F7571">
        <w:rPr>
          <w:rFonts w:ascii="宋体" w:eastAsia="宋体" w:hAnsi="宋体"/>
          <w:color w:val="4472C4" w:themeColor="accent1"/>
        </w:rPr>
        <w:t>x=-1.5,</w:t>
      </w:r>
      <w:r w:rsidR="00A46649" w:rsidRPr="000F7571">
        <w:rPr>
          <w:rFonts w:ascii="宋体" w:eastAsia="宋体" w:hAnsi="宋体"/>
          <w:color w:val="4472C4" w:themeColor="accent1"/>
        </w:rPr>
        <w:t>z</w:t>
      </w:r>
      <w:r w:rsidRPr="000F7571">
        <w:rPr>
          <w:rFonts w:ascii="宋体" w:eastAsia="宋体" w:hAnsi="宋体"/>
          <w:color w:val="4472C4" w:themeColor="accent1"/>
        </w:rPr>
        <w:t>=</w:t>
      </w:r>
      <w:r w:rsidR="00A46649" w:rsidRPr="000F7571">
        <w:rPr>
          <w:rFonts w:ascii="宋体" w:eastAsia="宋体" w:hAnsi="宋体"/>
          <w:color w:val="4472C4" w:themeColor="accent1"/>
        </w:rPr>
        <w:t>2</w:t>
      </w:r>
      <w:r w:rsidR="00A46649" w:rsidRPr="000F7571">
        <w:rPr>
          <w:rFonts w:ascii="宋体" w:eastAsia="宋体" w:hAnsi="宋体" w:hint="eastAsia"/>
          <w:color w:val="4472C4" w:themeColor="accent1"/>
        </w:rPr>
        <w:t>。</w:t>
      </w:r>
    </w:p>
    <w:p w14:paraId="3A8C5829" w14:textId="213745FC" w:rsidR="00A46649" w:rsidRPr="000F7571" w:rsidRDefault="00A46649" w:rsidP="00A46649">
      <w:pPr>
        <w:ind w:firstLine="3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 w:hint="eastAsia"/>
          <w:color w:val="4472C4" w:themeColor="accent1"/>
        </w:rPr>
        <w:t>调用之前：</w:t>
      </w:r>
      <w:r w:rsidRPr="000F7571">
        <w:rPr>
          <w:rFonts w:ascii="宋体" w:eastAsia="宋体" w:hAnsi="宋体"/>
          <w:color w:val="4472C4" w:themeColor="accent1"/>
        </w:rPr>
        <w:t>&amp;x: 地址存放的内容为 257</w:t>
      </w:r>
      <w:r w:rsidRPr="000F7571">
        <w:rPr>
          <w:rFonts w:ascii="宋体" w:eastAsia="宋体" w:hAnsi="宋体"/>
          <w:color w:val="4472C4" w:themeColor="accent1"/>
        </w:rPr>
        <w:tab/>
        <w:t>&amp;z: 地址存放的内容为 2</w:t>
      </w:r>
    </w:p>
    <w:p w14:paraId="580CB838" w14:textId="77E554A0" w:rsidR="00A46649" w:rsidRPr="000F7571" w:rsidRDefault="00A46649" w:rsidP="00A46649">
      <w:pPr>
        <w:ind w:firstLine="3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 w:hint="eastAsia"/>
          <w:color w:val="4472C4" w:themeColor="accent1"/>
        </w:rPr>
        <w:t>调用之后：</w:t>
      </w:r>
      <w:r w:rsidRPr="000F7571">
        <w:rPr>
          <w:rFonts w:ascii="宋体" w:eastAsia="宋体" w:hAnsi="宋体"/>
          <w:color w:val="4472C4" w:themeColor="accent1"/>
        </w:rPr>
        <w:t>&amp;x: 地址存放的内容为 -1.5</w:t>
      </w:r>
      <w:r w:rsidRPr="000F7571">
        <w:rPr>
          <w:rFonts w:ascii="宋体" w:eastAsia="宋体" w:hAnsi="宋体"/>
          <w:color w:val="4472C4" w:themeColor="accent1"/>
        </w:rPr>
        <w:tab/>
        <w:t>&amp;z: 地址存放的内容为 2</w:t>
      </w:r>
    </w:p>
    <w:p w14:paraId="10D443FE" w14:textId="602CB834" w:rsidR="00A46649" w:rsidRPr="000F7571" w:rsidRDefault="00F47CD4" w:rsidP="00F47CD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 w:hint="eastAsia"/>
          <w:color w:val="4472C4" w:themeColor="accent1"/>
        </w:rPr>
        <w:t>结果为：x</w:t>
      </w:r>
      <w:r w:rsidRPr="000F7571">
        <w:rPr>
          <w:rFonts w:ascii="宋体" w:eastAsia="宋体" w:hAnsi="宋体"/>
          <w:color w:val="4472C4" w:themeColor="accent1"/>
        </w:rPr>
        <w:t>=-231.5,z=0</w:t>
      </w:r>
    </w:p>
    <w:p w14:paraId="628D4213" w14:textId="34D41A98" w:rsidR="00F47CD4" w:rsidRPr="000F7571" w:rsidRDefault="00F47CD4" w:rsidP="00F47CD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 w:hint="eastAsia"/>
          <w:color w:val="4472C4" w:themeColor="accent1"/>
        </w:rPr>
        <w:t>修改后如下：</w:t>
      </w:r>
    </w:p>
    <w:p w14:paraId="01FC523C" w14:textId="77777777" w:rsidR="00F47CD4" w:rsidRPr="000F7571" w:rsidRDefault="00F47CD4" w:rsidP="00F47CD4">
      <w:pPr>
        <w:pStyle w:val="a4"/>
        <w:ind w:left="3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/>
          <w:color w:val="4472C4" w:themeColor="accent1"/>
        </w:rPr>
        <w:t>/* proc.c */</w:t>
      </w:r>
    </w:p>
    <w:p w14:paraId="47EB66F8" w14:textId="11615319" w:rsidR="00F47CD4" w:rsidRPr="000F7571" w:rsidRDefault="00F47CD4" w:rsidP="00F47CD4">
      <w:pPr>
        <w:pStyle w:val="a4"/>
        <w:ind w:left="3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/>
          <w:color w:val="4472C4" w:themeColor="accent1"/>
        </w:rPr>
        <w:t xml:space="preserve">1 </w:t>
      </w:r>
      <w:r w:rsidRPr="000F7571">
        <w:rPr>
          <w:rFonts w:ascii="宋体" w:eastAsia="宋体" w:hAnsi="宋体" w:hint="eastAsia"/>
          <w:color w:val="4472C4" w:themeColor="accent1"/>
        </w:rPr>
        <w:t>sta</w:t>
      </w:r>
      <w:r w:rsidRPr="000F7571">
        <w:rPr>
          <w:rFonts w:ascii="宋体" w:eastAsia="宋体" w:hAnsi="宋体"/>
          <w:color w:val="4472C4" w:themeColor="accent1"/>
        </w:rPr>
        <w:t xml:space="preserve">tic </w:t>
      </w:r>
      <w:r w:rsidRPr="000F7571">
        <w:rPr>
          <w:rFonts w:ascii="宋体" w:eastAsia="宋体" w:hAnsi="宋体"/>
          <w:color w:val="4472C4" w:themeColor="accent1"/>
        </w:rPr>
        <w:t>double x;</w:t>
      </w:r>
    </w:p>
    <w:p w14:paraId="2CDA0127" w14:textId="77777777" w:rsidR="00F47CD4" w:rsidRPr="000F7571" w:rsidRDefault="00F47CD4" w:rsidP="00F47CD4">
      <w:pPr>
        <w:pStyle w:val="a4"/>
        <w:ind w:left="3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/>
          <w:color w:val="4472C4" w:themeColor="accent1"/>
        </w:rPr>
        <w:t>2</w:t>
      </w:r>
    </w:p>
    <w:p w14:paraId="426B0378" w14:textId="77777777" w:rsidR="00F47CD4" w:rsidRPr="000F7571" w:rsidRDefault="00F47CD4" w:rsidP="00F47CD4">
      <w:pPr>
        <w:pStyle w:val="a4"/>
        <w:ind w:left="3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/>
          <w:color w:val="4472C4" w:themeColor="accent1"/>
        </w:rPr>
        <w:t xml:space="preserve">3 void proc() </w:t>
      </w:r>
    </w:p>
    <w:p w14:paraId="1E70E551" w14:textId="77777777" w:rsidR="00F47CD4" w:rsidRPr="000F7571" w:rsidRDefault="00F47CD4" w:rsidP="00F47CD4">
      <w:pPr>
        <w:pStyle w:val="a4"/>
        <w:ind w:left="3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/>
          <w:color w:val="4472C4" w:themeColor="accent1"/>
        </w:rPr>
        <w:t>4 {</w:t>
      </w:r>
    </w:p>
    <w:p w14:paraId="6C1A1C48" w14:textId="77777777" w:rsidR="00F47CD4" w:rsidRPr="000F7571" w:rsidRDefault="00F47CD4" w:rsidP="00F47CD4">
      <w:pPr>
        <w:pStyle w:val="a4"/>
        <w:ind w:left="3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/>
          <w:color w:val="4472C4" w:themeColor="accent1"/>
        </w:rPr>
        <w:t>6 x = -1.5;</w:t>
      </w:r>
    </w:p>
    <w:p w14:paraId="36AD8693" w14:textId="40BBD76A" w:rsidR="00F47CD4" w:rsidRPr="000F7571" w:rsidRDefault="00F47CD4" w:rsidP="00F47CD4">
      <w:pPr>
        <w:pStyle w:val="a4"/>
        <w:ind w:left="720" w:firstLineChars="0" w:firstLine="60"/>
        <w:rPr>
          <w:rFonts w:ascii="宋体" w:eastAsia="宋体" w:hAnsi="宋体"/>
          <w:color w:val="4472C4" w:themeColor="accent1"/>
        </w:rPr>
      </w:pPr>
      <w:r w:rsidRPr="000F7571">
        <w:rPr>
          <w:rFonts w:ascii="宋体" w:eastAsia="宋体" w:hAnsi="宋体"/>
          <w:color w:val="4472C4" w:themeColor="accent1"/>
        </w:rPr>
        <w:t>7 }</w:t>
      </w:r>
    </w:p>
    <w:p w14:paraId="7D217559" w14:textId="77777777" w:rsidR="000F7571" w:rsidRDefault="000F7571" w:rsidP="000F7571">
      <w:pPr>
        <w:rPr>
          <w:rFonts w:ascii="宋体" w:eastAsia="宋体" w:hAnsi="宋体"/>
        </w:rPr>
      </w:pPr>
    </w:p>
    <w:p w14:paraId="41CA209B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3．以下由两个目标模块 ml和 m2组成的程序，经编译、汇编、链接后在计算机上执行，结</w:t>
      </w:r>
    </w:p>
    <w:p w14:paraId="0251AB89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 w:hint="eastAsia"/>
        </w:rPr>
        <w:t>果发现即使</w:t>
      </w:r>
      <w:r w:rsidRPr="000F7571">
        <w:rPr>
          <w:rFonts w:ascii="宋体" w:eastAsia="宋体" w:hAnsi="宋体"/>
        </w:rPr>
        <w:t xml:space="preserve"> p1 函数中没有对数组变量 main 进行初始化，最终也能打印出字符串“0x5589\n”。</w:t>
      </w:r>
    </w:p>
    <w:p w14:paraId="122E565A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 w:hint="eastAsia"/>
        </w:rPr>
        <w:lastRenderedPageBreak/>
        <w:t>为什么？要求解释原因。</w:t>
      </w:r>
    </w:p>
    <w:p w14:paraId="16B37B4A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1 /* m1.c */</w:t>
      </w:r>
    </w:p>
    <w:p w14:paraId="7E8D8006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2 void p1(void);</w:t>
      </w:r>
    </w:p>
    <w:p w14:paraId="15756496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3</w:t>
      </w:r>
    </w:p>
    <w:p w14:paraId="53A09274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4 int main()</w:t>
      </w:r>
    </w:p>
    <w:p w14:paraId="521F3C50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5 {</w:t>
      </w:r>
    </w:p>
    <w:p w14:paraId="1359B08B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6 p1();</w:t>
      </w:r>
    </w:p>
    <w:p w14:paraId="72D6720D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7 return 0;</w:t>
      </w:r>
    </w:p>
    <w:p w14:paraId="27E24759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8 }</w:t>
      </w:r>
    </w:p>
    <w:p w14:paraId="2ED7E717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1 /* m2.c */</w:t>
      </w:r>
    </w:p>
    <w:p w14:paraId="2BC93B51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2 #include &lt;stdio.h&gt;</w:t>
      </w:r>
    </w:p>
    <w:p w14:paraId="61F563B9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3 char main[2];</w:t>
      </w:r>
    </w:p>
    <w:p w14:paraId="1DFF8D1F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4</w:t>
      </w:r>
    </w:p>
    <w:p w14:paraId="6FD59ABA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5 void p1()</w:t>
      </w:r>
    </w:p>
    <w:p w14:paraId="709DC1CF" w14:textId="77777777" w:rsidR="000F7571" w:rsidRP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6 {</w:t>
      </w:r>
    </w:p>
    <w:p w14:paraId="4F4EB392" w14:textId="65C71470" w:rsidR="000F7571" w:rsidRDefault="000F7571" w:rsidP="000F7571">
      <w:pPr>
        <w:rPr>
          <w:rFonts w:ascii="宋体" w:eastAsia="宋体" w:hAnsi="宋体"/>
        </w:rPr>
      </w:pPr>
      <w:r w:rsidRPr="000F7571">
        <w:rPr>
          <w:rFonts w:ascii="宋体" w:eastAsia="宋体" w:hAnsi="宋体"/>
        </w:rPr>
        <w:t>7 printf(“0x%x%x\n”, main[0], main[1])</w:t>
      </w:r>
      <w:r>
        <w:rPr>
          <w:rFonts w:ascii="宋体" w:eastAsia="宋体" w:hAnsi="宋体"/>
        </w:rPr>
        <w:t>;</w:t>
      </w:r>
    </w:p>
    <w:p w14:paraId="2D61F3EB" w14:textId="5C013111" w:rsidR="000F7571" w:rsidRDefault="000F7571" w:rsidP="000F757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}</w:t>
      </w:r>
    </w:p>
    <w:p w14:paraId="51395756" w14:textId="54D92B68" w:rsidR="000F7571" w:rsidRDefault="00765DFD" w:rsidP="000F7571">
      <w:pPr>
        <w:rPr>
          <w:rFonts w:ascii="宋体" w:eastAsia="宋体" w:hAnsi="宋体"/>
          <w:color w:val="4472C4" w:themeColor="accent1"/>
        </w:rPr>
      </w:pPr>
      <w:r w:rsidRPr="00765DFD">
        <w:rPr>
          <w:rFonts w:ascii="宋体" w:eastAsia="宋体" w:hAnsi="宋体"/>
          <w:color w:val="4472C4" w:themeColor="accent1"/>
        </w:rPr>
        <w:t>由于 main 数组是全局变量，它在链接时被放置在数据段中。因此，即使在函数 p1() 内部没有对 main 进行显式初始化，它仍然会打印出字符串 "0x5589\n"，其中的数字部分 "5589" 是由 main[0] 和 main[1] 的默认值组成</w:t>
      </w:r>
    </w:p>
    <w:p w14:paraId="33B94C81" w14:textId="77777777" w:rsidR="00765DFD" w:rsidRDefault="00765DFD" w:rsidP="000F7571">
      <w:pPr>
        <w:rPr>
          <w:rFonts w:ascii="宋体" w:eastAsia="宋体" w:hAnsi="宋体"/>
          <w:color w:val="4472C4" w:themeColor="accent1"/>
        </w:rPr>
      </w:pPr>
    </w:p>
    <w:p w14:paraId="15B4C028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4．以下给出了用 OBJDUMP 显示的某个可执行目标文件的程序头表（段头表）的部分信息，</w:t>
      </w:r>
    </w:p>
    <w:p w14:paraId="523C74EE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 w:hint="eastAsia"/>
        </w:rPr>
        <w:t>其中，可读写数据段（</w:t>
      </w:r>
      <w:r w:rsidRPr="00765DFD">
        <w:rPr>
          <w:rFonts w:ascii="宋体" w:eastAsia="宋体" w:hAnsi="宋体"/>
        </w:rPr>
        <w:t>Read/write data segment）的信息表明，该数据段对应虚拟存储空间</w:t>
      </w:r>
    </w:p>
    <w:p w14:paraId="3AB33D8C" w14:textId="360ADEB8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 w:hint="eastAsia"/>
        </w:rPr>
        <w:t>中起始地址为</w:t>
      </w:r>
      <w:r w:rsidRPr="00765DFD">
        <w:rPr>
          <w:rFonts w:ascii="宋体" w:eastAsia="宋体" w:hAnsi="宋体"/>
        </w:rPr>
        <w:t xml:space="preserve"> 0x8049448、长度为 0x104个字节的存储区，其数据来自可执行文件中偏移地</w:t>
      </w:r>
      <w:r w:rsidRPr="00765DFD">
        <w:rPr>
          <w:rFonts w:ascii="宋体" w:eastAsia="宋体" w:hAnsi="宋体" w:hint="eastAsia"/>
        </w:rPr>
        <w:t>址</w:t>
      </w:r>
      <w:r w:rsidRPr="00765DFD">
        <w:rPr>
          <w:rFonts w:ascii="宋体" w:eastAsia="宋体" w:hAnsi="宋体"/>
        </w:rPr>
        <w:t xml:space="preserve"> 0x448 开始的 0xe8 个字节。这里可执行目标文件中的数据长度和虚拟地址空间中的存储</w:t>
      </w:r>
      <w:r w:rsidRPr="00765DFD">
        <w:rPr>
          <w:rFonts w:ascii="宋体" w:eastAsia="宋体" w:hAnsi="宋体" w:hint="eastAsia"/>
        </w:rPr>
        <w:t>区大小之间相差了</w:t>
      </w:r>
      <w:r w:rsidRPr="00765DFD">
        <w:rPr>
          <w:rFonts w:ascii="宋体" w:eastAsia="宋体" w:hAnsi="宋体"/>
        </w:rPr>
        <w:t xml:space="preserve"> 28 字节。请解释可能的原因。</w:t>
      </w:r>
    </w:p>
    <w:p w14:paraId="094CFFCD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 w:hint="eastAsia"/>
        </w:rPr>
        <w:t>某可执行目标文件程序头表的部分内容</w:t>
      </w:r>
    </w:p>
    <w:p w14:paraId="69FE0A13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Read-only code segment</w:t>
      </w:r>
    </w:p>
    <w:p w14:paraId="51D57A5B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LOAD off 0x00000000 vaddr 0x08048000 paddr 0x08048000 align 2**12 filesz 0x00000448 memsz 0x00000448</w:t>
      </w:r>
    </w:p>
    <w:p w14:paraId="05C3CDC7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flags r-x</w:t>
      </w:r>
    </w:p>
    <w:p w14:paraId="43BA012B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Read/write data segment</w:t>
      </w:r>
    </w:p>
    <w:p w14:paraId="51CB9919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LOAD off 0x00000448 vaddr 0x08049448 paddr 0x08049448 align 2**12 filesz 0x000000e8 memsz 0x00000104</w:t>
      </w:r>
    </w:p>
    <w:p w14:paraId="5B3C61F0" w14:textId="19C223F0" w:rsidR="00765DFD" w:rsidRDefault="00765DFD" w:rsidP="00765DFD">
      <w:pPr>
        <w:rPr>
          <w:rFonts w:ascii="宋体" w:eastAsia="宋体" w:hAnsi="宋体"/>
          <w:color w:val="4472C4" w:themeColor="accent1"/>
        </w:rPr>
      </w:pPr>
      <w:r w:rsidRPr="00765DFD">
        <w:rPr>
          <w:rFonts w:ascii="宋体" w:eastAsia="宋体" w:hAnsi="宋体"/>
        </w:rPr>
        <w:t>flags rw</w:t>
      </w:r>
      <w:r w:rsidRPr="00765DFD">
        <w:rPr>
          <w:rFonts w:ascii="宋体" w:eastAsia="宋体" w:hAnsi="宋体"/>
          <w:color w:val="4472C4" w:themeColor="accent1"/>
        </w:rPr>
        <w:t/>
      </w:r>
    </w:p>
    <w:p w14:paraId="0DE54215" w14:textId="77777777" w:rsidR="00765DFD" w:rsidRDefault="00765DFD" w:rsidP="00765DFD">
      <w:pPr>
        <w:rPr>
          <w:rFonts w:ascii="宋体" w:eastAsia="宋体" w:hAnsi="宋体"/>
          <w:color w:val="4472C4" w:themeColor="accent1"/>
        </w:rPr>
      </w:pPr>
    </w:p>
    <w:p w14:paraId="548DEDB8" w14:textId="77777777" w:rsidR="00765DFD" w:rsidRPr="00765DFD" w:rsidRDefault="00765DFD" w:rsidP="00765DFD">
      <w:pPr>
        <w:rPr>
          <w:rFonts w:ascii="宋体" w:eastAsia="宋体" w:hAnsi="宋体"/>
          <w:color w:val="4472C4" w:themeColor="accent1"/>
        </w:rPr>
      </w:pPr>
      <w:r w:rsidRPr="00765DFD">
        <w:rPr>
          <w:rFonts w:ascii="宋体" w:eastAsia="宋体" w:hAnsi="宋体"/>
          <w:color w:val="4472C4" w:themeColor="accent1"/>
        </w:rPr>
        <w:t>这种差异可能是由于内存对齐（memory alignment）引起的。在可执行文件中，数据段的文件大小（filesz）是指该段在文件中占用的空间大小，而虚拟地址空间中的存储区大小（memsz）是指程序运行时该段所需的实际内存大小。由于对齐的要求，文件中的数据段可能会包含一些填充字节，以确保在虚拟地址空间中的存储区按照对齐边界对齐。这些填充字节不会占用虚拟地址空间中的实际内存，并且会导致文件大小（filesz）和存储区大小（memsz）之间存在差异。</w:t>
      </w:r>
    </w:p>
    <w:p w14:paraId="63E58143" w14:textId="77777777" w:rsidR="00765DFD" w:rsidRPr="00765DFD" w:rsidRDefault="00765DFD" w:rsidP="00765DFD">
      <w:pPr>
        <w:rPr>
          <w:rFonts w:ascii="宋体" w:eastAsia="宋体" w:hAnsi="宋体"/>
          <w:color w:val="4472C4" w:themeColor="accent1"/>
        </w:rPr>
      </w:pPr>
      <w:r w:rsidRPr="00765DFD">
        <w:rPr>
          <w:rFonts w:ascii="宋体" w:eastAsia="宋体" w:hAnsi="宋体"/>
          <w:color w:val="4472C4" w:themeColor="accent1"/>
        </w:rPr>
        <w:t>因此，28 字节的差异可能是由于数据段的对齐要求导致的填充字节所致。这种填充字节在</w:t>
      </w:r>
      <w:r w:rsidRPr="00765DFD">
        <w:rPr>
          <w:rFonts w:ascii="宋体" w:eastAsia="宋体" w:hAnsi="宋体"/>
          <w:color w:val="4472C4" w:themeColor="accent1"/>
        </w:rPr>
        <w:lastRenderedPageBreak/>
        <w:t>文件中存在，但在虚拟地址空间中并不占用实际内存空间，因此导致了文件大小（filesz）和存储区大小（memsz）之间的差异。</w:t>
      </w:r>
    </w:p>
    <w:p w14:paraId="4398421F" w14:textId="769CC3E0" w:rsidR="00765DFD" w:rsidRDefault="00765DFD" w:rsidP="00765DFD">
      <w:pPr>
        <w:rPr>
          <w:rFonts w:ascii="宋体" w:eastAsia="宋体" w:hAnsi="宋体"/>
          <w:color w:val="4472C4" w:themeColor="accent1"/>
        </w:rPr>
      </w:pPr>
    </w:p>
    <w:p w14:paraId="4B3D2901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5．a 和 b 是可重定位目标文件或静态库文件，a → b 表示 b 中定义了一个被 a 引用的符号，</w:t>
      </w:r>
    </w:p>
    <w:p w14:paraId="045AE1E9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 w:hint="eastAsia"/>
        </w:rPr>
        <w:t>对于以下各种情形给出一个最短的命令行（含有最少可重定位目标文件或静态库文件参数），</w:t>
      </w:r>
    </w:p>
    <w:p w14:paraId="2D995341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 w:hint="eastAsia"/>
        </w:rPr>
        <w:t>使链接器能够解析所有符号引用：</w:t>
      </w:r>
    </w:p>
    <w:p w14:paraId="6E1BB383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 w:hint="eastAsia"/>
        </w:rPr>
        <w:t>（</w:t>
      </w:r>
      <w:r w:rsidRPr="00765DFD">
        <w:rPr>
          <w:rFonts w:ascii="宋体" w:eastAsia="宋体" w:hAnsi="宋体"/>
        </w:rPr>
        <w:t>1）p.o → libx.a → liby.a → p.o</w:t>
      </w:r>
    </w:p>
    <w:p w14:paraId="37C28CB2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 w:hint="eastAsia"/>
        </w:rPr>
        <w:t>（</w:t>
      </w:r>
      <w:r w:rsidRPr="00765DFD">
        <w:rPr>
          <w:rFonts w:ascii="宋体" w:eastAsia="宋体" w:hAnsi="宋体"/>
        </w:rPr>
        <w:t>2）p.o → libx.a → liby.a 且 liby.a → libx.a</w:t>
      </w:r>
    </w:p>
    <w:p w14:paraId="7E3404D4" w14:textId="496E4E0E" w:rsid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 w:hint="eastAsia"/>
        </w:rPr>
        <w:t>（</w:t>
      </w:r>
      <w:r w:rsidRPr="00765DFD">
        <w:rPr>
          <w:rFonts w:ascii="宋体" w:eastAsia="宋体" w:hAnsi="宋体"/>
        </w:rPr>
        <w:t>3）p.o → libx.a → liby.a → libz.a 且 liby.a → libx.a → libz.</w:t>
      </w:r>
      <w:r w:rsidRPr="00765DFD">
        <w:rPr>
          <w:rFonts w:ascii="宋体" w:eastAsia="宋体" w:hAnsi="宋体" w:hint="eastAsia"/>
        </w:rPr>
        <w:t>a</w:t>
      </w:r>
    </w:p>
    <w:p w14:paraId="710BFA25" w14:textId="36EFECFC" w:rsidR="00765DFD" w:rsidRDefault="00765DFD" w:rsidP="00765D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1)gcc -static -o p.o libx.a liby.a p.o</w:t>
      </w:r>
    </w:p>
    <w:p w14:paraId="5785BB58" w14:textId="7B836D2A" w:rsidR="00765DFD" w:rsidRDefault="00765DFD" w:rsidP="00765DFD">
      <w:pPr>
        <w:rPr>
          <w:rFonts w:ascii="宋体" w:eastAsia="宋体" w:hAnsi="宋体"/>
        </w:rPr>
      </w:pPr>
      <w:r>
        <w:rPr>
          <w:rFonts w:ascii="宋体" w:eastAsia="宋体" w:hAnsi="宋体"/>
        </w:rPr>
        <w:t>(2)gcc -static -o p.o libx.a liby.a libx.a</w:t>
      </w:r>
    </w:p>
    <w:p w14:paraId="22C6F65F" w14:textId="0A41AC06" w:rsidR="00765DFD" w:rsidRDefault="00765DFD" w:rsidP="00765DFD">
      <w:pPr>
        <w:rPr>
          <w:rFonts w:ascii="宋体" w:eastAsia="宋体" w:hAnsi="宋体"/>
        </w:rPr>
      </w:pPr>
      <w:r>
        <w:rPr>
          <w:rFonts w:ascii="宋体" w:eastAsia="宋体" w:hAnsi="宋体"/>
        </w:rPr>
        <w:t>(3)gcc -static -o p.o libx.a liby.a libx.a libz.a</w:t>
      </w:r>
    </w:p>
    <w:p w14:paraId="53D6C2FE" w14:textId="77777777" w:rsidR="00765DFD" w:rsidRDefault="00765DFD" w:rsidP="00765DFD">
      <w:pPr>
        <w:rPr>
          <w:rFonts w:ascii="宋体" w:eastAsia="宋体" w:hAnsi="宋体"/>
        </w:rPr>
      </w:pPr>
    </w:p>
    <w:p w14:paraId="7C2AD97D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6．一个 C 语言程序包含两个源文件 main.c 和 swap.c 如下所示</w:t>
      </w:r>
    </w:p>
    <w:p w14:paraId="12E689B9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/* swap.c */</w:t>
      </w:r>
    </w:p>
    <w:p w14:paraId="313E34AE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1 extern int buf[];</w:t>
      </w:r>
    </w:p>
    <w:p w14:paraId="3A77D313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2</w:t>
      </w:r>
    </w:p>
    <w:p w14:paraId="21E94DE8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3 int *bufp0 = &amp;buf[0];</w:t>
      </w:r>
    </w:p>
    <w:p w14:paraId="0E5E7422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4 static int *bufp1;</w:t>
      </w:r>
    </w:p>
    <w:p w14:paraId="5899EE54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5</w:t>
      </w:r>
    </w:p>
    <w:p w14:paraId="2458EC47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6 void swap()</w:t>
      </w:r>
    </w:p>
    <w:p w14:paraId="026D1885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7 {</w:t>
      </w:r>
    </w:p>
    <w:p w14:paraId="2E5246B0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8 int temp;</w:t>
      </w:r>
    </w:p>
    <w:p w14:paraId="256E9366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9 bufp1 = &amp;buf[1];</w:t>
      </w:r>
    </w:p>
    <w:p w14:paraId="1E198926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10 temp = *bufp0;</w:t>
      </w:r>
    </w:p>
    <w:p w14:paraId="54AF2928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11 *bufp0 = *bufp1;</w:t>
      </w:r>
    </w:p>
    <w:p w14:paraId="5ECABFC4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12 *bufp1 = temp;</w:t>
      </w:r>
    </w:p>
    <w:p w14:paraId="232BB30C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13 }</w:t>
      </w:r>
    </w:p>
    <w:p w14:paraId="5E809BF7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/* main.c */</w:t>
      </w:r>
    </w:p>
    <w:p w14:paraId="06EC2CF3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1 extern void swap(void);</w:t>
      </w:r>
    </w:p>
    <w:p w14:paraId="2D850E11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2</w:t>
      </w:r>
    </w:p>
    <w:p w14:paraId="647966F5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3 int buf[2] = {1, 2};</w:t>
      </w:r>
    </w:p>
    <w:p w14:paraId="206FBB78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4</w:t>
      </w:r>
    </w:p>
    <w:p w14:paraId="7977A4BC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5 int main()</w:t>
      </w:r>
    </w:p>
    <w:p w14:paraId="7DF7BEB3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6 {</w:t>
      </w:r>
    </w:p>
    <w:p w14:paraId="245BC35A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7 swap();</w:t>
      </w:r>
    </w:p>
    <w:p w14:paraId="6F6223F1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8 return 0;</w:t>
      </w:r>
    </w:p>
    <w:p w14:paraId="2309C2FF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9 }</w:t>
      </w:r>
    </w:p>
    <w:p w14:paraId="28776598" w14:textId="798DAE8D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main 函数源代码对应的 main.o 中的.text 节和.rel.text 节的内容如下所示，.text 节中有一处需</w:t>
      </w:r>
      <w:r w:rsidRPr="00765DFD">
        <w:rPr>
          <w:rFonts w:ascii="宋体" w:eastAsia="宋体" w:hAnsi="宋体" w:hint="eastAsia"/>
        </w:rPr>
        <w:t>要重定位，若</w:t>
      </w:r>
      <w:r w:rsidRPr="00765DFD">
        <w:rPr>
          <w:rFonts w:ascii="宋体" w:eastAsia="宋体" w:hAnsi="宋体"/>
        </w:rPr>
        <w:t xml:space="preserve"> main 函数代码的起始地址是 0x8048386，紧跟在 main 函数后的是 swap 函数</w:t>
      </w:r>
      <w:r w:rsidRPr="00765DFD">
        <w:rPr>
          <w:rFonts w:ascii="宋体" w:eastAsia="宋体" w:hAnsi="宋体" w:hint="eastAsia"/>
        </w:rPr>
        <w:t>的代码，且首地址按</w:t>
      </w:r>
      <w:r w:rsidRPr="00765DFD">
        <w:rPr>
          <w:rFonts w:ascii="宋体" w:eastAsia="宋体" w:hAnsi="宋体"/>
        </w:rPr>
        <w:t xml:space="preserve"> 4字节对齐。请问 main.o的.text节中需要重定位的符号名、相对于.text</w:t>
      </w:r>
      <w:r w:rsidRPr="00765DFD">
        <w:rPr>
          <w:rFonts w:ascii="宋体" w:eastAsia="宋体" w:hAnsi="宋体" w:hint="eastAsia"/>
        </w:rPr>
        <w:t>节的起始位置的位移、所在指令的行号、重定位类型、重定位前的内容、重定位后的内容，并给出重定位值的计算过程。</w:t>
      </w:r>
    </w:p>
    <w:p w14:paraId="0781404E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lastRenderedPageBreak/>
        <w:t>1 Disassembly of section .text:</w:t>
      </w:r>
    </w:p>
    <w:p w14:paraId="048C99C6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2 00000000 &lt;main&gt;:</w:t>
      </w:r>
    </w:p>
    <w:p w14:paraId="20F40591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3 0: 55 push %ebp</w:t>
      </w:r>
    </w:p>
    <w:p w14:paraId="4C864DD6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4 1: 89 e5 mov %esp, %ebp</w:t>
      </w:r>
    </w:p>
    <w:p w14:paraId="5764F37E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5 3: 83 e4 f0 and $0xfffffff0, %esp</w:t>
      </w:r>
    </w:p>
    <w:p w14:paraId="56DE0010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6 6: e8 fc ff ff ff call 7 &lt;main+0x7&gt;</w:t>
      </w:r>
    </w:p>
    <w:p w14:paraId="1DB5571B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7 7: R_386_PC32 swap</w:t>
      </w:r>
    </w:p>
    <w:p w14:paraId="50DB72DC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8 b: b8 00 00 00 00 mov $0x0, %eax</w:t>
      </w:r>
    </w:p>
    <w:p w14:paraId="0DD249C7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9 10: c9 leave</w:t>
      </w:r>
    </w:p>
    <w:p w14:paraId="57650154" w14:textId="77777777" w:rsidR="00765DFD" w:rsidRPr="00765DFD" w:rsidRDefault="00765DFD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10 11: c3 ret</w:t>
      </w:r>
    </w:p>
    <w:p w14:paraId="2AF374E6" w14:textId="785FDFE5" w:rsidR="00765DFD" w:rsidRDefault="00765DFD" w:rsidP="00765DFD">
      <w:pPr>
        <w:rPr>
          <w:rFonts w:ascii="宋体" w:eastAsia="宋体" w:hAnsi="宋体"/>
        </w:rPr>
      </w:pPr>
    </w:p>
    <w:p w14:paraId="2E60AB40" w14:textId="6E4F6E4D" w:rsidR="00765DFD" w:rsidRDefault="00934A0F" w:rsidP="00765D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text</w:t>
      </w:r>
      <w:r>
        <w:rPr>
          <w:rFonts w:ascii="宋体" w:eastAsia="宋体" w:hAnsi="宋体" w:hint="eastAsia"/>
        </w:rPr>
        <w:t>节需要重定位的符号名是s</w:t>
      </w:r>
      <w:r>
        <w:rPr>
          <w:rFonts w:ascii="宋体" w:eastAsia="宋体" w:hAnsi="宋体"/>
        </w:rPr>
        <w:t>wap</w:t>
      </w:r>
    </w:p>
    <w:p w14:paraId="6791CCC0" w14:textId="6D563584" w:rsidR="00934A0F" w:rsidRDefault="00934A0F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/>
        </w:rPr>
        <w:t>相对于.text</w:t>
      </w:r>
      <w:r w:rsidRPr="00765DFD">
        <w:rPr>
          <w:rFonts w:ascii="宋体" w:eastAsia="宋体" w:hAnsi="宋体" w:hint="eastAsia"/>
        </w:rPr>
        <w:t>节的起始位置的位移</w:t>
      </w:r>
      <w:r>
        <w:rPr>
          <w:rFonts w:ascii="宋体" w:eastAsia="宋体" w:hAnsi="宋体" w:hint="eastAsia"/>
        </w:rPr>
        <w:t>是0</w:t>
      </w:r>
      <w:r>
        <w:rPr>
          <w:rFonts w:ascii="宋体" w:eastAsia="宋体" w:hAnsi="宋体"/>
        </w:rPr>
        <w:t>x7</w:t>
      </w:r>
    </w:p>
    <w:p w14:paraId="58D2FF70" w14:textId="148ABE3D" w:rsidR="00934A0F" w:rsidRDefault="00934A0F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 w:hint="eastAsia"/>
        </w:rPr>
        <w:t>所在指令的行号</w:t>
      </w:r>
      <w:r>
        <w:rPr>
          <w:rFonts w:ascii="宋体" w:eastAsia="宋体" w:hAnsi="宋体" w:hint="eastAsia"/>
        </w:rPr>
        <w:t>为7</w:t>
      </w:r>
    </w:p>
    <w:p w14:paraId="02DFD49F" w14:textId="64220053" w:rsidR="00934A0F" w:rsidRDefault="00934A0F" w:rsidP="00765D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重定位类型为</w:t>
      </w:r>
      <w:r w:rsidRPr="00765DFD">
        <w:rPr>
          <w:rFonts w:ascii="宋体" w:eastAsia="宋体" w:hAnsi="宋体"/>
        </w:rPr>
        <w:t>R_386_PC32</w:t>
      </w:r>
    </w:p>
    <w:p w14:paraId="6EA23328" w14:textId="29A895FA" w:rsidR="00934A0F" w:rsidRDefault="00934A0F" w:rsidP="00765DFD">
      <w:pPr>
        <w:rPr>
          <w:rFonts w:ascii="宋体" w:eastAsia="宋体" w:hAnsi="宋体"/>
        </w:rPr>
      </w:pPr>
      <w:r w:rsidRPr="00765DFD">
        <w:rPr>
          <w:rFonts w:ascii="宋体" w:eastAsia="宋体" w:hAnsi="宋体" w:hint="eastAsia"/>
        </w:rPr>
        <w:t>重定位前的内容</w:t>
      </w:r>
      <w:r>
        <w:rPr>
          <w:rFonts w:ascii="宋体" w:eastAsia="宋体" w:hAnsi="宋体" w:hint="eastAsia"/>
        </w:rPr>
        <w:t>：</w:t>
      </w:r>
      <w:r w:rsidR="00001359" w:rsidRPr="00765DFD">
        <w:rPr>
          <w:rFonts w:ascii="宋体" w:eastAsia="宋体" w:hAnsi="宋体"/>
        </w:rPr>
        <w:t>0x8048386</w:t>
      </w:r>
      <w:r w:rsidR="00001359">
        <w:rPr>
          <w:rFonts w:ascii="宋体" w:eastAsia="宋体" w:hAnsi="宋体"/>
        </w:rPr>
        <w:t>+0</w:t>
      </w:r>
      <w:r w:rsidR="00001359">
        <w:rPr>
          <w:rFonts w:ascii="宋体" w:eastAsia="宋体" w:hAnsi="宋体" w:hint="eastAsia"/>
        </w:rPr>
        <w:t>x</w:t>
      </w:r>
      <w:r w:rsidR="00001359">
        <w:rPr>
          <w:rFonts w:ascii="宋体" w:eastAsia="宋体" w:hAnsi="宋体"/>
        </w:rPr>
        <w:t>12=0</w:t>
      </w:r>
      <w:r w:rsidR="00001359">
        <w:rPr>
          <w:rFonts w:ascii="宋体" w:eastAsia="宋体" w:hAnsi="宋体" w:hint="eastAsia"/>
        </w:rPr>
        <w:t>x</w:t>
      </w:r>
      <w:r w:rsidR="00001359">
        <w:rPr>
          <w:rFonts w:ascii="宋体" w:eastAsia="宋体" w:hAnsi="宋体"/>
        </w:rPr>
        <w:t>8048398,</w:t>
      </w:r>
      <w:r w:rsidR="00001359">
        <w:rPr>
          <w:rFonts w:ascii="宋体" w:eastAsia="宋体" w:hAnsi="宋体" w:hint="eastAsia"/>
        </w:rPr>
        <w:t>四字对齐方式为0</w:t>
      </w:r>
      <w:r w:rsidR="00001359">
        <w:rPr>
          <w:rFonts w:ascii="宋体" w:eastAsia="宋体" w:hAnsi="宋体"/>
        </w:rPr>
        <w:t>x804839</w:t>
      </w:r>
      <w:r w:rsidR="00A9447A">
        <w:rPr>
          <w:rFonts w:ascii="宋体" w:eastAsia="宋体" w:hAnsi="宋体" w:hint="eastAsia"/>
        </w:rPr>
        <w:t>a</w:t>
      </w:r>
    </w:p>
    <w:p w14:paraId="632EC2D2" w14:textId="6C7D510E" w:rsidR="00A9447A" w:rsidRDefault="00A9447A" w:rsidP="00765DF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重定位后的内容：</w:t>
      </w:r>
      <w:r w:rsidRPr="00765DFD">
        <w:rPr>
          <w:rFonts w:ascii="宋体" w:eastAsia="宋体" w:hAnsi="宋体"/>
        </w:rPr>
        <w:t>0x8048386</w:t>
      </w:r>
      <w:r>
        <w:rPr>
          <w:rFonts w:ascii="宋体" w:eastAsia="宋体" w:hAnsi="宋体"/>
        </w:rPr>
        <w:t>+0x07-(-4)=</w:t>
      </w:r>
      <w:r w:rsidRPr="00A9447A">
        <w:t xml:space="preserve"> </w:t>
      </w:r>
      <w:r w:rsidRPr="00A9447A">
        <w:rPr>
          <w:rFonts w:ascii="宋体" w:eastAsia="宋体" w:hAnsi="宋体"/>
        </w:rPr>
        <w:t>0</w:t>
      </w:r>
      <w:r w:rsidRPr="00A9447A">
        <w:rPr>
          <w:rFonts w:ascii="宋体" w:eastAsia="宋体" w:hAnsi="宋体" w:hint="eastAsia"/>
        </w:rPr>
        <w:t>x</w:t>
      </w:r>
      <w:r w:rsidRPr="00A9447A">
        <w:rPr>
          <w:rFonts w:ascii="宋体" w:eastAsia="宋体" w:hAnsi="宋体"/>
        </w:rPr>
        <w:t>8048391</w:t>
      </w:r>
    </w:p>
    <w:p w14:paraId="0FCA2250" w14:textId="1A6B23E6" w:rsidR="00934A0F" w:rsidRPr="00765DFD" w:rsidRDefault="00A9447A" w:rsidP="00765DF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重定位值计算过程：</w:t>
      </w:r>
      <w:r w:rsidRPr="00A9447A">
        <w:rPr>
          <w:rFonts w:ascii="宋体" w:eastAsia="宋体" w:hAnsi="宋体" w:hint="eastAsia"/>
        </w:rPr>
        <w:t>重定位值</w:t>
      </w:r>
      <w:r w:rsidRPr="00A9447A">
        <w:rPr>
          <w:rFonts w:ascii="宋体" w:eastAsia="宋体" w:hAnsi="宋体"/>
        </w:rPr>
        <w:t>=转移目标地址-PC</w:t>
      </w:r>
      <w:r>
        <w:rPr>
          <w:rFonts w:ascii="宋体" w:eastAsia="宋体" w:hAnsi="宋体"/>
        </w:rPr>
        <w:t>=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x804839</w:t>
      </w:r>
      <w:r>
        <w:rPr>
          <w:rFonts w:ascii="宋体" w:eastAsia="宋体" w:hAnsi="宋体"/>
        </w:rPr>
        <w:t>a-</w:t>
      </w:r>
      <w:r w:rsidRPr="00A9447A">
        <w:rPr>
          <w:rFonts w:ascii="宋体" w:eastAsia="宋体" w:hAnsi="宋体"/>
        </w:rPr>
        <w:t>0</w:t>
      </w:r>
      <w:r w:rsidRPr="00A9447A">
        <w:rPr>
          <w:rFonts w:ascii="宋体" w:eastAsia="宋体" w:hAnsi="宋体" w:hint="eastAsia"/>
        </w:rPr>
        <w:t>x</w:t>
      </w:r>
      <w:r w:rsidRPr="00A9447A">
        <w:rPr>
          <w:rFonts w:ascii="宋体" w:eastAsia="宋体" w:hAnsi="宋体"/>
        </w:rPr>
        <w:t>8048391</w:t>
      </w:r>
      <w:r>
        <w:rPr>
          <w:rFonts w:ascii="宋体" w:eastAsia="宋体" w:hAnsi="宋体"/>
        </w:rPr>
        <w:t>=0x9</w:t>
      </w:r>
    </w:p>
    <w:sectPr w:rsidR="00934A0F" w:rsidRPr="0076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E3BFA"/>
    <w:multiLevelType w:val="hybridMultilevel"/>
    <w:tmpl w:val="B440A98E"/>
    <w:lvl w:ilvl="0" w:tplc="87F65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753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29"/>
    <w:rsid w:val="00001359"/>
    <w:rsid w:val="000F7571"/>
    <w:rsid w:val="002E5DC4"/>
    <w:rsid w:val="0044296E"/>
    <w:rsid w:val="0047153D"/>
    <w:rsid w:val="0049320F"/>
    <w:rsid w:val="00764E59"/>
    <w:rsid w:val="00765DFD"/>
    <w:rsid w:val="00932494"/>
    <w:rsid w:val="00934A0F"/>
    <w:rsid w:val="00A46649"/>
    <w:rsid w:val="00A60F01"/>
    <w:rsid w:val="00A9447A"/>
    <w:rsid w:val="00B91E2D"/>
    <w:rsid w:val="00C225A1"/>
    <w:rsid w:val="00CC2F69"/>
    <w:rsid w:val="00DE6C6E"/>
    <w:rsid w:val="00F47CD4"/>
    <w:rsid w:val="00FB4D29"/>
    <w:rsid w:val="00F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E4D3"/>
  <w15:chartTrackingRefBased/>
  <w15:docId w15:val="{F88589C3-B0E8-45FC-9902-8D12A184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153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65D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鹤轩 孙</dc:creator>
  <cp:keywords/>
  <dc:description/>
  <cp:lastModifiedBy>鹤轩 孙</cp:lastModifiedBy>
  <cp:revision>5</cp:revision>
  <dcterms:created xsi:type="dcterms:W3CDTF">2024-01-10T09:33:00Z</dcterms:created>
  <dcterms:modified xsi:type="dcterms:W3CDTF">2024-01-11T07:17:00Z</dcterms:modified>
</cp:coreProperties>
</file>