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5042" w14:textId="3B8315A4" w:rsidR="00B17322" w:rsidRPr="00B17322" w:rsidRDefault="00B17322" w:rsidP="00B17322">
      <w:pPr>
        <w:pStyle w:val="3"/>
      </w:pPr>
      <w:proofErr w:type="spellStart"/>
      <w:r w:rsidRPr="00B17322">
        <w:t>IllusionVQA</w:t>
      </w:r>
      <w:proofErr w:type="spellEnd"/>
      <w:r w:rsidRPr="00B17322">
        <w:t>: A Challenging Optical Illusion Dataset for Vision</w:t>
      </w:r>
      <w:r>
        <w:t xml:space="preserve"> </w:t>
      </w:r>
      <w:r w:rsidRPr="00B17322">
        <w:t>Language Models</w:t>
      </w:r>
    </w:p>
    <w:p w14:paraId="19495BF0" w14:textId="47E8C10F" w:rsidR="00DE4C05" w:rsidRDefault="00205589">
      <w:pPr>
        <w:rPr>
          <w:sz w:val="28"/>
          <w:szCs w:val="28"/>
        </w:rPr>
      </w:pPr>
      <w:r w:rsidRPr="00205589">
        <w:rPr>
          <w:rFonts w:hint="eastAsia"/>
          <w:sz w:val="28"/>
          <w:szCs w:val="28"/>
        </w:rPr>
        <w:t>图像本身是不合理的（如光学错觉）</w:t>
      </w:r>
      <w:r>
        <w:rPr>
          <w:rFonts w:hint="eastAsia"/>
          <w:sz w:val="28"/>
          <w:szCs w:val="28"/>
        </w:rPr>
        <w:t>；能否正确理解错觉图像的内容，能否精确定位错觉的关键部分；I</w:t>
      </w:r>
      <w:r>
        <w:rPr>
          <w:sz w:val="28"/>
          <w:szCs w:val="28"/>
        </w:rPr>
        <w:t>CL</w:t>
      </w:r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Co</w:t>
      </w:r>
      <w:r>
        <w:rPr>
          <w:sz w:val="28"/>
          <w:szCs w:val="28"/>
        </w:rPr>
        <w:t>T</w:t>
      </w:r>
      <w:proofErr w:type="spellEnd"/>
      <w:r>
        <w:rPr>
          <w:rFonts w:hint="eastAsia"/>
          <w:sz w:val="28"/>
          <w:szCs w:val="28"/>
        </w:rPr>
        <w:t>推理在某些情况下可能会削弱模型的性能，尤其在复杂的视觉任务上。</w:t>
      </w:r>
    </w:p>
    <w:p w14:paraId="6BA495C5" w14:textId="77777777" w:rsidR="0017414C" w:rsidRDefault="0017414C" w:rsidP="0017414C">
      <w:pPr>
        <w:pStyle w:val="3"/>
      </w:pPr>
      <w:r>
        <w:t>Do Large Language Models Show Biases in Causal Learning?</w:t>
      </w:r>
    </w:p>
    <w:p w14:paraId="4743365D" w14:textId="00827844" w:rsidR="0017414C" w:rsidRDefault="001741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因果错觉；引导模型生成一些毫无因果的回答，因为吃辣条就会感冒</w:t>
      </w:r>
      <w:r w:rsidR="00CF6594">
        <w:rPr>
          <w:rFonts w:hint="eastAsia"/>
          <w:sz w:val="28"/>
          <w:szCs w:val="28"/>
        </w:rPr>
        <w:t>。</w:t>
      </w:r>
    </w:p>
    <w:p w14:paraId="05916DD2" w14:textId="77777777" w:rsidR="0017414C" w:rsidRDefault="0017414C" w:rsidP="0017414C">
      <w:pPr>
        <w:pStyle w:val="3"/>
      </w:pPr>
      <w:r>
        <w:t xml:space="preserve">Large language models that replace human participants can harmfully </w:t>
      </w:r>
      <w:proofErr w:type="spellStart"/>
      <w:r>
        <w:t>misportray</w:t>
      </w:r>
      <w:proofErr w:type="spellEnd"/>
      <w:r>
        <w:t xml:space="preserve"> and flatten identity groups</w:t>
      </w:r>
    </w:p>
    <w:p w14:paraId="3562901B" w14:textId="664A67A1" w:rsidR="0017414C" w:rsidRDefault="001741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LM</w:t>
      </w:r>
      <w:r>
        <w:rPr>
          <w:rFonts w:hint="eastAsia"/>
          <w:sz w:val="28"/>
          <w:szCs w:val="28"/>
        </w:rPr>
        <w:t>s倾向于生成更加“中性</w:t>
      </w:r>
      <w:r w:rsidR="00CF6594">
        <w:rPr>
          <w:rFonts w:hint="eastAsia"/>
          <w:sz w:val="28"/>
          <w:szCs w:val="28"/>
        </w:rPr>
        <w:t>”或“主流”的答案，通用但是缺乏代表性。</w:t>
      </w:r>
    </w:p>
    <w:p w14:paraId="4F7679B5" w14:textId="5C18C72A" w:rsidR="00CF6594" w:rsidRDefault="00CF65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生成全是无意义的模板文本，并无重点突出回答。</w:t>
      </w:r>
    </w:p>
    <w:p w14:paraId="41114B2C" w14:textId="4F7DA356" w:rsidR="00CF6594" w:rsidRDefault="00CF6594" w:rsidP="00CF6594">
      <w:pPr>
        <w:pStyle w:val="3"/>
      </w:pPr>
      <w:r>
        <w:t>Are UFOs Driving Innovation? The Illusion of Causality in Large Language Models</w:t>
      </w:r>
    </w:p>
    <w:p w14:paraId="21EFF79B" w14:textId="5A4E14D8" w:rsidR="00CF6594" w:rsidRPr="00CF6594" w:rsidRDefault="00CF6594" w:rsidP="00CF6594">
      <w:pPr>
        <w:rPr>
          <w:rFonts w:hint="eastAsia"/>
          <w:sz w:val="28"/>
          <w:szCs w:val="28"/>
        </w:rPr>
      </w:pPr>
      <w:r w:rsidRPr="00CF6594">
        <w:rPr>
          <w:rFonts w:hint="eastAsia"/>
          <w:sz w:val="28"/>
          <w:szCs w:val="28"/>
        </w:rPr>
        <w:t>因果错误；迎合性</w:t>
      </w:r>
      <w:r>
        <w:rPr>
          <w:rFonts w:hint="eastAsia"/>
          <w:sz w:val="28"/>
          <w:szCs w:val="28"/>
        </w:rPr>
        <w:t>，为了迎合而给出错误观点；给出一张影像图片，问模型这个图像里的异常是什么引起的，但图像里根本没有异常。</w:t>
      </w:r>
    </w:p>
    <w:p w14:paraId="5753CF0E" w14:textId="1B48E0AC" w:rsidR="00DA400A" w:rsidRDefault="00DA400A" w:rsidP="00DA400A">
      <w:pPr>
        <w:pStyle w:val="3"/>
      </w:pPr>
      <w:r>
        <w:lastRenderedPageBreak/>
        <w:t>The Instinctive Bias: Spurious Images lead to Illusion in MLLMs</w:t>
      </w:r>
    </w:p>
    <w:p w14:paraId="55DFE965" w14:textId="24975A2A" w:rsidR="00DA400A" w:rsidRPr="00DA400A" w:rsidRDefault="00DA400A" w:rsidP="00DA400A">
      <w:pPr>
        <w:rPr>
          <w:rFonts w:hint="eastAsia"/>
          <w:sz w:val="28"/>
          <w:szCs w:val="28"/>
        </w:rPr>
      </w:pPr>
      <w:r w:rsidRPr="00DA400A">
        <w:rPr>
          <w:rFonts w:hint="eastAsia"/>
          <w:sz w:val="28"/>
          <w:szCs w:val="28"/>
        </w:rPr>
        <w:t>高度相关但误导性强的图片；</w:t>
      </w:r>
      <w:r>
        <w:rPr>
          <w:rFonts w:hint="eastAsia"/>
          <w:sz w:val="28"/>
          <w:szCs w:val="28"/>
        </w:rPr>
        <w:t>图片内容</w:t>
      </w:r>
      <w:proofErr w:type="gramStart"/>
      <w:r>
        <w:rPr>
          <w:rFonts w:hint="eastAsia"/>
          <w:sz w:val="28"/>
          <w:szCs w:val="28"/>
        </w:rPr>
        <w:t>与答案</w:t>
      </w:r>
      <w:proofErr w:type="gramEnd"/>
      <w:r>
        <w:rPr>
          <w:rFonts w:hint="eastAsia"/>
          <w:sz w:val="28"/>
          <w:szCs w:val="28"/>
        </w:rPr>
        <w:t>有某种表面上的联系，但与实际信息不匹配（如“红色香蕉）；图像提供的背景信息可能误导模型做出错误推理（如”雪地中的飞鸟“让模型误判为企鹅）</w:t>
      </w:r>
    </w:p>
    <w:p w14:paraId="74F68B19" w14:textId="77777777" w:rsidR="00DA400A" w:rsidRDefault="00DA400A" w:rsidP="00DA400A">
      <w:pPr>
        <w:pStyle w:val="3"/>
      </w:pPr>
      <w:r>
        <w:t>Metacognitive Myopia in Large Language Models</w:t>
      </w:r>
    </w:p>
    <w:p w14:paraId="0C4702F3" w14:textId="314CAAC8" w:rsidR="00DA400A" w:rsidRDefault="00DA400A" w:rsidP="00DA400A">
      <w:pPr>
        <w:rPr>
          <w:sz w:val="28"/>
          <w:szCs w:val="28"/>
        </w:rPr>
      </w:pPr>
      <w:r w:rsidRPr="00DA400A">
        <w:rPr>
          <w:rFonts w:hint="eastAsia"/>
          <w:sz w:val="28"/>
          <w:szCs w:val="28"/>
        </w:rPr>
        <w:t>存在认知偏见，训练数据中存在的认知偏见</w:t>
      </w:r>
      <w:r>
        <w:rPr>
          <w:rFonts w:hint="eastAsia"/>
          <w:sz w:val="28"/>
          <w:szCs w:val="28"/>
        </w:rPr>
        <w:t>。</w:t>
      </w:r>
    </w:p>
    <w:p w14:paraId="238FFC17" w14:textId="65C6D113" w:rsidR="0008209B" w:rsidRDefault="0008209B" w:rsidP="0008209B">
      <w:pPr>
        <w:pStyle w:val="3"/>
      </w:pPr>
      <w:r>
        <w:t>Understanding the Limits of Vision Language Models Through the Lens of the Binding Problem</w:t>
      </w:r>
    </w:p>
    <w:p w14:paraId="174FB420" w14:textId="00239237" w:rsidR="0008209B" w:rsidRPr="0008209B" w:rsidRDefault="0008209B" w:rsidP="0008209B">
      <w:pPr>
        <w:rPr>
          <w:rFonts w:hint="eastAsia"/>
          <w:sz w:val="28"/>
          <w:szCs w:val="28"/>
        </w:rPr>
      </w:pPr>
      <w:r w:rsidRPr="0008209B">
        <w:rPr>
          <w:rFonts w:hint="eastAsia"/>
          <w:sz w:val="28"/>
          <w:szCs w:val="28"/>
        </w:rPr>
        <w:t>绑定问题，当一组共享的表征资源需要用来表示不同的实体时，就会产生冲突；处理多物体信息绑定时会产生不准确回答。</w:t>
      </w:r>
    </w:p>
    <w:p w14:paraId="65408C8D" w14:textId="77777777" w:rsidR="00DA400A" w:rsidRPr="0008209B" w:rsidRDefault="00DA400A" w:rsidP="00DA400A">
      <w:pPr>
        <w:rPr>
          <w:rFonts w:hint="eastAsia"/>
          <w:sz w:val="28"/>
          <w:szCs w:val="28"/>
        </w:rPr>
      </w:pPr>
    </w:p>
    <w:p w14:paraId="3D9D8F58" w14:textId="77777777" w:rsidR="00CF6594" w:rsidRPr="00DA400A" w:rsidRDefault="00CF6594">
      <w:pPr>
        <w:rPr>
          <w:rFonts w:hint="eastAsia"/>
          <w:sz w:val="28"/>
          <w:szCs w:val="28"/>
        </w:rPr>
      </w:pPr>
    </w:p>
    <w:sectPr w:rsidR="00CF6594" w:rsidRPr="00DA4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A1"/>
    <w:rsid w:val="0008209B"/>
    <w:rsid w:val="0017414C"/>
    <w:rsid w:val="00181F38"/>
    <w:rsid w:val="00205589"/>
    <w:rsid w:val="00524CA1"/>
    <w:rsid w:val="00A14ACB"/>
    <w:rsid w:val="00B17322"/>
    <w:rsid w:val="00CF6594"/>
    <w:rsid w:val="00DA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D487"/>
  <w15:chartTrackingRefBased/>
  <w15:docId w15:val="{7E9E90EB-E25C-4753-BE42-74E68B51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173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173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73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0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732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B173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73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173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732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209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7109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heyamo489@gmail.com</dc:creator>
  <cp:keywords/>
  <dc:description/>
  <cp:lastModifiedBy>heyamo489@gmail.com</cp:lastModifiedBy>
  <cp:revision>2</cp:revision>
  <dcterms:created xsi:type="dcterms:W3CDTF">2025-03-26T08:19:00Z</dcterms:created>
  <dcterms:modified xsi:type="dcterms:W3CDTF">2025-03-31T06:48:00Z</dcterms:modified>
</cp:coreProperties>
</file>