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954B0">
      <w:pPr>
        <w:pStyle w:val="2"/>
        <w:bidi w:val="0"/>
        <w:jc w:val="center"/>
        <w:rPr>
          <w:rFonts w:hint="eastAsia" w:ascii="微软雅黑" w:hAnsi="微软雅黑" w:eastAsia="微软雅黑" w:cs="微软雅黑"/>
          <w:szCs w:val="48"/>
        </w:rPr>
      </w:pPr>
      <w:r>
        <w:rPr>
          <w:rFonts w:hint="eastAsia" w:ascii="微软雅黑" w:hAnsi="微软雅黑" w:eastAsia="微软雅黑" w:cs="微软雅黑"/>
          <w:b w:val="0"/>
          <w:bCs/>
        </w:rPr>
        <w:t>《面向对象程序设计（C++）》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设计</w:t>
      </w:r>
      <w:r>
        <w:rPr>
          <w:rFonts w:hint="eastAsia" w:ascii="微软雅黑" w:hAnsi="微软雅黑" w:eastAsia="微软雅黑" w:cs="微软雅黑"/>
          <w:b w:val="0"/>
          <w:bCs/>
        </w:rPr>
        <w:t>报告</w:t>
      </w:r>
    </w:p>
    <w:p w14:paraId="542A9D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>_</w:t>
      </w:r>
      <w:r>
        <w:rPr>
          <w:rFonts w:hint="eastAsia"/>
          <w:sz w:val="28"/>
          <w:szCs w:val="28"/>
          <w:u w:val="single"/>
          <w:lang w:val="en-US" w:eastAsia="zh-CN"/>
        </w:rPr>
        <w:t>组合、依赖关系</w:t>
      </w:r>
      <w:r>
        <w:rPr>
          <w:rFonts w:hint="eastAsia"/>
          <w:sz w:val="28"/>
          <w:szCs w:val="28"/>
          <w:u w:val="single"/>
        </w:rPr>
        <w:t>______</w:t>
      </w:r>
      <w:r>
        <w:rPr>
          <w:rFonts w:hint="eastAsia"/>
          <w:sz w:val="28"/>
          <w:szCs w:val="28"/>
          <w:lang w:val="en-US" w:eastAsia="zh-CN"/>
        </w:rPr>
        <w:t xml:space="preserve"> 项目名称：图书馆管理借阅系统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5120255241</w:t>
      </w:r>
      <w:r>
        <w:rPr>
          <w:rFonts w:hint="eastAsia"/>
          <w:sz w:val="28"/>
          <w:szCs w:val="28"/>
        </w:rPr>
        <w:t xml:space="preserve"> 姓名：</w:t>
      </w:r>
      <w:r>
        <w:rPr>
          <w:rFonts w:hint="eastAsia"/>
          <w:sz w:val="28"/>
          <w:szCs w:val="28"/>
          <w:lang w:eastAsia="zh-CN"/>
        </w:rPr>
        <w:t>曾</w:t>
      </w:r>
      <w:r>
        <w:rPr>
          <w:rFonts w:hint="eastAsia"/>
          <w:sz w:val="28"/>
          <w:szCs w:val="28"/>
          <w:lang w:val="en-US" w:eastAsia="zh-CN"/>
        </w:rPr>
        <w:t>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专业班级：计科2506</w:t>
      </w:r>
      <w:bookmarkStart w:id="0" w:name="_GoBack"/>
      <w:bookmarkEnd w:id="0"/>
    </w:p>
    <w:p w14:paraId="217E7204">
      <w:pPr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</w:rPr>
        <w:t>教师评语：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          </w:t>
      </w:r>
    </w:p>
    <w:p w14:paraId="69471A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                    </w:t>
      </w:r>
      <w:r>
        <w:rPr>
          <w:rFonts w:hint="eastAsia"/>
          <w:sz w:val="28"/>
          <w:szCs w:val="28"/>
        </w:rPr>
        <w:t>评分：__________</w:t>
      </w:r>
    </w:p>
    <w:p w14:paraId="45F1E512">
      <w:pPr>
        <w:pStyle w:val="4"/>
        <w:bidi w:val="0"/>
        <w:rPr>
          <w:rFonts w:hint="eastAsia"/>
        </w:rPr>
      </w:pPr>
      <w:r>
        <w:rPr>
          <w:rFonts w:hint="eastAsia"/>
        </w:rPr>
        <w:t>一、实验目标</w:t>
      </w:r>
    </w:p>
    <w:p w14:paraId="47973D73">
      <w:pPr>
        <w:rPr>
          <w:rFonts w:hint="eastAsia"/>
        </w:rPr>
      </w:pPr>
      <w:r>
        <w:rPr>
          <w:rFonts w:hint="eastAsia"/>
          <w:lang w:val="en-US" w:eastAsia="zh-CN"/>
        </w:rPr>
        <w:t>1. 完成从 C 语言面向过程到 C++ 面向对象的思维转变：写代码前先想“系统里有哪些对象、它们各自有什么属性和行为”，而不是先想怎么拆函数；</w:t>
      </w:r>
      <w:r>
        <w:rPr>
          <w:rFonts w:hint="eastAsia"/>
        </w:rPr>
        <w:t>2. 掌握类的定义与封装：把 private 成员变量（数据）和公有成员函数（行为）绑定在一起，对外只暴露必要的接口（实验一：类与对象）；</w:t>
      </w:r>
    </w:p>
    <w:p w14:paraId="7F7899FF">
      <w:pPr>
        <w:rPr>
          <w:rFonts w:hint="eastAsia"/>
        </w:rPr>
      </w:pPr>
    </w:p>
    <w:p w14:paraId="2B11BD44">
      <w:pPr>
        <w:rPr>
          <w:rFonts w:hint="eastAsia"/>
        </w:rPr>
      </w:pPr>
      <w:r>
        <w:rPr>
          <w:rFonts w:hint="eastAsia"/>
        </w:rPr>
        <w:t>3. 理解并实现类与类之间的两种关系：组合（Student 里组合 Book 对象数组）与依赖（borrowBook 用 Book* 传地址），并能用 UML 类图把它们表示出来（实验二：组合、依赖关系）；</w:t>
      </w:r>
    </w:p>
    <w:p w14:paraId="410D26E9">
      <w:pPr>
        <w:rPr>
          <w:rFonts w:hint="eastAsia"/>
        </w:rPr>
      </w:pPr>
    </w:p>
    <w:p w14:paraId="7B729A9F">
      <w:pPr>
        <w:rPr>
          <w:rFonts w:hint="eastAsia"/>
        </w:rPr>
      </w:pPr>
      <w:r>
        <w:rPr>
          <w:rFonts w:hint="eastAsia"/>
        </w:rPr>
        <w:t>4. 熟悉 Visual Studio 2026 + CodeBuddy + Git 的开发流程，能独立完成“建工程—写代码—编译—运行—提交”的完整过程；</w:t>
      </w:r>
    </w:p>
    <w:p w14:paraId="60C2E2D9">
      <w:pPr>
        <w:rPr>
          <w:rFonts w:hint="eastAsia"/>
        </w:rPr>
      </w:pPr>
    </w:p>
    <w:p w14:paraId="38C9C180">
      <w:pPr>
        <w:rPr>
          <w:rFonts w:hint="eastAsia"/>
        </w:rPr>
      </w:pPr>
      <w:r>
        <w:rPr>
          <w:rFonts w:hint="eastAsia"/>
        </w:rPr>
        <w:t>5. 学会分析编译报错的根本原因（而不是只看第一条错误），并能用断点调试查出运行时的逻辑错误，积累调试经验。</w:t>
      </w:r>
    </w:p>
    <w:p w14:paraId="0AABD142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二、实验环境</w:t>
      </w:r>
    </w:p>
    <w:p w14:paraId="60F8754E">
      <w:pPr>
        <w:rPr>
          <w:rFonts w:hint="eastAsia"/>
        </w:rPr>
      </w:pPr>
      <w:r>
        <w:rPr>
          <w:rFonts w:hint="eastAsia"/>
        </w:rPr>
        <w:t>操作系统：Windows 11（本机，64 位）</w:t>
      </w:r>
    </w:p>
    <w:p w14:paraId="799490AB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开发工具：Visual Studio 2026（Community 版，MSVC v145 编译器，C++20 标准，Debug | x64 配置）+ CodeBuddy 编程助手</w:t>
      </w:r>
    </w:p>
    <w:p w14:paraId="6C2852A9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版本控制：使用 Git 管理代码（本地仓库 F:\Warehouse，远程分支 origin/main，实验至今共 7 次提交，提交记录见附录图 9）</w:t>
      </w:r>
    </w:p>
    <w:p w14:paraId="4B3A68FE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三、系统设计（需</w:t>
      </w:r>
      <w:r>
        <w:rPr>
          <w:rFonts w:hint="eastAsia"/>
          <w:b/>
          <w:lang w:val="en-US" w:eastAsia="zh-CN"/>
        </w:rPr>
        <w:t>利用绘制工具</w:t>
      </w:r>
      <w:r>
        <w:rPr>
          <w:rFonts w:hint="eastAsia"/>
          <w:b/>
        </w:rPr>
        <w:t>绘制</w:t>
      </w:r>
      <w:r>
        <w:rPr>
          <w:rFonts w:hint="eastAsia"/>
          <w:b/>
          <w:lang w:val="en-US" w:eastAsia="zh-CN"/>
        </w:rPr>
        <w:t>如plantuml</w:t>
      </w:r>
      <w:r>
        <w:rPr>
          <w:rFonts w:hint="eastAsia"/>
          <w:b/>
          <w:lang w:eastAsia="zh-CN"/>
        </w:rPr>
        <w:t>，</w:t>
      </w:r>
      <w:r>
        <w:rPr>
          <w:rFonts w:hint="eastAsia"/>
          <w:b/>
          <w:lang w:val="en-US" w:eastAsia="zh-CN"/>
        </w:rPr>
        <w:t>不能利用AI生成</w:t>
      </w:r>
      <w:r>
        <w:rPr>
          <w:rFonts w:hint="eastAsia"/>
          <w:b/>
        </w:rPr>
        <w:t>）</w:t>
      </w:r>
    </w:p>
    <w:p w14:paraId="727E002A">
      <w:pPr>
        <w:rPr>
          <w:rFonts w:hint="eastAsia"/>
        </w:rPr>
      </w:pPr>
      <w:r>
        <w:rPr>
          <w:rFonts w:hint="eastAsia"/>
        </w:rPr>
        <w:t>1. 需求分析（200字内）</w:t>
      </w:r>
    </w:p>
    <w:p>
      <w:pPr>
        <w:rPr>
          <w:rFonts w:hint="eastAsia"/>
        </w:rPr>
      </w:pPr>
      <w:r>
        <w:rPr>
          <w:rFonts w:hint="eastAsia"/>
        </w:rPr>
        <w:t>功能需求（核心功能 4 项）：</w:t>
      </w:r>
    </w:p>
    <w:p>
      <w:pPr>
        <w:ind w:firstLine="420"/>
        <w:rPr>
          <w:rFonts w:hint="eastAsia"/>
        </w:rPr>
      </w:pPr>
      <w:r>
        <w:rPr>
          <w:rFonts w:hint="eastAsia"/>
        </w:rPr>
        <w:t>（1）图书入库与展示：创建图书对象（书名、作者、出版年份、出版社、页数、定价）并通过 Book::addBook() 放入“书库”，调用 Book::showbook() 可以查看书库中所有图书的完整信息和“可借 / 不可借”状态；</w:t>
      </w:r>
    </w:p>
    <w:p>
      <w:pPr>
        <w:ind w:firstLine="420"/>
        <w:rPr>
          <w:rFonts w:hint="eastAsia"/>
        </w:rPr>
      </w:pPr>
      <w:r>
        <w:rPr>
          <w:rFonts w:hint="eastAsia"/>
        </w:rPr>
        <w:t>（2）学生借书：学生通过 borrowBook(Book* book) 借书，函数内部先判断学生状态（是否已借满 3 本）、再判断书的状态（是否可借），两者都允许才借书成功，否则输出具体的失败原因；</w:t>
      </w:r>
    </w:p>
    <w:p>
      <w:pPr>
        <w:ind w:firstLine="420"/>
        <w:rPr>
          <w:rFonts w:hint="eastAsia"/>
        </w:rPr>
      </w:pPr>
      <w:r>
        <w:rPr>
          <w:rFonts w:hint="eastAsia"/>
        </w:rPr>
        <w:t>（3）借阅记录：借书成功后把书名、作者追加到该学生的借阅记录中，可随时查看历史借阅情况；</w:t>
      </w:r>
    </w:p>
    <w:p>
      <w:pPr>
        <w:ind w:firstLine="420"/>
        <w:rPr>
          <w:rFonts w:hint="eastAsia"/>
        </w:rPr>
      </w:pPr>
      <w:r>
        <w:rPr>
          <w:rFonts w:hint="eastAsia"/>
        </w:rPr>
        <w:t>（4）状态同步：借书成功后把书的状态改为“不可借”、学生已借数量加 1，书库清单中同一本书的状态同步变化。</w:t>
      </w:r>
    </w:p>
    <w:p w14:paraId="2152AA60">
      <w:pPr>
        <w:rPr>
          <w:rFonts w:hint="eastAsia"/>
        </w:rPr>
      </w:pPr>
    </w:p>
    <w:p w14:paraId="16FB9A7F">
      <w:pPr>
        <w:rPr>
          <w:rFonts w:hint="eastAsia"/>
        </w:rPr>
      </w:pPr>
      <w:r>
        <w:rPr>
          <w:rFonts w:hint="eastAsia"/>
        </w:rPr>
        <w:t>数据存储：本项目暂未使用数据库和文件，全部数据都保存在内存中——即 main() 里创建的 Book、Student 对象，以及 Book 类中静态成员数组 bookLib（书库）。考虑到本项目目前图书数量较少（少于 50 本），书库用固定长度 50 的静态数组即可满足需求；数据只在程序运行期间有效，程序关闭后全部丢失，下次运行需要重新录入。后续可考虑用文件存储把书库和学生借阅记录保存下来。</w:t>
      </w:r>
    </w:p>
    <w:p w14:paraId="67B1D935">
      <w:pPr>
        <w:rPr>
          <w:rFonts w:hint="eastAsia"/>
        </w:rPr>
      </w:pPr>
    </w:p>
    <w:p w14:paraId="5974ED92">
      <w:pPr>
        <w:rPr>
          <w:rFonts w:hint="eastAsia"/>
        </w:rPr>
      </w:pPr>
      <w:r>
        <w:rPr>
          <w:rFonts w:hint="eastAsia"/>
        </w:rPr>
        <w:t>2. 类图设计（提交</w:t>
      </w:r>
      <w:r>
        <w:rPr>
          <w:rFonts w:hint="eastAsia"/>
          <w:lang w:val="en-US" w:eastAsia="zh-CN"/>
        </w:rPr>
        <w:t>工具绘制类图图片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本项目共抽象出 2 个类：Book（图书）与 Student（学生）。下面分别是两个类的类图，以及标注了类间关系的整体 UML 类图。</w:t>
      </w:r>
    </w:p>
    <w:p>
      <w:pPr>
        <w:jc w:val="center"/>
      </w:pPr>
      <w:r>
        <w:drawing>
          <wp:inline distT="0" distB="0" distL="0" distR="0">
            <wp:extent cx="3100000" cy="3690476"/>
            <wp:docPr id="1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0000" cy="36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1  Book 类图（含书库相关的静态成员）</w:t>
      </w:r>
    </w:p>
    <w:p>
      <w:pPr>
        <w:jc w:val="center"/>
      </w:pPr>
      <w:r>
        <w:drawing>
          <wp:inline distT="0" distB="0" distL="0" distR="0">
            <wp:extent cx="3100000" cy="2509524"/>
            <wp:docPr id="2" name="图片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000" cy="25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2  Student 类图</w:t>
      </w:r>
    </w:p>
    <w:p>
      <w:pPr>
        <w:jc w:val="center"/>
      </w:pPr>
      <w:r>
        <w:drawing>
          <wp:inline distT="0" distB="0" distL="0" distR="0">
            <wp:extent cx="5200000" cy="2905882"/>
            <wp:docPr id="3" name="图片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3  整体 UML 类图：Student 与 Book 的组合关系（实心菱形）与依赖关系（虚线开放箭头）</w:t>
      </w:r>
    </w:p>
    <w:p w14:paraId="3A35C350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关键类的设计理由：</w:t>
      </w:r>
    </w:p>
    <w:p>
      <w:pPr>
        <w:ind w:firstLine="420"/>
        <w:rPr>
          <w:rFonts w:hint="eastAsia"/>
        </w:rPr>
      </w:pPr>
      <w:r>
        <w:rPr>
          <w:rFonts w:hint="eastAsia"/>
        </w:rPr>
        <w:t>（1）为什么把“书库”放在 Book 类里，而不是新建一个 Library 类：书库装的就是书，把 bookLib、bookCount 作为 Book 的静态成员，所有 Book 对象共享同一份书库，既不用额外再定义一个类，也正好用上了“静态成员属于类而不属于对象”的特点——调用时直接写 Book::showbook()，不需要通过某一本书对象。缺点我也意识到了：这样会让 Book 类的职责变多，它既是“一本书”又兼着“书库”，这一点写在了实验总结的待改进问题里。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（2）为什么 Student 与 Book 之间用组合而不是继承：学生不是一种书，两者不满足 is-a 关系，如果写成 class Student : public Book，学生就会莫名其妙地“继承”到书名、页数这些属性，显然不合理；学生的真实情况是“拥有”自己借在手里的书，属于 has-a 关系，所以把 Book 对象数组 borrowedBooks[MAX_BORROW] 作为 Student 的成员变量，用组合来表达：学生对象创建时借阅区一起创建，学生对象销毁时借阅区一起销毁，生命周期完全一致（UML 中表示为实心菱形画在整体 Student 一端的实线）。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（3）为什么 borrowBook() 用依赖而不是组合：借书时手里的书是外部传进来的（main() 中的 b1、b2 等真实图书对象），学生只是在这一次调用中“临时使用”它，并不拥有它，所以用函数参数 Book* book 传地址来表达依赖（UML 中表示为指向 Book 的虚线开放箭头）。传地址而不是传值非常关键：函数内部执行 book-&gt;setAvailable(false) 改的就是 main() 里那本书本身，书的状态才能真正同步；如果参数写成 Book book（传值），改的只是一个副本，原书的状态不会变，借书功能实际上就失效了。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（4）两种关系在同一个函数里同时出现：borrowBook() 中既做了组合操作（borrowedBooks[borrowedCount] = *book，把书存进学生自己的借阅区），又做了依赖操作（book-&gt;isAvailable() 判断、book-&gt;setAvailable(false) 修改外部书的状态），这也是本项目最能集中体现“组合 + 依赖”的地方。</w:t>
      </w:r>
    </w:p>
    <w:p w14:paraId="7946EDA2">
      <w:pPr>
        <w:rPr>
          <w:rFonts w:hint="eastAsia"/>
        </w:rPr>
      </w:pPr>
    </w:p>
    <w:p w14:paraId="5D2F2F5D">
      <w:pPr>
        <w:rPr>
          <w:rFonts w:hint="eastAsia"/>
        </w:rPr>
      </w:pPr>
      <w:r>
        <w:rPr>
          <w:rFonts w:hint="eastAsia"/>
        </w:rPr>
        <w:t>3.流程图设计（提交关键算法流程图</w:t>
      </w:r>
      <w:r>
        <w:rPr>
          <w:rFonts w:hint="eastAsia"/>
          <w:lang w:val="en-US" w:eastAsia="zh-CN"/>
        </w:rPr>
        <w:t>或关键函数的函数流程图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选择的核心函数：Student::borrowBook(Book* book)。它是整个项目业务上最核心的函数——系统的两个状态（学生已借数量、图书是否可借）都在这里被判断和修改，组合操作与依赖操作也都集中在这一个函数里体现；其他函数（printInfo、showbook 等）只是辅助输出。它的执行流程如下：</w:t>
      </w:r>
    </w:p>
    <w:p>
      <w:pPr>
        <w:jc w:val="center"/>
      </w:pPr>
      <w:r>
        <w:drawing>
          <wp:inline distT="0" distB="0" distL="0" distR="0">
            <wp:extent cx="4200000" cy="4357500"/>
            <wp:docPr id="4" name="图片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43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4  Student::borrowBook() 函数流程图</w:t>
      </w:r>
    </w:p>
    <w:p w14:paraId="2D356812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四、核心代码实现</w:t>
      </w:r>
    </w:p>
    <w:p w14:paraId="33ED3660">
      <w:pPr>
        <w:rPr>
          <w:rFonts w:hint="eastAsia"/>
        </w:rPr>
      </w:pPr>
      <w:r>
        <w:rPr>
          <w:rFonts w:hint="eastAsia"/>
        </w:rPr>
        <w:t>1. 关键类定义（需体现面向对象特性）</w:t>
      </w:r>
    </w:p>
    <w:p>
      <w:pPr>
        <w:rPr>
          <w:rFonts w:hint="eastAsia"/>
        </w:rPr>
      </w:pPr>
      <w:r>
        <w:rPr>
          <w:rFonts w:hint="eastAsia"/>
        </w:rPr>
        <w:t>图书类 Book（Book.h，节选：省略了 setYear、getPages 等同类接口）：</w:t>
      </w:r>
    </w:p>
    <w:p>
      <w:r>
        <w:rPr>
          <w:rFonts w:ascii="Consolas" w:hAnsi="Consolas"/>
          <w:sz w:val="18"/>
        </w:rPr>
        <w:t xml:space="preserve">// ===================== Book.h   图书类 =====================</w:t>
      </w:r>
    </w:p>
    <w:p>
      <w:r>
        <w:rPr>
          <w:rFonts w:ascii="Consolas" w:hAnsi="Consolas"/>
          <w:sz w:val="18"/>
        </w:rPr>
        <w:t xml:space="preserve">class Book {</w:t>
      </w:r>
    </w:p>
    <w:p>
      <w:r>
        <w:rPr>
          <w:rFonts w:ascii="Consolas" w:hAnsi="Consolas"/>
          <w:sz w:val="18"/>
        </w:rPr>
        <w:t xml:space="preserve">private:                                 // 封装：数据藏起来</w:t>
      </w:r>
    </w:p>
    <w:p>
      <w:r>
        <w:rPr>
          <w:rFonts w:ascii="Consolas" w:hAnsi="Consolas"/>
          <w:sz w:val="18"/>
        </w:rPr>
        <w:t xml:space="preserve">    string title;                        // 书名</w:t>
      </w:r>
    </w:p>
    <w:p>
      <w:r>
        <w:rPr>
          <w:rFonts w:ascii="Consolas" w:hAnsi="Consolas"/>
          <w:sz w:val="18"/>
        </w:rPr>
        <w:t xml:space="preserve">    string author;                       // 作者</w:t>
      </w:r>
    </w:p>
    <w:p>
      <w:r>
        <w:rPr>
          <w:rFonts w:ascii="Consolas" w:hAnsi="Consolas"/>
          <w:sz w:val="18"/>
        </w:rPr>
        <w:t xml:space="preserve">    int    year;                         // 出版年份</w:t>
      </w:r>
    </w:p>
    <w:p>
      <w:r>
        <w:rPr>
          <w:rFonts w:ascii="Consolas" w:hAnsi="Consolas"/>
          <w:sz w:val="18"/>
        </w:rPr>
        <w:t xml:space="preserve">    string publisher;                    // 出版社</w:t>
      </w:r>
    </w:p>
    <w:p>
      <w:r>
        <w:rPr>
          <w:rFonts w:ascii="Consolas" w:hAnsi="Consolas"/>
          <w:sz w:val="18"/>
        </w:rPr>
        <w:t xml:space="preserve">    int    pages;                        // 页数</w:t>
      </w:r>
    </w:p>
    <w:p>
      <w:r>
        <w:rPr>
          <w:rFonts w:ascii="Consolas" w:hAnsi="Consolas"/>
          <w:sz w:val="18"/>
        </w:rPr>
        <w:t xml:space="preserve">public:</w:t>
      </w:r>
    </w:p>
    <w:p>
      <w:r>
        <w:rPr>
          <w:rFonts w:ascii="Consolas" w:hAnsi="Consolas"/>
          <w:sz w:val="18"/>
        </w:rPr>
        <w:t xml:space="preserve">    Book();                              // 默认构造：Student 组合 Book 数组时需要</w:t>
      </w:r>
    </w:p>
    <w:p>
      <w:r>
        <w:rPr>
          <w:rFonts w:ascii="Consolas" w:hAnsi="Consolas"/>
          <w:sz w:val="18"/>
        </w:rPr>
        <w:t xml:space="preserve">    Book(string t, string a, int y, string publisher, int pages);</w:t>
      </w:r>
    </w:p>
    <w:p>
      <w:r>
        <w:rPr>
          <w:rFonts w:ascii="Consolas" w:hAnsi="Consolas"/>
          <w:sz w:val="18"/>
        </w:rPr>
        <w:t xml:space="preserve">    double price;                        // 定价（公有字段）</w:t>
      </w:r>
    </w:p>
    <w:p>
      <w:r>
        <w:rPr>
          <w:rFonts w:ascii="Consolas" w:hAnsi="Consolas"/>
          <w:sz w:val="18"/>
        </w:rPr>
        <w:t xml:space="preserve">    bool   available;                    // true = 可借, false = 不可借</w:t>
      </w:r>
    </w:p>
    <w:p>
      <w:r>
        <w:rPr>
          <w:rFonts w:ascii="Consolas" w:hAnsi="Consolas"/>
          <w:sz w:val="18"/>
        </w:rPr>
        <w:t xml:space="preserve">    string getTitle();                   // 访问器（对外接口）</w:t>
      </w:r>
    </w:p>
    <w:p>
      <w:r>
        <w:rPr>
          <w:rFonts w:ascii="Consolas" w:hAnsi="Consolas"/>
          <w:sz w:val="18"/>
        </w:rPr>
        <w:t xml:space="preserve">    bool   isAvailable();</w:t>
      </w:r>
    </w:p>
    <w:p>
      <w:r>
        <w:rPr>
          <w:rFonts w:ascii="Consolas" w:hAnsi="Consolas"/>
          <w:sz w:val="18"/>
        </w:rPr>
        <w:t xml:space="preserve">    void   setAvailable(bool a);         // 修改器（Student 借书时调用）</w:t>
      </w:r>
    </w:p>
    <w:p>
      <w:r>
        <w:rPr>
          <w:rFonts w:ascii="Consolas" w:hAnsi="Consolas"/>
          <w:sz w:val="18"/>
        </w:rPr>
        <w:t xml:space="preserve">    void   printInfo();                  // 输出一本书的全部信息和状态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// ---------- 书库：静态成员，全体 Book 对象共享同一份 ----------</w:t>
      </w:r>
    </w:p>
    <w:p>
      <w:r>
        <w:rPr>
          <w:rFonts w:ascii="Consolas" w:hAnsi="Consolas"/>
          <w:sz w:val="18"/>
        </w:rPr>
        <w:t xml:space="preserve">    static const int MAX_BOOKS = 50;     // 书库容量上限（图书数量少于 50 本）</w:t>
      </w:r>
    </w:p>
    <w:p>
      <w:r>
        <w:rPr>
          <w:rFonts w:ascii="Consolas" w:hAnsi="Consolas"/>
          <w:sz w:val="18"/>
        </w:rPr>
        <w:t xml:space="preserve">    static int   bookCount;              // 书库中当前图书数量</w:t>
      </w:r>
    </w:p>
    <w:p>
      <w:r>
        <w:rPr>
          <w:rFonts w:ascii="Consolas" w:hAnsi="Consolas"/>
          <w:sz w:val="18"/>
        </w:rPr>
        <w:t xml:space="preserve">    static Book* bookLib[MAX_BOOKS];     // 书库：存每本书的地址，保证状态实时同步</w:t>
      </w:r>
    </w:p>
    <w:p>
      <w:r>
        <w:rPr>
          <w:rFonts w:ascii="Consolas" w:hAnsi="Consolas"/>
          <w:sz w:val="18"/>
        </w:rPr>
        <w:t xml:space="preserve">    static void  addBook(Book* b);       // 把一本书放入书库（传地址）</w:t>
      </w:r>
    </w:p>
    <w:p>
      <w:r>
        <w:rPr>
          <w:rFonts w:ascii="Consolas" w:hAnsi="Consolas"/>
          <w:sz w:val="18"/>
        </w:rPr>
        <w:t xml:space="preserve">    static void  showbook();             // 显示书库中所有图书信息和状态</w:t>
      </w:r>
    </w:p>
    <w:p>
      <w:r>
        <w:rPr>
          <w:rFonts w:ascii="Consolas" w:hAnsi="Consolas"/>
          <w:sz w:val="18"/>
        </w:rPr>
        <w:t xml:space="preserve">};</w:t>
      </w:r>
    </w:p>
    <w:p>
      <w:pPr>
        <w:rPr>
          <w:rFonts w:hint="eastAsia"/>
        </w:rPr>
      </w:pPr>
      <w:r>
        <w:rPr>
          <w:rFonts w:hint="eastAsia"/>
        </w:rPr>
        <w:t>学生类 Student（Students.h，节选）：</w:t>
      </w:r>
    </w:p>
    <w:p>
      <w:r>
        <w:rPr>
          <w:rFonts w:ascii="Consolas" w:hAnsi="Consolas"/>
          <w:sz w:val="18"/>
        </w:rPr>
        <w:t xml:space="preserve">// ===================== Students.h   学生类 =====================</w:t>
      </w:r>
    </w:p>
    <w:p>
      <w:r>
        <w:rPr>
          <w:rFonts w:ascii="Consolas" w:hAnsi="Consolas"/>
          <w:sz w:val="18"/>
        </w:rPr>
        <w:t xml:space="preserve">const int MAX_BORROW = 3;                // 一个学生最多可以借 3 本书</w:t>
      </w:r>
    </w:p>
    <w:p>
      <w:r>
        <w:rPr>
          <w:rFonts w:ascii="Consolas" w:hAnsi="Consolas"/>
          <w:sz w:val="18"/>
        </w:rPr>
        <w:t xml:space="preserve">class Student {</w:t>
      </w:r>
    </w:p>
    <w:p>
      <w:r>
        <w:rPr>
          <w:rFonts w:ascii="Consolas" w:hAnsi="Consolas"/>
          <w:sz w:val="18"/>
        </w:rPr>
        <w:t xml:space="preserve">private:</w:t>
      </w:r>
    </w:p>
    <w:p>
      <w:r>
        <w:rPr>
          <w:rFonts w:ascii="Consolas" w:hAnsi="Consolas"/>
          <w:sz w:val="18"/>
        </w:rPr>
        <w:t xml:space="preserve">    string name;                         // 姓名</w:t>
      </w:r>
    </w:p>
    <w:p>
      <w:r>
        <w:rPr>
          <w:rFonts w:ascii="Consolas" w:hAnsi="Consolas"/>
          <w:sz w:val="18"/>
        </w:rPr>
        <w:t xml:space="preserve">    string id;                           // 学号</w:t>
      </w:r>
    </w:p>
    <w:p>
      <w:r>
        <w:rPr>
          <w:rFonts w:ascii="Consolas" w:hAnsi="Consolas"/>
          <w:sz w:val="18"/>
        </w:rPr>
        <w:t xml:space="preserve">    string className;                    // 班级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// 【组合关系】借阅区是学生自身的一部分，随学生对象一起创建、一起销毁</w:t>
      </w:r>
    </w:p>
    <w:p>
      <w:r>
        <w:rPr>
          <w:rFonts w:ascii="Consolas" w:hAnsi="Consolas"/>
          <w:sz w:val="18"/>
        </w:rPr>
        <w:t xml:space="preserve">    Book borrowedBooks[MAX_BORROW];      // 当前借在手里的书</w:t>
      </w:r>
    </w:p>
    <w:p>
      <w:r>
        <w:rPr>
          <w:rFonts w:ascii="Consolas" w:hAnsi="Consolas"/>
          <w:sz w:val="18"/>
        </w:rPr>
        <w:t xml:space="preserve">    int  borrowedCount;                  // 当前借了多少本书（学生状态）</w:t>
      </w:r>
    </w:p>
    <w:p>
      <w:r>
        <w:rPr>
          <w:rFonts w:ascii="Consolas" w:hAnsi="Consolas"/>
          <w:sz w:val="18"/>
        </w:rPr>
        <w:t xml:space="preserve">    vector&lt;string&gt; borrowRecords;       // 借阅记录（STL vector 动态数组）</w:t>
      </w:r>
    </w:p>
    <w:p>
      <w:r>
        <w:rPr>
          <w:rFonts w:ascii="Consolas" w:hAnsi="Consolas"/>
          <w:sz w:val="18"/>
        </w:rPr>
        <w:t xml:space="preserve">public:</w:t>
      </w:r>
    </w:p>
    <w:p>
      <w:r>
        <w:rPr>
          <w:rFonts w:ascii="Consolas" w:hAnsi="Consolas"/>
          <w:sz w:val="18"/>
        </w:rPr>
        <w:t xml:space="preserve">    Student();</w:t>
      </w:r>
    </w:p>
    <w:p>
      <w:r>
        <w:rPr>
          <w:rFonts w:ascii="Consolas" w:hAnsi="Consolas"/>
          <w:sz w:val="18"/>
        </w:rPr>
        <w:t xml:space="preserve">    Student(string n, string id, string className);</w:t>
      </w:r>
    </w:p>
    <w:p>
      <w:r>
        <w:rPr>
          <w:rFonts w:ascii="Consolas" w:hAnsi="Consolas"/>
          <w:sz w:val="18"/>
        </w:rPr>
        <w:t xml:space="preserve">    bool canBorrow();                    // 学生状态：是否还没借满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// 【依赖关系】借书：参数必须传地址（这里用 Book 指针）</w:t>
      </w:r>
    </w:p>
    <w:p>
      <w:r>
        <w:rPr>
          <w:rFonts w:ascii="Consolas" w:hAnsi="Consolas"/>
          <w:sz w:val="18"/>
        </w:rPr>
        <w:t xml:space="preserve">    void borrowBook(Book* book);</w:t>
      </w:r>
    </w:p>
    <w:p>
      <w:r>
        <w:rPr>
          <w:rFonts w:ascii="Consolas" w:hAnsi="Consolas"/>
          <w:sz w:val="18"/>
        </w:rPr>
        <w:t xml:space="preserve">    void printInfo();                    // 输出学生信息</w:t>
      </w:r>
    </w:p>
    <w:p>
      <w:r>
        <w:rPr>
          <w:rFonts w:ascii="Consolas" w:hAnsi="Consolas"/>
          <w:sz w:val="18"/>
        </w:rPr>
        <w:t xml:space="preserve">    void printBorrowRecords();           // 输出借阅记录</w:t>
      </w:r>
    </w:p>
    <w:p>
      <w:r>
        <w:rPr>
          <w:rFonts w:ascii="Consolas" w:hAnsi="Consolas"/>
          <w:sz w:val="18"/>
        </w:rPr>
        <w:t xml:space="preserve">};</w:t>
      </w:r>
    </w:p>
    <w:p w14:paraId="30226F3C">
      <w:pPr>
        <w:rPr>
          <w:rFonts w:hint="eastAsia"/>
        </w:rPr>
      </w:pPr>
      <w:r>
        <w:rPr>
          <w:rFonts w:hint="eastAsia"/>
        </w:rPr>
        <w:t>2. 特色功能实现</w:t>
      </w:r>
    </w:p>
    <w:p>
      <w:pPr>
        <w:rPr>
          <w:rFonts w:hint="eastAsia"/>
        </w:rPr>
      </w:pPr>
      <w:r>
        <w:rPr>
          <w:rFonts w:hint="eastAsia"/>
        </w:rPr>
        <w:t>本项目的特色功能是“书库”（Book 类的静态成员 + 静态函数），以及用 STL 容器 vector 实现的“借阅记录”。</w:t>
      </w:r>
    </w:p>
    <w:p>
      <w:r>
        <w:rPr>
          <w:rFonts w:ascii="Consolas" w:hAnsi="Consolas"/>
          <w:sz w:val="18"/>
        </w:rPr>
        <w:t xml:space="preserve">// ============ Book.cpp：书库的静态成员必须在类外定义并初始化 ============</w:t>
      </w:r>
    </w:p>
    <w:p>
      <w:r>
        <w:rPr>
          <w:rFonts w:ascii="Consolas" w:hAnsi="Consolas"/>
          <w:sz w:val="18"/>
        </w:rPr>
        <w:t xml:space="preserve">int   Book::bookCount = 0;               // 一开始书库里一本书也没有</w:t>
      </w:r>
    </w:p>
    <w:p>
      <w:r>
        <w:rPr>
          <w:rFonts w:ascii="Consolas" w:hAnsi="Consolas"/>
          <w:sz w:val="18"/>
        </w:rPr>
        <w:t xml:space="preserve">Book* Book::bookLib[Book::MAX_BOOKS];    // 50 个“放书的位置”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// 把一本图书放入书库（参数传地址）</w:t>
      </w:r>
    </w:p>
    <w:p>
      <w:r>
        <w:rPr>
          <w:rFonts w:ascii="Consolas" w:hAnsi="Consolas"/>
          <w:sz w:val="18"/>
        </w:rPr>
        <w:t xml:space="preserve">void Book::addBook(Book* b) {</w:t>
      </w:r>
    </w:p>
    <w:p>
      <w:r>
        <w:rPr>
          <w:rFonts w:ascii="Consolas" w:hAnsi="Consolas"/>
          <w:sz w:val="18"/>
        </w:rPr>
        <w:t xml:space="preserve">    if (b == NULL) {                     // 先判断地址是否有效</w:t>
      </w:r>
    </w:p>
    <w:p>
      <w:r>
        <w:rPr>
          <w:rFonts w:ascii="Consolas" w:hAnsi="Consolas"/>
          <w:sz w:val="18"/>
        </w:rPr>
        <w:t xml:space="preserve">        cout &lt;&lt; "添加失败：图书地址无效！" &lt;&lt; endl;</w:t>
      </w:r>
    </w:p>
    <w:p>
      <w:r>
        <w:rPr>
          <w:rFonts w:ascii="Consolas" w:hAnsi="Consolas"/>
          <w:sz w:val="18"/>
        </w:rPr>
        <w:t xml:space="preserve">        return;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if (bookCount &gt;= MAX_BOOKS) {        // 再判断书库是否已满</w:t>
      </w:r>
    </w:p>
    <w:p>
      <w:r>
        <w:rPr>
          <w:rFonts w:ascii="Consolas" w:hAnsi="Consolas"/>
          <w:sz w:val="18"/>
        </w:rPr>
        <w:t xml:space="preserve">        cout &lt;&lt; "书库已满（上限 " &lt;&lt; MAX_BOOKS &lt;&lt; " 本），无法再添加！" &lt;&lt; endl;</w:t>
      </w:r>
    </w:p>
    <w:p>
      <w:r>
        <w:rPr>
          <w:rFonts w:ascii="Consolas" w:hAnsi="Consolas"/>
          <w:sz w:val="18"/>
        </w:rPr>
        <w:t xml:space="preserve">        return;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bookLib[bookCount] = b;              // 存入这本书的地址（不是复制品）</w:t>
      </w:r>
    </w:p>
    <w:p>
      <w:r>
        <w:rPr>
          <w:rFonts w:ascii="Consolas" w:hAnsi="Consolas"/>
          <w:sz w:val="18"/>
        </w:rPr>
        <w:t xml:space="preserve">    bookCount++;                         // 书库数量加 1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// 显示书库中所有图书信息和状态</w:t>
      </w:r>
    </w:p>
    <w:p>
      <w:r>
        <w:rPr>
          <w:rFonts w:ascii="Consolas" w:hAnsi="Consolas"/>
          <w:sz w:val="18"/>
        </w:rPr>
        <w:t xml:space="preserve">void Book::showbook() {</w:t>
      </w:r>
    </w:p>
    <w:p>
      <w:r>
        <w:rPr>
          <w:rFonts w:ascii="Consolas" w:hAnsi="Consolas"/>
          <w:sz w:val="18"/>
        </w:rPr>
        <w:t xml:space="preserve">    cout &lt;&lt; "===== 书库图书清单（共 " &lt;&lt; bookCount &lt;&lt; " 本） =====" &lt;&lt; endl;</w:t>
      </w:r>
    </w:p>
    <w:p>
      <w:r>
        <w:rPr>
          <w:rFonts w:ascii="Consolas" w:hAnsi="Consolas"/>
          <w:sz w:val="18"/>
        </w:rPr>
        <w:t xml:space="preserve">    if (bookCount == 0) { cout &lt;&lt; "书库暂时为空。" &lt;&lt; endl; return; }</w:t>
      </w:r>
    </w:p>
    <w:p>
      <w:r>
        <w:rPr>
          <w:rFonts w:ascii="Consolas" w:hAnsi="Consolas"/>
          <w:sz w:val="18"/>
        </w:rPr>
        <w:t xml:space="preserve">    for (int i = 0; i &lt; bookCount; i++) {</w:t>
      </w:r>
    </w:p>
    <w:p>
      <w:r>
        <w:rPr>
          <w:rFonts w:ascii="Consolas" w:hAnsi="Consolas"/>
          <w:sz w:val="18"/>
        </w:rPr>
        <w:t xml:space="preserve">        cout &lt;&lt; "----- 第 " &lt;&lt; i + 1 &lt;&lt; " 本 -----" &lt;&lt; endl;</w:t>
      </w:r>
    </w:p>
    <w:p>
      <w:r>
        <w:rPr>
          <w:rFonts w:ascii="Consolas" w:hAnsi="Consolas"/>
          <w:sz w:val="18"/>
        </w:rPr>
        <w:t xml:space="preserve">        bookLib[i]-&gt;printInfo();         // 复用 printInfo()，其中包含“可借”状态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}</w:t>
      </w:r>
    </w:p>
    <w:p>
      <w:pPr>
        <w:rPr>
          <w:rFonts w:hint="eastAsia"/>
        </w:rPr>
      </w:pPr>
      <w:r>
        <w:rPr>
          <w:rFonts w:hint="eastAsia"/>
        </w:rPr>
        <w:t>书库为什么存地址（Book*）而不是存对象副本：如果 bookLib 里存的是 Book 对象，addBook() 时复制进去的那一份就“定格”在入库那一刻了；学生借书时执行 book-&gt;setAvailable(false) 改的只是原来的那本书，书库清单里会一直显示“可借：是”，状态完全对不上。存地址以后，书库和学生操作的是同一个对象，学生一借书，showbook() 里显示的状态立刻跟着变。</w:t>
      </w:r>
    </w:p>
    <w:p>
      <w:pPr>
        <w:rPr>
          <w:rFonts w:hint="eastAsia"/>
        </w:rPr>
      </w:pPr>
      <w:r>
        <w:rPr>
          <w:rFonts w:hint="eastAsia"/>
        </w:rPr>
        <w:t>借阅记录使用 STL 容器 vector&lt;string&gt;（Students.cpp 节选）：</w:t>
      </w:r>
    </w:p>
    <w:p>
      <w:r>
        <w:rPr>
          <w:rFonts w:ascii="Consolas" w:hAnsi="Consolas"/>
          <w:sz w:val="18"/>
        </w:rPr>
        <w:t xml:space="preserve">// ============ Students.cpp：借书成功后的四步操作 ============</w:t>
      </w:r>
    </w:p>
    <w:p>
      <w:r>
        <w:rPr>
          <w:rFonts w:ascii="Consolas" w:hAnsi="Consolas"/>
          <w:sz w:val="18"/>
        </w:rPr>
        <w:t xml:space="preserve">borrowedBooks[borrowedCount] = *book;      // 组合：存进学生自己的借阅区</w:t>
      </w:r>
    </w:p>
    <w:p>
      <w:r>
        <w:rPr>
          <w:rFonts w:ascii="Consolas" w:hAnsi="Consolas"/>
          <w:sz w:val="18"/>
        </w:rPr>
        <w:t xml:space="preserve">borrowRecords.push_back("《" + book-&gt;getTitle()</w:t>
      </w:r>
    </w:p>
    <w:p>
      <w:r>
        <w:rPr>
          <w:rFonts w:ascii="Consolas" w:hAnsi="Consolas"/>
          <w:sz w:val="18"/>
        </w:rPr>
        <w:t xml:space="preserve">        + "》  作者：" + book-&gt;getAuthor()); // STL vector 尾部追加记录</w:t>
      </w:r>
    </w:p>
    <w:p>
      <w:r>
        <w:rPr>
          <w:rFonts w:ascii="Consolas" w:hAnsi="Consolas"/>
          <w:sz w:val="18"/>
        </w:rPr>
        <w:t xml:space="preserve">borrowedCount++;                           // 更新学生状态</w:t>
      </w:r>
    </w:p>
    <w:p>
      <w:r>
        <w:rPr>
          <w:rFonts w:ascii="Consolas" w:hAnsi="Consolas"/>
          <w:sz w:val="18"/>
        </w:rPr>
        <w:t xml:space="preserve">book-&gt;setAvailable(false);                 // 依赖：修改书在系统中的状态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// ============ Students.cpp：用 vector 输出借阅记录 ============</w:t>
      </w:r>
    </w:p>
    <w:p>
      <w:r>
        <w:rPr>
          <w:rFonts w:ascii="Consolas" w:hAnsi="Consolas"/>
          <w:sz w:val="18"/>
        </w:rPr>
        <w:t xml:space="preserve">for (int i = 0; i &lt; (int)borrowRecords.size(); i++)  // size() 返回元素个数</w:t>
      </w:r>
    </w:p>
    <w:p>
      <w:r>
        <w:rPr>
          <w:rFonts w:ascii="Consolas" w:hAnsi="Consolas"/>
          <w:sz w:val="18"/>
        </w:rPr>
        <w:t xml:space="preserve">    cout &lt;&lt; i + 1 &lt;&lt; ". " &lt;&lt; borrowRecords[i] &lt;&lt; endl;</w:t>
      </w:r>
    </w:p>
    <w:p>
      <w:pPr>
        <w:rPr>
          <w:rFonts w:hint="eastAsia"/>
        </w:rPr>
      </w:pPr>
      <w:r>
        <w:rPr>
          <w:rFonts w:hint="eastAsia"/>
        </w:rPr>
        <w:t>说明：vector 就是“会自己变长的数组”，push_back() 在尾部追加元素、size() 返回当前元素个数，所以每个学生借几本就能记几条记录，不必像数组那样提前固定长度（原来用 string borrowRecords[3] 时，记录条数和借书上限被绑在一起，改用 vector 后更贴合“记录”本身的含义）。</w:t>
      </w:r>
    </w:p>
    <w:p w14:paraId="7001E9C6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五、测试与调试</w:t>
      </w:r>
    </w:p>
    <w:p w14:paraId="1E215D85">
      <w:pPr>
        <w:rPr>
          <w:rFonts w:hint="eastAsia"/>
        </w:rPr>
      </w:pPr>
      <w:r>
        <w:rPr>
          <w:rFonts w:hint="eastAsia"/>
        </w:rPr>
        <w:t>1. 测试用例设计（表格形式）</w:t>
      </w:r>
    </w:p>
    <w:tbl>
      <w:tblPr>
        <w:tblW w:w="8306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1400"/>
        <w:gridCol w:w="1900"/>
        <w:gridCol w:w="2400"/>
        <w:gridCol w:w="1500"/>
        <w:gridCol w:w="1106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测试功能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输入数据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预期输出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实际结果</w:t>
            </w:r>
          </w:p>
        </w:tc>
        <w:tc>
          <w:tcPr>
            <w:tcW w:w="1106" w:type="dxa"/>
            <w:shd w:val="clear" w:color="auto" w:fill="D9E2F3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是否通过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正常借书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s1.borrowBook(&amp;b1)（张三未借满、b1 可借）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输出“借书成功：张三…”，当前已借 1/3 本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借已借出的书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s1.borrowBook(&amp;b5)（b5 的 available = false）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输出“借书失败：《Clean Code》已被借出，暂不可借！”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借书达到上限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张三已借满 3 本后再 borrowBook(&amp;b4)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输出“借书失败：学生 张三 已借满 3 本，不能继续借书！”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传入空地址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s1.borrowBook(NULL)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输出“借书失败：图书不存在（传入的是空地址）！”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借阅记录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s1.printBorrowRecords()（STL vector 保存的记录）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依次列出 3 条记录（书名 + 作者）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书库展示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Book::showbook()（静态成员函数）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显示书库中 5 本书的完整信息和“可借 / 不可借”状态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rFonts w:hint="eastAsia"/>
                <w:sz w:val="18"/>
              </w:rPr>
              <w:t>状态同步</w:t>
            </w:r>
          </w:p>
        </w:tc>
        <w:tc>
          <w:tcPr>
            <w:tcW w:w="1900" w:type="dxa"/>
            <w:vAlign w:val="center"/>
          </w:tcPr>
          <w:p>
            <w:r>
              <w:rPr>
                <w:rFonts w:hint="eastAsia"/>
                <w:sz w:val="18"/>
              </w:rPr>
              <w:t>借书之后再次调用 Book::showbook()，查看 b1</w:t>
            </w:r>
          </w:p>
        </w:tc>
        <w:tc>
          <w:tcPr>
            <w:tcW w:w="2400" w:type="dxa"/>
            <w:vAlign w:val="center"/>
          </w:tcPr>
          <w:p>
            <w:r>
              <w:rPr>
                <w:rFonts w:hint="eastAsia"/>
                <w:sz w:val="18"/>
              </w:rPr>
              <w:t>b1 的“可借”由“是”变为“否”（书库存的是地址，所以能实时反映）</w:t>
            </w:r>
          </w:p>
        </w:tc>
        <w:tc>
          <w:tcPr>
            <w:tcW w:w="1500" w:type="dxa"/>
            <w:vAlign w:val="center"/>
          </w:tcPr>
          <w:p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18"/>
              </w:rPr>
              <w:t>√</w:t>
            </w:r>
          </w:p>
        </w:tc>
      </w:tr>
    </w:tbl>
    <w:p w14:paraId="6C9AA06F">
      <w:pPr>
        <w:rPr>
          <w:rFonts w:hint="eastAsia"/>
        </w:rPr>
      </w:pPr>
      <w:r>
        <w:rPr>
          <w:rFonts w:hint="eastAsia"/>
        </w:rPr>
        <w:t>2. 调试记录（重点考察项）</w:t>
      </w:r>
    </w:p>
    <w:p>
      <w:pPr>
        <w:rPr>
          <w:rFonts w:hint="eastAsia"/>
        </w:rPr>
      </w:pPr>
      <w:r>
        <w:rPr>
          <w:rFonts w:hint="eastAsia"/>
        </w:rPr>
        <w:t>编译错误（3 个典型错误及解决方法）：</w:t>
      </w:r>
    </w:p>
    <w:p>
      <w:pPr>
        <w:rPr>
          <w:rFonts w:hint="eastAsia"/>
          <w:b/>
        </w:rPr>
      </w:pPr>
      <w:r>
        <w:rPr>
          <w:rFonts w:hint="eastAsia"/>
          <w:b/>
        </w:rPr>
        <w:t>错误 1：中文乱码引发的一连串报错（C2001 / C3688 / C3872）</w:t>
      </w:r>
    </w:p>
    <w:p>
      <w:pPr>
        <w:ind w:firstLine="420"/>
        <w:rPr>
          <w:rFonts w:hint="eastAsia"/>
        </w:rPr>
      </w:pPr>
      <w:r>
        <w:rPr>
          <w:rFonts w:hint="eastAsia"/>
        </w:rPr>
        <w:t>现象：头文件和源文件里写进中文注释和中文输出之后，一编译就报了十几条错：C2001（字符串字面量中的换行符）、C3688（文本后缀“借书成功”无效）、C3872（“0x3002”: 标识符中不允许使用此字符），后面还跟着 C2065（“borrowedCount”: 未声明的标识符）、C2143（语法错误: 缺少“;”）、C2146 等一连串错误。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原因分析：CodeBuddy 写入的 .cpp 文件是 UTF-8（不带 BOM）编码，而 MSVC 在中文 Windows 上默认按 GBK 读取源码，中文字符的字节被错误地两两配对，把字符串结尾的引号“吃”掉了，字符串于是一直延伸到行尾；后面的 C2065、C2143、C2146 都是这一条引起的连锁反应，代码本身并没有写错。这也让我第一次体会到：报错列表里最下面那几条往往不是真正的病因，要从第一条开始看。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解决方法：把所有源文件另存为“UTF-8 带签名（BOM）”，并在工程属性的 C/C++ → 命令行里追加 /source-charset:utf-8（只指定源字符集，执行字符集仍为 ANSI，控制台里中文显示不受影响）。改完重新生成，所有报错全部消失。</w:t>
      </w:r>
    </w:p>
    <w:p>
      <w:pPr>
        <w:jc w:val="center"/>
      </w:pPr>
      <w:r>
        <w:drawing>
          <wp:inline distT="0" distB="0" distL="0" distR="0">
            <wp:extent cx="1600000" cy="3519347"/>
            <wp:docPr id="5" name="图片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351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5  编码问题修改前的报错列表（C2001 / C3688 / C3872 等）</w:t>
      </w:r>
    </w:p>
    <w:p>
      <w:pPr>
        <w:rPr>
          <w:rFonts w:hint="eastAsia"/>
          <w:b/>
        </w:rPr>
      </w:pPr>
      <w:r>
        <w:rPr>
          <w:rFonts w:hint="eastAsia"/>
          <w:b/>
        </w:rPr>
        <w:t>错误 2：拆分多文件后链接失败（LNK2019）</w:t>
      </w:r>
    </w:p>
    <w:p>
      <w:pPr>
        <w:ind w:firstLine="420"/>
        <w:rPr>
          <w:rFonts w:hint="eastAsia"/>
        </w:rPr>
      </w:pPr>
      <w:r>
        <w:rPr>
          <w:rFonts w:hint="eastAsia"/>
        </w:rPr>
        <w:t>现象：把原来单文件的 LibraryHomework.cpp 拆成 Book.h / Book.cpp、Students.h / Students.cpp、main.cpp 之后，每个文件单独编译都能通过，但生成时报 LNK2019：无法解析的外部符号“public: bool __thiscall Book::isAvailable(void)”，出错的对象文件是 main.obj。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原因分析：在 Book.cpp 里实现成员函数时漏写了类名前缀，写成了 string getTitle() { … }，而不是 string Book::getTitle() { … }。这样编译器把它当成了一个全新的全局函数，类里声明的成员函数实际上没有被实现，链接阶段自然找不到它的定义。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解决方法：给 Book.cpp、Students.cpp 里所有在类外定义的成员函数补上“类名::”前缀（Book::、Student::），再次生成成功。这件事也正好印证了“声明在头文件、实现在源文件”的分工要靠类名来对应。</w:t>
      </w:r>
    </w:p>
    <w:p>
      <w:pPr>
        <w:rPr>
          <w:rFonts w:hint="eastAsia"/>
          <w:b/>
        </w:rPr>
      </w:pPr>
      <w:r>
        <w:rPr>
          <w:rFonts w:hint="eastAsia"/>
          <w:b/>
        </w:rPr>
        <w:t>错误 3：头文件重复包含（C2011）</w:t>
      </w:r>
    </w:p>
    <w:p>
      <w:pPr>
        <w:ind w:firstLine="420"/>
        <w:rPr>
          <w:rFonts w:hint="eastAsia"/>
        </w:rPr>
      </w:pPr>
      <w:r>
        <w:rPr>
          <w:rFonts w:hint="eastAsia"/>
        </w:rPr>
        <w:t>现象：main.cpp 同时包含了 Book.h 和 Students.h，而 Students.h 内部也包含了 Book.h，编译时报 C2011：“Book”: “class”类型重定义。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原因分析：头文件没有做防重复包含处理，同一份 Book 类的定义被展开（包含）了两次。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解决方法：在每个头文件的最前面加上 #ifndef BOOK_H、#define BOOK_H，结尾加上 #endif（Students.h 同理，用 STUDENTS_H），也就是“头文件保护”，保证同一份类定义只会被展开一次。</w:t>
      </w:r>
    </w:p>
    <w:p w14:paraId="5D7F076C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运行时错误（1 个逻辑错误的调试过程）：漏写一句，导致同一本书被两名学生重复借出。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现象：测试时故意让张三先借走 b1，再让李四去借同一本 b1，程序居然显示“借书成功”——同一本书被两个人同时借走了，而且此后该书的状态一直是可以借的。程序不报错，但结果是错的。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调试过程：在 Student::borrowBook() 里判断书状态的那一行（if (!book-&gt;isAvailable())）用 F9 下了断点，F5 启动调试。程序停在断点处时，打开“自动窗口（自动(A)）”观察变量，发现 book-&gt;available 的值是 true，可是这本书（b1）明明已经被张三借走了，状态早就应该是 false。断点截图如下（截图中的自动窗口可见：book-&gt;available = true、borrowedCount = 0、name = “李四”）：</w:t>
      </w:r>
    </w:p>
    <w:p>
      <w:pPr>
        <w:jc w:val="center"/>
      </w:pPr>
      <w:r>
        <w:drawing>
          <wp:inline distT="0" distB="0" distL="0" distR="0">
            <wp:extent cx="5200000" cy="3523265"/>
            <wp:docPr id="6" name="图片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5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6  断点 + 自动窗口：b1 已被张三借走，book-&gt;available 却仍是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>定位原因：按 F10 单步往下执行，发现借书成功的分支里只做了三步——把书存进借阅区、追加借阅记录、borrowedCount++，漏掉了 book-&gt;setAvailable(false); 这一句。所以书的状态从来没有被改过，isAvailable() 永远返回 true，谁都能把这本书借走。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解决方法：在借书成功的分支里补上 book-&gt;setAvailable(false);（通过 Book 的公有接口修改书的状态，这正是依赖关系的体现）。重新运行后，李四再借 b1 时正确提示“借书失败：《The C++ Programming Language》已被借出，暂不可借！”，问题解决。</w:t>
      </w:r>
    </w:p>
    <w:p w14:paraId="665A5B11">
      <w:pPr>
        <w:rPr>
          <w:rFonts w:hint="eastAsia"/>
        </w:rPr>
      </w:pPr>
    </w:p>
    <w:p w14:paraId="25B7F441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六、实验总结</w:t>
      </w:r>
    </w:p>
    <w:p w14:paraId="7FCF2B97">
      <w:pPr>
        <w:rPr>
          <w:rFonts w:hint="eastAsia"/>
        </w:rPr>
      </w:pPr>
      <w:r>
        <w:rPr>
          <w:rFonts w:hint="eastAsia"/>
        </w:rPr>
        <w:t>1. 个人收获（具体的技术点）</w:t>
      </w:r>
    </w:p>
    <w:p>
      <w:pPr>
        <w:ind w:firstLine="420"/>
        <w:rPr>
          <w:rFonts w:hint="eastAsia"/>
        </w:rPr>
      </w:pPr>
      <w:r>
        <w:rPr>
          <w:rFonts w:hint="eastAsia"/>
        </w:rPr>
        <w:t>（1）封装不是“把变量改成 private”这么简单。刚开始我把 Book 的 available 当成普通字段，在 main() 里直接写 b1.available = false 随便改；后来在 borrowBook() 里改成必须通过 book-&gt;setAvailable(false) 来修改，我才明白公有成员函数就是类对外承诺的“接口”：只要接口不变，类内部的数据怎么组织都不会影响调用它的 Student 类。现在我能说清楚“为什么数据要藏起来、行为要露出来”。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（2）组合和依赖的区别。做实验二之前我根本分不清这两个词。现在的理解是：组合看“成员变量”——borrowedBooks 是 Student 的成员，学生对象一创建它就在、学生对象销毁它也消失，是“同生共死”的强关系（UML 里画实心菱形）；依赖看“函数参数”——borrowBook(Book* book) 里的书是从外面传进来的，函数用完就不再管，学生并不拥有它，所以画虚线箭头。两种关系还能同时出现在一个函数里：一边把书存进自己的借阅区（组合），一边修改外部书的状态（依赖）。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（3）静态成员“属于类，不属于对象”。做“书库”功能时，我一开始不知道怎么让所有书共用一份数据，用了 static 成员变量 bookLib、bookCount 配合 static 成员函数 addBook()、showbook() 之后，才真正理解“类级别的数据”和“对象级别的数据”的区别（调用时直接写 Book::showbook()，不用通过某一本书）。顺便还掌握了 STL 容器 vector 的基本用法：push_back() 在尾部追加、size() 取元素个数、用下标像数组一样访问元素，比固定长度的数组更适合存放“条数不定”的借阅记录。</w:t>
      </w:r>
    </w:p>
    <w:p w14:paraId="513310D6">
      <w:pPr>
        <w:rPr>
          <w:rFonts w:hint="eastAsia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对比实验前后对面向对象设计的认知变化：</w:t>
      </w:r>
    </w:p>
    <w:p>
      <w:pPr>
        <w:ind w:firstLine="420"/>
        <w:rPr>
          <w:rFonts w:hint="eastAsia"/>
        </w:rPr>
      </w:pPr>
      <w:r>
        <w:rPr>
          <w:rFonts w:hint="eastAsia"/>
        </w:rPr>
        <w:t>实验前我对面向对象没有一点了解，以为 C++ 就是“C 语言加一个 class 关键字”，写法应该和 C 差不多，无非是把几个相关变量和函数塞进一个结构体里，程序仍然是一个 main() 从头写到尾。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做完实验一和实验二之后，我写代码的顺序变了：拿到“学生借书”这个需求，第一反应不再是“先写一个借书函数”，而是先找对象——这个系统里有哪些对象（书、学生）？每个对象应该记住什么（书记着自己的可借状态，学生记着自己借了几本、借过哪些书）？哪些事情该由它自己负责（学生自己判断能不能借，书自己记录能不能被借）？想清楚这些之后，才去考虑对象之间怎么打交道。我第一次体会到：面向对象不是把函数换个写法，而是先划分职责，再让对象之间通过调用成员函数来协作——“学生借书”这件事的本质，是学生对象调用 borrowBook() 去读取并修改书对象的状态，而不是一个游离的函数同时操作两堆变量。</w:t>
      </w:r>
    </w:p>
    <w:p w14:paraId="1849DAB2">
      <w:pPr>
        <w:rPr>
          <w:rFonts w:hint="eastAsia"/>
        </w:rPr>
      </w:pPr>
    </w:p>
    <w:p w14:paraId="2C39F426">
      <w:pPr>
        <w:rPr>
          <w:rFonts w:hint="eastAsia"/>
        </w:rPr>
      </w:pPr>
      <w:r>
        <w:rPr>
          <w:rFonts w:hint="eastAsia"/>
        </w:rPr>
        <w:t>2. 待改进问题</w:t>
      </w:r>
    </w:p>
    <w:p>
      <w:pPr>
        <w:ind w:firstLine="420"/>
        <w:rPr>
          <w:rFonts w:hint="eastAsia"/>
        </w:rPr>
      </w:pPr>
      <w:r>
        <w:rPr>
          <w:rFonts w:hint="eastAsia"/>
        </w:rPr>
        <w:t>（1）书库存的是地址（Book* bookLib[50]），而每一本书对象都是 main() 里的局部变量。现在程序跑起来看不出问题，但一旦哪本书的生命周期结束，书库里就留下了一个野指针，再调用 showbook() 就会出问题。目前的瓶颈是我对“对象的生命周期”还没有想明白，只知道“存地址能同步状态”，却没想到“地址可能失效”。</w:t>
      </w:r>
    </w:p>
    <w:p>
      <w:pPr>
        <w:ind w:firstLine="420"/>
        <w:rPr>
          <w:rFonts w:hint="eastAsia"/>
        </w:rPr>
      </w:pPr>
      <w:r>
        <w:rPr>
          <w:rFonts w:hint="eastAsia"/>
        </w:rPr>
        <w:t>（2）所有数据都保存在内存里，程序一关就全部丢失，每次运行都要重新录入 5 本书和 2 个学生；另外借书上限 MAX_BORROW = 3 是写死的常量，想改只能改代码重新编译，不能让管理员在程序运行时设置。瓶颈是我还没学文件读写，也不清楚怎么让数组容量、上限在运行时可变。</w:t>
      </w:r>
    </w:p>
    <w:p w14:paraId="1DFAD524">
      <w:pPr>
        <w:rPr>
          <w:rFonts w:hint="eastAsia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改进思路（比较初步）：</w:t>
      </w:r>
    </w:p>
    <w:p>
      <w:pPr>
        <w:ind w:firstLine="420"/>
        <w:rPr>
          <w:rFonts w:hint="eastAsia"/>
        </w:rPr>
      </w:pPr>
      <w:r>
        <w:rPr>
          <w:rFonts w:hint="eastAsia"/>
        </w:rPr>
        <w:t>针对（1）“书库存地址可能变成野指针”：我想到的办法是让书直接“长在书库里”，也就是由书库统一创建并管理所有的书对象，学生借书时先到书库里找到那本书再借——但这样一来 bookLib 就不能是指针数组了，showbook()、addBook() 都要跟着改。我还没想好在不推翻现有代码结构的前提下怎么改，可能得先把“对象的生命周期”和“引用”弄清楚。</w:t>
      </w:r>
    </w:p>
    <w:p>
      <w:pPr>
        <w:ind w:firstLine="420"/>
        <w:rPr>
          <w:rFonts w:hint="eastAsia"/>
        </w:rPr>
      </w:pPr>
      <w:r>
        <w:rPr>
          <w:rFonts w:hint="eastAsia"/>
        </w:rPr>
        <w:t>针对（2）“数据不能保存、上限写死”：我打算分两步走——先把书库和借阅记录写进一个文本文件、下次运行再读出来（不过目前只会往屏幕上打印，还不会文件读写，需要先学这一块）；再试着把借书上限改成由构造函数传入的参数，而不是直接写死 3，至于让它在程序运行时可变，只能等学到数组和容器更多用法之后再说。</w:t>
      </w:r>
    </w:p>
    <w:p w14:paraId="1BDB8FC2">
      <w:pPr>
        <w:rPr>
          <w:rFonts w:hint="eastAsia"/>
        </w:rPr>
      </w:pPr>
    </w:p>
    <w:p w14:paraId="30E46253">
      <w:pPr>
        <w:rPr>
          <w:rFonts w:hint="eastAsia"/>
        </w:rPr>
      </w:pPr>
      <w:r>
        <w:rPr>
          <w:rFonts w:hint="eastAsia"/>
        </w:rPr>
        <w:t>附录</w:t>
      </w:r>
    </w:p>
    <w:p>
      <w:pPr>
        <w:rPr>
          <w:rFonts w:hint="eastAsia"/>
        </w:rPr>
      </w:pPr>
      <w:r>
        <w:rPr>
          <w:rFonts w:hint="eastAsia"/>
        </w:rPr>
        <w:t>程序运行截图（关键功能界面截图）：</w:t>
      </w:r>
    </w:p>
    <w:p>
      <w:pPr>
        <w:jc w:val="center"/>
      </w:pPr>
      <w:r>
        <w:drawing>
          <wp:inline distT="0" distB="0" distL="0" distR="0">
            <wp:extent cx="5200000" cy="5263556"/>
            <wp:docPr id="7" name="图片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52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7  借书功能测试：正常借书、借已借出的书、达到上限、传空地址、借阅记录、书的状态同步</w:t>
      </w:r>
    </w:p>
    <w:p>
      <w:pPr>
        <w:jc w:val="center"/>
      </w:pPr>
      <w:r>
        <w:drawing>
          <wp:inline distT="0" distB="0" distL="0" distR="0">
            <wp:extent cx="5200000" cy="5384889"/>
            <wp:docPr id="8" name="图片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53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8  Book::showbook() 输出借书后的书库清单（5 本书的状态已同步为“可借：否”）</w:t>
      </w:r>
    </w:p>
    <w:p w14:paraId="53BC4AE1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代码提交证明：本项目使用 Git 管理代码（仓库 F:\Warehouse，分支 main），提交记录如下。</w:t>
      </w:r>
    </w:p>
    <w:p>
      <w:pPr>
        <w:jc w:val="center"/>
      </w:pPr>
      <w:r>
        <w:drawing>
          <wp:inline distT="0" distB="0" distL="0" distR="0">
            <wp:extent cx="5200000" cy="1259556"/>
            <wp:docPr id="9" name="图片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2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图 9  Git 提交记录（仓库共 7 次提交）</w:t>
      </w:r>
    </w:p>
    <w:p w14:paraId="45BE55AC">
      <w:pPr>
        <w:rPr>
          <w:rFonts w:hint="eastAsia"/>
        </w:rPr>
      </w:pPr>
    </w:p>
    <w:p w14:paraId="6B674AD3">
      <w:pPr>
        <w:rPr>
          <w:rFonts w:hint="eastAsia"/>
        </w:rPr>
      </w:pPr>
    </w:p>
    <w:p w14:paraId="42D5E2C2">
      <w:pPr>
        <w:rPr>
          <w:rFonts w:hint="eastAsia"/>
        </w:rPr>
      </w:pPr>
    </w:p>
    <w:p w14:paraId="7313C3EB">
      <w:pPr>
        <w:rPr>
          <w:rFonts w:hint="eastAsia"/>
        </w:rPr>
      </w:pPr>
    </w:p>
    <w:p w14:paraId="5B28E241">
      <w:pPr>
        <w:rPr>
          <w:rFonts w:hint="eastAsia"/>
        </w:rPr>
      </w:pPr>
    </w:p>
    <w:p w14:paraId="52BF4DA8">
      <w:pPr>
        <w:rPr>
          <w:rFonts w:hint="eastAsia"/>
        </w:rPr>
      </w:pPr>
    </w:p>
    <w:p w14:paraId="3F3606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D387C"/>
    <w:rsid w:val="050A735D"/>
    <w:rsid w:val="07BF3165"/>
    <w:rsid w:val="2FA7517C"/>
    <w:rsid w:val="376E6DE3"/>
    <w:rsid w:val="6BED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  <Relationship Id="rId5" Type="http://schemas.openxmlformats.org/officeDocument/2006/relationships/image" Target="media/image5.png" />
  <Relationship Id="rId6" Type="http://schemas.openxmlformats.org/officeDocument/2006/relationships/image" Target="media/image6.png" />
  <Relationship Id="rId7" Type="http://schemas.openxmlformats.org/officeDocument/2006/relationships/image" Target="media/image7.png" />
  <Relationship Id="rId8" Type="http://schemas.openxmlformats.org/officeDocument/2006/relationships/image" Target="media/image8.png" />
  <Relationship Id="rId9" Type="http://schemas.openxmlformats.org/officeDocument/2006/relationships/image" Target="media/image9.png" />
  <Relationship Id="rId10" Type="http://schemas.openxmlformats.org/officeDocument/2006/relationships/image" Target="media/image10.png" />
  <Relationship Id="rId11" Type="http://schemas.openxmlformats.org/officeDocument/2006/relationships/image" Target="media/image11.png" />
  <Relationship Id="rId12" Type="http://schemas.openxmlformats.org/officeDocument/2006/relationships/image" Target="media/image12.png" />
  <Relationship Id="rId13" Type="http://schemas.openxmlformats.org/officeDocument/2006/relationships/image" Target="media/image13.jpg" />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935</Words>
  <Characters>1251</Characters>
  <Lines>0</Lines>
  <Paragraphs>0</Paragraphs>
  <TotalTime>59</TotalTime>
  <ScaleCrop>false</ScaleCrop>
  <LinksUpToDate>false</LinksUpToDate>
  <CharactersWithSpaces>1422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2025-09-03T02:35:00Z</dcterms:created>
  <dc:creator>月光馆</dc:creator>
  <cp:lastModifiedBy>久故  寂しい</cp:lastModifiedBy>
  <dcterms:modified xsi:type="dcterms:W3CDTF">2026-10-01T04:28:03Z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13400C6240B2424D91596594DF8E8F3D_11</vt:lpwstr>
  </property>
  <property fmtid="{D5CDD505-2E9C-101B-9397-08002B2CF9AE}" pid="4" name="KSOTemplateDocerSaveRecord">
    <vt:lpwstr>eyJoZGlkIjoiMWMxMGI0MGZlMzBmNTllZWU0MDM5MDIzZjczZjJhYzQiLCJ1c2VySWQiOiIxMTUzMzA0NTk4In0=</vt:lpwstr>
  </property>
</Properties>
</file>