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1EE52">
      <w:pPr>
        <w:pStyle w:val="2"/>
        <w:bidi w:val="0"/>
        <w:rPr>
          <w:rFonts w:hint="eastAsia"/>
          <w:highlight w:val="yellow"/>
          <w:lang w:val="en-US" w:eastAsia="zh-CN"/>
        </w:rPr>
      </w:pPr>
      <w:r>
        <w:rPr>
          <w:rFonts w:hint="eastAsia"/>
          <w:highlight w:val="yellow"/>
          <w:lang w:val="en-US" w:eastAsia="zh-CN"/>
        </w:rPr>
        <w:t>四个表</w:t>
      </w:r>
    </w:p>
    <w:p w14:paraId="7DC06D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CREATE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DATABASE movie_system;</w:t>
      </w:r>
    </w:p>
    <w:p w14:paraId="737DAFF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USE movie_system;</w:t>
      </w:r>
    </w:p>
    <w:p w14:paraId="0543E72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CREATE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TABLE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p>
    <w:p w14:paraId="4D5BBD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PRIMARY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AUTO_INCREMENT,</w:t>
      </w:r>
    </w:p>
    <w:p w14:paraId="0E2F571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username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68D831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password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CEF297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email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15580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role ENUM(</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'ADMIN'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DEFAULT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CE0F9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status ENUM(</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'PENDING'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'APPROVED'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'REJECTED'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DEFAULT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'PENDING'</w:t>
      </w:r>
    </w:p>
    <w:p w14:paraId="3F5A524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E6AE0B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CREATE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TABLE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w:t>
      </w:r>
    </w:p>
    <w:p w14:paraId="0FED7D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PRIMARY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AUTO_INCREMENT,</w:t>
      </w:r>
    </w:p>
    <w:p w14:paraId="1303A3E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title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618C1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director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45B785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release_date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DATE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5FE945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genre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6109E3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description TEXT,</w:t>
      </w:r>
    </w:p>
    <w:p w14:paraId="23584DA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rating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DECIMAL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DEFAULT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0.00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13E552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image_url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75C59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D001AA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CREATE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TABLE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review (</w:t>
      </w:r>
    </w:p>
    <w:p w14:paraId="71B8E5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PRIMARY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AUTO_INCREMENT,</w:t>
      </w:r>
    </w:p>
    <w:p w14:paraId="58B38CB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movie_id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17287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user_id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92D00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rating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NOT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NULL</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34A4C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comment TEXT,</w:t>
      </w:r>
    </w:p>
    <w:p w14:paraId="4B5695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DEFAULT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C18401"/>
          <w:spacing w:val="0"/>
          <w:kern w:val="0"/>
          <w:sz w:val="21"/>
          <w:szCs w:val="21"/>
          <w:bdr w:val="none" w:color="auto" w:sz="0" w:space="0"/>
          <w:shd w:val="clear" w:fill="FAFAFA"/>
          <w:lang w:val="en-US" w:eastAsia="zh-CN" w:bidi="ar"/>
        </w:rPr>
        <w:t>CURRENT_TIMESTAMP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686E68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FOREIGN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(movie_id)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REFERENCES</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movie(id),</w:t>
      </w:r>
    </w:p>
    <w:p w14:paraId="1570C0F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FOREIGN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(user_id)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REFERENCES</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(id)</w:t>
      </w:r>
    </w:p>
    <w:p w14:paraId="3026349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61C2FB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CREATE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TABLE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access_log (</w:t>
      </w:r>
    </w:p>
    <w:p w14:paraId="79764A2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PRIMARY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AUTO_INCREMENT,</w:t>
      </w:r>
    </w:p>
    <w:p w14:paraId="6DA6CD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user_id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INT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45EF33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action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255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B3DD24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DEFAULT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C18401"/>
          <w:spacing w:val="0"/>
          <w:kern w:val="0"/>
          <w:sz w:val="21"/>
          <w:szCs w:val="21"/>
          <w:bdr w:val="none" w:color="auto" w:sz="0" w:space="0"/>
          <w:shd w:val="clear" w:fill="FAFAFA"/>
          <w:lang w:val="en-US" w:eastAsia="zh-CN" w:bidi="ar"/>
        </w:rPr>
        <w:t>CURRENT_TIMESTAMP</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59EAD1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ip_address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VARCHAR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50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0AF902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FOREIGN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KEY (user_id)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REFERENCES</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(id)</w:t>
      </w:r>
    </w:p>
    <w:p w14:paraId="689CB36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46880A3B">
      <w:pPr>
        <w:rPr>
          <w:rFonts w:hint="default"/>
          <w:lang w:val="en-US" w:eastAsia="zh-CN"/>
        </w:rPr>
      </w:pPr>
    </w:p>
    <w:p w14:paraId="35114CDB">
      <w:pPr>
        <w:pStyle w:val="2"/>
        <w:bidi w:val="0"/>
        <w:rPr>
          <w:rFonts w:hint="eastAsia"/>
          <w:highlight w:val="yellow"/>
          <w:lang w:val="en-US" w:eastAsia="zh-CN"/>
        </w:rPr>
      </w:pPr>
      <w:r>
        <w:rPr>
          <w:rFonts w:hint="eastAsia"/>
          <w:highlight w:val="yellow"/>
          <w:lang w:val="en-US" w:eastAsia="zh-CN"/>
        </w:rPr>
        <w:t>插入数据</w:t>
      </w:r>
    </w:p>
    <w:p w14:paraId="450D22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iCs/>
          <w:caps w:val="0"/>
          <w:color w:val="A0A1A7"/>
          <w:spacing w:val="0"/>
          <w:kern w:val="0"/>
          <w:sz w:val="21"/>
          <w:szCs w:val="21"/>
          <w:bdr w:val="none" w:color="auto" w:sz="0" w:space="0"/>
          <w:shd w:val="clear" w:fill="FAFAFA"/>
          <w:lang w:val="en-US" w:eastAsia="zh-CN" w:bidi="ar"/>
        </w:rPr>
        <w:t>-- 插入系统管理员</w:t>
      </w:r>
    </w:p>
    <w:p w14:paraId="1D745D4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(username, password, email, role, status)</w:t>
      </w:r>
    </w:p>
    <w:p w14:paraId="238C54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2363704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'admin'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'123456'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'admin@example.com'</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'ADMIN'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'APPROVED'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F8657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iCs/>
          <w:caps w:val="0"/>
          <w:color w:val="A0A1A7"/>
          <w:spacing w:val="0"/>
          <w:kern w:val="0"/>
          <w:sz w:val="21"/>
          <w:szCs w:val="21"/>
          <w:bdr w:val="none" w:color="auto" w:sz="0" w:space="0"/>
          <w:shd w:val="clear" w:fill="FAFAFA"/>
          <w:lang w:val="en-US" w:eastAsia="zh-CN" w:bidi="ar"/>
        </w:rPr>
        <w:t>-- 插入已通过审核的普通用户</w:t>
      </w:r>
    </w:p>
    <w:p w14:paraId="0A3B034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(username, password, email, role, status)</w:t>
      </w:r>
    </w:p>
    <w:p w14:paraId="62A9CF7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7F0309E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'洪汇淇'</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'123456'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'36872873@qq.com'</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'APPROVED'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F3F2F58">
      <w:pPr>
        <w:rPr>
          <w:rFonts w:hint="eastAsia"/>
          <w:lang w:val="en-US" w:eastAsia="zh-CN"/>
        </w:rPr>
      </w:pPr>
    </w:p>
    <w:p w14:paraId="03A4D609">
      <w:pPr>
        <w:rPr>
          <w:rFonts w:hint="eastAsia"/>
          <w:lang w:val="en-US" w:eastAsia="zh-CN"/>
        </w:rPr>
      </w:pPr>
    </w:p>
    <w:p w14:paraId="4EE31FF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access_log (user_id, action, ip_address)</w:t>
      </w:r>
    </w:p>
    <w:p w14:paraId="1F6380C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4A3C7B1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'LOGIN'</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'192.168.1.100'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3D5E2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access_log (user_id, action, ip_address)</w:t>
      </w:r>
    </w:p>
    <w:p w14:paraId="63E005E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784B071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'SEARCH_MOVIE'</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'192.168.1.101'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291F47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access_log (user_id, action, ip_address)</w:t>
      </w:r>
    </w:p>
    <w:p w14:paraId="03D2034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157EA9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'APPROVE_USER'</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'192.168.1.102'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A835535">
      <w:pPr>
        <w:rPr>
          <w:rFonts w:hint="eastAsia"/>
          <w:lang w:val="en-US" w:eastAsia="zh-CN"/>
        </w:rPr>
      </w:pPr>
    </w:p>
    <w:p w14:paraId="1D47EA37">
      <w:pPr>
        <w:rPr>
          <w:rFonts w:hint="eastAsia"/>
          <w:lang w:val="en-US" w:eastAsia="zh-CN"/>
        </w:rPr>
      </w:pPr>
    </w:p>
    <w:p w14:paraId="2E107CA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review (movie_id, user_id, rating, comment)</w:t>
      </w:r>
    </w:p>
    <w:p w14:paraId="2B9ECAF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4E85B1D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'Amazing movie with a brilliant plot and stunning visuals.'</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08643B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review (movie_id, user_id, rating, comment)</w:t>
      </w:r>
    </w:p>
    <w:p w14:paraId="79134BB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5D809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10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'One of the best sci-fi movies ever made. A true classic!'</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C3E830D">
      <w:pPr>
        <w:rPr>
          <w:rFonts w:hint="eastAsia"/>
          <w:lang w:val="en-US" w:eastAsia="zh-CN"/>
        </w:rPr>
      </w:pPr>
    </w:p>
    <w:p w14:paraId="4F30B294">
      <w:pPr>
        <w:rPr>
          <w:rFonts w:hint="eastAsia"/>
          <w:lang w:val="en-US" w:eastAsia="zh-CN"/>
        </w:rPr>
      </w:pPr>
    </w:p>
    <w:p w14:paraId="2932E9AA">
      <w:pPr>
        <w:rPr>
          <w:rFonts w:hint="eastAsia"/>
          <w:lang w:val="en-US" w:eastAsia="zh-CN"/>
        </w:rPr>
      </w:pPr>
    </w:p>
    <w:p w14:paraId="04CFCE5C">
      <w:pPr>
        <w:rPr>
          <w:rFonts w:hint="eastAsia"/>
          <w:lang w:val="en-US" w:eastAsia="zh-CN"/>
        </w:rPr>
      </w:pPr>
    </w:p>
    <w:p w14:paraId="383731D5">
      <w:pPr>
        <w:rPr>
          <w:rFonts w:hint="eastAsia"/>
          <w:lang w:val="en-US" w:eastAsia="zh-CN"/>
        </w:rPr>
      </w:pPr>
    </w:p>
    <w:p w14:paraId="17227AA9">
      <w:pPr>
        <w:rPr>
          <w:rFonts w:hint="eastAsia"/>
          <w:lang w:val="en-US" w:eastAsia="zh-CN"/>
        </w:rPr>
      </w:pPr>
    </w:p>
    <w:p w14:paraId="0949528B">
      <w:pPr>
        <w:rPr>
          <w:rFonts w:hint="eastAsia"/>
          <w:lang w:val="en-US" w:eastAsia="zh-CN"/>
        </w:rPr>
      </w:pPr>
    </w:p>
    <w:p w14:paraId="70DAE3A6">
      <w:pPr>
        <w:rPr>
          <w:rFonts w:hint="eastAsia"/>
          <w:lang w:val="en-US" w:eastAsia="zh-CN"/>
        </w:rPr>
      </w:pPr>
    </w:p>
    <w:p w14:paraId="3717A524">
      <w:pPr>
        <w:rPr>
          <w:rFonts w:hint="eastAsia"/>
          <w:lang w:val="en-US" w:eastAsia="zh-CN"/>
        </w:rPr>
      </w:pPr>
    </w:p>
    <w:p w14:paraId="11A2A814">
      <w:pPr>
        <w:rPr>
          <w:rFonts w:hint="eastAsia"/>
          <w:lang w:val="en-US" w:eastAsia="zh-CN"/>
        </w:rPr>
      </w:pPr>
    </w:p>
    <w:p w14:paraId="4DD3B75A">
      <w:pPr>
        <w:rPr>
          <w:rFonts w:hint="eastAsia"/>
          <w:lang w:val="en-US" w:eastAsia="zh-CN"/>
        </w:rPr>
      </w:pPr>
    </w:p>
    <w:p w14:paraId="4AD87116">
      <w:pPr>
        <w:rPr>
          <w:rFonts w:hint="eastAsia"/>
          <w:lang w:val="en-US" w:eastAsia="zh-CN"/>
        </w:rPr>
      </w:pPr>
    </w:p>
    <w:p w14:paraId="2C9745C1">
      <w:pPr>
        <w:rPr>
          <w:rFonts w:hint="eastAsia"/>
          <w:lang w:val="en-US" w:eastAsia="zh-CN"/>
        </w:rPr>
      </w:pPr>
    </w:p>
    <w:p w14:paraId="76502F44">
      <w:pPr>
        <w:rPr>
          <w:rFonts w:hint="eastAsia"/>
          <w:lang w:val="en-US" w:eastAsia="zh-CN"/>
        </w:rPr>
      </w:pPr>
    </w:p>
    <w:p w14:paraId="20708B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11E063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'寻梦环游记'</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'李·昂克里奇'</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'2017-11-24'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剧情,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'讲述了一位名叫米格尔的小男孩为了追寻音乐家曾祖父的梦想，踏上了一段奇妙的旅程，穿越到了亡灵世界的故事。'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'/img/寻梦环游记.png'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57E7A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'疯狂动物城'</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'拜伦·霍华德, 里奇·摩尔'</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'2016-03-11'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剧情,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'在一个由动物统治的城市中，兔子朱迪梦想成为一名警察，她与狐狸尼克一起解决了一系列案件。'</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'/img/疯狂动物城.png'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DABEB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'驯龙高手'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'德里克·德莱蒙, 克里斯·巴克'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'2010-03-26'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剧情,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'讲述了一个维京少年与一只被他救下的龙之间的友谊，以及他们共同对抗敌人的故事。'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'/img/驯龙高手.png'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7BF994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'星际穿越'</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'克里斯托弗·诺兰'</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'2014-11-07'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'科幻, 剧情,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'一名天文学家通过虫洞寻找新的家园，以拯救即将毁灭的地球。'</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'/img/星际穿越.png'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CAB29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'盗梦空间'</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'克里斯托弗·诺兰'</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'2010-07-16'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'科幻, 动作, 悬疑'</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'一群特工潜入他人梦境，窃取商业机密，并在一次行动中试图植入一个想法。'</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'/img/盗梦空间.png'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1BD77D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'肖申克的救赎'</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'弗兰克·德拉邦特'</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'1994-09-23'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犯罪'</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'一个银行家因谋杀罪入狱，在狱中结识了一位老囚犯，并在老囚犯的帮助下重获自由。'</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'/img/肖申克的救赎.png'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FB4CB6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'复仇者联盟'</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'乔斯·韦登'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'2012-05-04'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'动作, 科幻'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'漫威超级英雄电影，讲述了复仇者联盟首次集结对抗外星侵略者的故事。'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'/img/复仇者联盟.png'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BD149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'泰坦尼克号'</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'詹姆斯·卡梅隆'</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'1997-12-19'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'爱情, 剧情, 灾难'</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'讲述了1912年泰坦尼克号首航时，杰克和罗丝的爱情故事。'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7.8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'/img/泰坦尼克号.png'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41D6172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'权力的游戏'</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'大卫·贝尼奥夫, D.B. 希尔'</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'2011-04-17'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动作,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'根据乔治·R·R·马丁的小说改编，讲述了七个王国之间的权力斗争。'</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'/img/权力的游戏.png'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3A511A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'绝命毒师'</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'文斯·吉里根'</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'2008-01-20'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动作, 犯罪'</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'讲述了高中化学老师沃尔特如何变成制毒专家，并与弟弟杰西合作的故事。'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'/img/绝命毒师.png'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64202C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'黑镜'</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'查理·布鲁克'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'2011-12-04'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'科幻, 剧情, 悬疑'</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'每一集都是一个独立的故事，探讨了科技对人类社会的影响。'</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'/img/黑镜.png'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83248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'你的名字'</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'新海诚'</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'2016-08-26'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剧情, 爱情'</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'高中生三叶因为一个梦而来到东京，却意外地与东京的高中生立花泷相遇。两人在梦中交换身份，逐渐发现彼此的秘密，并决定在现实中见面。'</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'/img/你的名字.png'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C1BD60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'千与千寻'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'宫崎骏'</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'2001-07-20'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剧情,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'小女孩千寻随父母搬家到新家，却意外进入了一个神秘的世界。在那里，她必须找到一种方法来拯救父母，并找到回家的路。'</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'/img/千与千寻.png'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E9DCCB6">
      <w:pPr>
        <w:rPr>
          <w:rFonts w:hint="eastAsia"/>
          <w:lang w:val="en-US" w:eastAsia="zh-CN"/>
        </w:rPr>
      </w:pPr>
    </w:p>
    <w:p w14:paraId="37E039B7">
      <w:pPr>
        <w:rPr>
          <w:rFonts w:hint="eastAsia"/>
          <w:lang w:val="en-US" w:eastAsia="zh-CN"/>
        </w:rPr>
      </w:pPr>
    </w:p>
    <w:p w14:paraId="39ECB3DF">
      <w:pPr>
        <w:rPr>
          <w:rFonts w:hint="eastAsia"/>
          <w:lang w:val="en-US" w:eastAsia="zh-CN"/>
        </w:rPr>
      </w:pPr>
    </w:p>
    <w:p w14:paraId="19E27F9E">
      <w:pPr>
        <w:rPr>
          <w:rFonts w:hint="eastAsia"/>
          <w:lang w:val="en-US" w:eastAsia="zh-CN"/>
        </w:rPr>
      </w:pPr>
    </w:p>
    <w:p w14:paraId="19A1E3EA">
      <w:pPr>
        <w:rPr>
          <w:rFonts w:hint="eastAsia"/>
          <w:lang w:val="en-US" w:eastAsia="zh-CN"/>
        </w:rPr>
      </w:pPr>
    </w:p>
    <w:p w14:paraId="05E88B39">
      <w:pPr>
        <w:rPr>
          <w:rFonts w:hint="eastAsia"/>
          <w:lang w:val="en-US" w:eastAsia="zh-CN"/>
        </w:rPr>
      </w:pPr>
    </w:p>
    <w:p w14:paraId="6EBBCD9E">
      <w:pPr>
        <w:rPr>
          <w:rFonts w:hint="default"/>
          <w:lang w:val="en-US" w:eastAsia="zh-CN"/>
        </w:rPr>
      </w:pPr>
    </w:p>
    <w:p w14:paraId="20D2F8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movie.release_date,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3C1512A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'小小的我'</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'杨荔钠'</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'2024-12-27'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家庭'</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'患有脑瘫的刘春和（易烊千玺 饰）勇敢冲破身心的枷锁，为外婆（林晓杰 饰）圆梦舞台的同时，也弥合了与妈妈（蒋勤勤 饰）的关系，并努力寻求着自己人生的坐标。在经历一个盛夏的蜕变后，他终于踏上了新的旅程。'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7.4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'img/小小的我.png'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76A0C9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79B59BF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'误杀3'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 甘剑宇'</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 2024-12-28'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悬疑 / 犯罪'</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 郑炳睿（肖央 饰）的宝贝女儿婷婷众目睽睽之下，遭神秘绑匪绑架，始终陪伴父女左右的李慧萍（佟丽娅 饰）与他一同展开救女行动。但狡诈绑匪轻松躲避警方负责人张景贤（段奕宏 饰）的密集追捕，更将救女心切的郑、李二人玩弄于股掌之间。绝望间，郑炳睿选择走上了一条通往地狱的救女之路，纵使化身“修罗”也不能放过伤害自己女儿的恶徒！殊不知一场更大的阴谋正在悄然展开，所有卷入其中的人都无法逃脱。'</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6.3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'img/误杀3.png'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D5570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1342243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'破·地狱'</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'陈茂贤'</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'2024-12-14'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家庭'</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'婚礼策划师道生（黄子华 饰）因婚礼市场萧条而债台高筑，被迫改行成为葬礼经纪人。红白二事大相径庭，令道生处处碰壁，但最难一关是要得到喃呒师傅文哥（许冠文 饰）的认可。起初因为理念不合，道生与文哥冲突不断，两人的关系岌岌可危。但数次危难时刻文哥的出手相助，以及亲历文哥与女儿文玥（卫诗雅 饰）的相处点滴，道生与文哥之间的心结慢慢解开，也逐渐悟到“破地狱”的真正意义。'</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'img/破·地狱.png'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C8570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03590D1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'误判'</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'甄子丹'</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'2024-12-27'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动作 / 犯罪'</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'一起贩毒冤案让被告人面临27年牢狱之灾，曾是干探的检控官霍子豪（甄子丹 饰）凭其敏锐触觉和执着，抽丝剥茧展开调查，明面上的口舌之争，暗地里的殊死搏斗一触即发，最终庭审日在即，霍子豪能否击碎不公，极限翻案？'</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7.3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'img/误判.png'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1FD0AAF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845DD5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'名侦探柯南：迷宫的十字路口 '</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'儿玉兼嗣'</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'2024-12-27'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 动画 / 悬疑 /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东京、大阪、京都相继发生杀人事件，5名死者皆是被头戴面具的黑影人用武士刀和弓箭瞬间杀害。警方介入调查，发现死者都是出没于3地专门偷窃有名的佛像及美术品的偷盗集团“源氏萤”成员。该集团共有成员8名，以义经的家臣名字互相称呼，且都持有一本《义经记》，被害5人手中的《义经记》均被拿走。这日京都古寺山能寺收到奇怪书信，说若能解开信中所附的画谜，便能找到8年前被窃的如来佛像。柯南、小兰随毛利小五郎来到该寺，均对画谜一筹莫展。5名被杀者之一曾对与新一不相上下的大阪高中生服部平次照料有加，服部也来到京都对案件秘密展开调查，并借机找寻自己的初恋情人。柯南与服部相遇联手调查时，发现有人想置服部于死地，紧接“源氏萤”另一成员被害，而这一切，似乎又都与画谜有关。'</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'img/名侦探柯南：迷宫的十字路口.png'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170D40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3987F11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'好东西 '</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'邵艺辉'</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'2024-12-22'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爱情'</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 爱逞强的单亲妈妈王铁梅（宋佳 饰）带小孩王茉莉（曾慕梅 饰）搬到新家，结识了所谓清醒恋爱脑的邻居小叶（钟楚曦 饰）。两位性格迥异的女性，一个坚强，一个柔软，一个擅长给人当妈，一个擅长随时撒谎。面对旧创伤和新挑战，她们彼此温暖互相慰藉。而围绕王铁梅的两个男人，前夫（赵又廷 饰）不时“添乱”，女儿的鼓手老师（章宇 饰）似乎充满新的可能。作为已经觉醒的女人们和学习过性别议题的男人们，会遇到什么新问题？会如何看待自己和世界？'</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9.1</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'img/好东西.png'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4491A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0856196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'雄狮少年2'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'孙海鹏'</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'2024-12-14'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'喜剧 / 动作 / 动画'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'来上海打工的无名之辈阿娟（李昕 配音），为了赚钱给父亲治病，同意代表没落的传武拳馆参加“上海格斗之夜”武术比赛，为此他必须战胜所有的高手、偏见和自己。'</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'img/雄狮少年2.png'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BE6654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574CE9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'胜券在握 '</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'刘循子墨'</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'2024-11-25'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'在科技公司工作的11号员工白胜（邓超 饰）被郝大哥（杨皓宇 饰）催债，又惨遭公司裁员，为了赢回属于自己的800万期权，他必须在公司苟住100天。于是白胜不得已设下骗局重返公司，虽然负责裁员的张见（张本煜 饰）多番阻挠，但他却意外在任远劳（喻恩泰 饰）的担保下获得了公司内部创业的机会！他一路搜寻人才组建公司“泡泡工厂”，集齐“全能型”人事方方（邓家佳 饰）、“技术型”程序员哈雷（柯达 饰）、“输出型”公关强尼（李乃文 饰）。正当白胜以为自己可以瞒天过海时，监事周望高（郑云龙 饰）的出现打破了计划，而等待他们的是一场更大的骗局……'</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6.4</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'img/胜券在握.png'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0952F4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description,rating, image_url)</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281367E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'因果报应'</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'尼蒂兰·萨米纳坦'</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'2024-11-29'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'动作 / 悬疑 / 犯罪'</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理发师玛哈拉贾大闹警局，悬赏70万要为一个价值300的垃圾桶立案。众人疑惑之际，才发觉玛哈拉贾来警局另有目的……当女儿被恶人残忍迫害，真相与正义似乎无处可寻，憨厚老实的底层父亲只能以身设局，用剃须刀杀出一条复仇血路。永远不要低估一个父亲为女儿复仇的决心！'</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'img/因果报应.png'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E9064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4415F7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'萤火之森'</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'大森贵弘'</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'2011-09-17'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爱情 / 动画 / 奇幻'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某年夏天，6岁小女孩竹川萤来到爷爷家度假，她闯进了传说住满妖怪的山神森林。正当她因为迷路而焦急万分的时候，一个戴着狐狸面具的大男孩出现在她面前，并引领着萤找到回家的路。虽然萤分外感激，可是男孩却禁止她碰触自己的身体，原来这个名叫银的男孩并非人类，他一旦被人类碰触就会消失。'</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'/img/萤火之森.jpg'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E835C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1AE44B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'异形:夺命舰'</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'费德·阿尔瓦雷兹'</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'2024-08-16'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'剧情、科幻、惊悚'</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'该片讲述了在一艘幽灵般的太空战舰内，人类再次成为异形生物的捕猎目标，他们一边寻找盟友，一边在绝望中逃亡的故事。'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8.7</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'/img/异性.jpg'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CDB44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51AE6B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'天气之子'</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'新海诚'</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'2019-07-19'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'爱情 / 动画 / 奇幻'</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'《天气之子》是由新海诚编剧且执导、Comix Wave Films制作的原创动画电影。影片讲述了少年帆高与拥有操控天气超能力的少女阳菜之间的奇幻爱情故事。影片以天气变化混乱的时代为背景，展现了被命运操控的少年与少女自己选择“生存方式”的故事。'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7.0</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'/img/天气之子.jpg'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14236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4621E7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'悬崖上的金鱼姬'</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'宫崎骏'</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'2008-07-19'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'动画 / 奇幻 /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电影讲述了深海里的人鱼小公主波妞喜欢上了人类男孩宗介，于是一心想变成人类的故事。该片由吉卜力工作室制作，奈良柚莉爱、山口智子、长岛一茂等参与配音。影片于2008年7月19日在日本上映，2020年12月31日在中国内地上映。'</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'/img/悬崖上.jpg'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278421B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60341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'变形金刚'</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'迈克尔·贝'</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'2007-07-03'</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'科幻 / 动作'</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'电影讲述了名叫山姆的青年因机缘巧合卷入了变形金刚中汽车人与霸天虎两派抢夺火种的战争之中，并与其他人联手打碎了霸天虎的阴谋。'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'/img/变形金刚.jpg'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5B8ED4A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C12BB5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'沙丘2'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'丹尼斯·维伦纽瓦'</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'2024-03-08'</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动作 / 科幻 /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'电影承接第一部剧情，讲述了少年保罗被皇帝和哈克南人联手灭族后，在沙丘星球遇到弗雷曼女战士契妮，他随其加入弗雷曼人后展开的传奇旅程。'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'/img/沙丘.jpg'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6AF589F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3301AA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'绿皮书'</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'彼得·法雷利'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'2018-11-16'</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喜剧 / 音乐 / 传记'</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'该片改编自真人真事，讲述了一名黑人钢琴家为前往种族歧视严重的南方巡演，找了一个粗暴的白人混混做司机。在一路开车南下的过程里，截然不同的两人矛盾不断，引发了不少争吵和笑料的故事。'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'/img/绿皮书.jpg'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1BA460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611365A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'三傻大闹宝莱坞'</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'拉库马·希拉尼'</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'2009-12-25'</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'剧情 / 喜剧 / 爱情 / 歌舞'</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'该片改编自印度作家奇坦·巴哈特的小说《五点人》，讲述了法罕、拉加与兰彻在印度著名学府帝国工业大学中结下了深厚的友谊的故事。'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9.2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'/img/三大傻.jpg'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319086F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INSERT</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INTO</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movie (title, director, release_date, genre, description, rating, image_url)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VALUES</w:t>
      </w:r>
    </w:p>
    <w:p w14:paraId="376D300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'猫的报恩'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'森田宏幸'</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'2002-07-19'</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'喜剧 / 动画 / 奇幻 / 冒险'</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'影片改编自漫画家柊葵的漫画，讲述了女高中生吉冈春救下一只险些丧生的小猫后，意外卷入猫王国的奇幻冒险故事。'</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986801"/>
          <w:spacing w:val="0"/>
          <w:kern w:val="0"/>
          <w:sz w:val="21"/>
          <w:szCs w:val="21"/>
          <w:bdr w:val="none" w:color="auto" w:sz="0" w:space="0"/>
          <w:shd w:val="clear" w:fill="FAFAFA"/>
          <w:lang w:val="en-US" w:eastAsia="zh-CN" w:bidi="ar"/>
        </w:rPr>
        <w:t>8.2</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50A14F"/>
          <w:spacing w:val="0"/>
          <w:kern w:val="0"/>
          <w:sz w:val="21"/>
          <w:szCs w:val="21"/>
          <w:bdr w:val="none" w:color="auto" w:sz="0" w:space="0"/>
          <w:shd w:val="clear" w:fill="FAFAFA"/>
          <w:lang w:val="en-US" w:eastAsia="zh-CN" w:bidi="ar"/>
        </w:rPr>
        <w:t>'/img/猫的报恩.jpg'</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w:t>
      </w:r>
    </w:p>
    <w:p w14:paraId="7374A07E">
      <w:pPr>
        <w:rPr>
          <w:rFonts w:hint="default"/>
          <w:lang w:val="en-US" w:eastAsia="zh-CN"/>
        </w:rPr>
      </w:pPr>
      <w:bookmarkStart w:id="0" w:name="_GoBack"/>
      <w:bookmarkEnd w:id="0"/>
    </w:p>
    <w:p w14:paraId="38C9AB9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xNTk4NmM5Y2Q5NzU1ODg2ZWNhNmZiNWQwOWRkNzIifQ=="/>
  </w:docVars>
  <w:rsids>
    <w:rsidRoot w:val="125610BD"/>
    <w:rsid w:val="1256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Office_12.1.0.18372_F1E327BC-269C-435d-A152-05C5408002CA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2025-01-02T03:23:00Z</dcterms:created>
  <dc:creator>何圆</dc:creator>
  <cp:lastModifiedBy>何圆</cp:lastModifiedBy>
  <dcterms:modified xsi:type="dcterms:W3CDTF">2025-01-02T03:39:28Z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2052-12.1.0.18372</vt:lpwstr>
  </property>
  <property fmtid="{D5CDD505-2E9C-101B-9397-08002B2CF9AE}" pid="3" name="ICV">
    <vt:lpwstr>BA93AD7B8CAF4C12B9F4E88A90000834_11</vt:lpwstr>
  </property>
</Properties>
</file>