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47119" w:rsidRPr="00747119" w:rsidRDefault="00747119" w:rsidP="00747119">
      <w:pPr>
        <w:pStyle w:val="sl-paragraph"/>
        <w:rPr>
          <w:color w:val="060607"/>
        </w:rPr>
      </w:pPr>
      <w:r w:rsidRPr="00747119">
        <w:rPr>
          <w:rFonts w:hint="eastAsia"/>
          <w:color w:val="060607"/>
        </w:rPr>
        <w:t>尊敬的黄先生和新风助学的爱心人士：</w:t>
      </w:r>
    </w:p>
    <w:p w:rsidR="00747119" w:rsidRPr="00747119" w:rsidRDefault="00747119" w:rsidP="003A4852">
      <w:pPr>
        <w:pStyle w:val="sl-paragraph"/>
        <w:ind w:firstLineChars="200" w:firstLine="480"/>
        <w:rPr>
          <w:color w:val="060607"/>
        </w:rPr>
      </w:pPr>
      <w:r w:rsidRPr="00747119">
        <w:rPr>
          <w:rFonts w:hint="eastAsia"/>
          <w:color w:val="060607"/>
        </w:rPr>
        <w:t>您们好！</w:t>
      </w:r>
    </w:p>
    <w:p w:rsidR="00747119" w:rsidRPr="00747119" w:rsidRDefault="00747119" w:rsidP="003A4852">
      <w:pPr>
        <w:pStyle w:val="sl-paragraph"/>
        <w:ind w:firstLineChars="200" w:firstLine="480"/>
      </w:pPr>
      <w:r w:rsidRPr="00747119">
        <w:rPr>
          <w:color w:val="060607"/>
        </w:rPr>
        <w:t>时光荏苒，在去年九月的金秋里，我开始了大三的学习生涯。“天时人事日相催，冬至阳生春又来”，转眼间已到了如今的寒冬腊月。每当回首过往，心中便满是感慨，而对您的感激之情更是溢于言表。在求学路上，您的慷慨资助犹如一盏明灯，照亮了我前行的道路，让我得以在知识的海洋中畅游，追逐梦想。这份无私的帮助，不仅为我解决了经济上的困难，更给予了我无尽的勇气与信心。值此，我怀着无比真挚的心情，向您致以最诚挚的问候与深深的谢意。</w:t>
      </w:r>
    </w:p>
    <w:p w:rsidR="00747119" w:rsidRPr="00747119" w:rsidRDefault="00747119" w:rsidP="003A4852">
      <w:pPr>
        <w:pStyle w:val="sl-paragraph"/>
        <w:ind w:firstLineChars="200" w:firstLine="480"/>
      </w:pPr>
      <w:r w:rsidRPr="00747119">
        <w:t>于我来说，这个学期是最与以往不同的一学期，我在修满学校培养方案的学分后，做了一个深刻而重要的决定——身为计算机专业的学生，我应该到企业去实习，设身处地地深入行业中。于是在经历了一个月的认真复习和艰苦刷题后，我怀着忐忑的心情投递了若干互联网公司的实习生岗位，其中包括但不限于腾讯、字节跳动、阿里巴巴等头部互联网大企业。最终的结果有喜也有忧，我接到了腾讯和快手的面试邀请，只可惜因为各种原因没能通过腾讯的面试，最终选择来到北京，应聘快手为期3个月的软件开发实习生。在这个过程里我收获的不仅仅是“大厂”的实习机会，更重要的是面试的宝贵经验和实习过程中学习到的行业知识、技术知识，更拓宽了从前局限的学生思维，学会站在更高的视角看待问题。</w:t>
      </w:r>
    </w:p>
    <w:p w:rsidR="00747119" w:rsidRPr="00747119" w:rsidRDefault="00747119" w:rsidP="003A4852">
      <w:pPr>
        <w:pStyle w:val="sl-paragraph"/>
        <w:ind w:firstLineChars="200" w:firstLine="480"/>
      </w:pPr>
      <w:r w:rsidRPr="00747119">
        <w:t>快手的实习在12月顺利结束，我抽空从北京回到远在长沙的学校完成学期末的考试和实验。在这段时期，我还同时接到了京东集团的面试邀请并顺利通过，一直到给您写这封信的时候我都还在公司里工作。时隔三个月，我又坐上了从长沙开往北京的同一班次的火车。一路北上，这一次的心情却与第一回能去快手实习的心情有所不同。少了一些新奇和喜出望外，多了一些在奋斗的路上奔波的疲倦和忧伤。我头一次感觉到自己似乎不再是一个学生，而是成为了一个职场人。而事实也确实如此——在明年的9月我就将要加入到秋招的大部队中，努力地脱颖而出，找到好的工作。</w:t>
      </w:r>
    </w:p>
    <w:p w:rsidR="00747119" w:rsidRPr="00747119" w:rsidRDefault="00747119" w:rsidP="003A4852">
      <w:pPr>
        <w:pStyle w:val="sl-paragraph"/>
        <w:ind w:firstLineChars="200" w:firstLine="480"/>
      </w:pPr>
      <w:r w:rsidRPr="00747119">
        <w:t>我第一次开始认真且明确地思考我的未来规划。但说实在话，我心里也清楚未来的一切都是不可预料的，无论是机遇还是困难。</w:t>
      </w:r>
      <w:r w:rsidRPr="00747119">
        <w:rPr>
          <w:color w:val="060607"/>
        </w:rPr>
        <w:t>但是回想起大学期间那些努力学习编程、攻克难题的时刻，那些熬夜完成项目但最终收获成就感的瞬间，为了找实习而辛苦准备的那一个月，每一次的坚持和努力，都证明了我有能力面对挑战。计算机行业变化快速，困难与机遇此起彼伏，但正是这种变化，为我的发展提供了无限的机会和广阔的空间。</w:t>
      </w:r>
    </w:p>
    <w:p w:rsidR="00747119" w:rsidRPr="00747119" w:rsidRDefault="00747119" w:rsidP="003A4852">
      <w:pPr>
        <w:pStyle w:val="sl-paragraph"/>
        <w:ind w:firstLineChars="200" w:firstLine="480"/>
      </w:pPr>
      <w:r w:rsidRPr="00747119">
        <w:t>这一学期，我的心境和想法有很大的变化，忍不住絮絮叨叨地在这封信里讲了很多心里话，非常感谢您能耐心看到这里。</w:t>
      </w:r>
      <w:r w:rsidRPr="00747119">
        <w:rPr>
          <w:color w:val="060607"/>
        </w:rPr>
        <w:t>再次感谢您的无私帮助与支持，这份温暖与关爱将成为我一生的财富。我会铭记您的期望，以更加饱满的热情和坚定的信念投身于学习与成长之中，努力成为对社会有用的人，将这份爱传递下去。</w:t>
      </w:r>
    </w:p>
    <w:p w:rsidR="00747119" w:rsidRPr="00747119" w:rsidRDefault="00747119" w:rsidP="003A4852">
      <w:pPr>
        <w:pStyle w:val="sl-paragraph"/>
        <w:ind w:firstLineChars="200" w:firstLine="480"/>
        <w:rPr>
          <w:color w:val="060607"/>
        </w:rPr>
      </w:pPr>
      <w:r w:rsidRPr="00747119">
        <w:rPr>
          <w:color w:val="060607"/>
        </w:rPr>
        <w:lastRenderedPageBreak/>
        <w:t>岁序更替，华章日新。2025年的春节在即，我在此衷心地为您送上最诚挚的祝福：新的一年，愿您身体安康，笑口常开，生活如诗般美好，岁月温柔以待。愿您的每一天都充满阳光，每一刻都洋溢幸福。</w:t>
      </w:r>
    </w:p>
    <w:p w:rsidR="00747119" w:rsidRPr="00747119" w:rsidRDefault="00747119" w:rsidP="00747119">
      <w:pPr>
        <w:pStyle w:val="sl-paragraph"/>
        <w:rPr>
          <w:color w:val="060607"/>
        </w:rPr>
      </w:pPr>
      <w:r w:rsidRPr="00747119">
        <w:rPr>
          <w:rFonts w:hint="eastAsia"/>
          <w:color w:val="060607"/>
        </w:rPr>
        <w:t>2025年1月22日星期三</w:t>
      </w:r>
    </w:p>
    <w:p w:rsidR="00747119" w:rsidRPr="00747119" w:rsidRDefault="00747119" w:rsidP="00747119">
      <w:pPr>
        <w:pStyle w:val="sl-paragraph"/>
      </w:pPr>
      <w:r w:rsidRPr="00747119">
        <w:rPr>
          <w:rFonts w:hint="eastAsia"/>
          <w:color w:val="060607"/>
        </w:rPr>
        <w:t>何悦嘉</w:t>
      </w:r>
    </w:p>
    <w:p w:rsidR="006F5EEA" w:rsidRPr="00747119" w:rsidRDefault="006F5EEA">
      <w:pPr>
        <w:rPr>
          <w:sz w:val="24"/>
        </w:rPr>
      </w:pPr>
    </w:p>
    <w:sectPr w:rsidR="006F5EEA" w:rsidRPr="007471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119"/>
    <w:rsid w:val="003A4852"/>
    <w:rsid w:val="006F5EEA"/>
    <w:rsid w:val="00747119"/>
    <w:rsid w:val="00995541"/>
    <w:rsid w:val="00A10A67"/>
    <w:rsid w:val="00EC3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CAC1A8"/>
  <w15:chartTrackingRefBased/>
  <w15:docId w15:val="{DEF8931D-4A1E-454F-88CF-8CF1D6181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4711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471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4711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47119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47119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47119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47119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47119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47119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47119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74711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7471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47119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47119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747119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74711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4711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74711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74711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471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4711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74711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471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74711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4711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47119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4711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747119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747119"/>
    <w:rPr>
      <w:b/>
      <w:bCs/>
      <w:smallCaps/>
      <w:color w:val="2F5496" w:themeColor="accent1" w:themeShade="BF"/>
      <w:spacing w:val="5"/>
    </w:rPr>
  </w:style>
  <w:style w:type="paragraph" w:customStyle="1" w:styleId="sl-paragraph">
    <w:name w:val="sl-paragraph"/>
    <w:basedOn w:val="a"/>
    <w:rsid w:val="00747119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14:ligatures w14:val="none"/>
    </w:rPr>
  </w:style>
  <w:style w:type="paragraph" w:styleId="ae">
    <w:name w:val="Date"/>
    <w:basedOn w:val="a"/>
    <w:next w:val="a"/>
    <w:link w:val="af"/>
    <w:uiPriority w:val="99"/>
    <w:semiHidden/>
    <w:unhideWhenUsed/>
    <w:rsid w:val="00747119"/>
    <w:pPr>
      <w:ind w:leftChars="2500" w:left="100"/>
    </w:pPr>
  </w:style>
  <w:style w:type="character" w:customStyle="1" w:styleId="af">
    <w:name w:val="日期 字符"/>
    <w:basedOn w:val="a0"/>
    <w:link w:val="ae"/>
    <w:uiPriority w:val="99"/>
    <w:semiHidden/>
    <w:rsid w:val="007471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048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185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heyuejia1</dc:creator>
  <cp:keywords/>
  <dc:description/>
  <cp:lastModifiedBy>heyuejia1</cp:lastModifiedBy>
  <cp:revision>2</cp:revision>
  <dcterms:created xsi:type="dcterms:W3CDTF">2025-01-22T10:24:00Z</dcterms:created>
  <dcterms:modified xsi:type="dcterms:W3CDTF">2025-01-22T10:32:00Z</dcterms:modified>
</cp:coreProperties>
</file>