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6B2" w:rsidRDefault="00B02E49" w:rsidP="00B02E49">
      <w:pPr>
        <w:jc w:val="center"/>
        <w:rPr>
          <w:b/>
          <w:sz w:val="44"/>
          <w:szCs w:val="44"/>
        </w:rPr>
      </w:pPr>
      <w:r w:rsidRPr="00B02E49">
        <w:rPr>
          <w:rFonts w:hint="eastAsia"/>
          <w:b/>
          <w:sz w:val="44"/>
          <w:szCs w:val="44"/>
        </w:rPr>
        <w:t>新巴巴运动网</w:t>
      </w:r>
      <w:r w:rsidRPr="00B02E49">
        <w:rPr>
          <w:rFonts w:hint="eastAsia"/>
          <w:b/>
          <w:sz w:val="44"/>
          <w:szCs w:val="44"/>
        </w:rPr>
        <w:t xml:space="preserve"> </w:t>
      </w:r>
      <w:r w:rsidR="003E1CA3">
        <w:rPr>
          <w:rFonts w:hint="eastAsia"/>
          <w:b/>
          <w:sz w:val="44"/>
          <w:szCs w:val="44"/>
        </w:rPr>
        <w:t>项目第二</w:t>
      </w:r>
      <w:r w:rsidRPr="00B02E49">
        <w:rPr>
          <w:rFonts w:hint="eastAsia"/>
          <w:b/>
          <w:sz w:val="44"/>
          <w:szCs w:val="44"/>
        </w:rPr>
        <w:t>天</w:t>
      </w:r>
    </w:p>
    <w:p w:rsidR="00B02E49" w:rsidRDefault="00B02E49" w:rsidP="00B02E49">
      <w:pPr>
        <w:jc w:val="center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传智</w:t>
      </w:r>
      <w:r>
        <w:rPr>
          <w:rFonts w:hint="eastAsia"/>
          <w:b/>
          <w:szCs w:val="21"/>
        </w:rPr>
        <w:t>.</w:t>
      </w:r>
      <w:r>
        <w:rPr>
          <w:rFonts w:hint="eastAsia"/>
          <w:b/>
          <w:szCs w:val="21"/>
        </w:rPr>
        <w:t>上官云</w:t>
      </w:r>
    </w:p>
    <w:p w:rsidR="003E1CA3" w:rsidRDefault="003E1CA3" w:rsidP="003E1CA3">
      <w:pPr>
        <w:pStyle w:val="1"/>
        <w:rPr>
          <w:rFonts w:hint="eastAsia"/>
        </w:rPr>
      </w:pPr>
      <w:r>
        <w:rPr>
          <w:rFonts w:hint="eastAsia"/>
        </w:rPr>
        <w:t>课前回顾</w:t>
      </w:r>
    </w:p>
    <w:p w:rsidR="003E1CA3" w:rsidRDefault="003E1CA3" w:rsidP="003E1CA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SVN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检出</w:t>
      </w:r>
    </w:p>
    <w:p w:rsidR="003E1CA3" w:rsidRDefault="003E1CA3" w:rsidP="003E1CA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Spring+Mybatis</w:t>
      </w:r>
      <w:r>
        <w:rPr>
          <w:rFonts w:hint="eastAsia"/>
        </w:rPr>
        <w:t>整合</w:t>
      </w:r>
      <w:r>
        <w:rPr>
          <w:rFonts w:hint="eastAsia"/>
        </w:rPr>
        <w:t xml:space="preserve"> </w:t>
      </w:r>
      <w:r>
        <w:rPr>
          <w:rFonts w:hint="eastAsia"/>
        </w:rPr>
        <w:t>分块</w:t>
      </w:r>
      <w:r>
        <w:rPr>
          <w:rFonts w:hint="eastAsia"/>
        </w:rPr>
        <w:t xml:space="preserve">  </w:t>
      </w:r>
      <w:r>
        <w:rPr>
          <w:rFonts w:hint="eastAsia"/>
        </w:rPr>
        <w:t>（复制）</w:t>
      </w:r>
    </w:p>
    <w:p w:rsidR="003E1CA3" w:rsidRDefault="003E1CA3" w:rsidP="003E1CA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整合</w:t>
      </w:r>
      <w:r>
        <w:rPr>
          <w:rFonts w:hint="eastAsia"/>
        </w:rPr>
        <w:t xml:space="preserve">Springmvc  </w:t>
      </w:r>
      <w:r>
        <w:rPr>
          <w:rFonts w:hint="eastAsia"/>
        </w:rPr>
        <w:t>第一个前端控制器</w:t>
      </w:r>
      <w:r>
        <w:rPr>
          <w:rFonts w:hint="eastAsia"/>
        </w:rPr>
        <w:t xml:space="preserve">  </w:t>
      </w:r>
    </w:p>
    <w:p w:rsidR="003E1CA3" w:rsidRDefault="003E1CA3" w:rsidP="003E1CA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整合</w:t>
      </w:r>
      <w:r>
        <w:rPr>
          <w:rFonts w:hint="eastAsia"/>
        </w:rPr>
        <w:t xml:space="preserve">Dubbo   </w:t>
      </w:r>
      <w:r>
        <w:rPr>
          <w:rFonts w:hint="eastAsia"/>
        </w:rPr>
        <w:t>分布式服务框架</w:t>
      </w:r>
      <w:r>
        <w:rPr>
          <w:rFonts w:hint="eastAsia"/>
        </w:rPr>
        <w:t xml:space="preserve">     log4j   </w:t>
      </w:r>
    </w:p>
    <w:p w:rsidR="003E1CA3" w:rsidRDefault="003E1CA3" w:rsidP="003E1CA3">
      <w:pPr>
        <w:pStyle w:val="1"/>
        <w:rPr>
          <w:rFonts w:hint="eastAsia"/>
        </w:rPr>
      </w:pPr>
      <w:r>
        <w:rPr>
          <w:rFonts w:hint="eastAsia"/>
        </w:rPr>
        <w:t>今天内容</w:t>
      </w:r>
    </w:p>
    <w:p w:rsidR="003E1CA3" w:rsidRDefault="003E1CA3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 xml:space="preserve">Dubbo   </w:t>
      </w:r>
      <w:r>
        <w:rPr>
          <w:rFonts w:hint="eastAsia"/>
        </w:rPr>
        <w:t>三项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）设置连接超时时间</w:t>
      </w:r>
      <w:r>
        <w:rPr>
          <w:rFonts w:hint="eastAsia"/>
        </w:rPr>
        <w:t xml:space="preserve">  10</w:t>
      </w:r>
      <w:r>
        <w:rPr>
          <w:rFonts w:hint="eastAsia"/>
        </w:rPr>
        <w:t>分钟</w:t>
      </w:r>
      <w:r>
        <w:rPr>
          <w:rFonts w:hint="eastAsia"/>
        </w:rPr>
        <w:t xml:space="preserve">   2</w:t>
      </w:r>
      <w:r>
        <w:rPr>
          <w:rFonts w:hint="eastAsia"/>
        </w:rPr>
        <w:t>）直接连接</w:t>
      </w:r>
      <w:r>
        <w:rPr>
          <w:rFonts w:hint="eastAsia"/>
        </w:rPr>
        <w:t xml:space="preserve"> 3</w:t>
      </w:r>
      <w:r>
        <w:rPr>
          <w:rFonts w:hint="eastAsia"/>
        </w:rPr>
        <w:t>）设置不检查</w:t>
      </w:r>
    </w:p>
    <w:p w:rsidR="003E1CA3" w:rsidRDefault="003E1CA3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后台管理</w:t>
      </w:r>
    </w:p>
    <w:p w:rsidR="003E1CA3" w:rsidRDefault="003E1CA3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品牌管理之列表查询</w:t>
      </w:r>
    </w:p>
    <w:p w:rsidR="003E1CA3" w:rsidRDefault="003E1CA3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去品牌修改页面（查询一个品牌）</w:t>
      </w:r>
    </w:p>
    <w:p w:rsidR="00374E71" w:rsidRDefault="00374E71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上传图片（异步上传）接收图片</w:t>
      </w:r>
      <w:r>
        <w:rPr>
          <w:rFonts w:hint="eastAsia"/>
        </w:rPr>
        <w:t xml:space="preserve">  </w:t>
      </w:r>
    </w:p>
    <w:p w:rsidR="00374E71" w:rsidRDefault="00374E71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FastDFS</w:t>
      </w:r>
      <w:r>
        <w:rPr>
          <w:rFonts w:hint="eastAsia"/>
        </w:rPr>
        <w:t>的原理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>Java</w:t>
      </w:r>
      <w:r>
        <w:rPr>
          <w:rFonts w:hint="eastAsia"/>
        </w:rPr>
        <w:t>接口的工具类</w:t>
      </w:r>
    </w:p>
    <w:p w:rsidR="003E1CA3" w:rsidRDefault="00374E71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保存到分布式文件系统</w:t>
      </w:r>
      <w:r>
        <w:rPr>
          <w:rFonts w:hint="eastAsia"/>
        </w:rPr>
        <w:t>FastDFS</w:t>
      </w:r>
    </w:p>
    <w:p w:rsidR="00374E71" w:rsidRDefault="00374E71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回显图片</w:t>
      </w:r>
    </w:p>
    <w:p w:rsidR="00374E71" w:rsidRDefault="00374E71" w:rsidP="003E1CA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提交修改</w:t>
      </w:r>
    </w:p>
    <w:p w:rsidR="009A5C71" w:rsidRDefault="00B7186B" w:rsidP="009A5C71">
      <w:pPr>
        <w:pStyle w:val="1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2318385</wp:posOffset>
                </wp:positionH>
                <wp:positionV relativeFrom="paragraph">
                  <wp:posOffset>788670</wp:posOffset>
                </wp:positionV>
                <wp:extent cx="1322614" cy="685800"/>
                <wp:effectExtent l="0" t="0" r="11430" b="19050"/>
                <wp:wrapNone/>
                <wp:docPr id="2" name="圆柱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614" cy="6858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186B" w:rsidRDefault="00B7186B" w:rsidP="00B7186B">
                            <w:pPr>
                              <w:jc w:val="center"/>
                            </w:pPr>
                            <w:r>
                              <w:t>zookeeper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2" o:spid="_x0000_s1026" type="#_x0000_t22" style="position:absolute;left:0;text-align:left;margin-left:182.55pt;margin-top:62.1pt;width:104.15pt;height:5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" fillcolor="#4f81bd [3204]" strokecolor="#243f60 [1604]" strokeweight="2pt">
                <v:textbox>
                  <w:txbxContent>
                    <w:p w:rsidR="00B7186B" w:rsidRDefault="00B7186B" w:rsidP="00B7186B">
                      <w:pPr>
                        <w:jc w:val="center"/>
                      </w:pPr>
                      <w:r>
                        <w:t>zookeeper</w:t>
                      </w:r>
                    </w:p>
                  </w:txbxContent>
                </v:textbox>
              </v:shape>
            </w:pict>
          </mc:Fallback>
        </mc:AlternateContent>
      </w:r>
      <w:r w:rsidR="009A5C71">
        <w:rPr>
          <w:rFonts w:hint="eastAsia"/>
        </w:rPr>
        <w:t>优化</w:t>
      </w:r>
      <w:r w:rsidR="009A5C71">
        <w:rPr>
          <w:rFonts w:hint="eastAsia"/>
        </w:rPr>
        <w:t>Dubbo</w:t>
      </w:r>
    </w:p>
    <w:p w:rsidR="00B7186B" w:rsidRDefault="00B7186B" w:rsidP="00B7186B">
      <w:pPr>
        <w:rPr>
          <w:rFonts w:hint="eastAsia"/>
        </w:rPr>
      </w:pPr>
    </w:p>
    <w:p w:rsidR="00B7186B" w:rsidRDefault="00B7186B" w:rsidP="00B7186B">
      <w:pPr>
        <w:rPr>
          <w:rFonts w:hint="eastAsia"/>
        </w:rPr>
      </w:pPr>
    </w:p>
    <w:p w:rsidR="00B7186B" w:rsidRDefault="00B7186B" w:rsidP="00B7186B">
      <w:pPr>
        <w:rPr>
          <w:rFonts w:hint="eastAsia"/>
        </w:rPr>
      </w:pPr>
    </w:p>
    <w:p w:rsidR="00B7186B" w:rsidRDefault="00B7186B" w:rsidP="00B7186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4302579</wp:posOffset>
                </wp:positionH>
                <wp:positionV relativeFrom="paragraph">
                  <wp:posOffset>141151</wp:posOffset>
                </wp:positionV>
                <wp:extent cx="1600200" cy="791664"/>
                <wp:effectExtent l="0" t="0" r="19050" b="2794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91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86B" w:rsidRDefault="00B718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服务提供方</w:t>
                            </w:r>
                          </w:p>
                          <w:p w:rsidR="00B7186B" w:rsidRDefault="00B718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ervice-product</w:t>
                            </w:r>
                          </w:p>
                          <w:p w:rsidR="00BF6488" w:rsidRDefault="00BF64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7" type="#_x0000_t202" style="position:absolute;left:0;text-align:left;margin-left:338.8pt;margin-top:11.1pt;width:126pt;height:62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" fillcolor="white [3201]" strokeweight=".5pt">
                <v:textbox>
                  <w:txbxContent>
                    <w:p w:rsidR="00B7186B" w:rsidRDefault="00B718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服务提供方</w:t>
                      </w:r>
                    </w:p>
                    <w:p w:rsidR="00B7186B" w:rsidRDefault="00B7186B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ervice-product</w:t>
                      </w:r>
                    </w:p>
                    <w:p w:rsidR="00BF6488" w:rsidRDefault="00BF6488"/>
                  </w:txbxContent>
                </v:textbox>
              </v:shape>
            </w:pict>
          </mc:Fallback>
        </mc:AlternateContent>
      </w:r>
    </w:p>
    <w:p w:rsidR="00B7186B" w:rsidRDefault="00B7186B" w:rsidP="00B7186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-73479</wp:posOffset>
                </wp:positionH>
                <wp:positionV relativeFrom="paragraph">
                  <wp:posOffset>8346</wp:posOffset>
                </wp:positionV>
                <wp:extent cx="1469572" cy="816428"/>
                <wp:effectExtent l="0" t="0" r="16510" b="2222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572" cy="816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86B" w:rsidRDefault="00B718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服务消费方</w:t>
                            </w:r>
                          </w:p>
                          <w:p w:rsidR="00BF6488" w:rsidRDefault="00BF64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8" type="#_x0000_t202" style="position:absolute;left:0;text-align:left;margin-left:-5.8pt;margin-top:.65pt;width:115.7pt;height:6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" fillcolor="white [3201]" strokeweight=".5pt">
                <v:textbox>
                  <w:txbxContent>
                    <w:p w:rsidR="00B7186B" w:rsidRDefault="00B718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服务消费方</w:t>
                      </w:r>
                    </w:p>
                    <w:p w:rsidR="00BF6488" w:rsidRDefault="00BF6488"/>
                  </w:txbxContent>
                </v:textbox>
              </v:shape>
            </w:pict>
          </mc:Fallback>
        </mc:AlternateContent>
      </w:r>
    </w:p>
    <w:p w:rsidR="00B7186B" w:rsidRDefault="00BF6488" w:rsidP="00B7186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1395911</wp:posOffset>
                </wp:positionH>
                <wp:positionV relativeFrom="paragraph">
                  <wp:posOffset>82913</wp:posOffset>
                </wp:positionV>
                <wp:extent cx="2906668" cy="122464"/>
                <wp:effectExtent l="0" t="76200" r="0" b="3048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6668" cy="1224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109.9pt;margin-top:6.55pt;width:228.85pt;height:9.6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B7186B" w:rsidRDefault="00B7186B" w:rsidP="00B7186B">
      <w:pPr>
        <w:rPr>
          <w:rFonts w:hint="eastAsia"/>
        </w:rPr>
      </w:pPr>
    </w:p>
    <w:p w:rsidR="00B7186B" w:rsidRDefault="00BF6488" w:rsidP="00B7186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13244</wp:posOffset>
                </wp:positionV>
                <wp:extent cx="2816679" cy="65315"/>
                <wp:effectExtent l="38100" t="38100" r="22225" b="10668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679" cy="65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" o:spid="_x0000_s1026" type="#_x0000_t32" style="position:absolute;left:0;text-align:left;margin-left:117pt;margin-top:1.05pt;width:221.8pt;height:5.1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</w:p>
    <w:p w:rsidR="00B7186B" w:rsidRDefault="00B7186B" w:rsidP="00B7186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B1463B" wp14:editId="23E02B90">
                <wp:simplePos x="0" y="0"/>
                <wp:positionH relativeFrom="column">
                  <wp:posOffset>4302125</wp:posOffset>
                </wp:positionH>
                <wp:positionV relativeFrom="paragraph">
                  <wp:posOffset>187234</wp:posOffset>
                </wp:positionV>
                <wp:extent cx="1600200" cy="791664"/>
                <wp:effectExtent l="0" t="0" r="19050" b="2794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91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86B" w:rsidRDefault="00B718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服务提供方</w:t>
                            </w:r>
                          </w:p>
                          <w:p w:rsidR="00B7186B" w:rsidRDefault="00B7186B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ervice-product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29" type="#_x0000_t202" style="position:absolute;left:0;text-align:left;margin-left:338.75pt;margin-top:14.75pt;width:126pt;height:62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" fillcolor="white [3201]" strokeweight=".5pt">
                <v:textbox>
                  <w:txbxContent>
                    <w:p w:rsidR="00B7186B" w:rsidRDefault="00B718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服务提供方</w:t>
                      </w:r>
                    </w:p>
                    <w:p w:rsidR="00B7186B" w:rsidRDefault="00B7186B">
                      <w:r>
                        <w:t>S</w:t>
                      </w:r>
                      <w:r>
                        <w:rPr>
                          <w:rFonts w:hint="eastAsia"/>
                        </w:rPr>
                        <w:t>ervice-product</w:t>
                      </w:r>
                    </w:p>
                  </w:txbxContent>
                </v:textbox>
              </v:shape>
            </w:pict>
          </mc:Fallback>
        </mc:AlternateContent>
      </w:r>
    </w:p>
    <w:p w:rsidR="00B7186B" w:rsidRDefault="00B7186B" w:rsidP="00B7186B">
      <w:pPr>
        <w:rPr>
          <w:rFonts w:hint="eastAsia"/>
        </w:rPr>
      </w:pPr>
    </w:p>
    <w:p w:rsidR="00B7186B" w:rsidRDefault="00B7186B" w:rsidP="00B7186B">
      <w:pPr>
        <w:rPr>
          <w:rFonts w:hint="eastAsia"/>
        </w:rPr>
      </w:pPr>
    </w:p>
    <w:p w:rsidR="00B7186B" w:rsidRPr="00B7186B" w:rsidRDefault="00B7186B" w:rsidP="00B7186B">
      <w:pPr>
        <w:rPr>
          <w:rFonts w:hint="eastAsia"/>
        </w:rPr>
      </w:pPr>
    </w:p>
    <w:p w:rsidR="009A5C71" w:rsidRDefault="009A5C71" w:rsidP="00BF6488">
      <w:pPr>
        <w:pStyle w:val="2"/>
        <w:rPr>
          <w:rFonts w:hint="eastAsia"/>
        </w:rPr>
      </w:pPr>
      <w:r>
        <w:rPr>
          <w:rFonts w:hint="eastAsia"/>
        </w:rPr>
        <w:lastRenderedPageBreak/>
        <w:t>设置连接超时时间</w:t>
      </w:r>
    </w:p>
    <w:p w:rsidR="00B7186B" w:rsidRDefault="00B7186B" w:rsidP="00B7186B">
      <w:pPr>
        <w:rPr>
          <w:rFonts w:hint="eastAsia"/>
        </w:rPr>
      </w:pPr>
    </w:p>
    <w:p w:rsidR="00B7186B" w:rsidRDefault="00B7186B" w:rsidP="00B7186B">
      <w:pPr>
        <w:rPr>
          <w:rFonts w:hint="eastAsia"/>
        </w:rPr>
      </w:pPr>
    </w:p>
    <w:p w:rsidR="00B7186B" w:rsidRDefault="00BF6488" w:rsidP="00B7186B">
      <w:pPr>
        <w:rPr>
          <w:rFonts w:hint="eastAsia"/>
        </w:rPr>
      </w:pPr>
      <w:r>
        <w:rPr>
          <w:noProof/>
        </w:rPr>
        <w:drawing>
          <wp:inline distT="0" distB="0" distL="0" distR="0" wp14:anchorId="0536C611" wp14:editId="2C9D2341">
            <wp:extent cx="5274310" cy="154810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88" w:rsidRDefault="00BF6488" w:rsidP="00BF6488">
      <w:pPr>
        <w:pStyle w:val="2"/>
        <w:rPr>
          <w:rFonts w:hint="eastAsia"/>
        </w:rPr>
      </w:pPr>
      <w:r>
        <w:rPr>
          <w:rFonts w:hint="eastAsia"/>
        </w:rPr>
        <w:t>直接连接</w:t>
      </w:r>
    </w:p>
    <w:p w:rsidR="00BF6488" w:rsidRDefault="00BF6488" w:rsidP="00BF6488">
      <w:pPr>
        <w:rPr>
          <w:rFonts w:hint="eastAsia"/>
        </w:rPr>
      </w:pPr>
      <w:r>
        <w:rPr>
          <w:rFonts w:hint="eastAsia"/>
        </w:rPr>
        <w:t>服务提供方设置不注册自己地址</w:t>
      </w:r>
    </w:p>
    <w:p w:rsidR="00BF6488" w:rsidRDefault="006E6090" w:rsidP="00BF6488">
      <w:pPr>
        <w:rPr>
          <w:rFonts w:hint="eastAsia"/>
        </w:rPr>
      </w:pPr>
      <w:r>
        <w:rPr>
          <w:noProof/>
        </w:rPr>
        <w:drawing>
          <wp:inline distT="0" distB="0" distL="0" distR="0" wp14:anchorId="217E31BC" wp14:editId="1B6D9EBB">
            <wp:extent cx="5274310" cy="140282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90" w:rsidRDefault="006E6090" w:rsidP="00BF6488">
      <w:pPr>
        <w:rPr>
          <w:rFonts w:hint="eastAsia"/>
        </w:rPr>
      </w:pPr>
    </w:p>
    <w:p w:rsidR="006E6090" w:rsidRDefault="006E6090" w:rsidP="00BF6488">
      <w:pPr>
        <w:rPr>
          <w:rFonts w:hint="eastAsia"/>
        </w:rPr>
      </w:pPr>
    </w:p>
    <w:p w:rsidR="006E6090" w:rsidRDefault="006E6090" w:rsidP="00BF6488">
      <w:pPr>
        <w:rPr>
          <w:rFonts w:hint="eastAsia"/>
        </w:rPr>
      </w:pPr>
      <w:r>
        <w:rPr>
          <w:rFonts w:hint="eastAsia"/>
        </w:rPr>
        <w:t>服务消费方</w:t>
      </w:r>
    </w:p>
    <w:p w:rsidR="006E6090" w:rsidRDefault="006E6090" w:rsidP="00BF6488">
      <w:pPr>
        <w:rPr>
          <w:rFonts w:hint="eastAsia"/>
        </w:rPr>
      </w:pPr>
      <w:r>
        <w:rPr>
          <w:noProof/>
        </w:rPr>
        <w:drawing>
          <wp:inline distT="0" distB="0" distL="0" distR="0" wp14:anchorId="0F081FEF" wp14:editId="16C5DA5D">
            <wp:extent cx="5274310" cy="91445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54" w:rsidRDefault="00565C54" w:rsidP="00BF6488">
      <w:pPr>
        <w:rPr>
          <w:rFonts w:hint="eastAsia"/>
        </w:rPr>
      </w:pPr>
    </w:p>
    <w:p w:rsidR="00565C54" w:rsidRDefault="00565C54" w:rsidP="00565C54">
      <w:pPr>
        <w:pStyle w:val="2"/>
        <w:rPr>
          <w:rFonts w:hint="eastAsia"/>
        </w:rPr>
      </w:pPr>
      <w:r>
        <w:rPr>
          <w:rFonts w:hint="eastAsia"/>
        </w:rPr>
        <w:lastRenderedPageBreak/>
        <w:t>不检查</w:t>
      </w:r>
    </w:p>
    <w:p w:rsidR="00565C54" w:rsidRDefault="00565C54" w:rsidP="00565C54">
      <w:pPr>
        <w:rPr>
          <w:rFonts w:hint="eastAsia"/>
        </w:rPr>
      </w:pPr>
      <w:r>
        <w:rPr>
          <w:noProof/>
        </w:rPr>
        <w:drawing>
          <wp:inline distT="0" distB="0" distL="0" distR="0" wp14:anchorId="30F7DEA1" wp14:editId="426C9813">
            <wp:extent cx="5274310" cy="168179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54" w:rsidRDefault="00565C54" w:rsidP="00565C54">
      <w:pPr>
        <w:rPr>
          <w:rFonts w:hint="eastAsia"/>
        </w:rPr>
      </w:pPr>
    </w:p>
    <w:p w:rsidR="00565C54" w:rsidRDefault="00565C54" w:rsidP="00565C54">
      <w:pPr>
        <w:rPr>
          <w:rFonts w:hint="eastAsia"/>
        </w:rPr>
      </w:pPr>
    </w:p>
    <w:p w:rsidR="00565C54" w:rsidRDefault="00876611" w:rsidP="00876611">
      <w:pPr>
        <w:pStyle w:val="1"/>
        <w:rPr>
          <w:rFonts w:hint="eastAsia"/>
        </w:rPr>
      </w:pPr>
      <w:r>
        <w:rPr>
          <w:rFonts w:hint="eastAsia"/>
        </w:rPr>
        <w:t>后台管理搭建</w:t>
      </w:r>
    </w:p>
    <w:p w:rsidR="00876611" w:rsidRDefault="008D1DE4" w:rsidP="00876611">
      <w:pPr>
        <w:rPr>
          <w:rFonts w:hint="eastAsia"/>
        </w:rPr>
      </w:pPr>
      <w:r>
        <w:rPr>
          <w:noProof/>
        </w:rPr>
        <w:drawing>
          <wp:inline distT="0" distB="0" distL="0" distR="0" wp14:anchorId="5A3300B2" wp14:editId="4ECF9B85">
            <wp:extent cx="5274310" cy="2109724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E4" w:rsidRDefault="0029439E" w:rsidP="00876611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0BD6BA18" wp14:editId="7226CD5F">
            <wp:extent cx="5274310" cy="33910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E4" w:rsidRDefault="008D1DE4" w:rsidP="00876611">
      <w:pPr>
        <w:rPr>
          <w:rFonts w:hint="eastAsia"/>
        </w:rPr>
      </w:pPr>
    </w:p>
    <w:p w:rsidR="008D1DE4" w:rsidRDefault="0029439E" w:rsidP="00876611">
      <w:pPr>
        <w:rPr>
          <w:rFonts w:hint="eastAsia"/>
        </w:rPr>
      </w:pPr>
      <w:r>
        <w:rPr>
          <w:noProof/>
        </w:rPr>
        <w:drawing>
          <wp:inline distT="0" distB="0" distL="0" distR="0" wp14:anchorId="005C9DD7" wp14:editId="3F4B4F35">
            <wp:extent cx="5274310" cy="1773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9E" w:rsidRDefault="0029439E" w:rsidP="00876611">
      <w:pPr>
        <w:rPr>
          <w:rFonts w:hint="eastAsia"/>
        </w:rPr>
      </w:pPr>
    </w:p>
    <w:p w:rsidR="0029439E" w:rsidRDefault="008327DA" w:rsidP="008327DA">
      <w:pPr>
        <w:pStyle w:val="1"/>
        <w:rPr>
          <w:rFonts w:hint="eastAsia"/>
        </w:rPr>
      </w:pPr>
      <w:r>
        <w:rPr>
          <w:rFonts w:hint="eastAsia"/>
        </w:rPr>
        <w:t>品牌管理</w:t>
      </w:r>
    </w:p>
    <w:p w:rsidR="008327DA" w:rsidRDefault="008327DA" w:rsidP="008327DA">
      <w:pPr>
        <w:pStyle w:val="2"/>
        <w:rPr>
          <w:rFonts w:hint="eastAsia"/>
        </w:rPr>
      </w:pPr>
      <w:r>
        <w:rPr>
          <w:rFonts w:hint="eastAsia"/>
        </w:rPr>
        <w:t>列表查询</w:t>
      </w:r>
    </w:p>
    <w:p w:rsidR="00F279B2" w:rsidRDefault="00F279B2" w:rsidP="00F279B2">
      <w:pPr>
        <w:rPr>
          <w:rFonts w:hint="eastAsia"/>
        </w:rPr>
      </w:pPr>
      <w:r>
        <w:rPr>
          <w:rFonts w:hint="eastAsia"/>
        </w:rPr>
        <w:t>准备工作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31FB" w:rsidTr="006231FB">
        <w:tc>
          <w:tcPr>
            <w:tcW w:w="8522" w:type="dxa"/>
          </w:tcPr>
          <w:p w:rsidR="006231FB" w:rsidRPr="00DF3BEB" w:rsidRDefault="006231FB" w:rsidP="006231FB">
            <w:r w:rsidRPr="00DF3BEB">
              <w:t>DROP TABLE IF EXISTS `bbs_brand`;</w:t>
            </w:r>
          </w:p>
          <w:p w:rsidR="006231FB" w:rsidRPr="00DF3BEB" w:rsidRDefault="006231FB" w:rsidP="006231FB">
            <w:r w:rsidRPr="00DF3BEB">
              <w:t>CREATE TABLE `bbs_brand` (</w:t>
            </w:r>
          </w:p>
          <w:p w:rsidR="006231FB" w:rsidRPr="00DF3BEB" w:rsidRDefault="006231FB" w:rsidP="006231FB">
            <w:r w:rsidRPr="00DF3BEB">
              <w:t xml:space="preserve">  `id` bigint(20) NOT NULL AUTO_INCREMENT COMMENT 'ID',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t xml:space="preserve">  `name` varchar(40) NOT NULL COMMENT '</w:t>
            </w:r>
            <w:r w:rsidRPr="00DF3BEB">
              <w:rPr>
                <w:rFonts w:hint="eastAsia"/>
              </w:rPr>
              <w:t>名称</w:t>
            </w:r>
            <w:r w:rsidRPr="00DF3BEB">
              <w:rPr>
                <w:rFonts w:hint="eastAsia"/>
              </w:rPr>
              <w:t>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t xml:space="preserve">  `description` varchar(80) DEFAULT NULL COMMENT '</w:t>
            </w:r>
            <w:r w:rsidRPr="00DF3BEB">
              <w:rPr>
                <w:rFonts w:hint="eastAsia"/>
              </w:rPr>
              <w:t>描述</w:t>
            </w:r>
            <w:r w:rsidRPr="00DF3BEB">
              <w:rPr>
                <w:rFonts w:hint="eastAsia"/>
              </w:rPr>
              <w:t>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t xml:space="preserve">  `img_url` varchar(80) DEFAULT NULL COMMENT '</w:t>
            </w:r>
            <w:r w:rsidRPr="00DF3BEB">
              <w:rPr>
                <w:rFonts w:hint="eastAsia"/>
              </w:rPr>
              <w:t>图片</w:t>
            </w:r>
            <w:r w:rsidRPr="00DF3BEB">
              <w:rPr>
                <w:rFonts w:hint="eastAsia"/>
              </w:rPr>
              <w:t>Url',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t xml:space="preserve">  `web_site` varchar(80) DEFAULT NULL COMMENT '</w:t>
            </w:r>
            <w:r w:rsidRPr="00DF3BEB">
              <w:rPr>
                <w:rFonts w:hint="eastAsia"/>
              </w:rPr>
              <w:t>品牌网址</w:t>
            </w:r>
            <w:r w:rsidRPr="00DF3BEB">
              <w:rPr>
                <w:rFonts w:hint="eastAsia"/>
              </w:rPr>
              <w:t>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lastRenderedPageBreak/>
              <w:t xml:space="preserve">  `sort` int(11) DEFAULT NULL COMMENT '</w:t>
            </w:r>
            <w:r w:rsidRPr="00DF3BEB">
              <w:rPr>
                <w:rFonts w:hint="eastAsia"/>
              </w:rPr>
              <w:t>排序</w:t>
            </w:r>
            <w:r w:rsidRPr="00DF3BEB">
              <w:rPr>
                <w:rFonts w:hint="eastAsia"/>
              </w:rPr>
              <w:t>:</w:t>
            </w:r>
            <w:r w:rsidRPr="00DF3BEB">
              <w:rPr>
                <w:rFonts w:hint="eastAsia"/>
              </w:rPr>
              <w:t>最大最排前</w:t>
            </w:r>
            <w:r w:rsidRPr="00DF3BEB">
              <w:rPr>
                <w:rFonts w:hint="eastAsia"/>
              </w:rPr>
              <w:t>',</w:t>
            </w:r>
          </w:p>
          <w:p w:rsidR="006231FB" w:rsidRPr="00DF3BEB" w:rsidRDefault="006231FB" w:rsidP="006231FB">
            <w:r w:rsidRPr="00DF3BEB">
              <w:rPr>
                <w:rFonts w:hint="eastAsia"/>
              </w:rPr>
              <w:t xml:space="preserve">  `is_display` tinyint(1) DEFAULT NULL COMMENT '</w:t>
            </w:r>
            <w:r w:rsidRPr="00DF3BEB">
              <w:rPr>
                <w:rFonts w:hint="eastAsia"/>
              </w:rPr>
              <w:t>是否可见</w:t>
            </w:r>
            <w:r w:rsidRPr="00DF3BEB">
              <w:rPr>
                <w:rFonts w:hint="eastAsia"/>
              </w:rPr>
              <w:t xml:space="preserve"> 1:</w:t>
            </w:r>
            <w:r w:rsidRPr="00DF3BEB">
              <w:rPr>
                <w:rFonts w:hint="eastAsia"/>
              </w:rPr>
              <w:t>可见</w:t>
            </w:r>
            <w:r w:rsidRPr="00DF3BEB">
              <w:rPr>
                <w:rFonts w:hint="eastAsia"/>
              </w:rPr>
              <w:t xml:space="preserve"> 0:</w:t>
            </w:r>
            <w:r w:rsidRPr="00DF3BEB">
              <w:rPr>
                <w:rFonts w:hint="eastAsia"/>
              </w:rPr>
              <w:t>不可见</w:t>
            </w:r>
            <w:r w:rsidRPr="00DF3BEB">
              <w:rPr>
                <w:rFonts w:hint="eastAsia"/>
              </w:rPr>
              <w:t>',</w:t>
            </w:r>
          </w:p>
          <w:p w:rsidR="006231FB" w:rsidRPr="00DF3BEB" w:rsidRDefault="006231FB" w:rsidP="006231FB">
            <w:r w:rsidRPr="00DF3BEB">
              <w:t xml:space="preserve">  PRIMARY KEY (`id`)</w:t>
            </w:r>
          </w:p>
          <w:p w:rsidR="006231FB" w:rsidRDefault="006231FB" w:rsidP="006231FB">
            <w:pPr>
              <w:rPr>
                <w:rFonts w:hint="eastAsia"/>
              </w:rPr>
            </w:pPr>
            <w:r w:rsidRPr="00DF3BEB">
              <w:rPr>
                <w:rFonts w:hint="eastAsia"/>
              </w:rPr>
              <w:t>) ENGINE=InnoDB AUTO_INCREMENT=9 DEFAULT CHARSET=utf8 COMMENT='</w:t>
            </w:r>
            <w:r w:rsidRPr="00DF3BEB">
              <w:rPr>
                <w:rFonts w:hint="eastAsia"/>
              </w:rPr>
              <w:t>品牌</w:t>
            </w:r>
            <w:r w:rsidRPr="00DF3BEB">
              <w:rPr>
                <w:rFonts w:hint="eastAsia"/>
              </w:rPr>
              <w:t>';</w:t>
            </w:r>
          </w:p>
        </w:tc>
      </w:tr>
    </w:tbl>
    <w:p w:rsidR="00F279B2" w:rsidRPr="00F279B2" w:rsidRDefault="00F279B2" w:rsidP="00F279B2">
      <w:pPr>
        <w:rPr>
          <w:rFonts w:hint="eastAsia"/>
        </w:rPr>
      </w:pP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依琦莲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'99',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('2',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凯速（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KANSOON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98,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('3',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梵歌纳（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vangona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97,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('4',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伊朵莲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96,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('5',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菩媞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95,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('6',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丹璐斯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94,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('7',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喜悦瑜伽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93,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('8',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皮尔（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pieryoga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92,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('9',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路伊梵（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LEFAN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91,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('10',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金啦啦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90, '0');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('11',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来尔瑜伽（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LaiErYoGA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89,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('12',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艾米达（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aimida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88,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('13',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斯泊恩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87,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('14',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康愫雅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KSUA', null, null, null, 86,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('15',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格宁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85,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('16', 'E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奈尔（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Enaier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84,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('17',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哈他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83,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('18',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伽美斯（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Jamars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82,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('19',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瑜伽树（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yogatree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81, '1');</w:t>
      </w:r>
    </w:p>
    <w:p w:rsidR="001C22FB" w:rsidRPr="007E3648" w:rsidRDefault="001C22FB" w:rsidP="001C22FB">
      <w:pPr>
        <w:shd w:val="clear" w:color="auto" w:fill="D9D9D9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1"/>
        </w:rPr>
      </w:pP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INSERT INTO bbs_brand VALUES ('20', '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兰博伊人（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lanboyiren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）</w:t>
      </w:r>
      <w:r w:rsidRPr="007E3648">
        <w:rPr>
          <w:rFonts w:ascii="Courier New" w:hAnsi="Courier New" w:cs="Courier New" w:hint="eastAsia"/>
          <w:b/>
          <w:bCs/>
          <w:color w:val="7F0055"/>
          <w:kern w:val="0"/>
          <w:szCs w:val="21"/>
        </w:rPr>
        <w:t>', null, null, null, 80, '1');</w:t>
      </w:r>
    </w:p>
    <w:p w:rsidR="008327DA" w:rsidRDefault="008327DA" w:rsidP="008327DA">
      <w:pPr>
        <w:rPr>
          <w:rFonts w:hint="eastAsia"/>
        </w:rPr>
      </w:pPr>
    </w:p>
    <w:p w:rsidR="00A647E3" w:rsidRDefault="002611FB" w:rsidP="002611FB">
      <w:pPr>
        <w:pStyle w:val="3"/>
        <w:rPr>
          <w:rFonts w:hint="eastAsia"/>
        </w:rPr>
      </w:pPr>
      <w:r>
        <w:rPr>
          <w:rFonts w:hint="eastAsia"/>
        </w:rPr>
        <w:lastRenderedPageBreak/>
        <w:t>Brand</w:t>
      </w:r>
      <w:r>
        <w:rPr>
          <w:rFonts w:hint="eastAsia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11FB" w:rsidTr="002611FB">
        <w:tc>
          <w:tcPr>
            <w:tcW w:w="8522" w:type="dxa"/>
          </w:tcPr>
          <w:p w:rsidR="002611FB" w:rsidRDefault="002611FB" w:rsidP="002611FB"/>
          <w:p w:rsidR="002611FB" w:rsidRDefault="002611FB" w:rsidP="002611FB">
            <w:r>
              <w:t>/**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品牌</w:t>
            </w:r>
          </w:p>
          <w:p w:rsidR="002611FB" w:rsidRDefault="002611FB" w:rsidP="002611FB">
            <w:r>
              <w:t xml:space="preserve"> * @author lx</w:t>
            </w:r>
          </w:p>
          <w:p w:rsidR="002611FB" w:rsidRDefault="002611FB" w:rsidP="002611FB">
            <w:r>
              <w:t xml:space="preserve"> *</w:t>
            </w:r>
          </w:p>
          <w:p w:rsidR="002611FB" w:rsidRDefault="002611FB" w:rsidP="002611FB">
            <w:r>
              <w:t xml:space="preserve"> */</w:t>
            </w:r>
          </w:p>
          <w:p w:rsidR="002611FB" w:rsidRDefault="002611FB" w:rsidP="002611FB">
            <w:r>
              <w:t>public class Brand implements Serializable{</w:t>
            </w:r>
          </w:p>
          <w:p w:rsidR="002611FB" w:rsidRDefault="002611FB" w:rsidP="002611FB"/>
          <w:p w:rsidR="002611FB" w:rsidRDefault="002611FB" w:rsidP="002611FB">
            <w:r>
              <w:tab/>
            </w:r>
          </w:p>
          <w:p w:rsidR="002611FB" w:rsidRDefault="002611FB" w:rsidP="002611FB">
            <w:r>
              <w:tab/>
              <w:t>/**</w:t>
            </w:r>
          </w:p>
          <w:p w:rsidR="002611FB" w:rsidRDefault="002611FB" w:rsidP="002611FB">
            <w:r>
              <w:tab/>
              <w:t xml:space="preserve"> * </w:t>
            </w:r>
          </w:p>
          <w:p w:rsidR="002611FB" w:rsidRDefault="002611FB" w:rsidP="002611FB">
            <w:r>
              <w:tab/>
              <w:t xml:space="preserve"> */</w:t>
            </w:r>
          </w:p>
          <w:p w:rsidR="002611FB" w:rsidRDefault="002611FB" w:rsidP="002611FB">
            <w:r>
              <w:tab/>
              <w:t>private static final long serialVersionUID = 1L;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  bigint</w:t>
            </w:r>
          </w:p>
          <w:p w:rsidR="002611FB" w:rsidRDefault="002611FB" w:rsidP="002611FB">
            <w:r>
              <w:tab/>
              <w:t>private Long id;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品牌名称</w:t>
            </w:r>
          </w:p>
          <w:p w:rsidR="002611FB" w:rsidRDefault="002611FB" w:rsidP="002611FB">
            <w:r>
              <w:tab/>
              <w:t>private String name;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描述</w:t>
            </w:r>
          </w:p>
          <w:p w:rsidR="002611FB" w:rsidRDefault="002611FB" w:rsidP="002611FB">
            <w:r>
              <w:tab/>
              <w:t>private String description;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URL</w:t>
            </w:r>
          </w:p>
          <w:p w:rsidR="002611FB" w:rsidRDefault="002611FB" w:rsidP="002611FB">
            <w:r>
              <w:tab/>
              <w:t>private String imgUrl;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排序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越大越靠前</w:t>
            </w:r>
            <w:r>
              <w:rPr>
                <w:rFonts w:hint="eastAsia"/>
              </w:rPr>
              <w:t xml:space="preserve">   </w:t>
            </w:r>
          </w:p>
          <w:p w:rsidR="002611FB" w:rsidRDefault="002611FB" w:rsidP="002611FB">
            <w:r>
              <w:tab/>
              <w:t>private Integer sort;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是否可用</w:t>
            </w:r>
            <w:r>
              <w:rPr>
                <w:rFonts w:hint="eastAsia"/>
              </w:rPr>
              <w:t xml:space="preserve">   0 </w:t>
            </w:r>
            <w:r>
              <w:rPr>
                <w:rFonts w:hint="eastAsia"/>
              </w:rPr>
              <w:t>不可用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可用</w:t>
            </w:r>
          </w:p>
          <w:p w:rsidR="002611FB" w:rsidRDefault="002611FB" w:rsidP="002611FB">
            <w:pPr>
              <w:rPr>
                <w:rFonts w:hint="eastAsia"/>
              </w:rPr>
            </w:pPr>
            <w:r>
              <w:tab/>
              <w:t>private Integer isDisplay;//is_display</w:t>
            </w:r>
          </w:p>
        </w:tc>
      </w:tr>
    </w:tbl>
    <w:p w:rsidR="002611FB" w:rsidRPr="002611FB" w:rsidRDefault="002611FB" w:rsidP="002611FB">
      <w:pPr>
        <w:rPr>
          <w:rFonts w:hint="eastAsia"/>
        </w:rPr>
      </w:pPr>
    </w:p>
    <w:p w:rsidR="00A647E3" w:rsidRDefault="00A647E3" w:rsidP="008327DA">
      <w:pPr>
        <w:rPr>
          <w:rFonts w:hint="eastAsia"/>
        </w:rPr>
      </w:pPr>
    </w:p>
    <w:p w:rsidR="00A647E3" w:rsidRDefault="00A647E3" w:rsidP="00A647E3">
      <w:pPr>
        <w:pStyle w:val="3"/>
        <w:rPr>
          <w:rFonts w:hint="eastAsia"/>
        </w:rPr>
      </w:pPr>
      <w:r>
        <w:rPr>
          <w:rFonts w:hint="eastAsia"/>
        </w:rPr>
        <w:t>品牌管理</w:t>
      </w:r>
    </w:p>
    <w:p w:rsidR="00A647E3" w:rsidRDefault="00A647E3" w:rsidP="00A647E3">
      <w:pPr>
        <w:rPr>
          <w:rFonts w:hint="eastAsia"/>
        </w:rPr>
      </w:pPr>
      <w:r>
        <w:rPr>
          <w:rFonts w:hint="eastAsia"/>
        </w:rPr>
        <w:t>设置路径</w:t>
      </w:r>
    </w:p>
    <w:p w:rsidR="00A647E3" w:rsidRDefault="00A647E3" w:rsidP="00A647E3">
      <w:pPr>
        <w:rPr>
          <w:rFonts w:hint="eastAsia"/>
        </w:rPr>
      </w:pPr>
      <w:r>
        <w:rPr>
          <w:rFonts w:hint="eastAsia"/>
        </w:rPr>
        <w:t>/brand/list.do</w:t>
      </w:r>
    </w:p>
    <w:p w:rsidR="000F7FCA" w:rsidRDefault="000F7FCA" w:rsidP="00A647E3">
      <w:pPr>
        <w:rPr>
          <w:rFonts w:hint="eastAsia"/>
        </w:rPr>
      </w:pPr>
      <w:r>
        <w:rPr>
          <w:noProof/>
        </w:rPr>
        <w:drawing>
          <wp:inline distT="0" distB="0" distL="0" distR="0" wp14:anchorId="17697A7A" wp14:editId="560CF738">
            <wp:extent cx="5274310" cy="1248986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6A" w:rsidRDefault="00ED4C6A" w:rsidP="00ED4C6A">
      <w:pPr>
        <w:pStyle w:val="3"/>
        <w:rPr>
          <w:rFonts w:hint="eastAsia"/>
        </w:rPr>
      </w:pPr>
      <w:r>
        <w:rPr>
          <w:rFonts w:hint="eastAsia"/>
        </w:rPr>
        <w:lastRenderedPageBreak/>
        <w:t>Dao</w:t>
      </w:r>
    </w:p>
    <w:p w:rsidR="00F7597E" w:rsidRDefault="00F9492C" w:rsidP="00F7597E">
      <w:pPr>
        <w:rPr>
          <w:rFonts w:hint="eastAsia"/>
        </w:rPr>
      </w:pPr>
      <w:r>
        <w:rPr>
          <w:rFonts w:hint="eastAsia"/>
        </w:rPr>
        <w:t>查询总条件</w:t>
      </w:r>
    </w:p>
    <w:p w:rsidR="008A4BA4" w:rsidRDefault="008A4BA4" w:rsidP="00F7597E">
      <w:pPr>
        <w:rPr>
          <w:rFonts w:hint="eastAsia"/>
        </w:rPr>
      </w:pPr>
    </w:p>
    <w:p w:rsidR="008A4BA4" w:rsidRDefault="00AB0044" w:rsidP="00F7597E">
      <w:pPr>
        <w:rPr>
          <w:rFonts w:hint="eastAsia"/>
        </w:rPr>
      </w:pPr>
      <w:r>
        <w:rPr>
          <w:noProof/>
        </w:rPr>
        <w:drawing>
          <wp:inline distT="0" distB="0" distL="0" distR="0" wp14:anchorId="2EF66EC2" wp14:editId="534D7C71">
            <wp:extent cx="5274310" cy="1969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2C" w:rsidRDefault="00F9492C" w:rsidP="00F7597E">
      <w:pPr>
        <w:rPr>
          <w:rFonts w:hint="eastAsia"/>
        </w:rPr>
      </w:pPr>
      <w:r>
        <w:rPr>
          <w:rFonts w:hint="eastAsia"/>
        </w:rPr>
        <w:t>结果集</w:t>
      </w:r>
    </w:p>
    <w:p w:rsidR="00BD117D" w:rsidRDefault="006C1ADB" w:rsidP="00F7597E">
      <w:pPr>
        <w:rPr>
          <w:rFonts w:hint="eastAsia"/>
        </w:rPr>
      </w:pPr>
      <w:r>
        <w:rPr>
          <w:noProof/>
        </w:rPr>
        <w:drawing>
          <wp:inline distT="0" distB="0" distL="0" distR="0" wp14:anchorId="4CF912CB" wp14:editId="26AA76E4">
            <wp:extent cx="5274310" cy="169278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F7" w:rsidRDefault="00621BF7" w:rsidP="00621BF7">
      <w:pPr>
        <w:pStyle w:val="3"/>
        <w:rPr>
          <w:rFonts w:hint="eastAsia"/>
        </w:rPr>
      </w:pPr>
      <w:r>
        <w:rPr>
          <w:rFonts w:hint="eastAsia"/>
        </w:rPr>
        <w:t>brandQuery</w:t>
      </w:r>
    </w:p>
    <w:p w:rsidR="00AB0044" w:rsidRPr="00AB0044" w:rsidRDefault="00AB0044" w:rsidP="00AB0044">
      <w:pPr>
        <w:rPr>
          <w:rFonts w:hint="eastAsia"/>
        </w:rPr>
      </w:pPr>
    </w:p>
    <w:p w:rsidR="00621BF7" w:rsidRPr="00621BF7" w:rsidRDefault="00621BF7" w:rsidP="00621B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15BDD8" wp14:editId="71F70DD4">
            <wp:extent cx="5274310" cy="31493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2C" w:rsidRDefault="00621BF7" w:rsidP="00621BF7">
      <w:pPr>
        <w:pStyle w:val="3"/>
        <w:rPr>
          <w:rFonts w:hint="eastAsia"/>
        </w:rPr>
      </w:pPr>
      <w:r>
        <w:rPr>
          <w:rFonts w:hint="eastAsia"/>
        </w:rPr>
        <w:t>Mapper</w:t>
      </w:r>
    </w:p>
    <w:p w:rsidR="00924ADC" w:rsidRPr="00924ADC" w:rsidRDefault="00924ADC" w:rsidP="00924ADC">
      <w:pPr>
        <w:rPr>
          <w:rFonts w:hint="eastAsia"/>
        </w:rPr>
      </w:pPr>
      <w:r>
        <w:rPr>
          <w:noProof/>
        </w:rPr>
        <w:drawing>
          <wp:inline distT="0" distB="0" distL="0" distR="0" wp14:anchorId="10E374D7" wp14:editId="635F3878">
            <wp:extent cx="5274310" cy="145104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F7" w:rsidRPr="00621BF7" w:rsidRDefault="00621BF7" w:rsidP="00621BF7">
      <w:pPr>
        <w:rPr>
          <w:rFonts w:hint="eastAsia"/>
        </w:rPr>
      </w:pPr>
      <w:r>
        <w:rPr>
          <w:noProof/>
        </w:rPr>
        <w:drawing>
          <wp:inline distT="0" distB="0" distL="0" distR="0" wp14:anchorId="2B019D1D" wp14:editId="135301D0">
            <wp:extent cx="5274310" cy="2124985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6A" w:rsidRDefault="00ED4C6A" w:rsidP="00ED4C6A">
      <w:pPr>
        <w:pStyle w:val="3"/>
        <w:rPr>
          <w:rFonts w:hint="eastAsia"/>
        </w:rPr>
      </w:pPr>
      <w:r>
        <w:rPr>
          <w:rFonts w:hint="eastAsia"/>
        </w:rPr>
        <w:t>Service</w:t>
      </w:r>
    </w:p>
    <w:p w:rsidR="00F9492C" w:rsidRDefault="00F9492C" w:rsidP="00F9492C">
      <w:pPr>
        <w:rPr>
          <w:rFonts w:hint="eastAsia"/>
        </w:rPr>
      </w:pPr>
    </w:p>
    <w:p w:rsidR="00F9492C" w:rsidRDefault="00F9492C" w:rsidP="00F9492C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 xml:space="preserve"> </w:t>
      </w:r>
      <w:r>
        <w:rPr>
          <w:rFonts w:hint="eastAsia"/>
        </w:rPr>
        <w:t>名称、是否可用、页号</w:t>
      </w:r>
    </w:p>
    <w:p w:rsidR="00F9492C" w:rsidRDefault="00F9492C" w:rsidP="00F9492C">
      <w:pPr>
        <w:rPr>
          <w:rFonts w:hint="eastAsia"/>
        </w:rPr>
      </w:pPr>
      <w:r>
        <w:rPr>
          <w:rFonts w:hint="eastAsia"/>
        </w:rPr>
        <w:lastRenderedPageBreak/>
        <w:t>返回值：分页对象（结果集、分页（当前页、每页数、总条数）</w:t>
      </w:r>
    </w:p>
    <w:p w:rsidR="00674332" w:rsidRDefault="00674332" w:rsidP="00F9492C">
      <w:pPr>
        <w:rPr>
          <w:rFonts w:hint="eastAsia"/>
        </w:rPr>
      </w:pPr>
    </w:p>
    <w:p w:rsidR="00674332" w:rsidRDefault="00BF34D6" w:rsidP="00F9492C">
      <w:pPr>
        <w:rPr>
          <w:rFonts w:hint="eastAsia"/>
        </w:rPr>
      </w:pPr>
      <w:r>
        <w:rPr>
          <w:noProof/>
        </w:rPr>
        <w:drawing>
          <wp:inline distT="0" distB="0" distL="0" distR="0" wp14:anchorId="055D6B09" wp14:editId="07137F32">
            <wp:extent cx="5274310" cy="1689122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D6" w:rsidRDefault="00BF34D6" w:rsidP="00F9492C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374A5" w:rsidTr="00E374A5">
        <w:tc>
          <w:tcPr>
            <w:tcW w:w="8522" w:type="dxa"/>
          </w:tcPr>
          <w:p w:rsidR="00E374A5" w:rsidRDefault="00E374A5" w:rsidP="00E374A5">
            <w:r>
              <w:t>@Service("brandService")</w:t>
            </w:r>
          </w:p>
          <w:p w:rsidR="00E374A5" w:rsidRDefault="00E374A5" w:rsidP="00E374A5">
            <w:r>
              <w:t>@Transactional</w:t>
            </w:r>
          </w:p>
          <w:p w:rsidR="00E374A5" w:rsidRDefault="00E374A5" w:rsidP="00E374A5">
            <w:r>
              <w:t>public class BrandServiceImpl implements BrandService{</w:t>
            </w:r>
          </w:p>
          <w:p w:rsidR="00E374A5" w:rsidRDefault="00E374A5" w:rsidP="00E374A5"/>
          <w:p w:rsidR="00E374A5" w:rsidRDefault="00E374A5" w:rsidP="00E374A5">
            <w:r>
              <w:tab/>
              <w:t>@Autowired</w:t>
            </w:r>
          </w:p>
          <w:p w:rsidR="00E374A5" w:rsidRDefault="00E374A5" w:rsidP="00E374A5">
            <w:r>
              <w:tab/>
              <w:t>private BrandDao brandDao;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查询分页对象</w:t>
            </w:r>
          </w:p>
          <w:p w:rsidR="00E374A5" w:rsidRDefault="00E374A5" w:rsidP="00E374A5">
            <w:r>
              <w:tab/>
              <w:t>public Pagination selectPaginationByQuery(String name,Integer isDisplay,Integer pageNo){</w:t>
            </w:r>
          </w:p>
          <w:p w:rsidR="00E374A5" w:rsidRDefault="00E374A5" w:rsidP="00E374A5">
            <w:r>
              <w:tab/>
            </w:r>
            <w:r>
              <w:tab/>
              <w:t>BrandQuery brandQuery = new BrandQuery();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当前页</w:t>
            </w:r>
          </w:p>
          <w:p w:rsidR="00E374A5" w:rsidRDefault="00E374A5" w:rsidP="00E374A5">
            <w:r>
              <w:tab/>
            </w:r>
            <w:r>
              <w:tab/>
              <w:t>brandQuery.setPageNo(Pagination.cpn(pageNo));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每页数</w:t>
            </w:r>
          </w:p>
          <w:p w:rsidR="00E374A5" w:rsidRDefault="00E374A5" w:rsidP="00E374A5">
            <w:r>
              <w:tab/>
            </w:r>
            <w:r>
              <w:tab/>
              <w:t>brandQuery.setPageSize(3);</w:t>
            </w:r>
          </w:p>
          <w:p w:rsidR="00E374A5" w:rsidRDefault="00E374A5" w:rsidP="00E374A5">
            <w:r>
              <w:tab/>
            </w:r>
            <w:r>
              <w:tab/>
            </w:r>
          </w:p>
          <w:p w:rsidR="00E374A5" w:rsidRDefault="00E374A5" w:rsidP="00E374A5">
            <w:r>
              <w:tab/>
            </w:r>
            <w:r>
              <w:tab/>
              <w:t>StringBuilder params = new StringBuilder();</w:t>
            </w:r>
          </w:p>
          <w:p w:rsidR="00E374A5" w:rsidRDefault="00E374A5" w:rsidP="00E374A5">
            <w:r>
              <w:tab/>
            </w:r>
            <w:r>
              <w:tab/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条件</w:t>
            </w:r>
          </w:p>
          <w:p w:rsidR="00E374A5" w:rsidRDefault="00E374A5" w:rsidP="00E374A5">
            <w:r>
              <w:tab/>
            </w:r>
            <w:r>
              <w:tab/>
              <w:t>if(null != name){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brandQuery.setName(name);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params.append("name=").append(name);</w:t>
            </w:r>
          </w:p>
          <w:p w:rsidR="00E374A5" w:rsidRDefault="00E374A5" w:rsidP="00E374A5">
            <w:r>
              <w:tab/>
            </w:r>
            <w:r>
              <w:tab/>
              <w:t>}</w:t>
            </w:r>
          </w:p>
          <w:p w:rsidR="00E374A5" w:rsidRDefault="00E374A5" w:rsidP="00E374A5">
            <w:r>
              <w:tab/>
            </w:r>
            <w:r>
              <w:tab/>
              <w:t>if(null != isDisplay){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brandQuery.setIsDisplay(isDisplay);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params.append("&amp;isDisplay=").append(isDisplay);</w:t>
            </w:r>
          </w:p>
          <w:p w:rsidR="00E374A5" w:rsidRDefault="00E374A5" w:rsidP="00E374A5">
            <w:r>
              <w:tab/>
            </w:r>
            <w:r>
              <w:tab/>
              <w:t>}else{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brandQuery.setIsDisplay(1);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  <w:t>params.append("&amp;isDisplay=").append(1);</w:t>
            </w:r>
          </w:p>
          <w:p w:rsidR="00E374A5" w:rsidRDefault="00E374A5" w:rsidP="00E374A5">
            <w:r>
              <w:tab/>
            </w:r>
            <w:r>
              <w:tab/>
              <w:t>}</w:t>
            </w:r>
          </w:p>
          <w:p w:rsidR="00E374A5" w:rsidRDefault="00E374A5" w:rsidP="00E374A5">
            <w:r>
              <w:tab/>
            </w:r>
            <w:r>
              <w:tab/>
            </w:r>
          </w:p>
          <w:p w:rsidR="00E374A5" w:rsidRDefault="00E374A5" w:rsidP="00E374A5">
            <w:r>
              <w:tab/>
            </w:r>
            <w:r>
              <w:tab/>
              <w:t>Pagination pagination = new Pagination(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</w:r>
            <w:r>
              <w:tab/>
              <w:t>brandQuery.getPageNo(),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</w:r>
            <w:r>
              <w:tab/>
              <w:t>brandQuery.getPageSize(),</w:t>
            </w:r>
          </w:p>
          <w:p w:rsidR="00E374A5" w:rsidRDefault="00E374A5" w:rsidP="00E374A5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brandDao.selectCount(brandQuery)</w:t>
            </w:r>
          </w:p>
          <w:p w:rsidR="00E374A5" w:rsidRDefault="00E374A5" w:rsidP="00E374A5">
            <w:r>
              <w:tab/>
            </w:r>
            <w:r>
              <w:tab/>
            </w:r>
            <w:r>
              <w:tab/>
            </w:r>
            <w:r>
              <w:tab/>
              <w:t>);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设置结果集</w:t>
            </w:r>
          </w:p>
          <w:p w:rsidR="00E374A5" w:rsidRDefault="00E374A5" w:rsidP="00E374A5">
            <w:r>
              <w:tab/>
            </w:r>
            <w:r>
              <w:tab/>
              <w:t>pagination.setList(brandDao.selectBrandListByQuery(brandQuery));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分页展示</w:t>
            </w:r>
          </w:p>
          <w:p w:rsidR="00E374A5" w:rsidRDefault="00E374A5" w:rsidP="00E374A5">
            <w:r>
              <w:tab/>
            </w:r>
            <w:r>
              <w:tab/>
              <w:t>String url = "/brand/list.do";</w:t>
            </w:r>
          </w:p>
          <w:p w:rsidR="00E374A5" w:rsidRDefault="00E374A5" w:rsidP="00E374A5">
            <w:r>
              <w:tab/>
            </w:r>
            <w:r>
              <w:tab/>
            </w:r>
          </w:p>
          <w:p w:rsidR="00E374A5" w:rsidRDefault="00E374A5" w:rsidP="00E374A5">
            <w:r>
              <w:tab/>
            </w:r>
            <w:r>
              <w:tab/>
              <w:t>pagination.pageView(url, params.toString());</w:t>
            </w:r>
          </w:p>
          <w:p w:rsidR="00E374A5" w:rsidRDefault="00E374A5" w:rsidP="00E374A5">
            <w:r>
              <w:tab/>
            </w:r>
            <w:r>
              <w:tab/>
            </w:r>
          </w:p>
          <w:p w:rsidR="00E374A5" w:rsidRDefault="00E374A5" w:rsidP="00E374A5">
            <w:r>
              <w:tab/>
            </w:r>
            <w:r>
              <w:tab/>
              <w:t>return pagination;</w:t>
            </w:r>
          </w:p>
          <w:p w:rsidR="00E374A5" w:rsidRDefault="00E374A5" w:rsidP="00E374A5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674332" w:rsidRDefault="00674332" w:rsidP="00F9492C">
      <w:pPr>
        <w:rPr>
          <w:rFonts w:hint="eastAsia"/>
        </w:rPr>
      </w:pPr>
    </w:p>
    <w:p w:rsidR="00A92D1C" w:rsidRPr="00F9492C" w:rsidRDefault="00A92D1C" w:rsidP="00F9492C">
      <w:pPr>
        <w:rPr>
          <w:rFonts w:hint="eastAsia"/>
        </w:rPr>
      </w:pPr>
    </w:p>
    <w:p w:rsidR="00ED4C6A" w:rsidRPr="00ED4C6A" w:rsidRDefault="00ED4C6A" w:rsidP="00ED4C6A">
      <w:pPr>
        <w:pStyle w:val="3"/>
        <w:rPr>
          <w:rFonts w:hint="eastAsia"/>
        </w:rPr>
      </w:pPr>
      <w:r>
        <w:rPr>
          <w:rFonts w:hint="eastAsia"/>
        </w:rPr>
        <w:t>controller</w:t>
      </w:r>
    </w:p>
    <w:p w:rsidR="00A9590E" w:rsidRDefault="00A9590E" w:rsidP="00A9590E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 xml:space="preserve"> </w:t>
      </w:r>
      <w:r>
        <w:rPr>
          <w:rFonts w:hint="eastAsia"/>
        </w:rPr>
        <w:t>名称、是否可用、页号</w:t>
      </w:r>
    </w:p>
    <w:p w:rsidR="00A9590E" w:rsidRDefault="00A9590E" w:rsidP="00A9590E">
      <w:pPr>
        <w:rPr>
          <w:rFonts w:hint="eastAsia"/>
        </w:rPr>
      </w:pPr>
      <w:r>
        <w:rPr>
          <w:rFonts w:hint="eastAsia"/>
        </w:rPr>
        <w:t>返回值：分页对象（结果集、分页（当前页、每页数、总条数）</w:t>
      </w:r>
    </w:p>
    <w:p w:rsidR="00A647E3" w:rsidRDefault="00B373C1" w:rsidP="00A647E3">
      <w:pPr>
        <w:rPr>
          <w:rFonts w:hint="eastAsia"/>
        </w:rPr>
      </w:pPr>
      <w:r>
        <w:rPr>
          <w:noProof/>
        </w:rPr>
        <w:drawing>
          <wp:inline distT="0" distB="0" distL="0" distR="0" wp14:anchorId="32028734" wp14:editId="665FB517">
            <wp:extent cx="5274310" cy="2283703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C1" w:rsidRDefault="00B373C1" w:rsidP="00A647E3">
      <w:pPr>
        <w:rPr>
          <w:rFonts w:hint="eastAsia"/>
        </w:rPr>
      </w:pPr>
    </w:p>
    <w:p w:rsidR="00B373C1" w:rsidRDefault="00B373C1" w:rsidP="00B373C1">
      <w:pPr>
        <w:pStyle w:val="3"/>
        <w:rPr>
          <w:rFonts w:hint="eastAsia"/>
        </w:rPr>
      </w:pPr>
      <w:r>
        <w:rPr>
          <w:rFonts w:hint="eastAsia"/>
        </w:rPr>
        <w:t>页面</w:t>
      </w:r>
    </w:p>
    <w:p w:rsidR="00B373C1" w:rsidRDefault="00B373C1" w:rsidP="00B373C1">
      <w:pPr>
        <w:rPr>
          <w:rFonts w:hint="eastAsia"/>
        </w:rPr>
      </w:pPr>
      <w:r>
        <w:rPr>
          <w:rFonts w:hint="eastAsia"/>
        </w:rPr>
        <w:t>查询条件</w:t>
      </w:r>
    </w:p>
    <w:p w:rsidR="00B373C1" w:rsidRDefault="00586E24" w:rsidP="00B373C1">
      <w:pPr>
        <w:rPr>
          <w:rFonts w:hint="eastAsia"/>
        </w:rPr>
      </w:pPr>
      <w:r>
        <w:rPr>
          <w:noProof/>
        </w:rPr>
        <w:drawing>
          <wp:inline distT="0" distB="0" distL="0" distR="0" wp14:anchorId="0AAA09D9" wp14:editId="4F5838BE">
            <wp:extent cx="5274310" cy="9596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C1" w:rsidRDefault="00B373C1" w:rsidP="00B373C1">
      <w:pPr>
        <w:rPr>
          <w:rFonts w:hint="eastAsia"/>
        </w:rPr>
      </w:pPr>
    </w:p>
    <w:p w:rsidR="00B373C1" w:rsidRDefault="00B373C1" w:rsidP="00B373C1">
      <w:pPr>
        <w:rPr>
          <w:rFonts w:hint="eastAsia"/>
        </w:rPr>
      </w:pPr>
      <w:r>
        <w:rPr>
          <w:rFonts w:hint="eastAsia"/>
        </w:rPr>
        <w:t>显示数据</w:t>
      </w:r>
    </w:p>
    <w:p w:rsidR="00B373C1" w:rsidRDefault="00586E24" w:rsidP="00B373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6B1579" wp14:editId="206A7A86">
            <wp:extent cx="5274310" cy="1730633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C1" w:rsidRDefault="00B373C1" w:rsidP="00B373C1">
      <w:pPr>
        <w:rPr>
          <w:rFonts w:hint="eastAsia"/>
        </w:rPr>
      </w:pPr>
    </w:p>
    <w:p w:rsidR="00B373C1" w:rsidRDefault="00B373C1" w:rsidP="00B373C1">
      <w:pPr>
        <w:rPr>
          <w:rFonts w:hint="eastAsia"/>
        </w:rPr>
      </w:pPr>
      <w:r>
        <w:rPr>
          <w:rFonts w:hint="eastAsia"/>
        </w:rPr>
        <w:t>分页</w:t>
      </w:r>
    </w:p>
    <w:p w:rsidR="00586E24" w:rsidRDefault="003031CC" w:rsidP="00B373C1">
      <w:pPr>
        <w:rPr>
          <w:rFonts w:hint="eastAsia"/>
        </w:rPr>
      </w:pPr>
      <w:r>
        <w:rPr>
          <w:noProof/>
        </w:rPr>
        <w:drawing>
          <wp:inline distT="0" distB="0" distL="0" distR="0" wp14:anchorId="10CE0908" wp14:editId="02FB7432">
            <wp:extent cx="5274310" cy="9175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C1" w:rsidRDefault="00301323" w:rsidP="00301323">
      <w:pPr>
        <w:pStyle w:val="3"/>
        <w:rPr>
          <w:rFonts w:hint="eastAsia"/>
        </w:rPr>
      </w:pPr>
      <w:r>
        <w:rPr>
          <w:rFonts w:hint="eastAsia"/>
        </w:rPr>
        <w:t>POST</w:t>
      </w:r>
      <w:r>
        <w:rPr>
          <w:rFonts w:hint="eastAsia"/>
        </w:rPr>
        <w:t>请求乱码</w:t>
      </w:r>
    </w:p>
    <w:p w:rsidR="00301323" w:rsidRDefault="006359A5" w:rsidP="00301323">
      <w:pPr>
        <w:rPr>
          <w:rFonts w:hint="eastAsia"/>
        </w:rPr>
      </w:pPr>
      <w:r>
        <w:t>W</w:t>
      </w:r>
      <w:r>
        <w:rPr>
          <w:rFonts w:hint="eastAsia"/>
        </w:rPr>
        <w:t>eb.xml</w:t>
      </w:r>
    </w:p>
    <w:p w:rsidR="006359A5" w:rsidRDefault="005466D4" w:rsidP="00301323">
      <w:pPr>
        <w:rPr>
          <w:rFonts w:hint="eastAsia"/>
        </w:rPr>
      </w:pPr>
      <w:r>
        <w:rPr>
          <w:noProof/>
        </w:rPr>
        <w:drawing>
          <wp:inline distT="0" distB="0" distL="0" distR="0" wp14:anchorId="067233C9" wp14:editId="40567861">
            <wp:extent cx="5274310" cy="1484621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5B" w:rsidRDefault="00C9555B" w:rsidP="00301323">
      <w:pPr>
        <w:rPr>
          <w:rFonts w:hint="eastAsia"/>
        </w:rPr>
      </w:pPr>
    </w:p>
    <w:p w:rsidR="00C9555B" w:rsidRDefault="00C9555B" w:rsidP="00301323">
      <w:pPr>
        <w:rPr>
          <w:rFonts w:hint="eastAsia"/>
        </w:rPr>
      </w:pPr>
    </w:p>
    <w:p w:rsidR="00C9555B" w:rsidRDefault="00C9555B" w:rsidP="00301323">
      <w:pPr>
        <w:rPr>
          <w:rFonts w:hint="eastAsia"/>
        </w:rPr>
      </w:pPr>
    </w:p>
    <w:p w:rsidR="00C9555B" w:rsidRDefault="00C9555B" w:rsidP="00C9555B">
      <w:pPr>
        <w:pStyle w:val="1"/>
        <w:rPr>
          <w:rFonts w:hint="eastAsia"/>
        </w:rPr>
      </w:pPr>
      <w:r>
        <w:rPr>
          <w:rFonts w:hint="eastAsia"/>
        </w:rPr>
        <w:lastRenderedPageBreak/>
        <w:t>品牌管理</w:t>
      </w:r>
    </w:p>
    <w:p w:rsidR="00C9555B" w:rsidRDefault="00C9555B" w:rsidP="00C9555B">
      <w:pPr>
        <w:pStyle w:val="2"/>
        <w:rPr>
          <w:rFonts w:hint="eastAsia"/>
        </w:rPr>
      </w:pPr>
      <w:r>
        <w:rPr>
          <w:rFonts w:hint="eastAsia"/>
        </w:rPr>
        <w:t>去修改页面</w:t>
      </w:r>
    </w:p>
    <w:p w:rsidR="00C9555B" w:rsidRDefault="00932CCA" w:rsidP="006E474A">
      <w:pPr>
        <w:pStyle w:val="3"/>
        <w:rPr>
          <w:rFonts w:hint="eastAsia"/>
        </w:rPr>
      </w:pPr>
      <w:r>
        <w:rPr>
          <w:rFonts w:hint="eastAsia"/>
        </w:rPr>
        <w:t>设置路径</w:t>
      </w:r>
    </w:p>
    <w:p w:rsidR="006E474A" w:rsidRPr="006E474A" w:rsidRDefault="008636DF" w:rsidP="006E474A">
      <w:pPr>
        <w:rPr>
          <w:rFonts w:hint="eastAsia"/>
        </w:rPr>
      </w:pPr>
      <w:r>
        <w:rPr>
          <w:noProof/>
        </w:rPr>
        <w:drawing>
          <wp:inline distT="0" distB="0" distL="0" distR="0" wp14:anchorId="258B8138" wp14:editId="77654EA1">
            <wp:extent cx="5274310" cy="7081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Default="00932CCA" w:rsidP="00932CCA">
      <w:pPr>
        <w:pStyle w:val="3"/>
        <w:rPr>
          <w:rFonts w:hint="eastAsia"/>
        </w:rPr>
      </w:pPr>
      <w:r>
        <w:rPr>
          <w:rFonts w:hint="eastAsia"/>
        </w:rPr>
        <w:t>Dao</w:t>
      </w:r>
    </w:p>
    <w:p w:rsidR="008636DF" w:rsidRPr="008636DF" w:rsidRDefault="00463D94" w:rsidP="008636DF">
      <w:pPr>
        <w:rPr>
          <w:rFonts w:hint="eastAsia"/>
        </w:rPr>
      </w:pPr>
      <w:r>
        <w:rPr>
          <w:noProof/>
        </w:rPr>
        <w:drawing>
          <wp:inline distT="0" distB="0" distL="0" distR="0" wp14:anchorId="1B1DC189" wp14:editId="624DC33A">
            <wp:extent cx="5274310" cy="103471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Default="00932CCA" w:rsidP="00932CCA">
      <w:pPr>
        <w:pStyle w:val="3"/>
        <w:rPr>
          <w:rFonts w:hint="eastAsia"/>
        </w:rPr>
      </w:pPr>
      <w:r>
        <w:rPr>
          <w:rFonts w:hint="eastAsia"/>
        </w:rPr>
        <w:t>Mapper</w:t>
      </w:r>
    </w:p>
    <w:p w:rsidR="00463D94" w:rsidRPr="00463D94" w:rsidRDefault="002F71AE" w:rsidP="00463D94">
      <w:pPr>
        <w:rPr>
          <w:rFonts w:hint="eastAsia"/>
        </w:rPr>
      </w:pPr>
      <w:r>
        <w:rPr>
          <w:noProof/>
        </w:rPr>
        <w:drawing>
          <wp:inline distT="0" distB="0" distL="0" distR="0" wp14:anchorId="707B4D6A" wp14:editId="06E988C0">
            <wp:extent cx="5274310" cy="1142157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Default="00932CCA" w:rsidP="00932CCA">
      <w:pPr>
        <w:pStyle w:val="3"/>
        <w:rPr>
          <w:rFonts w:hint="eastAsia"/>
        </w:rPr>
      </w:pPr>
      <w:r>
        <w:rPr>
          <w:rFonts w:hint="eastAsia"/>
        </w:rPr>
        <w:t>Service</w:t>
      </w:r>
    </w:p>
    <w:p w:rsidR="002F71AE" w:rsidRPr="002F71AE" w:rsidRDefault="006E152B" w:rsidP="002F71AE">
      <w:pPr>
        <w:rPr>
          <w:rFonts w:hint="eastAsia"/>
        </w:rPr>
      </w:pPr>
      <w:r>
        <w:rPr>
          <w:noProof/>
        </w:rPr>
        <w:drawing>
          <wp:inline distT="0" distB="0" distL="0" distR="0" wp14:anchorId="0B4744EF" wp14:editId="62679FEE">
            <wp:extent cx="5274310" cy="10518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Default="00932CCA" w:rsidP="00932CCA">
      <w:pPr>
        <w:pStyle w:val="3"/>
        <w:rPr>
          <w:rFonts w:hint="eastAsia"/>
        </w:rPr>
      </w:pPr>
      <w:r>
        <w:rPr>
          <w:rFonts w:hint="eastAsia"/>
        </w:rPr>
        <w:lastRenderedPageBreak/>
        <w:t>Controller</w:t>
      </w:r>
    </w:p>
    <w:p w:rsidR="006E152B" w:rsidRPr="006E152B" w:rsidRDefault="00704691" w:rsidP="006E152B">
      <w:pPr>
        <w:rPr>
          <w:rFonts w:hint="eastAsia"/>
        </w:rPr>
      </w:pPr>
      <w:r>
        <w:rPr>
          <w:noProof/>
        </w:rPr>
        <w:drawing>
          <wp:inline distT="0" distB="0" distL="0" distR="0" wp14:anchorId="1AC2BD4E" wp14:editId="4CE85E26">
            <wp:extent cx="5274310" cy="114765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Default="00932CCA" w:rsidP="00932CCA">
      <w:pPr>
        <w:pStyle w:val="3"/>
        <w:rPr>
          <w:rFonts w:hint="eastAsia"/>
        </w:rPr>
      </w:pPr>
      <w:r>
        <w:rPr>
          <w:rFonts w:hint="eastAsia"/>
        </w:rPr>
        <w:t>页面回显</w:t>
      </w:r>
    </w:p>
    <w:p w:rsidR="00704691" w:rsidRPr="00704691" w:rsidRDefault="0070446F" w:rsidP="00704691">
      <w:pPr>
        <w:rPr>
          <w:rFonts w:hint="eastAsia"/>
        </w:rPr>
      </w:pPr>
      <w:r>
        <w:rPr>
          <w:noProof/>
        </w:rPr>
        <w:drawing>
          <wp:inline distT="0" distB="0" distL="0" distR="0" wp14:anchorId="16308DB5" wp14:editId="66F97E53">
            <wp:extent cx="5274310" cy="2178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A" w:rsidRPr="00932CCA" w:rsidRDefault="00932CCA" w:rsidP="00932CCA">
      <w:pPr>
        <w:rPr>
          <w:rFonts w:hint="eastAsia"/>
        </w:rPr>
      </w:pPr>
    </w:p>
    <w:p w:rsidR="00C9555B" w:rsidRDefault="00C9555B" w:rsidP="00C9555B">
      <w:pPr>
        <w:pStyle w:val="2"/>
        <w:rPr>
          <w:rFonts w:hint="eastAsia"/>
        </w:rPr>
      </w:pPr>
      <w:r>
        <w:rPr>
          <w:rFonts w:hint="eastAsia"/>
        </w:rPr>
        <w:t>上传图片</w:t>
      </w:r>
    </w:p>
    <w:p w:rsidR="00325D83" w:rsidRDefault="00325D83" w:rsidP="00325D83">
      <w:pPr>
        <w:pStyle w:val="3"/>
        <w:rPr>
          <w:rFonts w:hint="eastAsia"/>
        </w:rPr>
      </w:pPr>
      <w:r>
        <w:rPr>
          <w:rFonts w:hint="eastAsia"/>
        </w:rPr>
        <w:t>事件</w:t>
      </w:r>
    </w:p>
    <w:p w:rsidR="00FB6604" w:rsidRPr="00FB6604" w:rsidRDefault="000514C6" w:rsidP="00FB6604">
      <w:pPr>
        <w:rPr>
          <w:rFonts w:hint="eastAsia"/>
        </w:rPr>
      </w:pPr>
      <w:r>
        <w:rPr>
          <w:noProof/>
        </w:rPr>
        <w:drawing>
          <wp:inline distT="0" distB="0" distL="0" distR="0" wp14:anchorId="70F6D65A" wp14:editId="0665CA11">
            <wp:extent cx="5274310" cy="2685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83" w:rsidRDefault="00FB6604" w:rsidP="00FB6604">
      <w:pPr>
        <w:pStyle w:val="3"/>
        <w:rPr>
          <w:rFonts w:hint="eastAsia"/>
        </w:rPr>
      </w:pPr>
      <w:r>
        <w:lastRenderedPageBreak/>
        <w:t>F</w:t>
      </w:r>
      <w:r>
        <w:rPr>
          <w:rFonts w:hint="eastAsia"/>
        </w:rPr>
        <w:t>unction</w:t>
      </w:r>
    </w:p>
    <w:p w:rsidR="009C466E" w:rsidRPr="009C466E" w:rsidRDefault="009C466E" w:rsidP="009C466E">
      <w:pPr>
        <w:rPr>
          <w:rFonts w:hint="eastAsia"/>
        </w:rPr>
      </w:pPr>
      <w:r>
        <w:rPr>
          <w:noProof/>
        </w:rPr>
        <w:drawing>
          <wp:inline distT="0" distB="0" distL="0" distR="0" wp14:anchorId="15FC3CD3" wp14:editId="4DCB685E">
            <wp:extent cx="5274310" cy="2714682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04" w:rsidRDefault="00FB6604" w:rsidP="00FB6604">
      <w:pPr>
        <w:rPr>
          <w:rFonts w:hint="eastAsia"/>
        </w:rPr>
      </w:pPr>
      <w:r>
        <w:t>Ajax</w:t>
      </w:r>
      <w:r>
        <w:rPr>
          <w:rFonts w:hint="eastAsia"/>
        </w:rPr>
        <w:t>上传图片全过程</w:t>
      </w:r>
    </w:p>
    <w:p w:rsidR="00FB6604" w:rsidRDefault="00FB6604" w:rsidP="00FB6604">
      <w:pPr>
        <w:pStyle w:val="3"/>
        <w:rPr>
          <w:rFonts w:hint="eastAsia"/>
        </w:rPr>
      </w:pPr>
      <w:r>
        <w:rPr>
          <w:rFonts w:hint="eastAsia"/>
        </w:rPr>
        <w:t>Springmvc</w:t>
      </w:r>
      <w:r>
        <w:rPr>
          <w:rFonts w:hint="eastAsia"/>
        </w:rPr>
        <w:t>配置上传图片</w:t>
      </w:r>
    </w:p>
    <w:p w:rsidR="009C466E" w:rsidRPr="009C466E" w:rsidRDefault="002E4F0F" w:rsidP="009C466E">
      <w:pPr>
        <w:rPr>
          <w:rFonts w:hint="eastAsia"/>
        </w:rPr>
      </w:pPr>
      <w:r>
        <w:rPr>
          <w:noProof/>
        </w:rPr>
        <w:drawing>
          <wp:inline distT="0" distB="0" distL="0" distR="0" wp14:anchorId="1352B543" wp14:editId="1A94D803">
            <wp:extent cx="5274310" cy="354062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04" w:rsidRDefault="00FB6604" w:rsidP="00FB6604">
      <w:pPr>
        <w:pStyle w:val="3"/>
        <w:rPr>
          <w:rFonts w:hint="eastAsia"/>
        </w:rPr>
      </w:pPr>
      <w:r>
        <w:rPr>
          <w:rFonts w:hint="eastAsia"/>
        </w:rPr>
        <w:t>接收图片</w:t>
      </w:r>
    </w:p>
    <w:p w:rsidR="002E4F0F" w:rsidRPr="002E4F0F" w:rsidRDefault="004C33C3" w:rsidP="002E4F0F">
      <w:pPr>
        <w:rPr>
          <w:rFonts w:hint="eastAsia"/>
        </w:rPr>
      </w:pPr>
      <w:r>
        <w:rPr>
          <w:noProof/>
        </w:rPr>
        <w:drawing>
          <wp:inline distT="0" distB="0" distL="0" distR="0" wp14:anchorId="6B0A06A6" wp14:editId="0121F1FB">
            <wp:extent cx="5274310" cy="229041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04" w:rsidRDefault="00FB6604" w:rsidP="00FB6604">
      <w:pPr>
        <w:pStyle w:val="3"/>
        <w:rPr>
          <w:rFonts w:hint="eastAsia"/>
        </w:rPr>
      </w:pPr>
      <w:r>
        <w:rPr>
          <w:rFonts w:hint="eastAsia"/>
        </w:rPr>
        <w:t>FastDFS</w:t>
      </w:r>
      <w:r>
        <w:rPr>
          <w:rFonts w:hint="eastAsia"/>
        </w:rPr>
        <w:t>原理</w:t>
      </w:r>
    </w:p>
    <w:p w:rsidR="00EE0153" w:rsidRDefault="00EE0153" w:rsidP="00EE0153">
      <w:pPr>
        <w:rPr>
          <w:rFonts w:hint="eastAsia"/>
        </w:rPr>
      </w:pPr>
      <w:hyperlink r:id="rId37" w:history="1">
        <w:r w:rsidRPr="00CA3D8D">
          <w:rPr>
            <w:rStyle w:val="a8"/>
          </w:rPr>
          <w:t>http://www.oschina.net/p/fastdfs</w:t>
        </w:r>
      </w:hyperlink>
    </w:p>
    <w:p w:rsidR="00EE0153" w:rsidRPr="00EE0153" w:rsidRDefault="00EE0153" w:rsidP="00EE0153">
      <w:pPr>
        <w:rPr>
          <w:rFonts w:hint="eastAsia"/>
        </w:rPr>
      </w:pPr>
    </w:p>
    <w:p w:rsidR="004C33C3" w:rsidRDefault="00EE0153" w:rsidP="004C33C3">
      <w:pPr>
        <w:rPr>
          <w:rFonts w:hint="eastAsia"/>
        </w:rPr>
      </w:pPr>
      <w:r>
        <w:rPr>
          <w:noProof/>
        </w:rPr>
        <w:drawing>
          <wp:inline distT="0" distB="0" distL="0" distR="0" wp14:anchorId="2FAB9825" wp14:editId="7FA3CADA">
            <wp:extent cx="5274310" cy="5214486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C3" w:rsidRDefault="004C33C3" w:rsidP="004C33C3">
      <w:pPr>
        <w:rPr>
          <w:rFonts w:hint="eastAsia"/>
        </w:rPr>
      </w:pPr>
    </w:p>
    <w:p w:rsidR="004C33C3" w:rsidRDefault="004C33C3" w:rsidP="004C33C3">
      <w:pPr>
        <w:rPr>
          <w:rFonts w:hint="eastAsia"/>
        </w:rPr>
      </w:pPr>
    </w:p>
    <w:p w:rsidR="004C33C3" w:rsidRDefault="004C33C3" w:rsidP="004C33C3">
      <w:pPr>
        <w:rPr>
          <w:rFonts w:hint="eastAsia"/>
        </w:rPr>
      </w:pPr>
    </w:p>
    <w:p w:rsidR="004C33C3" w:rsidRDefault="004C33C3" w:rsidP="004C33C3">
      <w:pPr>
        <w:rPr>
          <w:rFonts w:hint="eastAsia"/>
        </w:rPr>
      </w:pPr>
    </w:p>
    <w:p w:rsidR="004C33C3" w:rsidRDefault="004C33C3" w:rsidP="004C33C3">
      <w:pPr>
        <w:rPr>
          <w:rFonts w:hint="eastAsia"/>
        </w:rPr>
      </w:pPr>
    </w:p>
    <w:p w:rsidR="004C33C3" w:rsidRPr="004C33C3" w:rsidRDefault="004C33C3" w:rsidP="004C33C3">
      <w:pPr>
        <w:rPr>
          <w:rFonts w:hint="eastAsia"/>
        </w:rPr>
      </w:pPr>
    </w:p>
    <w:p w:rsidR="00FB6604" w:rsidRDefault="00FB6604" w:rsidP="00FB6604">
      <w:pPr>
        <w:pStyle w:val="3"/>
        <w:rPr>
          <w:rFonts w:hint="eastAsia"/>
        </w:rPr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接口使用</w:t>
      </w:r>
    </w:p>
    <w:p w:rsidR="00270753" w:rsidRPr="00270753" w:rsidRDefault="00270753" w:rsidP="00270753">
      <w:pPr>
        <w:rPr>
          <w:rFonts w:hint="eastAsia"/>
        </w:rPr>
      </w:pPr>
      <w:r>
        <w:rPr>
          <w:rFonts w:hint="eastAsia"/>
        </w:rPr>
        <w:t>验证</w:t>
      </w:r>
      <w:r>
        <w:rPr>
          <w:rFonts w:hint="eastAsia"/>
        </w:rPr>
        <w:t>FastDFS</w:t>
      </w:r>
      <w:r>
        <w:rPr>
          <w:rFonts w:hint="eastAsia"/>
        </w:rPr>
        <w:t>启动成功</w:t>
      </w:r>
    </w:p>
    <w:p w:rsidR="00270753" w:rsidRDefault="00270753" w:rsidP="00270753">
      <w:pPr>
        <w:pStyle w:val="a3"/>
        <w:ind w:left="360" w:firstLineChars="0" w:firstLine="0"/>
        <w:rPr>
          <w:rStyle w:val="a8"/>
          <w:rFonts w:hint="eastAsia"/>
        </w:rPr>
      </w:pPr>
      <w:hyperlink r:id="rId39" w:history="1">
        <w:r w:rsidRPr="003A6629">
          <w:rPr>
            <w:rStyle w:val="a8"/>
          </w:rPr>
          <w:t>http://</w:t>
        </w:r>
        <w:r>
          <w:rPr>
            <w:rStyle w:val="a8"/>
            <w:rFonts w:hint="eastAsia"/>
          </w:rPr>
          <w:t>192.168.200.128</w:t>
        </w:r>
        <w:r w:rsidRPr="003A6629">
          <w:rPr>
            <w:rStyle w:val="a8"/>
          </w:rPr>
          <w:t>/group1/M00/00/01/wKjIgFWOYc6APpjAAAD-qk29i78248.jpg</w:t>
        </w:r>
      </w:hyperlink>
    </w:p>
    <w:p w:rsidR="00BB5A80" w:rsidRDefault="00BB5A80" w:rsidP="00BB5A80">
      <w:pPr>
        <w:pStyle w:val="4"/>
      </w:pPr>
      <w:r>
        <w:rPr>
          <w:rStyle w:val="a8"/>
          <w:rFonts w:hint="eastAsia"/>
        </w:rPr>
        <w:t>全局配置文件</w:t>
      </w:r>
    </w:p>
    <w:p w:rsidR="00270753" w:rsidRPr="00270753" w:rsidRDefault="00270753" w:rsidP="00270753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5E08" w:rsidTr="00695E08">
        <w:tc>
          <w:tcPr>
            <w:tcW w:w="8522" w:type="dxa"/>
          </w:tcPr>
          <w:p w:rsidR="00695E08" w:rsidRDefault="00695E08" w:rsidP="00695E08">
            <w:r>
              <w:lastRenderedPageBreak/>
              <w:t># connect timeout in seconds</w:t>
            </w:r>
          </w:p>
          <w:p w:rsidR="00695E08" w:rsidRDefault="00695E08" w:rsidP="00695E08">
            <w:r>
              <w:t># default value is 30s</w:t>
            </w:r>
          </w:p>
          <w:p w:rsidR="00695E08" w:rsidRDefault="00695E08" w:rsidP="00695E08">
            <w:r>
              <w:t>connect_timeout=30</w:t>
            </w:r>
          </w:p>
          <w:p w:rsidR="00695E08" w:rsidRDefault="00695E08" w:rsidP="00695E08"/>
          <w:p w:rsidR="00695E08" w:rsidRDefault="00695E08" w:rsidP="00695E08">
            <w:r>
              <w:t># network timeout in seconds</w:t>
            </w:r>
          </w:p>
          <w:p w:rsidR="00695E08" w:rsidRDefault="00695E08" w:rsidP="00695E08">
            <w:r>
              <w:t># default value is 30s</w:t>
            </w:r>
          </w:p>
          <w:p w:rsidR="00695E08" w:rsidRDefault="00695E08" w:rsidP="00695E08">
            <w:r>
              <w:t>network_timeout=60</w:t>
            </w:r>
          </w:p>
          <w:p w:rsidR="00695E08" w:rsidRDefault="00695E08" w:rsidP="00695E08"/>
          <w:p w:rsidR="00695E08" w:rsidRDefault="00695E08" w:rsidP="00695E08">
            <w:r>
              <w:t># the base path to store log files</w:t>
            </w:r>
          </w:p>
          <w:p w:rsidR="00695E08" w:rsidRDefault="00695E08" w:rsidP="00695E08">
            <w:r>
              <w:t>base_path=/home/fastdfs</w:t>
            </w:r>
          </w:p>
          <w:p w:rsidR="00695E08" w:rsidRDefault="00695E08" w:rsidP="00695E08"/>
          <w:p w:rsidR="00695E08" w:rsidRDefault="00695E08" w:rsidP="00695E08">
            <w:r>
              <w:t># tracker_server can ocur more than once, and tracker_server format is</w:t>
            </w:r>
          </w:p>
          <w:p w:rsidR="00695E08" w:rsidRDefault="00695E08" w:rsidP="00695E08">
            <w:r>
              <w:t>#  "host:port", host can be hostname or ip address</w:t>
            </w:r>
          </w:p>
          <w:p w:rsidR="00695E08" w:rsidRDefault="00695E08" w:rsidP="00695E08">
            <w:r w:rsidRPr="00FA74BC">
              <w:rPr>
                <w:color w:val="FF0000"/>
              </w:rPr>
              <w:t>tracker_server=192.168.200.128:22122</w:t>
            </w:r>
          </w:p>
          <w:p w:rsidR="00695E08" w:rsidRDefault="00695E08" w:rsidP="00695E08">
            <w:r>
              <w:t>#tracker_server=192.168.101.4:22122</w:t>
            </w:r>
          </w:p>
          <w:p w:rsidR="00695E08" w:rsidRDefault="00695E08" w:rsidP="00695E08"/>
          <w:p w:rsidR="00695E08" w:rsidRDefault="00695E08" w:rsidP="00695E08">
            <w:r>
              <w:t>#standard log level as syslog, case insensitive, value list:</w:t>
            </w:r>
          </w:p>
          <w:p w:rsidR="00695E08" w:rsidRDefault="00695E08" w:rsidP="00695E08">
            <w:r>
              <w:t>### emerg for emergency</w:t>
            </w:r>
          </w:p>
          <w:p w:rsidR="00695E08" w:rsidRDefault="00695E08" w:rsidP="00695E08">
            <w:r>
              <w:t>### alert</w:t>
            </w:r>
          </w:p>
          <w:p w:rsidR="00695E08" w:rsidRDefault="00695E08" w:rsidP="00695E08">
            <w:r>
              <w:t>### crit for critical</w:t>
            </w:r>
          </w:p>
          <w:p w:rsidR="00695E08" w:rsidRDefault="00695E08" w:rsidP="00695E08">
            <w:r>
              <w:t>### error</w:t>
            </w:r>
          </w:p>
          <w:p w:rsidR="00695E08" w:rsidRDefault="00695E08" w:rsidP="00695E08">
            <w:r>
              <w:t>### warn for warning</w:t>
            </w:r>
          </w:p>
          <w:p w:rsidR="00695E08" w:rsidRDefault="00695E08" w:rsidP="00695E08">
            <w:r>
              <w:t>### notice</w:t>
            </w:r>
          </w:p>
          <w:p w:rsidR="00695E08" w:rsidRDefault="00695E08" w:rsidP="00695E08">
            <w:r>
              <w:t>### info</w:t>
            </w:r>
          </w:p>
          <w:p w:rsidR="00695E08" w:rsidRDefault="00695E08" w:rsidP="00695E08">
            <w:r>
              <w:t>### debug</w:t>
            </w:r>
          </w:p>
          <w:p w:rsidR="00695E08" w:rsidRDefault="00695E08" w:rsidP="00695E08">
            <w:r>
              <w:t>log_level=info</w:t>
            </w:r>
          </w:p>
          <w:p w:rsidR="00695E08" w:rsidRDefault="00695E08" w:rsidP="00695E08"/>
          <w:p w:rsidR="00695E08" w:rsidRDefault="00695E08" w:rsidP="00695E08">
            <w:r>
              <w:t># if use connection pool</w:t>
            </w:r>
          </w:p>
          <w:p w:rsidR="00695E08" w:rsidRDefault="00695E08" w:rsidP="00695E08">
            <w:r>
              <w:t># default value is false</w:t>
            </w:r>
          </w:p>
          <w:p w:rsidR="00695E08" w:rsidRDefault="00695E08" w:rsidP="00695E08">
            <w:r>
              <w:t># since V4.05</w:t>
            </w:r>
          </w:p>
          <w:p w:rsidR="00695E08" w:rsidRDefault="00695E08" w:rsidP="00695E08">
            <w:r>
              <w:t>use_connection_pool = false</w:t>
            </w:r>
          </w:p>
          <w:p w:rsidR="00695E08" w:rsidRDefault="00695E08" w:rsidP="00695E08"/>
          <w:p w:rsidR="00695E08" w:rsidRDefault="00695E08" w:rsidP="00695E08">
            <w:r>
              <w:t># connections whose the idle time exceeds this time will be closed</w:t>
            </w:r>
          </w:p>
          <w:p w:rsidR="00695E08" w:rsidRDefault="00695E08" w:rsidP="00695E08">
            <w:r>
              <w:t># unit: second</w:t>
            </w:r>
          </w:p>
          <w:p w:rsidR="00695E08" w:rsidRDefault="00695E08" w:rsidP="00695E08">
            <w:r>
              <w:t># default value is 3600</w:t>
            </w:r>
          </w:p>
          <w:p w:rsidR="00695E08" w:rsidRDefault="00695E08" w:rsidP="00695E08">
            <w:r>
              <w:t># since V4.05</w:t>
            </w:r>
          </w:p>
          <w:p w:rsidR="00695E08" w:rsidRDefault="00695E08" w:rsidP="00695E08">
            <w:r>
              <w:t>connection_pool_max_idle_time = 3600</w:t>
            </w:r>
          </w:p>
          <w:p w:rsidR="00695E08" w:rsidRDefault="00695E08" w:rsidP="00695E08"/>
          <w:p w:rsidR="00695E08" w:rsidRDefault="00695E08" w:rsidP="00695E08">
            <w:r>
              <w:t># if load FastDFS parameters from tracker server</w:t>
            </w:r>
          </w:p>
          <w:p w:rsidR="00695E08" w:rsidRDefault="00695E08" w:rsidP="00695E08">
            <w:r>
              <w:t># since V4.05</w:t>
            </w:r>
          </w:p>
          <w:p w:rsidR="00695E08" w:rsidRDefault="00695E08" w:rsidP="00695E08">
            <w:r>
              <w:t># default value is false</w:t>
            </w:r>
          </w:p>
          <w:p w:rsidR="00695E08" w:rsidRDefault="00695E08" w:rsidP="00695E08">
            <w:r>
              <w:t>load_fdfs_parameters_from_tracker=false</w:t>
            </w:r>
          </w:p>
          <w:p w:rsidR="00695E08" w:rsidRDefault="00695E08" w:rsidP="00695E08"/>
          <w:p w:rsidR="00695E08" w:rsidRDefault="00695E08" w:rsidP="00695E08">
            <w:r>
              <w:t># if use storage ID instead of IP address</w:t>
            </w:r>
          </w:p>
          <w:p w:rsidR="00695E08" w:rsidRDefault="00695E08" w:rsidP="00695E08">
            <w:r>
              <w:lastRenderedPageBreak/>
              <w:t># same as tracker.conf</w:t>
            </w:r>
          </w:p>
          <w:p w:rsidR="00695E08" w:rsidRDefault="00695E08" w:rsidP="00695E08">
            <w:r>
              <w:t># valid only when load_fdfs_parameters_from_tracker is false</w:t>
            </w:r>
          </w:p>
          <w:p w:rsidR="00695E08" w:rsidRDefault="00695E08" w:rsidP="00695E08">
            <w:r>
              <w:t># default value is false</w:t>
            </w:r>
          </w:p>
          <w:p w:rsidR="00695E08" w:rsidRDefault="00695E08" w:rsidP="00695E08">
            <w:r>
              <w:t># since V4.05</w:t>
            </w:r>
          </w:p>
          <w:p w:rsidR="00695E08" w:rsidRDefault="00695E08" w:rsidP="00695E08">
            <w:r>
              <w:t>use_storage_id = false</w:t>
            </w:r>
          </w:p>
          <w:p w:rsidR="00695E08" w:rsidRDefault="00695E08" w:rsidP="00695E08"/>
          <w:p w:rsidR="00695E08" w:rsidRDefault="00695E08" w:rsidP="00695E08">
            <w:r>
              <w:t># specify storage ids filename, can use relative or absolute path</w:t>
            </w:r>
          </w:p>
          <w:p w:rsidR="00695E08" w:rsidRDefault="00695E08" w:rsidP="00695E08">
            <w:r>
              <w:t># same as tracker.conf</w:t>
            </w:r>
          </w:p>
          <w:p w:rsidR="00695E08" w:rsidRDefault="00695E08" w:rsidP="00695E08">
            <w:r>
              <w:t># valid only when load_fdfs_parameters_from_tracker is false</w:t>
            </w:r>
          </w:p>
          <w:p w:rsidR="00695E08" w:rsidRDefault="00695E08" w:rsidP="00695E08">
            <w:r>
              <w:t># since V4.05</w:t>
            </w:r>
          </w:p>
          <w:p w:rsidR="00695E08" w:rsidRDefault="00695E08" w:rsidP="00695E08">
            <w:r>
              <w:t>storage_ids_filename = storage_ids.conf</w:t>
            </w:r>
          </w:p>
          <w:p w:rsidR="00695E08" w:rsidRDefault="00695E08" w:rsidP="00695E08"/>
          <w:p w:rsidR="00695E08" w:rsidRDefault="00695E08" w:rsidP="00695E08"/>
          <w:p w:rsidR="00695E08" w:rsidRDefault="00695E08" w:rsidP="00695E08">
            <w:r>
              <w:t>#HTTP settings</w:t>
            </w:r>
          </w:p>
          <w:p w:rsidR="00695E08" w:rsidRDefault="00695E08" w:rsidP="00695E08">
            <w:r>
              <w:t>http.tracker_server_port=80</w:t>
            </w:r>
          </w:p>
          <w:p w:rsidR="00695E08" w:rsidRDefault="00695E08" w:rsidP="00695E08"/>
          <w:p w:rsidR="00695E08" w:rsidRDefault="00695E08" w:rsidP="00695E08">
            <w:r>
              <w:t>#use "#include" directive to include HTTP other settiongs</w:t>
            </w:r>
          </w:p>
          <w:p w:rsidR="00695E08" w:rsidRDefault="00695E08" w:rsidP="00695E08">
            <w:pPr>
              <w:rPr>
                <w:rFonts w:hint="eastAsia"/>
              </w:rPr>
            </w:pPr>
            <w:r>
              <w:t>##include http.conf</w:t>
            </w:r>
          </w:p>
        </w:tc>
      </w:tr>
    </w:tbl>
    <w:p w:rsidR="00646F77" w:rsidRDefault="007F5AEA" w:rsidP="007F5AEA">
      <w:pPr>
        <w:pStyle w:val="4"/>
        <w:rPr>
          <w:rFonts w:hint="eastAsia"/>
        </w:rPr>
      </w:pPr>
      <w:r>
        <w:rPr>
          <w:rFonts w:hint="eastAsia"/>
        </w:rPr>
        <w:lastRenderedPageBreak/>
        <w:t>FastDFSUtils</w:t>
      </w:r>
    </w:p>
    <w:p w:rsidR="007F5AEA" w:rsidRPr="007F5AEA" w:rsidRDefault="007F5AEA" w:rsidP="007F5AEA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6C6C" w:rsidTr="000B6C6C">
        <w:tc>
          <w:tcPr>
            <w:tcW w:w="8522" w:type="dxa"/>
          </w:tcPr>
          <w:p w:rsidR="000B6C6C" w:rsidRDefault="000B6C6C" w:rsidP="000B6C6C">
            <w:r>
              <w:t>/**</w:t>
            </w:r>
          </w:p>
          <w:p w:rsidR="000B6C6C" w:rsidRDefault="000B6C6C" w:rsidP="000B6C6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上传图片到</w:t>
            </w:r>
            <w:r>
              <w:rPr>
                <w:rFonts w:hint="eastAsia"/>
              </w:rPr>
              <w:t>Fast</w:t>
            </w:r>
          </w:p>
          <w:p w:rsidR="000B6C6C" w:rsidRDefault="000B6C6C" w:rsidP="000B6C6C">
            <w:r>
              <w:t xml:space="preserve"> * @author lx</w:t>
            </w:r>
          </w:p>
          <w:p w:rsidR="000B6C6C" w:rsidRDefault="000B6C6C" w:rsidP="000B6C6C">
            <w:r>
              <w:t xml:space="preserve"> *</w:t>
            </w:r>
          </w:p>
          <w:p w:rsidR="000B6C6C" w:rsidRDefault="000B6C6C" w:rsidP="000B6C6C">
            <w:r>
              <w:t xml:space="preserve"> */</w:t>
            </w:r>
          </w:p>
          <w:p w:rsidR="000B6C6C" w:rsidRDefault="000B6C6C" w:rsidP="000B6C6C">
            <w:r>
              <w:t>public class FastDFSUtils {</w:t>
            </w:r>
          </w:p>
          <w:p w:rsidR="000B6C6C" w:rsidRDefault="000B6C6C" w:rsidP="000B6C6C"/>
          <w:p w:rsidR="000B6C6C" w:rsidRDefault="000B6C6C" w:rsidP="000B6C6C">
            <w:r>
              <w:tab/>
              <w:t>public static String uploadPic(byte[] pic ,String name,long size){</w:t>
            </w:r>
          </w:p>
          <w:p w:rsidR="000B6C6C" w:rsidRDefault="000B6C6C" w:rsidP="000B6C6C">
            <w:r>
              <w:tab/>
            </w:r>
            <w:r>
              <w:tab/>
              <w:t>String path = null;</w:t>
            </w:r>
          </w:p>
          <w:p w:rsidR="000B6C6C" w:rsidRDefault="000B6C6C" w:rsidP="000B6C6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//ClientGloble </w:t>
            </w:r>
            <w:r>
              <w:rPr>
                <w:rFonts w:hint="eastAsia"/>
              </w:rPr>
              <w:t>读配置文件</w:t>
            </w:r>
          </w:p>
          <w:p w:rsidR="000B6C6C" w:rsidRDefault="000B6C6C" w:rsidP="000B6C6C">
            <w:r>
              <w:tab/>
            </w:r>
            <w:r>
              <w:tab/>
              <w:t>ClassPathResource resource = new ClassPathResource("fdfs_client.conf");</w:t>
            </w:r>
          </w:p>
          <w:p w:rsidR="000B6C6C" w:rsidRDefault="000B6C6C" w:rsidP="000B6C6C">
            <w:r>
              <w:tab/>
            </w:r>
            <w:r>
              <w:tab/>
              <w:t>try {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ClientGlobal.init(resource.getClassLoader().getResource("fdfs_client.conf").getPath());</w:t>
            </w:r>
          </w:p>
          <w:p w:rsidR="000B6C6C" w:rsidRDefault="000B6C6C" w:rsidP="000B6C6C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老大客户端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TrackerClient trackerClient = new TrackerClient();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TrackerServer trackerServer = trackerClient.getConnection();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StorageServer storageServer  = null;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StorageClient1 storageClient1 = new StorageClient1(trackerServer, storageServer);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String ext = FilenameUtils.getExtension(name);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</w:r>
          </w:p>
          <w:p w:rsidR="000B6C6C" w:rsidRDefault="000B6C6C" w:rsidP="000B6C6C">
            <w:r>
              <w:lastRenderedPageBreak/>
              <w:tab/>
            </w:r>
            <w:r>
              <w:tab/>
            </w:r>
            <w:r>
              <w:tab/>
              <w:t>NameValuePair[] meta_list = new NameValuePair[3];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meta_list[0] = new NameValuePair("fileName",name);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meta_list[1] = new NameValuePair("fileExt",ext);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meta_list[2] = new NameValuePair("fileSize",String.valueOf(size));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//  group1/M00/00/01/wKjIgFWOYc6APpjAAAD-qk29i78248.jpg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path = storageClient1.upload_file1(pic, ext, meta_list);</w:t>
            </w:r>
          </w:p>
          <w:p w:rsidR="000B6C6C" w:rsidRDefault="000B6C6C" w:rsidP="000B6C6C">
            <w:r>
              <w:tab/>
            </w:r>
            <w:r>
              <w:tab/>
              <w:t>} catch (Exception e) {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// TODO Auto-generated catch block</w:t>
            </w:r>
          </w:p>
          <w:p w:rsidR="000B6C6C" w:rsidRDefault="000B6C6C" w:rsidP="000B6C6C">
            <w:r>
              <w:tab/>
            </w:r>
            <w:r>
              <w:tab/>
            </w:r>
            <w:r>
              <w:tab/>
              <w:t>e.printStackTrace();</w:t>
            </w:r>
          </w:p>
          <w:p w:rsidR="000B6C6C" w:rsidRDefault="000B6C6C" w:rsidP="000B6C6C">
            <w:r>
              <w:tab/>
            </w:r>
            <w:r>
              <w:tab/>
              <w:t>}</w:t>
            </w:r>
          </w:p>
          <w:p w:rsidR="000B6C6C" w:rsidRDefault="000B6C6C" w:rsidP="000B6C6C">
            <w:r>
              <w:tab/>
            </w:r>
            <w:r>
              <w:tab/>
              <w:t>return path;</w:t>
            </w:r>
          </w:p>
          <w:p w:rsidR="000B6C6C" w:rsidRDefault="000B6C6C" w:rsidP="000B6C6C">
            <w:r>
              <w:tab/>
              <w:t>}</w:t>
            </w:r>
          </w:p>
          <w:p w:rsidR="000B6C6C" w:rsidRDefault="000B6C6C" w:rsidP="000B6C6C">
            <w:pPr>
              <w:rPr>
                <w:rFonts w:hint="eastAsia"/>
              </w:rPr>
            </w:pPr>
            <w:r>
              <w:t>}</w:t>
            </w:r>
          </w:p>
        </w:tc>
      </w:tr>
    </w:tbl>
    <w:p w:rsidR="00646F77" w:rsidRDefault="00646F77" w:rsidP="00646F77">
      <w:pPr>
        <w:rPr>
          <w:rFonts w:hint="eastAsia"/>
        </w:rPr>
      </w:pPr>
    </w:p>
    <w:p w:rsidR="00646F77" w:rsidRPr="00646F77" w:rsidRDefault="00646F77" w:rsidP="00646F77">
      <w:pPr>
        <w:rPr>
          <w:rFonts w:hint="eastAsia"/>
        </w:rPr>
      </w:pPr>
    </w:p>
    <w:p w:rsidR="00FB6604" w:rsidRPr="00FB6604" w:rsidRDefault="00FB6604" w:rsidP="00FB6604">
      <w:pPr>
        <w:rPr>
          <w:rFonts w:hint="eastAsia"/>
        </w:rPr>
      </w:pPr>
    </w:p>
    <w:p w:rsidR="00FB6604" w:rsidRDefault="00FB6604" w:rsidP="00FB6604">
      <w:pPr>
        <w:pStyle w:val="3"/>
        <w:rPr>
          <w:rFonts w:hint="eastAsia"/>
        </w:rPr>
      </w:pPr>
      <w:r>
        <w:rPr>
          <w:rFonts w:hint="eastAsia"/>
        </w:rPr>
        <w:t>保存图片到</w:t>
      </w:r>
      <w:r>
        <w:rPr>
          <w:rFonts w:hint="eastAsia"/>
        </w:rPr>
        <w:t>FastDFS</w:t>
      </w:r>
      <w:r>
        <w:rPr>
          <w:rFonts w:hint="eastAsia"/>
        </w:rPr>
        <w:t>分布式文件系统</w:t>
      </w:r>
    </w:p>
    <w:p w:rsidR="00412DD0" w:rsidRDefault="00412DD0" w:rsidP="00412DD0">
      <w:pPr>
        <w:rPr>
          <w:rFonts w:hint="eastAsia"/>
        </w:rPr>
      </w:pPr>
      <w:r>
        <w:rPr>
          <w:noProof/>
        </w:rPr>
        <w:drawing>
          <wp:inline distT="0" distB="0" distL="0" distR="0" wp14:anchorId="61E55D02" wp14:editId="783DFFFE">
            <wp:extent cx="5274310" cy="162014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06" w:rsidRDefault="00BD1906" w:rsidP="00412DD0">
      <w:pPr>
        <w:rPr>
          <w:rFonts w:hint="eastAsia"/>
        </w:rPr>
      </w:pPr>
      <w:r>
        <w:rPr>
          <w:rFonts w:hint="eastAsia"/>
        </w:rPr>
        <w:t>Controller</w:t>
      </w:r>
    </w:p>
    <w:p w:rsidR="00BD1906" w:rsidRPr="00412DD0" w:rsidRDefault="00BD1906" w:rsidP="00412DD0">
      <w:pPr>
        <w:rPr>
          <w:rFonts w:hint="eastAsia"/>
        </w:rPr>
      </w:pPr>
      <w:r>
        <w:rPr>
          <w:noProof/>
        </w:rPr>
        <w:drawing>
          <wp:inline distT="0" distB="0" distL="0" distR="0" wp14:anchorId="332FFFBF" wp14:editId="41AA6A31">
            <wp:extent cx="5274310" cy="2320941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5B" w:rsidRPr="00C9555B" w:rsidRDefault="00C9555B" w:rsidP="00530FB1">
      <w:pPr>
        <w:pStyle w:val="2"/>
        <w:numPr>
          <w:ilvl w:val="0"/>
          <w:numId w:val="0"/>
        </w:numPr>
      </w:pPr>
      <w:bookmarkStart w:id="0" w:name="_GoBack"/>
      <w:bookmarkEnd w:id="0"/>
    </w:p>
    <w:sectPr w:rsidR="00C9555B" w:rsidRPr="00C9555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DF3" w:rsidRDefault="00EC1DF3" w:rsidP="00C439C8">
      <w:r>
        <w:separator/>
      </w:r>
    </w:p>
  </w:endnote>
  <w:endnote w:type="continuationSeparator" w:id="0">
    <w:p w:rsidR="00EC1DF3" w:rsidRDefault="00EC1DF3" w:rsidP="00C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DF3" w:rsidRDefault="00EC1DF3" w:rsidP="00C439C8">
      <w:r>
        <w:separator/>
      </w:r>
    </w:p>
  </w:footnote>
  <w:footnote w:type="continuationSeparator" w:id="0">
    <w:p w:rsidR="00EC1DF3" w:rsidRDefault="00EC1DF3" w:rsidP="00C439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 w:rsidP="00C439C8">
    <w:pPr>
      <w:pStyle w:val="a4"/>
      <w:jc w:val="left"/>
    </w:pPr>
    <w:r>
      <w:rPr>
        <w:rFonts w:hint="eastAsia"/>
      </w:rPr>
      <w:t>新巴巴运动网之</w:t>
    </w:r>
    <w:r>
      <w:rPr>
        <w:rFonts w:hint="eastAsia"/>
      </w:rPr>
      <w:t>Java</w:t>
    </w:r>
    <w:r>
      <w:rPr>
        <w:rFonts w:hint="eastAsia"/>
      </w:rPr>
      <w:t>项目</w:t>
    </w:r>
    <w:r>
      <w:rPr>
        <w:rFonts w:hint="eastAsia"/>
      </w:rPr>
      <w:t xml:space="preserve">                                                           </w:t>
    </w:r>
    <w:r>
      <w:rPr>
        <w:rFonts w:hint="eastAsia"/>
      </w:rPr>
      <w:t>传智</w:t>
    </w:r>
    <w:r>
      <w:rPr>
        <w:rFonts w:hint="eastAsia"/>
      </w:rPr>
      <w:t>.</w:t>
    </w:r>
    <w:r>
      <w:rPr>
        <w:rFonts w:hint="eastAsia"/>
      </w:rPr>
      <w:t>上官云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066F4"/>
    <w:multiLevelType w:val="hybridMultilevel"/>
    <w:tmpl w:val="54BC220A"/>
    <w:lvl w:ilvl="0" w:tplc="BA6AFB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4E24B9"/>
    <w:multiLevelType w:val="hybridMultilevel"/>
    <w:tmpl w:val="9E780E88"/>
    <w:lvl w:ilvl="0" w:tplc="94CE4E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2B6F00"/>
    <w:multiLevelType w:val="hybridMultilevel"/>
    <w:tmpl w:val="901AC4E6"/>
    <w:lvl w:ilvl="0" w:tplc="280CB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527B25"/>
    <w:multiLevelType w:val="multilevel"/>
    <w:tmpl w:val="82A8EFA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40C"/>
    <w:rsid w:val="000204F1"/>
    <w:rsid w:val="000514C6"/>
    <w:rsid w:val="000B6C6C"/>
    <w:rsid w:val="000F7FCA"/>
    <w:rsid w:val="00114BA3"/>
    <w:rsid w:val="001C22FB"/>
    <w:rsid w:val="002611FB"/>
    <w:rsid w:val="00270753"/>
    <w:rsid w:val="0029439E"/>
    <w:rsid w:val="002D3780"/>
    <w:rsid w:val="002E028E"/>
    <w:rsid w:val="002E4F0F"/>
    <w:rsid w:val="002F71AE"/>
    <w:rsid w:val="00301323"/>
    <w:rsid w:val="003031CC"/>
    <w:rsid w:val="00306A18"/>
    <w:rsid w:val="00325D83"/>
    <w:rsid w:val="003470F9"/>
    <w:rsid w:val="00374E71"/>
    <w:rsid w:val="00392940"/>
    <w:rsid w:val="003E1CA3"/>
    <w:rsid w:val="00412DD0"/>
    <w:rsid w:val="00463D94"/>
    <w:rsid w:val="004C33C3"/>
    <w:rsid w:val="00530FB1"/>
    <w:rsid w:val="005466D4"/>
    <w:rsid w:val="00555E3C"/>
    <w:rsid w:val="00565C54"/>
    <w:rsid w:val="0056740C"/>
    <w:rsid w:val="00586E24"/>
    <w:rsid w:val="00590C8C"/>
    <w:rsid w:val="005A190C"/>
    <w:rsid w:val="00621BF7"/>
    <w:rsid w:val="006231FB"/>
    <w:rsid w:val="006359A5"/>
    <w:rsid w:val="006372A9"/>
    <w:rsid w:val="00646F77"/>
    <w:rsid w:val="00674332"/>
    <w:rsid w:val="00695E08"/>
    <w:rsid w:val="006C1ADB"/>
    <w:rsid w:val="006E152B"/>
    <w:rsid w:val="006E474A"/>
    <w:rsid w:val="006E6090"/>
    <w:rsid w:val="0070446F"/>
    <w:rsid w:val="00704691"/>
    <w:rsid w:val="0076688B"/>
    <w:rsid w:val="007F5AEA"/>
    <w:rsid w:val="00825DA0"/>
    <w:rsid w:val="008327DA"/>
    <w:rsid w:val="008636DF"/>
    <w:rsid w:val="00876611"/>
    <w:rsid w:val="008A4BA4"/>
    <w:rsid w:val="008B69E4"/>
    <w:rsid w:val="008D1DE4"/>
    <w:rsid w:val="00924ADC"/>
    <w:rsid w:val="00932CCA"/>
    <w:rsid w:val="00960771"/>
    <w:rsid w:val="009A5C71"/>
    <w:rsid w:val="009C466E"/>
    <w:rsid w:val="00A647E3"/>
    <w:rsid w:val="00A92D1C"/>
    <w:rsid w:val="00A9590E"/>
    <w:rsid w:val="00AB0044"/>
    <w:rsid w:val="00B02E49"/>
    <w:rsid w:val="00B373C1"/>
    <w:rsid w:val="00B7186B"/>
    <w:rsid w:val="00BB5A80"/>
    <w:rsid w:val="00BD117D"/>
    <w:rsid w:val="00BD1906"/>
    <w:rsid w:val="00BF34D6"/>
    <w:rsid w:val="00BF6488"/>
    <w:rsid w:val="00C439C8"/>
    <w:rsid w:val="00C9555B"/>
    <w:rsid w:val="00DC46B2"/>
    <w:rsid w:val="00E12277"/>
    <w:rsid w:val="00E374A5"/>
    <w:rsid w:val="00EC1DF3"/>
    <w:rsid w:val="00ED4C6A"/>
    <w:rsid w:val="00EE0153"/>
    <w:rsid w:val="00F279B2"/>
    <w:rsid w:val="00F7597E"/>
    <w:rsid w:val="00F9492C"/>
    <w:rsid w:val="00FB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F64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6488"/>
    <w:rPr>
      <w:sz w:val="18"/>
      <w:szCs w:val="18"/>
    </w:rPr>
  </w:style>
  <w:style w:type="table" w:styleId="a7">
    <w:name w:val="Table Grid"/>
    <w:basedOn w:val="a1"/>
    <w:uiPriority w:val="59"/>
    <w:rsid w:val="006231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E01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F64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6488"/>
    <w:rPr>
      <w:sz w:val="18"/>
      <w:szCs w:val="18"/>
    </w:rPr>
  </w:style>
  <w:style w:type="table" w:styleId="a7">
    <w:name w:val="Table Grid"/>
    <w:basedOn w:val="a1"/>
    <w:uiPriority w:val="59"/>
    <w:rsid w:val="006231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E01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&#33258;&#24049;&#26426;&#22120;&#30340;IP/group1/M00/00/01/wKjIgFWOYc6APpjAAAD-qk29i78248.jpg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oschina.net/p/fastdfs" TargetMode="External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19</Pages>
  <Words>1075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103</cp:revision>
  <dcterms:created xsi:type="dcterms:W3CDTF">2015-04-25T05:07:00Z</dcterms:created>
  <dcterms:modified xsi:type="dcterms:W3CDTF">2016-01-19T07:34:00Z</dcterms:modified>
</cp:coreProperties>
</file>