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实验名称：自搭测</w:t>
      </w:r>
      <w:r>
        <w:rPr>
          <w:rFonts w:hint="eastAsia" w:ascii="宋体" w:hAnsi="宋体" w:eastAsia="宋体"/>
          <w:b/>
          <w:sz w:val="30"/>
          <w:szCs w:val="30"/>
          <w:lang w:val="en-US" w:eastAsia="zh-Hans"/>
        </w:rPr>
        <w:t>温非</w:t>
      </w:r>
      <w:r>
        <w:rPr>
          <w:rFonts w:hint="eastAsia" w:ascii="宋体" w:hAnsi="宋体" w:eastAsia="宋体"/>
          <w:b/>
          <w:sz w:val="30"/>
          <w:szCs w:val="30"/>
        </w:rPr>
        <w:t>平衡电桥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</w:rPr>
        <w:t>实验目的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掌握</w:t>
      </w:r>
      <w:r>
        <w:rPr>
          <w:rFonts w:hint="eastAsia" w:ascii="宋体" w:hAnsi="宋体" w:eastAsia="宋体"/>
          <w:sz w:val="24"/>
          <w:szCs w:val="24"/>
        </w:rPr>
        <w:t>利用非平衡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/>
          <w:sz w:val="24"/>
          <w:szCs w:val="24"/>
        </w:rPr>
        <w:t>惠斯通电桥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及</w:t>
      </w:r>
      <w:r>
        <w:rPr>
          <w:rFonts w:hint="eastAsia" w:ascii="宋体" w:hAnsi="宋体" w:eastAsia="宋体"/>
          <w:sz w:val="24"/>
          <w:szCs w:val="24"/>
        </w:rPr>
        <w:t>热敏电阻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/>
          <w:sz w:val="24"/>
          <w:szCs w:val="24"/>
        </w:rPr>
        <w:t>温度特性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设计温度计的基本原理及方法</w:t>
      </w:r>
      <w:r>
        <w:rPr>
          <w:rFonts w:hint="default" w:ascii="宋体" w:hAnsi="宋体" w:eastAsia="宋体"/>
          <w:sz w:val="24"/>
          <w:szCs w:val="24"/>
          <w:lang w:eastAsia="zh-Hans"/>
        </w:rPr>
        <w:t>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设计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组装并标定一个量程为</w:t>
      </w:r>
      <w:r>
        <w:rPr>
          <w:rFonts w:hint="default" w:ascii="宋体" w:hAnsi="宋体" w:eastAsia="宋体"/>
          <w:sz w:val="24"/>
          <w:szCs w:val="24"/>
          <w:lang w:eastAsia="zh-Hans"/>
        </w:rPr>
        <w:t>30-70℃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的温度计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</w:rPr>
        <w:t>实验原理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>平衡电桥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原理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2426335</wp:posOffset>
            </wp:positionH>
            <wp:positionV relativeFrom="paragraph">
              <wp:posOffset>127000</wp:posOffset>
            </wp:positionV>
            <wp:extent cx="1508125" cy="1620520"/>
            <wp:effectExtent l="0" t="0" r="15875" b="5080"/>
            <wp:wrapNone/>
            <wp:docPr id="6" name="图片 6" descr="Screen Shot 2021-05-26 at 19.1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 Shot 2021-05-26 at 19.16.58"/>
                    <pic:cNvPicPr>
                      <a:picLocks noChangeAspect="1"/>
                    </pic:cNvPicPr>
                  </pic:nvPicPr>
                  <pic:blipFill>
                    <a:blip r:embed="rId6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184785</wp:posOffset>
                </wp:positionV>
                <wp:extent cx="1600835" cy="251460"/>
                <wp:effectExtent l="0" t="0" r="24765" b="25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Hans"/>
                              </w:rPr>
                              <w:t>图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eastAsia="zh-Hans"/>
                              </w:rPr>
                              <w:t>1  惠斯通电桥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75pt;margin-top:14.55pt;height:19.8pt;width:126.05pt;z-index:251667456;mso-width-relative:page;mso-height-relative:page;" fillcolor="#FFFFFF [3201]" filled="t" stroked="f" coordsize="21600,21600" o:gfxdata="UEsFBgAAAAAAAAAAAAAAAAAAAAAAAFBLAwQKAAAAAACHTuJAAAAAAAAAAAAAAAAABAAAAGRycy9Q&#10;SwMEFAAAAAgAh07iQCDug/DWAAAACQEAAA8AAABkcnMvZG93bnJldi54bWxNj01PwzAMhu9I/IfI&#10;SNxY0rGWUZrugMQViW3snDWmqUicqsk+fz3mBDdbfvT6eZvVOXhxxCkNkTQUMwUCqYt2oF7DdvP2&#10;sASRsiFrfCTUcMEEq/b2pjG1jSf6wOM694JDKNVGg8t5rKVMncNg0iyOSHz7ilMwmdepl3YyJw4P&#10;Xs6VqmQwA/EHZ0Z8ddh9rw9Bw64P191nMU7OBr+g9+tls42D1vd3hXoBkfGc/2D41Wd1aNlpHw9k&#10;k/AaFuqxZFTD/LkAwUBVlhWIPQ/LJ5BtI/83aH8AUEsDBBQAAAAIAIdO4kBzyunnNAIAAEEEAAAO&#10;AAAAZHJzL2Uyb0RvYy54bWytU82O2jAQvlfqO1i+lwQW6IIIK8qKqhLqrkSrno3jgCXb49qGhD5A&#10;+wY99dJ7n4vn6NgBlv6cqubgzHg+z883M5O7RiuyF85LMAXtdnJKhOFQSrMp6Pt3ixe3lPjATMkU&#10;GFHQg/D0bvr82aS2Y9GDLahSOIJOjB/XtqDbEOw4yzzfCs18B6wwaKzAaRZQdZusdKxG71plvTwf&#10;ZjW40jrgwnu8vW+NdJr8V5Xg4aGqvAhEFRRzC+l06VzHM5tO2HjjmN1KfkqD/UMWmkmDQS+u7llg&#10;ZOfkH6605A48VKHDQWdQVZKLVANW081/q2a1ZVakWpAcby80+f/nlr/dPzoiy4KOKDFMY4uOX78c&#10;v/04fv9MRpGe2voxolYWcaF5BQ22+Xzv8TJW3VROxz/WQ9CORB8u5IomEB4fDfP89mZACUdbb9Dt&#10;DxP72dNr63x4LUCTKBTUYfMSp2y/9AEzQegZEoN5ULJcSKWS4jbruXJkz7DRi/TFJPHJLzBlSF3Q&#10;4c0gT54NxPctThmEx2LboqIUmnVzYmAN5QEJcNBOkLd8ITHLJfPhkTkcGawZ1yA84FEpwCBwkijZ&#10;gvv0t/uIx06ilZIaR7Cg/uOOOUGJemOwx6Nuvx9nNin9wcseKu7asr62mJ2eAxbfxYWzPIkRH9RZ&#10;rBzoD7gtsxgVTcxwjF3QcBbnoV0M3DYuZrMEwim1LCzNyvLoOlJtYLYLUMnUkkhTy82JPZzTRPtp&#10;p+IiXOsJ9bT50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g7oPw1gAAAAkBAAAPAAAAAAAAAAEA&#10;IAAAADgAAABkcnMvZG93bnJldi54bWxQSwECFAAUAAAACACHTuJAc8rp5zQCAABBBAAADgAAAAAA&#10;AAABACAAAAA7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Hans"/>
                        </w:rPr>
                        <w:t>图</w:t>
                      </w: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eastAsia="zh-Hans"/>
                        </w:rPr>
                        <w:t>1  惠斯通电桥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>图1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为</w:t>
      </w:r>
      <w:r>
        <w:rPr>
          <w:rFonts w:hint="default" w:ascii="宋体" w:hAnsi="宋体" w:eastAsia="宋体"/>
          <w:sz w:val="24"/>
          <w:szCs w:val="24"/>
          <w:lang w:eastAsia="zh-Hans"/>
        </w:rPr>
        <w:t>单臂电桥（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亦</w:t>
      </w:r>
      <w:r>
        <w:rPr>
          <w:rFonts w:hint="default" w:ascii="宋体" w:hAnsi="宋体" w:eastAsia="宋体"/>
          <w:sz w:val="24"/>
          <w:szCs w:val="24"/>
          <w:lang w:eastAsia="zh-Hans"/>
        </w:rPr>
        <w:t>称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作</w:t>
      </w:r>
      <w:r>
        <w:rPr>
          <w:rFonts w:hint="default" w:ascii="宋体" w:hAnsi="宋体" w:eastAsia="宋体"/>
          <w:sz w:val="24"/>
          <w:szCs w:val="24"/>
          <w:lang w:eastAsia="zh-Hans"/>
        </w:rPr>
        <w:t>惠斯通电桥）测量中值电阻（阻值介于10 - 10</w:t>
      </w:r>
      <w:r>
        <w:rPr>
          <w:rFonts w:hint="default" w:ascii="宋体" w:hAnsi="宋体" w:eastAsia="宋体"/>
          <w:sz w:val="24"/>
          <w:szCs w:val="24"/>
          <w:vertAlign w:val="superscript"/>
          <w:lang w:eastAsia="zh-Hans"/>
        </w:rPr>
        <w:t>6</w:t>
      </w:r>
      <w:r>
        <w:rPr>
          <w:rFonts w:hint="default" w:ascii="宋体" w:hAnsi="宋体" w:eastAsia="宋体"/>
          <w:sz w:val="24"/>
          <w:szCs w:val="24"/>
          <w:lang w:eastAsia="zh-Hans"/>
        </w:rPr>
        <w:t>Ω）的原理图。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其中</w:t>
      </w:r>
      <w:r>
        <w:rPr>
          <w:rFonts w:hint="default" w:ascii="宋体" w:hAnsi="宋体" w:eastAsia="宋体"/>
          <w:sz w:val="24"/>
          <w:szCs w:val="24"/>
          <w:lang w:eastAsia="zh-Hans"/>
        </w:rPr>
        <w:t>：R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x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为</w:t>
      </w:r>
      <w:r>
        <w:rPr>
          <w:rFonts w:hint="default" w:ascii="宋体" w:hAnsi="宋体" w:eastAsia="宋体"/>
          <w:sz w:val="24"/>
          <w:szCs w:val="24"/>
          <w:lang w:eastAsia="zh-Hans"/>
        </w:rPr>
        <w:t>待测热敏电阻；R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2</w:t>
      </w:r>
      <w:r>
        <w:rPr>
          <w:rFonts w:hint="default" w:ascii="宋体" w:hAnsi="宋体" w:eastAsia="宋体"/>
          <w:sz w:val="24"/>
          <w:szCs w:val="24"/>
          <w:lang w:eastAsia="zh-Hans"/>
        </w:rPr>
        <w:t>、R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3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及</w:t>
      </w:r>
      <w:r>
        <w:rPr>
          <w:rFonts w:hint="default" w:ascii="宋体" w:hAnsi="宋体" w:eastAsia="宋体"/>
          <w:sz w:val="24"/>
          <w:szCs w:val="24"/>
          <w:lang w:eastAsia="zh-Hans"/>
        </w:rPr>
        <w:t>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4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均为</w:t>
      </w:r>
      <w:r>
        <w:rPr>
          <w:rFonts w:hint="default" w:ascii="宋体" w:hAnsi="宋体" w:eastAsia="宋体"/>
          <w:sz w:val="24"/>
          <w:szCs w:val="24"/>
          <w:lang w:eastAsia="zh-Hans"/>
        </w:rPr>
        <w:t>已知可调电阻；G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为</w:t>
      </w:r>
      <w:r>
        <w:rPr>
          <w:rFonts w:hint="default" w:ascii="宋体" w:hAnsi="宋体" w:eastAsia="宋体"/>
          <w:sz w:val="24"/>
          <w:szCs w:val="24"/>
          <w:lang w:eastAsia="zh-Hans"/>
        </w:rPr>
        <w:t>检流计；R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G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为</w:t>
      </w:r>
      <w:r>
        <w:rPr>
          <w:rFonts w:hint="default" w:ascii="宋体" w:hAnsi="宋体" w:eastAsia="宋体"/>
          <w:sz w:val="24"/>
          <w:szCs w:val="24"/>
          <w:lang w:eastAsia="zh-Hans"/>
        </w:rPr>
        <w:t>保护电阻。在B、D两点间接入检流计G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以</w:t>
      </w:r>
      <w:r>
        <w:rPr>
          <w:rFonts w:hint="default" w:ascii="宋体" w:hAnsi="宋体" w:eastAsia="宋体"/>
          <w:sz w:val="24"/>
          <w:szCs w:val="24"/>
          <w:lang w:eastAsia="zh-Hans"/>
        </w:rPr>
        <w:t>检验电桥是否达到平衡，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将保护电阻</w:t>
      </w:r>
      <w:r>
        <w:rPr>
          <w:rFonts w:hint="default" w:ascii="宋体" w:hAnsi="宋体" w:eastAsia="宋体"/>
          <w:sz w:val="24"/>
          <w:szCs w:val="24"/>
          <w:lang w:eastAsia="zh-Hans"/>
        </w:rPr>
        <w:t>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G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与检流计串联可避免电流过大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从而</w:t>
      </w:r>
      <w:r>
        <w:rPr>
          <w:rFonts w:hint="default" w:ascii="宋体" w:hAnsi="宋体" w:eastAsia="宋体"/>
          <w:sz w:val="24"/>
          <w:szCs w:val="24"/>
          <w:lang w:eastAsia="zh-Hans"/>
        </w:rPr>
        <w:t>保护检流计。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在</w:t>
      </w:r>
      <w:r>
        <w:rPr>
          <w:rFonts w:hint="default" w:ascii="宋体" w:hAnsi="宋体" w:eastAsia="宋体"/>
          <w:sz w:val="24"/>
          <w:szCs w:val="24"/>
          <w:lang w:eastAsia="zh-Hans"/>
        </w:rPr>
        <w:t>实验中，固定R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3</w:t>
      </w:r>
      <w:r>
        <w:rPr>
          <w:rFonts w:hint="default" w:ascii="宋体" w:hAnsi="宋体" w:eastAsia="宋体"/>
          <w:sz w:val="24"/>
          <w:szCs w:val="24"/>
          <w:lang w:eastAsia="zh-Hans"/>
        </w:rPr>
        <w:t>和R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4</w:t>
      </w:r>
      <w:r>
        <w:rPr>
          <w:rFonts w:hint="default" w:ascii="宋体" w:hAnsi="宋体" w:eastAsia="宋体"/>
          <w:sz w:val="24"/>
          <w:szCs w:val="24"/>
          <w:lang w:eastAsia="zh-Hans"/>
        </w:rPr>
        <w:t>的比值，调节R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2</w:t>
      </w:r>
      <w:r>
        <w:rPr>
          <w:rFonts w:hint="default" w:ascii="宋体" w:hAnsi="宋体" w:eastAsia="宋体"/>
          <w:sz w:val="24"/>
          <w:szCs w:val="24"/>
          <w:lang w:eastAsia="zh-Hans"/>
        </w:rPr>
        <w:t>，使电路中B、D两点之间没有电流流过，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此时</w:t>
      </w:r>
      <w:r>
        <w:rPr>
          <w:rFonts w:hint="default" w:ascii="宋体" w:hAnsi="宋体" w:eastAsia="宋体"/>
          <w:sz w:val="24"/>
          <w:szCs w:val="24"/>
          <w:lang w:eastAsia="zh-Hans"/>
        </w:rPr>
        <w:t>电桥平衡，即I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G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= 0。当电桥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达到</w:t>
      </w:r>
      <w:r>
        <w:rPr>
          <w:rFonts w:hint="default" w:ascii="宋体" w:hAnsi="宋体" w:eastAsia="宋体"/>
          <w:sz w:val="24"/>
          <w:szCs w:val="24"/>
          <w:lang w:eastAsia="zh-Hans"/>
        </w:rPr>
        <w:t>平衡时，整个电路中的电流和电压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之间存在</w:t>
      </w:r>
      <w:r>
        <w:rPr>
          <w:rFonts w:hint="default" w:ascii="宋体" w:hAnsi="宋体" w:eastAsia="宋体"/>
          <w:sz w:val="24"/>
          <w:szCs w:val="24"/>
          <w:lang w:eastAsia="zh-Hans"/>
        </w:rPr>
        <w:t>下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式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(1) - (4)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的关系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： 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5542915</wp:posOffset>
                </wp:positionH>
                <wp:positionV relativeFrom="paragraph">
                  <wp:posOffset>53975</wp:posOffset>
                </wp:positionV>
                <wp:extent cx="584200" cy="1258570"/>
                <wp:effectExtent l="0" t="0" r="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6340" y="5547995"/>
                          <a:ext cx="584200" cy="125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(1)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(2)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(3)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45pt;margin-top:4.25pt;height:99.1pt;width:46pt;z-index:251659264;mso-width-relative:page;mso-height-relative:page;" fillcolor="#FFFFFF [3201]" filled="t" stroked="f" coordsize="21600,21600" o:gfxdata="UEsFBgAAAAAAAAAAAAAAAAAAAAAAAFBLAwQKAAAAAACHTuJAAAAAAAAAAAAAAAAABAAAAGRycy9Q&#10;SwMEFAAAAAgAh07iQB+kq7vVAAAACQEAAA8AAABkcnMvZG93bnJldi54bWxNj81OwzAQhO9IvIO1&#10;SNyonaikbYjTAxJXJNrSsxsvcYS9jmL39+lZTnDb0Yxmv2nWl+DFCac0RNJQzBQIpC7agXoNu+3b&#10;0xJEyoas8ZFQwxUTrNv7u8bUNp7pA0+b3AsuoVQbDS7nsZYydQ6DSbM4IrH3FadgMsupl3YyZy4P&#10;XpZKVTKYgfiDMyO+Ouy+N8egYd+H2/6zGCdng5/T++263cVB68eHQr2AyHjJf2H4xWd0aJnpEI9k&#10;k/AalotyxVE+nkGwv6rmrA8aSlUtQLaN/L+g/QFQSwMEFAAAAAgAh07iQCb0Y1NCAgAATQQAAA4A&#10;AABkcnMvZTJvRG9jLnhtbK1UzY7TMBC+I/EOlu80/Ut/oqar0lUR0opdqSDOrmO3kRyPsd0m5QHg&#10;DfbEhTvP1edg7LS75eeEyMEZe758nvlmJrObplLkIKwrQee01+lSIjSHotTbnH54v3o1ocR5pgum&#10;QIucHoWjN/OXL2a1yUQfdqAKYQmSaJfVJqc7702WJI7vRMVcB4zQ6JRgK+Zxa7dJYVmN7JVK+t3u&#10;KKnBFsYCF87h6W3rpPPIL6Xg/l5KJzxROcXYfFxtXDdhTeYzlm0tM7uSn8Ng/xBFxUqNlz5R3TLP&#10;yN6Wf1BVJbfgQPoOhyoBKUsuYg6YTa/7WzbrHTMi5oLiOPMkk/t/tPzd4cGSsshpSolmFZbo9Pj1&#10;9O3H6fsXkgZ5auMyRK0N4nzzGhos8+Xc4WHIupG2Cm/Mh6B/MB6MBkOU+4i06XA8nUYmlonGE46A&#10;dDLE4lHCEdDrp5N0HCuRPDMZ6/wbARUJRk4tFjLqyw53zmNUCL1AwsUOVFmsSqXixm43S2XJgWHR&#10;V/EJAeMnv8CUJnVOR4O0G5k1hO9bnNIID4m3CQbLN5vmrMYGiiOKYaHtJmf4qsQo75jzD8xi+2Bm&#10;OBL+HhepAC+Bs0XJDuznv50HPFYVvZTU2I45dZ/2zApK1FuN9Z72hkFQHzfDdNzHjb32bK49el8t&#10;AZPv4fAZHs2A9+piSgvVR5ycRbgVXUxzvDun/mIufTskOHlcLBYRhB1rmL/Ta8MDdZBaw2LvQZax&#10;JEGmVpuzetizUfbzfIWhuN5H1PNfYP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H6Sru9UAAAAJ&#10;AQAADwAAAAAAAAABACAAAAA4AAAAZHJzL2Rvd25yZXYueG1sUEsBAhQAFAAAAAgAh07iQCb0Y1NC&#10;AgAATQQAAA4AAAAAAAAAAQAgAAAAO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  <w:t>(1)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(2)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(3)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/>
          <w:sz w:val="24"/>
          <w:szCs w:val="24"/>
          <w:lang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2818765</wp:posOffset>
            </wp:positionH>
            <wp:positionV relativeFrom="paragraph">
              <wp:posOffset>168910</wp:posOffset>
            </wp:positionV>
            <wp:extent cx="710565" cy="955040"/>
            <wp:effectExtent l="0" t="0" r="635" b="10160"/>
            <wp:wrapSquare wrapText="bothSides"/>
            <wp:docPr id="3" name="334E55B0-647D-440b-865C-3EC943EB4CBC-1" descr="/private/var/folders/4p/3nx8rl_x5bxbtyq1s226ny800000gn/T/com.kingsoft.wpsoffice.mac/wpsoffice.ciBIHC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/private/var/folders/4p/3nx8rl_x5bxbtyq1s226ny800000gn/T/com.kingsoft.wpsoffice.mac/wpsoffice.ciBIHC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2640" w:firstLineChars="110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 w:firstLine="1080" w:firstLineChars="45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联立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(1) - (4)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式可得待测电阻R</w:t>
      </w:r>
      <w:r>
        <w:rPr>
          <w:rFonts w:hint="eastAsia" w:ascii="宋体" w:hAnsi="宋体" w:eastAsia="宋体"/>
          <w:sz w:val="24"/>
          <w:szCs w:val="24"/>
          <w:vertAlign w:val="subscript"/>
          <w:lang w:val="en-US" w:eastAsia="zh-Hans"/>
        </w:rPr>
        <w:t>x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的表达式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5542280</wp:posOffset>
                </wp:positionH>
                <wp:positionV relativeFrom="paragraph">
                  <wp:posOffset>114300</wp:posOffset>
                </wp:positionV>
                <wp:extent cx="531495" cy="334645"/>
                <wp:effectExtent l="0" t="0" r="1905" b="209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4pt;margin-top:9pt;height:26.35pt;width:41.85pt;z-index:251669504;mso-width-relative:page;mso-height-relative:page;" fillcolor="#FFFFFF [3201]" filled="t" stroked="f" coordsize="21600,21600" o:gfxdata="UEsFBgAAAAAAAAAAAAAAAAAAAAAAAFBLAwQKAAAAAACHTuJAAAAAAAAAAAAAAAAABAAAAGRycy9Q&#10;SwMEFAAAAAgAh07iQAxpaBrUAAAACQEAAA8AAABkcnMvZG93bnJldi54bWxNj0tPwzAQhO9I/Adr&#10;kbhROxVtQojTAxJXJPo6u/ESR9jrKHafv57lBMfRjGa+aVaX4MUJpzRE0lDMFAikLtqBeg3bzftT&#10;BSJlQ9b4SKjhiglW7f1dY2obz/SJp3XuBZdQqo0Gl/NYS5k6h8GkWRyR2PuKUzCZ5dRLO5kzlwcv&#10;50otZTAD8YIzI7457L7Xx6Bh34fbfleMk7PBP9PH7brZxkHrx4dCvYLIeMl/YfjFZ3RomekQj2ST&#10;8Bqqcs7omY2KP3HgZbFcgDhoKFUJsm3k/wftD1BLAwQUAAAACACHTuJAihdd4TMCAABCBAAADgAA&#10;AGRycy9lMm9Eb2MueG1srVPNjtowEL5X6jtYvpfwE2gXEVaUFVUl1F2JVj0bxyaRHI9rGxL6AO0b&#10;7KmX3vtcPEfHTmDpz6kqBzOemXzj75uZ2W1TKXIQ1pWgMzro9SkRmkNe6l1GP7xfvXhFifNM50yB&#10;Fhk9Ckdv58+fzWozFUMoQOXCEgTRblqbjBbem2mSOF6IirkeGKExKMFWzOPV7pLcshrRK5UM+/1J&#10;UoPNjQUunEPvXRuk84gvpeD+XkonPFEZxbf5eNp4bsOZzGdsurPMFCXvnsH+4RUVKzUWvUDdMc/I&#10;3pZ/QFUlt+BA+h6HKgEpSy4iB2Qz6P/GZlMwIyIXFMeZi0zu/8Hyd4cHS8oce4fyaFZhj06PX0/f&#10;fpy+fyHoQ4Fq46aYtzGY6ZvX0GDy2e/QGXg30lbhHxkRjCPW8SKvaDzh6ByPBunNmBKOodEonaTj&#10;gJI8fWys828EVCQYGbXYvSgqO6ydb1PPKaGWA1Xmq1KpeLG77VJZcmDY6VX8dei/pClN6oxORuN+&#10;RNYQvm+hlcbHBK4tp2D5Ztt0AmwhPyJ/C+0IOcNXJb5yzZx/YBZnBinjHvh7PKQCLAKdRUkB9vPf&#10;/CEfW4lRSmqcwYy6T3tmBSXqrcYm3wzSNAxtvKTjl0O82OvI9jqi99USkPwAN87waIZ8r86mtFB9&#10;xHVZhKoYYppj7Yz6s7n07WbgunGxWMQkHFPD/FpvDA/QQWoNi70HWcaWBJlabTr1cFBjU7ulCptw&#10;fY9ZT6s/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MaWga1AAAAAkBAAAPAAAAAAAAAAEAIAAA&#10;ADgAAABkcnMvZG93bnJldi54bWxQSwECFAAUAAAACACHTuJAihdd4TMCAABCBAAADgAAAAAAAAAB&#10;ACAAAAA5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  <w:t>(</w:t>
                      </w: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5</w:t>
                      </w:r>
                      <w:r>
                        <w:rPr>
                          <w:rFonts w:hint="eastAsia" w:ascii="SimSong Regular" w:hAnsi="SimSong Regular" w:eastAsia="SimSong Regular" w:cs="SimSong Regular"/>
                          <w:color w:val="auto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/>
          <w:sz w:val="24"/>
          <w:szCs w:val="24"/>
          <w:lang w:eastAsia="zh-H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2776220</wp:posOffset>
            </wp:positionH>
            <wp:positionV relativeFrom="paragraph">
              <wp:posOffset>125095</wp:posOffset>
            </wp:positionV>
            <wp:extent cx="672465" cy="290195"/>
            <wp:effectExtent l="0" t="0" r="13335" b="14605"/>
            <wp:wrapNone/>
            <wp:docPr id="2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>热敏电阻温度特性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472440</wp:posOffset>
                </wp:positionV>
                <wp:extent cx="439420" cy="316865"/>
                <wp:effectExtent l="0" t="0" r="17780" b="133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125" y="2421890"/>
                          <a:ext cx="4394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45pt;margin-top:37.2pt;height:24.95pt;width:34.6pt;z-index:251671552;mso-width-relative:page;mso-height-relative:page;" fillcolor="#FFFFFF [3201]" filled="t" stroked="f" coordsize="21600,21600" o:gfxdata="UEsFBgAAAAAAAAAAAAAAAAAAAAAAAFBLAwQKAAAAAACHTuJAAAAAAAAAAAAAAAAABAAAAGRycy9Q&#10;SwMEFAAAAAgAh07iQOFHBrjWAAAACgEAAA8AAABkcnMvZG93bnJldi54bWxNj8tOwzAQRfdI/IM1&#10;SOyokzYqaYjTBRJbJNrStRsPcYQ9jmz3+fUMK1iO7tG9Z9r1xTtxwpjGQArKWQECqQ9mpEHBbvv2&#10;VINIWZPRLhAquGKCdXd/1+rGhDN94GmTB8EllBqtwOY8NVKm3qLXaRYmJM6+QvQ68xkHaaI+c7l3&#10;cl4US+n1SLxg9YSvFvvvzdEr2A/+tv8sp2iNdxW9367bXRiVenwoixcQGS/5D4ZffVaHjp0O4Ugm&#10;CaegXtYrRhU8VxUIBlaLugRxYHJeLUB2rfz/QvcDUEsDBBQAAAAIAIdO4kA07lJwQQIAAE4EAAAO&#10;AAAAZHJzL2Uyb0RvYy54bWytVM2O0zAQviPxDpbvNE2alrZquipdFSGt2JUK4uw6ThPJ8RjbbVIe&#10;AN6AExfuPFefg7GT7pafEyIHZzzzZX6+mcnipq0lOQpjK1AZjQdDSoTikFdqn9H37zYvppRYx1TO&#10;JCiR0ZOw9Gb5/Nmi0XORQAkyF4agE2Xnjc5o6ZyeR5HlpaiZHYAWCo0FmJo5vJp9lBvWoPdaRslw&#10;OIkaMLk2wIW1qL3tjHQZ/BeF4O6+KKxwRGYUc3PhNOHc+TNaLth8b5guK96nwf4hi5pVCoM+urpl&#10;jpGDqf5wVVfcgIXCDTjUERRFxUWoAauJh79Vsy2ZFqEWJMfqR5rs/3PL3x4fDKly7N2YEsVq7NH5&#10;65fztx/n758J6pCgRts54rYaka59BS2CL3qLSl93W5jav7EigvbxZDaLE/R4ymiSJvF01lMtWkc4&#10;AtLRLE2wIRwBo3gynYRI0ZMjbax7LaAmXsiowU4GgtnxzjpMCqEXiI9rQVb5ppIyXMx+t5aGHBl2&#10;fRMeny9+8gtMKtJkdDIaD4NnBf77DicVwn3dXX1ecu2u7cnYQX5CLgx042Q131SY5R2z7oEZnB8s&#10;DHfC3eNRSMAg0EuUlGA+/U3v8dhWtFLS4Dxm1H48MCMokW8UNnwWp6kf4HBJxy89eebasru2qEO9&#10;Biw+xu3TPIge7+RFLAzUH3B1Vj4qmpjiGDuj7iKuXbcluHpcrFYBhCOrmbtTW829a0+1gtXBQVGF&#10;lniaOm569nBoA+39gvmtuL4H1NNvY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4UcGuNYAAAAK&#10;AQAADwAAAAAAAAABACAAAAA4AAAAZHJzL2Rvd25yZXYueG1sUEsBAhQAFAAAAAgAh07iQDTuUnBB&#10;AgAATgQAAA4AAAAAAAAAAQAgAAAAO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  <w:lang w:eastAsia="zh-Hans"/>
        </w:rPr>
        <w:t>相关实验表明，在一定的温度范围内，热敏电阻的电阻值</w:t>
      </w:r>
      <w:r>
        <w:rPr>
          <w:rFonts w:hint="default" w:ascii="宋体" w:hAnsi="宋体" w:eastAsia="宋体"/>
          <w:sz w:val="24"/>
          <w:szCs w:val="24"/>
          <w:lang w:eastAsia="zh-Hans"/>
        </w:rPr>
        <w:t>R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与</w:t>
      </w:r>
      <w:r>
        <w:rPr>
          <w:rFonts w:hint="eastAsia" w:ascii="宋体" w:hAnsi="宋体" w:eastAsia="宋体"/>
          <w:sz w:val="24"/>
          <w:szCs w:val="24"/>
          <w:lang w:eastAsia="zh-Hans"/>
        </w:rPr>
        <w:t>温度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有关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其关系</w:t>
      </w:r>
      <w:r>
        <w:rPr>
          <w:rFonts w:hint="eastAsia" w:ascii="宋体" w:hAnsi="宋体" w:eastAsia="宋体"/>
          <w:sz w:val="24"/>
          <w:szCs w:val="24"/>
          <w:lang w:eastAsia="zh-Hans"/>
        </w:rPr>
        <w:t>可用式</w:t>
      </w:r>
      <w:r>
        <w:rPr>
          <w:rFonts w:hint="default" w:ascii="宋体" w:hAnsi="宋体" w:eastAsia="宋体"/>
          <w:sz w:val="24"/>
          <w:szCs w:val="24"/>
          <w:lang w:eastAsia="zh-Hans"/>
        </w:rPr>
        <w:t>（6）</w:t>
      </w:r>
      <w:r>
        <w:rPr>
          <w:rFonts w:hint="eastAsia" w:ascii="宋体" w:hAnsi="宋体" w:eastAsia="宋体"/>
          <w:sz w:val="24"/>
          <w:szCs w:val="24"/>
          <w:lang w:eastAsia="zh-Hans"/>
        </w:rPr>
        <w:t>进行表达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2817495</wp:posOffset>
            </wp:positionH>
            <wp:positionV relativeFrom="paragraph">
              <wp:posOffset>20955</wp:posOffset>
            </wp:positionV>
            <wp:extent cx="655955" cy="179705"/>
            <wp:effectExtent l="0" t="0" r="4445" b="23495"/>
            <wp:wrapNone/>
            <wp:docPr id="11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其中</w:t>
      </w:r>
      <w:r>
        <w:rPr>
          <w:rFonts w:hint="default" w:ascii="宋体" w:hAnsi="宋体" w:eastAsia="宋体"/>
          <w:sz w:val="24"/>
          <w:szCs w:val="24"/>
          <w:lang w:eastAsia="zh-Hans"/>
        </w:rPr>
        <w:t>，A和β是只与热敏电阻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的半导体</w:t>
      </w:r>
      <w:r>
        <w:rPr>
          <w:rFonts w:hint="default" w:ascii="宋体" w:hAnsi="宋体" w:eastAsia="宋体"/>
          <w:sz w:val="24"/>
          <w:szCs w:val="24"/>
          <w:lang w:eastAsia="zh-Hans"/>
        </w:rPr>
        <w:t>材料性质相关的常数。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此关系提示我们可以</w:t>
      </w:r>
      <w:r>
        <w:rPr>
          <w:rFonts w:hint="default" w:ascii="宋体" w:hAnsi="宋体" w:eastAsia="宋体"/>
          <w:sz w:val="24"/>
          <w:szCs w:val="24"/>
          <w:lang w:eastAsia="zh-Hans"/>
        </w:rPr>
        <w:t>通过电流表读数得到热敏电阻阻值变化，并依照函数测得对应温度。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非</w:t>
      </w:r>
      <w:r>
        <w:rPr>
          <w:rFonts w:hint="default" w:ascii="宋体" w:hAnsi="宋体" w:eastAsia="宋体"/>
          <w:sz w:val="24"/>
          <w:szCs w:val="24"/>
          <w:lang w:eastAsia="zh-Hans"/>
        </w:rPr>
        <w:t>平衡电桥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原理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结合电桥在热敏电阻周围温度不断升高的情况下，测量热敏电阻值随温度变换的关系，图1中B、D 两点之间电流，分析图1中A、B、C 三个节点的电流方程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利用基尔霍夫第二定律分析ABD、BCD、ACD三个回路的电压方程，可以得到BD两点间电流I</w:t>
      </w:r>
      <w:r>
        <w:rPr>
          <w:rFonts w:hint="eastAsia" w:ascii="宋体" w:hAnsi="宋体" w:eastAsia="宋体"/>
          <w:sz w:val="24"/>
          <w:szCs w:val="24"/>
          <w:vertAlign w:val="subscript"/>
          <w:lang w:val="en-US" w:eastAsia="zh-Hans"/>
        </w:rPr>
        <w:t>g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的表达式为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right="0" w:rightChars="0" w:firstLine="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65405</wp:posOffset>
                </wp:positionV>
                <wp:extent cx="439420" cy="316865"/>
                <wp:effectExtent l="0" t="0" r="17780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25pt;margin-top:5.15pt;height:24.95pt;width:34.6pt;z-index:251685888;mso-width-relative:page;mso-height-relative:page;" fillcolor="#FFFFFF [3201]" filled="t" stroked="f" coordsize="21600,21600" o:gfxdata="UEsFBgAAAAAAAAAAAAAAAAAAAAAAAFBLAwQKAAAAAACHTuJAAAAAAAAAAAAAAAAABAAAAGRycy9Q&#10;SwMEFAAAAAgAh07iQPgqeLnVAAAACQEAAA8AAABkcnMvZG93bnJldi54bWxNj8tOwzAQRfdI/IM1&#10;SOyonRbSEOJ0gcQWibZ07cZDHGGPo9h9fj3DCpaje3TvmWZ1Dl4ccUpDJA3FTIFA6qIdqNew3bw9&#10;VCBSNmSNj4QaLphg1d7eNKa28UQfeFznXnAJpdpocDmPtZSpcxhMmsURibOvOAWT+Zx6aSdz4vLg&#10;5VypUgYzEC84M+Krw+57fQgadn247j6LcXI2+Ed6v1422zhofX9XqBcQGc/5D4ZffVaHlp328UA2&#10;Ca+hKqsnRjlQCxAMPC+WSxB7DaWag2wb+f+D9gdQSwMEFAAAAAgAh07iQMG/kcUyAgAAQgQAAA4A&#10;AABkcnMvZTJvRG9jLnhtbK1TS44TMRDdI3EHy3vS+c9MlM4oZBSENGJGCoi143YnlmyXsZ10hwPA&#10;DWbFhj3nyjkouzuZ8FkhsnDKVdWv/F5VTW9rrcheOC/B5LTX6VIiDIdCmk1OP7xfvrqmxAdmCqbA&#10;iJwehKe3s5cvppWdiD5sQRXCEQQxflLZnG5DsJMs83wrNPMdsMJgsASnWcCr22SFYxWia5X1u91x&#10;VoErrAMuvEfvXROks4RfloKHh7L0IhCVU3xbSKdL5zqe2WzKJhvH7Fby9hnsH16hmTRY9Ax1xwIj&#10;Oyf/gNKSO/BQhg4HnUFZSi4SB2TT6/7GZrVlViQuKI63Z5n8/4Pl7/aPjsgCe3dFiWEae3R8+nr8&#10;9uP4/QtBHwpUWT/BvJXFzFC/hhqTT36Pzsi7Lp2O/8iIYBylPpzlFXUgHJ3Dwc2wjxGOoUFvfD0e&#10;RZTs+WPrfHgjQJNo5NRh95KobH/vQ5N6Som1PChZLKVS6eI264VyZM+w08v0a9F/SVOGVDkdD0bd&#10;hGwgft9AK4OPiVwbTtEK9bpuBVhDcUD+DpoR8pYvJb7ynvnwyBzODBLDPQgPeJQKsAi0FiVbcJ//&#10;5o/52EqMUlLhDObUf9oxJyhRbw02+aY3HMahTZfh6CqK5y4j68uI2ekFIPkebpzlyYz5QZ3M0oH+&#10;iOsyj1UxxAzH2jkNJ3MRms3AdeNiPk9JOKaWhXuzsjxCR6kNzHcBSplaEmVqtGnVw0FNTW2XKm7C&#10;5T1lPa/+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4Kni51QAAAAkBAAAPAAAAAAAAAAEAIAAA&#10;ADgAAABkcnMvZG93bnJldi54bWxQSwECFAAUAAAACACHTuJAwb+RxTICAABCBAAADgAAAAAAAAAB&#10;ACAAAAA6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/>
          <w:sz w:val="24"/>
          <w:szCs w:val="24"/>
          <w:lang w:eastAsia="zh-Han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112395</wp:posOffset>
            </wp:positionV>
            <wp:extent cx="3862705" cy="290830"/>
            <wp:effectExtent l="0" t="0" r="23495" b="13970"/>
            <wp:wrapNone/>
            <wp:docPr id="16" name="334E55B0-647D-440b-865C-3EC943EB4CBC-4" descr="/private/var/folders/4p/3nx8rl_x5bxbtyq1s226ny800000gn/T/com.kingsoft.wpsoffice.mac/wpsoffice.xMONpF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4" descr="/private/var/folders/4p/3nx8rl_x5bxbtyq1s226ny800000gn/T/com.kingsoft.wpsoffice.mac/wpsoffice.xMONpF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right="0" w:rightChars="0" w:firstLine="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测定本实验使用的热敏电阻在目标量程内阻值范围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可认为在误差允许范围内可将灵敏电流计的内阻忽略不计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即R</w:t>
      </w:r>
      <w:r>
        <w:rPr>
          <w:rFonts w:hint="eastAsia" w:ascii="宋体" w:hAnsi="宋体" w:eastAsia="宋体"/>
          <w:sz w:val="24"/>
          <w:szCs w:val="24"/>
          <w:vertAlign w:val="subscript"/>
          <w:lang w:val="en-US" w:eastAsia="zh-Hans"/>
        </w:rPr>
        <w:t>g</w:t>
      </w:r>
      <w:r>
        <w:rPr>
          <w:rFonts w:hint="default" w:ascii="宋体" w:hAnsi="宋体" w:eastAsia="宋体"/>
          <w:sz w:val="24"/>
          <w:szCs w:val="24"/>
          <w:vertAlign w:val="subscript"/>
          <w:lang w:eastAsia="zh-Hans"/>
        </w:rPr>
        <w:t xml:space="preserve"> </w:t>
      </w:r>
      <w:r>
        <w:rPr>
          <w:rFonts w:hint="default" w:ascii="宋体" w:hAnsi="宋体" w:eastAsia="宋体"/>
          <w:sz w:val="24"/>
          <w:szCs w:val="24"/>
          <w:lang w:eastAsia="zh-Hans"/>
        </w:rPr>
        <w:t>= 0。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简化式</w:t>
      </w:r>
      <w:r>
        <w:rPr>
          <w:rFonts w:hint="default" w:ascii="宋体" w:hAnsi="宋体" w:eastAsia="宋体"/>
          <w:sz w:val="24"/>
          <w:szCs w:val="24"/>
          <w:lang w:eastAsia="zh-Hans"/>
        </w:rPr>
        <w:t>（7）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得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5512435</wp:posOffset>
                </wp:positionH>
                <wp:positionV relativeFrom="paragraph">
                  <wp:posOffset>67310</wp:posOffset>
                </wp:positionV>
                <wp:extent cx="439420" cy="316865"/>
                <wp:effectExtent l="0" t="0" r="17780" b="133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05pt;margin-top:5.3pt;height:24.95pt;width:34.6pt;z-index:251716608;mso-width-relative:page;mso-height-relative:page;" fillcolor="#FFFFFF [3201]" filled="t" stroked="f" coordsize="21600,21600" o:gfxdata="UEsFBgAAAAAAAAAAAAAAAAAAAAAAAFBLAwQKAAAAAACHTuJAAAAAAAAAAAAAAAAABAAAAGRycy9Q&#10;SwMEFAAAAAgAh07iQHynh5fVAAAACQEAAA8AAABkcnMvZG93bnJldi54bWxNj8tOwzAQRfdI/IM1&#10;SOyoHQohpHG6QGKLRFu6duMhjhqPI9t9fj3DCpaje3TvmWZ59qM4YkxDIA3FTIFA6oIdqNewWb8/&#10;VCBSNmTNGAg1XDDBsr29aUxtw4k+8bjKveASSrXR4HKeailT59CbNAsTEmffIXqT+Yy9tNGcuNyP&#10;8lGpUnozEC84M+Gbw26/OngN295ft1/FFJ314xN9XC/rTRi0vr8r1AJExnP+g+FXn9WhZaddOJBN&#10;YtRQlVXBKAeqBMHA6/xlDmKnoVTPINtG/v+g/QFQSwMEFAAAAAgAh07iQEQHf4cxAgAAQgQAAA4A&#10;AABkcnMvZTJvRG9jLnhtbK1TS44TMRDdI3EHy3vS+TOJ0hmFjIKQRsxIAbF23O7Eku0ytpPucAC4&#10;ASs27DlXzkHZ3cmEzwqRhVOuqn7l96pqdltrRQ7CeQkmp71OlxJhOBTSbHP6/t3qxQ0lPjBTMAVG&#10;5PQoPL2dP382q+xU9GEHqhCOIIjx08rmdBeCnWaZ5zuhme+AFQaDJTjNAl7dNiscqxBdq6zf7Y6z&#10;ClxhHXDhPXrvmiCdJ/yyFDw8lKUXgaic4ttCOl06N/HM5jM23Tpmd5K3z2D/8ArNpMGiF6g7FhjZ&#10;O/kHlJbcgYcydDjoDMpScpE4IJte9zc26x2zInFBcby9yOT/Hyx/e3h0RBbYuwklhmns0enrl9O3&#10;H6fvnwn6UKDK+inmrS1mhvoV1Jh89nt0Rt516XT8R0YE4yj18SKvqAPh6BwOJsM+RjiGBr3xzXgU&#10;UbKnj63z4bUATaKRU4fdS6Kyw70PTeo5JdbyoGSxkkqli9tulsqRA8NOr9KvRf8lTRlS5XQ8GHUT&#10;soH4fQOtDD4mcm04RSvUm7oVYAPFEfk7aEbIW76S+Mp75sMjczgzSAz3IDzgUSrAItBalOzAffqb&#10;P+ZjKzFKSYUzmFP/cc+coES9MdjkSW84jEObLsPRyyieu45sriNmr5eA5Hu4cZYnM+YHdTZLB/oD&#10;rssiVsUQMxxr5zSczWVoNgPXjYvFIiXhmFoW7s3a8ggdpTaw2AcoZWpJlKnRplUPBzU1tV2quAnX&#10;95T1tPr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ynh5fVAAAACQEAAA8AAAAAAAAAAQAgAAAA&#10;OAAAAGRycy9kb3ducmV2LnhtbFBLAQIUABQAAAAIAIdO4kBEB3+HMQIAAEIEAAAOAAAAAAAAAAEA&#10;IAAAAD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/>
          <w:sz w:val="24"/>
          <w:szCs w:val="24"/>
          <w:lang w:val="en-US" w:eastAsia="zh-Han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2531110</wp:posOffset>
            </wp:positionH>
            <wp:positionV relativeFrom="paragraph">
              <wp:posOffset>81915</wp:posOffset>
            </wp:positionV>
            <wp:extent cx="1578610" cy="298450"/>
            <wp:effectExtent l="0" t="0" r="21590" b="6350"/>
            <wp:wrapNone/>
            <wp:docPr id="18" name="334E55B0-647D-440b-865C-3EC943EB4CBC-5" descr="/private/var/folders/4p/3nx8rl_x5bxbtyq1s226ny800000gn/T/com.kingsoft.wpsoffice.mac/wpsoffice.FAmtGa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5" descr="/private/var/folders/4p/3nx8rl_x5bxbtyq1s226ny800000gn/T/com.kingsoft.wpsoffice.mac/wpsoffice.FAmtGa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即可推得热敏电阻在不同温度下的电阻值为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val="en-US" w:eastAsia="zh-Hans"/>
        </w:rPr>
      </w:pPr>
      <w:r>
        <w:rPr>
          <w:rFonts w:hint="default" w:ascii="宋体" w:hAnsi="宋体" w:eastAsia="宋体"/>
          <w:sz w:val="24"/>
          <w:szCs w:val="24"/>
          <w:lang w:val="en-US" w:eastAsia="zh-Han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2522855</wp:posOffset>
            </wp:positionH>
            <wp:positionV relativeFrom="paragraph">
              <wp:posOffset>73660</wp:posOffset>
            </wp:positionV>
            <wp:extent cx="1557020" cy="358140"/>
            <wp:effectExtent l="0" t="0" r="17780" b="22860"/>
            <wp:wrapNone/>
            <wp:docPr id="20" name="334E55B0-647D-440b-865C-3EC943EB4CBC-6" descr="/private/var/folders/4p/3nx8rl_x5bxbtyq1s226ny800000gn/T/com.kingsoft.wpsoffice.mac/wpsoffice.QAFWr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4E55B0-647D-440b-865C-3EC943EB4CBC-6" descr="/private/var/folders/4p/3nx8rl_x5bxbtyq1s226ny800000gn/T/com.kingsoft.wpsoffice.mac/wpsoffice.QAFWrD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83820</wp:posOffset>
                </wp:positionV>
                <wp:extent cx="439420" cy="316865"/>
                <wp:effectExtent l="0" t="0" r="17780" b="133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default" w:ascii="SimSong Regular" w:hAnsi="SimSong Regular" w:eastAsia="SimSong Regular" w:cs="SimSong Regular"/>
                                <w:color w:val="auto"/>
                                <w:sz w:val="24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7pt;margin-top:6.6pt;height:24.95pt;width:34.6pt;z-index:251777024;mso-width-relative:page;mso-height-relative:page;" fillcolor="#FFFFFF [3201]" filled="t" stroked="f" coordsize="21600,21600" o:gfxdata="UEsFBgAAAAAAAAAAAAAAAAAAAAAAAFBLAwQKAAAAAACHTuJAAAAAAAAAAAAAAAAABAAAAGRycy9Q&#10;SwMEFAAAAAgAh07iQLoaApTVAAAACQEAAA8AAABkcnMvZG93bnJldi54bWxNj8tqwzAQRfeF/IOY&#10;QHeN7DgYx7WcRaHbQpM0a8WaWKbWyEjK8+s7XbXL4R7uPdNsbm4UFwxx8KQgX2QgkDpvBuoV7Hfv&#10;LxWImDQZPXpCBXeMsGlnT42ujb/SJ162qRdcQrHWCmxKUy1l7Cw6HRd+QuLs5IPTic/QSxP0lcvd&#10;KJdZVkqnB+IFqyd8s9h9b89OwaF3j8NXPgVr3Liij8d9t/eDUs/zPHsFkfCW/mD41Wd1aNnp6M9k&#10;ohgVVOV6xSgHxRIEA+uiKkEcFZRFDrJt5P8P2h9QSwMEFAAAAAgAh07iQHw7YeAyAgAAQgQAAA4A&#10;AABkcnMvZTJvRG9jLnhtbK1TS44TMRDdI3EHy3vS+TMTpTMKGQUhRcxIAbF23HbakttlbCfd4QBw&#10;A1Zs2HOunIOyO8mEzwqRhVOuqn6u96pqetdUmuyF8wpMTnudLiXCcCiU2eb0/bvlixtKfGCmYBqM&#10;yOlBeHo3e/5sWtuJ6EMJuhCOIIjxk9rmtAzBTrLM81JUzHfACoNBCa5iAa9umxWO1Yhe6azf7Y6z&#10;GlxhHXDhPXrv2yCdJXwpBQ8PUnoRiM4p1hbS6dK5iWc2m7LJ1jFbKn4qg/1DFRVTBh+9QN2zwMjO&#10;qT+gKsUdeJChw6HKQErFReKAbHrd39isS2ZF4oLieHuRyf8/WP52/+iIKnLa71FiWIU9On79cvz2&#10;4/j9M0EfClRbP8G8tcXM0LyCBht99nt0Rt6NdFX8R0YE4yj14SKvaALh6BwObod9jHAMDXrjm/Eo&#10;omRPH1vnw2sBFYlGTh12L4nK9isf2tRzSnzLg1bFUmmdLm67WWhH9gw7vUy/E/ovadqQOqfjwaib&#10;kA3E71tobbCYyLXlFK3QbJqTABsoDsjfQTtC3vKlwipXzIdH5nBmkBjuQXjAQ2rAR+BkUVKC+/Q3&#10;f8zHVmKUkhpnMKf+4445QYl+Y7DJt73hMA5tugxHL6N47jqyuY6YXbUAJI99xOqSGfODPpvSQfUB&#10;12UeX8UQMxzfzmk4m4vQbgauGxfzeUrCMbUsrMza8ggdpTYw3wWQKrUkytRqc1IPBzU19bRUcROu&#10;7ynrafVn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6GgKU1QAAAAkBAAAPAAAAAAAAAAEAIAAA&#10;ADgAAABkcnMvZG93bnJldi54bWxQSwECFAAUAAAACACHTuJAfDth4DICAABCBAAADgAAAAAAAAAB&#10;ACAAAAA6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</w:pPr>
                      <w:r>
                        <w:rPr>
                          <w:rFonts w:hint="default" w:ascii="SimSong Regular" w:hAnsi="SimSong Regular" w:eastAsia="SimSong Regular" w:cs="SimSong Regular"/>
                          <w:color w:val="auto"/>
                          <w:sz w:val="24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综上所述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利用电路板中的电流计测量接入电压与电阻所产生的电流，30℃下调节可变电阻使惠斯通电桥平衡，此时电流表示数为0，温度变化时，热敏电阻阻值发生变化，惠斯通电桥进入非平衡状态，由电流表测量此时通过电桥的电流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由式</w:t>
      </w:r>
      <w:r>
        <w:rPr>
          <w:rFonts w:hint="default" w:ascii="宋体" w:hAnsi="宋体" w:eastAsia="宋体"/>
          <w:sz w:val="24"/>
          <w:szCs w:val="24"/>
          <w:lang w:eastAsia="zh-Hans"/>
        </w:rPr>
        <w:t>（9）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可算得当前热敏电阻阻值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通过式</w:t>
      </w:r>
      <w:r>
        <w:rPr>
          <w:rFonts w:hint="default" w:ascii="宋体" w:hAnsi="宋体" w:eastAsia="宋体"/>
          <w:sz w:val="24"/>
          <w:szCs w:val="24"/>
          <w:lang w:eastAsia="zh-Hans"/>
        </w:rPr>
        <w:t>（6）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反函数可计算出相应温度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</w:rPr>
        <w:t>实验</w:t>
      </w: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仪器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52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Victor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VC</w:t>
      </w:r>
      <w:r>
        <w:rPr>
          <w:rFonts w:hint="default" w:ascii="宋体" w:hAnsi="宋体" w:eastAsia="宋体"/>
          <w:sz w:val="24"/>
          <w:szCs w:val="24"/>
          <w:lang w:eastAsia="zh-Hans"/>
        </w:rPr>
        <w:t>980</w:t>
      </w:r>
      <w:r>
        <w:rPr>
          <w:rFonts w:hint="default" w:ascii="宋体" w:hAnsi="宋体" w:eastAsia="宋体"/>
          <w:sz w:val="24"/>
          <w:szCs w:val="24"/>
          <w:vertAlign w:val="superscript"/>
          <w:lang w:eastAsia="zh-Hans"/>
        </w:rPr>
        <w:t xml:space="preserve">+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万用表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热敏电阻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DH</w:t>
      </w:r>
      <w:r>
        <w:rPr>
          <w:rFonts w:hint="default" w:ascii="宋体" w:hAnsi="宋体" w:eastAsia="宋体"/>
          <w:sz w:val="24"/>
          <w:szCs w:val="24"/>
          <w:lang w:eastAsia="zh-Hans"/>
        </w:rPr>
        <w:t>0901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直流稳压电源</w:t>
      </w:r>
      <w:r>
        <w:rPr>
          <w:rFonts w:hint="default" w:ascii="宋体" w:hAnsi="宋体" w:eastAsia="宋体"/>
          <w:sz w:val="24"/>
          <w:szCs w:val="24"/>
          <w:lang w:eastAsia="zh-Hans"/>
        </w:rPr>
        <w:t>、510Ω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电阻两个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导线若干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电烙铁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电路板</w:t>
      </w:r>
      <w:r>
        <w:rPr>
          <w:rFonts w:hint="default" w:ascii="宋体" w:hAnsi="宋体" w:eastAsia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附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开关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灵敏电流计</w:t>
      </w:r>
      <w:r>
        <w:rPr>
          <w:rFonts w:hint="default" w:ascii="宋体" w:hAnsi="宋体" w:eastAsia="宋体"/>
          <w:sz w:val="24"/>
          <w:szCs w:val="24"/>
          <w:lang w:eastAsia="zh-Hans"/>
        </w:rPr>
        <w:t>、旋钮式可调电阻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两个</w:t>
      </w:r>
      <w:r>
        <w:rPr>
          <w:rFonts w:hint="default" w:ascii="宋体" w:hAnsi="宋体" w:eastAsia="宋体"/>
          <w:sz w:val="24"/>
          <w:szCs w:val="24"/>
          <w:lang w:eastAsia="zh-Hans"/>
        </w:rPr>
        <w:t>）、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自动控温仪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Cs w:val="21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Cs w:val="21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Cs w:val="21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Cs w:val="21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实验内容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粗测热敏电阻阻值范围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并依次选取合适阻值</w:t>
      </w:r>
      <w:r>
        <w:rPr>
          <w:rFonts w:hint="default" w:ascii="宋体" w:hAnsi="宋体" w:eastAsia="宋体"/>
          <w:sz w:val="24"/>
          <w:szCs w:val="24"/>
          <w:lang w:eastAsia="zh-Hans"/>
        </w:rPr>
        <w:t>（510Ω）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的电阻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其中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令R2与R3阻值相等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由图</w:t>
      </w:r>
      <w:r>
        <w:rPr>
          <w:rFonts w:hint="default" w:ascii="宋体" w:hAnsi="宋体" w:eastAsia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原理连接电路</w:t>
      </w:r>
      <w:r>
        <w:rPr>
          <w:rFonts w:hint="default" w:ascii="宋体" w:hAnsi="宋体" w:eastAsia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如图</w:t>
      </w:r>
      <w:r>
        <w:rPr>
          <w:rFonts w:hint="default" w:ascii="宋体" w:hAnsi="宋体" w:eastAsia="宋体"/>
          <w:sz w:val="24"/>
          <w:szCs w:val="24"/>
          <w:lang w:eastAsia="zh-Hans"/>
        </w:rPr>
        <w:t>2）。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 xml:space="preserve">           </w:t>
      </w:r>
      <w:r>
        <w:rPr>
          <w:rFonts w:hint="eastAsia" w:ascii="宋体" w:hAnsi="宋体" w:eastAsia="宋体"/>
          <w:sz w:val="24"/>
          <w:szCs w:val="24"/>
          <w:lang w:eastAsia="zh-Hans"/>
        </w:rPr>
        <w:drawing>
          <wp:inline distT="0" distB="0" distL="114300" distR="114300">
            <wp:extent cx="1984375" cy="2388235"/>
            <wp:effectExtent l="0" t="0" r="22225" b="24765"/>
            <wp:docPr id="22" name="图片 22" descr="A6A4EBB6809ABFC0A7248FF1B1D6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6A4EBB6809ABFC0A7248FF1B1D66987"/>
                    <pic:cNvPicPr>
                      <a:picLocks noChangeAspect="1"/>
                    </pic:cNvPicPr>
                  </pic:nvPicPr>
                  <pic:blipFill>
                    <a:blip r:embed="rId13">
                      <a:lum bright="6000"/>
                    </a:blip>
                    <a:srcRect t="18763" r="3980" b="16244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    </w:t>
      </w:r>
      <w:r>
        <w:rPr>
          <w:rFonts w:hint="eastAsia" w:ascii="宋体" w:hAnsi="宋体" w:eastAsia="宋体"/>
          <w:sz w:val="24"/>
          <w:szCs w:val="24"/>
          <w:lang w:eastAsia="zh-Hans"/>
        </w:rPr>
        <w:drawing>
          <wp:inline distT="0" distB="0" distL="114300" distR="114300">
            <wp:extent cx="2395220" cy="2652395"/>
            <wp:effectExtent l="0" t="0" r="14605" b="17780"/>
            <wp:docPr id="23" name="图片 23" descr="1FC20D48C166C33A3FC67E5DE7B19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FC20D48C166C33A3FC67E5DE7B19BAA"/>
                    <pic:cNvPicPr>
                      <a:picLocks noChangeAspect="1"/>
                    </pic:cNvPicPr>
                  </pic:nvPicPr>
                  <pic:blipFill>
                    <a:blip r:embed="rId14"/>
                    <a:srcRect t="18339" r="3738" b="2170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952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eastAsia="zh-Hans"/>
        </w:rPr>
        <w:t xml:space="preserve">                      （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a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）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                              （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b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图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2  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电路板实际连接图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/>
          <w:sz w:val="20"/>
          <w:szCs w:val="20"/>
          <w:lang w:eastAsia="zh-Hans"/>
        </w:rPr>
      </w:pP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  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 xml:space="preserve">     （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a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>）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背面走线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 xml:space="preserve">    （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b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>）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电路板正面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示热敏电阻的接入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eastAsia="zh-Hans"/>
        </w:rPr>
        <w:t>调整可变电阻R</w:t>
      </w:r>
      <w:r>
        <w:rPr>
          <w:rFonts w:hint="eastAsia" w:ascii="宋体" w:hAnsi="宋体" w:eastAsia="宋体"/>
          <w:sz w:val="24"/>
          <w:szCs w:val="24"/>
          <w:vertAlign w:val="subscript"/>
          <w:lang w:eastAsia="zh-Hans"/>
        </w:rPr>
        <w:t>4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ab/>
      </w:r>
      <w:r>
        <w:rPr>
          <w:rFonts w:hint="eastAsia" w:ascii="宋体" w:hAnsi="宋体" w:eastAsia="宋体"/>
          <w:sz w:val="24"/>
          <w:szCs w:val="24"/>
          <w:lang w:eastAsia="zh-Hans"/>
        </w:rPr>
        <w:t>本实验设计温度计量程为30-70℃，即在温度处于30或70℃时，电流表示数分别为零或满偏。考虑到热敏电阻阻值随温度升高而下降，我们选取无电流通过（电桥平衡态）对应70℃，电流表满偏时对应30℃。本组的温度计随温度升高而示数减小，与习见温度计相反，在增加本组实验特色的同时有助于增强对此实验原理的理解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本实验需先调节R</w:t>
      </w:r>
      <w:r>
        <w:rPr>
          <w:rFonts w:hint="eastAsia" w:ascii="宋体" w:hAnsi="宋体" w:eastAsia="宋体"/>
          <w:sz w:val="24"/>
          <w:szCs w:val="24"/>
          <w:vertAlign w:val="subscript"/>
          <w:lang w:val="en-US" w:eastAsia="zh-Hans"/>
        </w:rPr>
        <w:t>4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阻值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使得</w:t>
      </w:r>
      <w:r>
        <w:rPr>
          <w:rFonts w:hint="eastAsia" w:ascii="宋体" w:hAnsi="宋体" w:eastAsia="宋体"/>
          <w:sz w:val="24"/>
          <w:szCs w:val="24"/>
          <w:lang w:eastAsia="zh-Hans"/>
        </w:rPr>
        <w:t>70℃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下</w:t>
      </w:r>
      <w:r>
        <w:rPr>
          <w:rFonts w:hint="eastAsia" w:ascii="宋体" w:hAnsi="宋体" w:eastAsia="宋体"/>
          <w:sz w:val="24"/>
          <w:szCs w:val="24"/>
          <w:lang w:eastAsia="zh-Hans"/>
        </w:rPr>
        <w:t>电桥达到平衡状态。故保持热敏电阻处于70℃环境中，调整可变电阻R4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直至电流表示数为</w:t>
      </w:r>
      <w:r>
        <w:rPr>
          <w:rFonts w:hint="default" w:ascii="宋体" w:hAnsi="宋体" w:eastAsia="宋体"/>
          <w:sz w:val="24"/>
          <w:szCs w:val="24"/>
          <w:lang w:eastAsia="zh-Hans"/>
        </w:rPr>
        <w:t>0</w:t>
      </w:r>
      <w:r>
        <w:rPr>
          <w:rFonts w:hint="eastAsia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eastAsia="zh-Hans"/>
        </w:rPr>
        <w:t>调整可变电阻R</w:t>
      </w:r>
      <w:r>
        <w:rPr>
          <w:rFonts w:hint="eastAsia" w:ascii="宋体" w:hAnsi="宋体" w:eastAsia="宋体"/>
          <w:sz w:val="24"/>
          <w:szCs w:val="24"/>
          <w:vertAlign w:val="subscript"/>
          <w:lang w:eastAsia="zh-Hans"/>
        </w:rPr>
        <w:t>0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ab/>
      </w:r>
      <w:r>
        <w:rPr>
          <w:rFonts w:hint="eastAsia" w:ascii="宋体" w:hAnsi="宋体" w:eastAsia="宋体"/>
          <w:sz w:val="24"/>
          <w:szCs w:val="24"/>
          <w:lang w:eastAsia="zh-Hans"/>
        </w:rPr>
        <w:t>根据电路图，当温度逐渐上升时，热敏电阻阻值降低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eastAsia="zh-Hans"/>
        </w:rPr>
        <w:t>AB段电压降占AC段电势差的比例上升，而AD段不变，这使得BD间出现电势差，平衡被打破。当温度处于30℃时，BD间电势差占AC间电势差比例确定，此时调整可变电阻，使AC间电势差发生改变，从而使此时表头达到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满偏</w:t>
      </w:r>
      <w:r>
        <w:rPr>
          <w:rFonts w:hint="eastAsia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考虑到热敏电阻的特性以及原理式较为复杂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本实验直接在</w:t>
      </w:r>
      <w:r>
        <w:rPr>
          <w:rFonts w:hint="eastAsia" w:ascii="宋体" w:hAnsi="宋体" w:eastAsia="宋体"/>
          <w:sz w:val="24"/>
          <w:szCs w:val="24"/>
          <w:lang w:eastAsia="zh-Hans"/>
        </w:rPr>
        <w:t>30-70℃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范围内间隔</w:t>
      </w:r>
      <w:r>
        <w:rPr>
          <w:rFonts w:hint="default" w:ascii="宋体" w:hAnsi="宋体" w:eastAsia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.</w:t>
      </w:r>
      <w:r>
        <w:rPr>
          <w:rFonts w:hint="default" w:ascii="宋体" w:hAnsi="宋体" w:eastAsia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/>
          <w:sz w:val="24"/>
          <w:szCs w:val="24"/>
          <w:lang w:eastAsia="zh-Hans"/>
        </w:rPr>
        <w:t>℃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读取一次电流表示数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并使用Origin进行回归拟合</w:t>
      </w:r>
      <w:r>
        <w:rPr>
          <w:rFonts w:hint="default" w:ascii="宋体" w:hAnsi="宋体" w:eastAsia="宋体"/>
          <w:sz w:val="24"/>
          <w:szCs w:val="24"/>
          <w:lang w:eastAsia="zh-Hans"/>
        </w:rPr>
        <w:t>。（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另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在收集数据前将式</w:t>
      </w:r>
      <w:r>
        <w:rPr>
          <w:rFonts w:hint="default" w:ascii="宋体" w:hAnsi="宋体" w:eastAsia="宋体"/>
          <w:sz w:val="24"/>
          <w:szCs w:val="24"/>
          <w:lang w:eastAsia="zh-Hans"/>
        </w:rPr>
        <w:t>（9）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代入定值电阻及电压数据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通过Mathematica绘制函数图像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观察到其近似指数函数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进一步验证实验原理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同时提示在经过式</w:t>
      </w:r>
      <w:r>
        <w:rPr>
          <w:rFonts w:hint="default" w:ascii="宋体" w:hAnsi="宋体" w:eastAsia="宋体"/>
          <w:sz w:val="24"/>
          <w:szCs w:val="24"/>
          <w:lang w:eastAsia="zh-Hans"/>
        </w:rPr>
        <w:t>（6）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反函数后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i-</w:t>
      </w:r>
      <w:r>
        <w:rPr>
          <w:rFonts w:hint="default" w:ascii="宋体" w:hAnsi="宋体" w:eastAsia="宋体"/>
          <w:sz w:val="24"/>
          <w:szCs w:val="24"/>
          <w:lang w:eastAsia="zh-Hans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应近似线性关系</w:t>
      </w:r>
      <w:r>
        <w:rPr>
          <w:rFonts w:hint="default" w:ascii="宋体" w:hAnsi="宋体" w:eastAsia="宋体"/>
          <w:sz w:val="24"/>
          <w:szCs w:val="24"/>
          <w:lang w:eastAsia="zh-Hans"/>
        </w:rPr>
        <w:t>。）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实验数据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/>
        <w:jc w:val="center"/>
        <w:textAlignment w:val="auto"/>
        <w:outlineLvl w:val="9"/>
        <w:rPr>
          <w:rFonts w:hint="default" w:ascii="宋体" w:hAnsi="宋体" w:eastAsia="宋体"/>
          <w:sz w:val="24"/>
          <w:szCs w:val="24"/>
          <w:u w:val="single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热敏电阻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  <w:r>
        <w:rPr>
          <w:rFonts w:hint="default" w:ascii="宋体" w:hAnsi="宋体" w:eastAsia="宋体"/>
          <w:sz w:val="24"/>
          <w:szCs w:val="24"/>
          <w:u w:val="single"/>
          <w:lang w:eastAsia="zh-Hans"/>
        </w:rPr>
        <w:t xml:space="preserve">  # 7   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电压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  <w:r>
        <w:rPr>
          <w:rFonts w:hint="default" w:ascii="宋体" w:hAnsi="宋体" w:eastAsia="宋体"/>
          <w:sz w:val="24"/>
          <w:szCs w:val="24"/>
          <w:u w:val="single"/>
          <w:lang w:eastAsia="zh-Hans"/>
        </w:rPr>
        <w:t xml:space="preserve">  3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  <w:t>.</w:t>
      </w:r>
      <w:r>
        <w:rPr>
          <w:rFonts w:hint="default" w:ascii="宋体" w:hAnsi="宋体" w:eastAsia="宋体"/>
          <w:sz w:val="24"/>
          <w:szCs w:val="24"/>
          <w:u w:val="single"/>
          <w:lang w:eastAsia="zh-Hans"/>
        </w:rPr>
        <w:t xml:space="preserve">51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  <w:t>V</w:t>
      </w:r>
      <w:r>
        <w:rPr>
          <w:rFonts w:hint="default" w:ascii="宋体" w:hAnsi="宋体" w:eastAsia="宋体"/>
          <w:sz w:val="24"/>
          <w:szCs w:val="24"/>
          <w:u w:val="single"/>
          <w:lang w:eastAsia="zh-Hans"/>
        </w:rPr>
        <w:t xml:space="preserve">   </w:t>
      </w:r>
    </w:p>
    <w:tbl>
      <w:tblPr>
        <w:tblStyle w:val="9"/>
        <w:tblpPr w:leftFromText="180" w:rightFromText="180" w:vertAnchor="text" w:horzAnchor="page" w:tblpXSpec="center" w:tblpY="288"/>
        <w:tblOverlap w:val="never"/>
        <w:tblW w:w="77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9" w:hRule="atLeast"/>
          <w:jc w:val="center"/>
        </w:trPr>
        <w:tc>
          <w:tcPr>
            <w:tcW w:w="1355" w:type="dxa"/>
            <w:tcBorders>
              <w:right w:val="single" w:color="auto" w:sz="4" w:space="0"/>
            </w:tcBorders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  <w:t>温度</w:t>
            </w: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u w:val="none"/>
                <w:lang w:eastAsia="zh-Hans"/>
              </w:rPr>
              <w:t>℃</w:t>
            </w:r>
          </w:p>
        </w:tc>
        <w:tc>
          <w:tcPr>
            <w:tcW w:w="707" w:type="dxa"/>
            <w:tcBorders>
              <w:left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30.0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32.5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35.0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37.5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40.0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42.5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45.0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47.5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50.0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9" w:hRule="atLeast"/>
          <w:jc w:val="center"/>
        </w:trPr>
        <w:tc>
          <w:tcPr>
            <w:tcW w:w="135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  <w:t>电流</w:t>
            </w: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/μA</w:t>
            </w:r>
          </w:p>
        </w:tc>
        <w:tc>
          <w:tcPr>
            <w:tcW w:w="707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100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95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89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82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75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69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62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55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  <w:jc w:val="center"/>
        </w:trPr>
        <w:tc>
          <w:tcPr>
            <w:tcW w:w="1355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theme="minorBidi"/>
                <w:kern w:val="2"/>
                <w:sz w:val="24"/>
                <w:szCs w:val="24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  <w:t>温度</w:t>
            </w: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u w:val="none"/>
                <w:lang w:eastAsia="zh-Hans"/>
              </w:rPr>
              <w:t>℃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52.5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55.0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57.5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singl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60.0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62.5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65.0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67.5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70.0</w:t>
            </w:r>
          </w:p>
        </w:tc>
        <w:tc>
          <w:tcPr>
            <w:tcW w:w="707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9" w:hRule="atLeast"/>
          <w:jc w:val="center"/>
        </w:trPr>
        <w:tc>
          <w:tcPr>
            <w:tcW w:w="1355" w:type="dxa"/>
            <w:tcBorders>
              <w:right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theme="minorBidi"/>
                <w:kern w:val="2"/>
                <w:sz w:val="24"/>
                <w:szCs w:val="24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  <w:t>电流</w:t>
            </w: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/μA</w:t>
            </w:r>
          </w:p>
        </w:tc>
        <w:tc>
          <w:tcPr>
            <w:tcW w:w="707" w:type="dxa"/>
            <w:tcBorders>
              <w:left w:val="single" w:color="auto" w:sz="4" w:space="0"/>
            </w:tcBorders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43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36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30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23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18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11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6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u w:val="none"/>
                <w:vertAlign w:val="baseline"/>
                <w:lang w:eastAsia="zh-Hans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u w:val="none"/>
                <w:vertAlign w:val="baseline"/>
                <w:lang w:val="en-US" w:eastAsia="zh-Hans"/>
              </w:rPr>
            </w:pPr>
          </w:p>
        </w:tc>
      </w:tr>
    </w:tbl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/>
        <w:jc w:val="center"/>
        <w:textAlignment w:val="auto"/>
        <w:outlineLvl w:val="9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u w:val="single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数据处理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center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ascii="宋体" w:hAnsi="宋体" w:eastAsia="宋体"/>
          <w:b/>
          <w:bCs/>
          <w:sz w:val="26"/>
          <w:szCs w:val="26"/>
        </w:rPr>
        <w:drawing>
          <wp:inline distT="0" distB="0" distL="114300" distR="114300">
            <wp:extent cx="4636135" cy="3819525"/>
            <wp:effectExtent l="0" t="0" r="12065" b="15875"/>
            <wp:docPr id="24" name="图片 24" descr="Screen Shot 2021-05-26 at 21.51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 Shot 2021-05-26 at 21.51.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如上图所示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使用Origin对</w:t>
      </w:r>
      <w:r>
        <w:rPr>
          <w:rFonts w:hint="default" w:ascii="宋体" w:hAnsi="宋体" w:eastAsia="宋体"/>
          <w:sz w:val="24"/>
          <w:szCs w:val="24"/>
          <w:lang w:eastAsia="zh-Hans"/>
        </w:rPr>
        <w:t>17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组数据进行线性回归拟合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所得的</w:t>
      </w:r>
      <w:r>
        <w:rPr>
          <w:rFonts w:hint="default" w:ascii="宋体" w:hAnsi="宋体" w:eastAsia="宋体"/>
          <w:sz w:val="24"/>
          <w:szCs w:val="24"/>
          <w:lang w:eastAsia="zh-Hans"/>
        </w:rPr>
        <w:t>i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-</w:t>
      </w:r>
      <w:r>
        <w:rPr>
          <w:rFonts w:hint="default" w:ascii="宋体" w:hAnsi="宋体" w:eastAsia="宋体"/>
          <w:sz w:val="24"/>
          <w:szCs w:val="24"/>
          <w:lang w:eastAsia="zh-Hans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函数为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drawing>
          <wp:inline distT="0" distB="0" distL="114300" distR="114300">
            <wp:extent cx="5081905" cy="180975"/>
            <wp:effectExtent l="0" t="0" r="23495" b="22225"/>
            <wp:docPr id="25" name="334E55B0-647D-440b-865C-3EC943EB4CBC-7" descr="/private/var/folders/4p/3nx8rl_x5bxbtyq1s226ny800000gn/T/com.kingsoft.wpsoffice.mac/wpsoffice.WfEmky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7" descr="/private/var/folders/4p/3nx8rl_x5bxbtyq1s226ny800000gn/T/com.kingsoft.wpsoffice.mac/wpsoffice.WfEmky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使用线性拟合有较好的效果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实验结论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本实验所设计电路</w:t>
      </w:r>
      <w:r>
        <w:rPr>
          <w:rFonts w:hint="default" w:ascii="宋体" w:hAnsi="宋体" w:eastAsia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搭配</w:t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#7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热敏电阻</w:t>
      </w:r>
      <w:r>
        <w:rPr>
          <w:rFonts w:hint="default" w:ascii="宋体" w:hAnsi="宋体" w:eastAsia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实现了量程为</w:t>
      </w:r>
      <w:r>
        <w:rPr>
          <w:rFonts w:hint="default" w:ascii="宋体" w:hAnsi="宋体" w:eastAsia="宋体"/>
          <w:sz w:val="24"/>
          <w:szCs w:val="24"/>
          <w:lang w:eastAsia="zh-Hans"/>
        </w:rPr>
        <w:t>30-70℃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的测温功能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在电压设为</w:t>
      </w:r>
      <w:r>
        <w:rPr>
          <w:rFonts w:hint="default" w:ascii="宋体" w:hAnsi="宋体" w:eastAsia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.</w:t>
      </w:r>
      <w:r>
        <w:rPr>
          <w:rFonts w:hint="default" w:ascii="宋体" w:hAnsi="宋体" w:eastAsia="宋体"/>
          <w:sz w:val="24"/>
          <w:szCs w:val="24"/>
          <w:lang w:eastAsia="zh-Hans"/>
        </w:rPr>
        <w:t>51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V时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电流表示数</w:t>
      </w:r>
      <w:r>
        <w:rPr>
          <w:rFonts w:hint="default" w:ascii="宋体" w:hAnsi="宋体" w:eastAsia="宋体"/>
          <w:sz w:val="24"/>
          <w:szCs w:val="24"/>
          <w:lang w:eastAsia="zh-Hans"/>
        </w:rPr>
        <w:t>i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与探头温度t的线性关系可近似表示为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tabs>
          <w:tab w:val="left" w:pos="1060"/>
        </w:tabs>
        <w:bidi w:val="0"/>
        <w:jc w:val="center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drawing>
          <wp:inline distT="0" distB="0" distL="114300" distR="114300">
            <wp:extent cx="1933575" cy="180975"/>
            <wp:effectExtent l="0" t="0" r="22225" b="22225"/>
            <wp:docPr id="27" name="334E55B0-647D-440b-865C-3EC943EB4CBC-8" descr="/private/var/folders/4p/3nx8rl_x5bxbtyq1s226ny800000gn/T/com.kingsoft.wpsoffice.mac/wpsoffice.mBeLTB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8" descr="/private/var/folders/4p/3nx8rl_x5bxbtyq1s226ny800000gn/T/com.kingsoft.wpsoffice.mac/wpsoffice.mBeLTB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亦即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在读出电流表示数i时可算得对应的温度t为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center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drawing>
          <wp:inline distT="0" distB="0" distL="114300" distR="114300">
            <wp:extent cx="1845945" cy="180975"/>
            <wp:effectExtent l="0" t="0" r="8255" b="22225"/>
            <wp:docPr id="28" name="334E55B0-647D-440b-865C-3EC943EB4CBC-9" descr="/private/var/folders/4p/3nx8rl_x5bxbtyq1s226ny800000gn/T/com.kingsoft.wpsoffice.mac/wpsoffice.XMdOLj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9" descr="/private/var/folders/4p/3nx8rl_x5bxbtyq1s226ny800000gn/T/com.kingsoft.wpsoffice.mac/wpsoffice.XMdOLj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default" w:ascii="宋体" w:hAnsi="宋体" w:eastAsia="宋体"/>
          <w:sz w:val="24"/>
          <w:szCs w:val="24"/>
          <w:lang w:eastAsia="zh-Hans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以上两式中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i的单位为</w:t>
      </w:r>
      <w:r>
        <w:rPr>
          <w:rFonts w:hint="default" w:ascii="宋体" w:hAnsi="宋体" w:eastAsia="宋体"/>
          <w:sz w:val="24"/>
          <w:szCs w:val="24"/>
          <w:lang w:eastAsia="zh-Hans"/>
        </w:rPr>
        <w:t>μA，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t的单位为</w:t>
      </w:r>
      <w:r>
        <w:rPr>
          <w:rFonts w:hint="eastAsia" w:ascii="宋体" w:hAnsi="宋体" w:eastAsia="宋体"/>
          <w:sz w:val="24"/>
          <w:szCs w:val="24"/>
          <w:lang w:eastAsia="zh-Hans"/>
        </w:rPr>
        <w:t>℃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回归的R2</w:t>
      </w:r>
      <w:r>
        <w:rPr>
          <w:rFonts w:hint="default" w:ascii="宋体" w:hAnsi="宋体" w:eastAsia="宋体"/>
          <w:sz w:val="24"/>
          <w:szCs w:val="24"/>
          <w:lang w:eastAsia="zh-Hans"/>
        </w:rPr>
        <w:t>=0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.</w:t>
      </w:r>
      <w:r>
        <w:rPr>
          <w:rFonts w:hint="default" w:ascii="宋体" w:hAnsi="宋体" w:eastAsia="宋体"/>
          <w:sz w:val="24"/>
          <w:szCs w:val="24"/>
          <w:lang w:eastAsia="zh-Hans"/>
        </w:rPr>
        <w:t>99943，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i-t间有较强的线性关系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故在误差范围内可以使用上式表示本温度计的数学模型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Chars="0"/>
        <w:jc w:val="both"/>
        <w:textAlignment w:val="auto"/>
        <w:outlineLvl w:val="9"/>
        <w:rPr>
          <w:rFonts w:ascii="宋体" w:hAnsi="宋体" w:eastAsia="宋体"/>
          <w:b/>
          <w:bCs/>
          <w:sz w:val="26"/>
          <w:szCs w:val="26"/>
        </w:rPr>
      </w:pPr>
      <w:r>
        <w:rPr>
          <w:rFonts w:hint="eastAsia" w:ascii="宋体" w:hAnsi="宋体" w:eastAsia="宋体"/>
          <w:b/>
          <w:bCs/>
          <w:sz w:val="26"/>
          <w:szCs w:val="26"/>
          <w:lang w:val="en-US" w:eastAsia="zh-Hans"/>
        </w:rPr>
        <w:t>误差分析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电路实际模型较为复杂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同时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热敏电阻阻值具有非线性特性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本实验使用线性拟合以简化模型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但同时会损失部分精度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在获得实验数据的过程中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自动控温仪的温度在达到设定值后有小幅波动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对空气散热</w:t>
      </w:r>
      <w:r>
        <w:rPr>
          <w:rFonts w:hint="default" w:ascii="宋体" w:hAnsi="宋体" w:eastAsia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恒温室与探头未达到热平衡等原因均会产生误差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sectPr>
      <w:headerReference r:id="rId3" w:type="default"/>
      <w:footerReference r:id="rId4" w:type="default"/>
      <w:pgSz w:w="11906" w:h="16838"/>
      <w:pgMar w:top="567" w:right="720" w:bottom="454" w:left="720" w:header="510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意宋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长美黑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HeitiStd-Regula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LF-3-0-480409692+ZMXIQm-946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XIPv-4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912211349+ZMXIQn-953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0-0-999036225+ZMXIQm-94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等线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LF-3-0-191221134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12" w:lineRule="auto"/>
      <w:ind w:firstLine="1041" w:firstLineChars="200"/>
      <w:rPr>
        <w:rFonts w:hint="eastAsia" w:ascii="SimSong Bold" w:hAnsi="SimSong Bold" w:eastAsia="SimSong Bold" w:cs="SimSong Bold"/>
        <w:b/>
        <w:sz w:val="52"/>
        <w:szCs w:val="52"/>
      </w:rPr>
    </w:pPr>
    <w:r>
      <w:rPr>
        <w:rFonts w:hint="eastAsia" w:ascii="SimSong Bold" w:hAnsi="SimSong Bold" w:eastAsia="SimSong Bold" w:cs="SimSong Bold"/>
        <w:b/>
        <w:sz w:val="52"/>
        <w:szCs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3627120</wp:posOffset>
          </wp:positionH>
          <wp:positionV relativeFrom="paragraph">
            <wp:posOffset>-75565</wp:posOffset>
          </wp:positionV>
          <wp:extent cx="2552700" cy="641350"/>
          <wp:effectExtent l="0" t="0" r="0" b="6350"/>
          <wp:wrapNone/>
          <wp:docPr id="29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1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biLevel thresh="75000"/>
                    <a:lum bright="18000" contrast="-66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  <a14:imgEffect>
                              <a14:saturation sat="400000"/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786"/>
                  <a:stretch>
                    <a:fillRect/>
                  </a:stretch>
                </pic:blipFill>
                <pic:spPr>
                  <a:xfrm>
                    <a:off x="0" y="0"/>
                    <a:ext cx="2552700" cy="641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SimSong Bold" w:hAnsi="SimSong Bold" w:eastAsia="SimSong Bold" w:cs="SimSong Bold"/>
        <w:b/>
        <w:sz w:val="52"/>
        <w:szCs w:val="52"/>
      </w:rPr>
      <w:t>物理实验报告</w:t>
    </w:r>
  </w:p>
  <w:p>
    <w:pPr>
      <w:tabs>
        <w:tab w:val="left" w:pos="1074"/>
      </w:tabs>
      <w:spacing w:line="312" w:lineRule="auto"/>
      <w:rPr>
        <w:b/>
        <w:sz w:val="11"/>
        <w:szCs w:val="11"/>
      </w:rPr>
    </w:pPr>
    <w:r>
      <w:rPr>
        <w:rFonts w:ascii="SimHei" w:hAnsi="SimHei" w:eastAsia="SimHei"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-6350</wp:posOffset>
              </wp:positionH>
              <wp:positionV relativeFrom="paragraph">
                <wp:posOffset>55245</wp:posOffset>
              </wp:positionV>
              <wp:extent cx="6648450" cy="0"/>
              <wp:effectExtent l="0" t="0" r="6350" b="12700"/>
              <wp:wrapNone/>
              <wp:docPr id="4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5" o:spid="_x0000_s1026" o:spt="20" style="position:absolute;left:0pt;margin-left:-0.5pt;margin-top:4.35pt;height:0pt;width:523.5pt;mso-position-horizontal-relative:margin;z-index:251659264;mso-width-relative:page;mso-height-relative:page;" filled="f" stroked="t" coordsize="21600,21600" o:gfxdata="UEsFBgAAAAAAAAAAAAAAAAAAAAAAAFBLAwQKAAAAAACHTuJAAAAAAAAAAAAAAAAABAAAAGRycy9Q&#10;SwMEFAAAAAgAh07iQGbpdRnUAAAABwEAAA8AAABkcnMvZG93bnJldi54bWxNj8FOwzAQRO9I/IO1&#10;SNxa2whCFeJUAgkJLkikPXDcxksSaq+j2G3D3+NygePMrGbeVuvZO3GkKQ6BDeilAkHcBjtwZ2C7&#10;eV6sQMSEbNEFJgPfFGFdX15UWNpw4nc6NqkTuYRjiQb6lMZSytj25DEuw0ics88weUxZTp20E55y&#10;uXfyRqlCehw4L/Q40lNP7b45eANvzXb/KvV89xXdxyMXqDfqxRlzfaXVA4hEc/o7hjN+Roc6M+3C&#10;gW0UzsBC51eSgdU9iHOsbots7H4NWVfyP3/9A1BLAwQUAAAACACHTuJAUozSPMgBAABlAwAADgAA&#10;AGRycy9lMm9Eb2MueG1srVNLjhMxEN0jzR0s70knoyRErXRmMdGwQRAJOEDFbXdb8k8uTzq5BBdA&#10;Ygcrluy5DcMxKDuZzIcdIouKXZ9XflWvl1d7a9hORtTeNXwyGnMmnfCtdl3DP364ebngDBO4Fox3&#10;suEHifxqdfFiOYRaXvrem1ZGRiAO6yE0vE8p1FWFopcWcOSDdBRUPlpIdI1d1UYYCN2a6nI8nleD&#10;j22IXkhE8q6PQb4q+EpJkd4phTIx03B6Wyo2FrvNtlotoe4ihF6L0zPgH15hQTtqeoZaQwJ2G/Vf&#10;UFaL6NGrNBLeVl4pLWThQGwm42ds3vcQZOFCw8FwHhP+P1jxdreJTLcNn3LmwNKK7j7/+PXp6++f&#10;X8jeff/GJrM8pSFgTcnXbhNPNwybmCnvVbT5n8iwfZns4TxZuU9MkHM+ny6mM1qAuI9VD4UhYnot&#10;vWX50HCjXSYNNezeYKJmlHqfkt3O32hjyuKMYwOpbrZ4NSNoIP0oA4mONhAjdB1nYDoSpkixQKI3&#10;us3lGQhjt702ke0gi6P8MlNq9yQt914D9se8EjrKxupE2jXaNnzxuNo4AsnzOk4on7a+PZTBFT/t&#10;srQ56S6L5fG9VD98H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Zul1GdQAAAAHAQAADwAAAAAA&#10;AAABACAAAAA4AAAAZHJzL2Rvd25yZXYueG1sUEsBAhQAFAAAAAgAh07iQFKM0jzIAQAAZQMAAA4A&#10;AAAAAAAAAQAgAAAAOQEAAGRycy9lMm9Eb2MueG1sUEsFBgAAAAAGAAYAWQEAAHMFAAAAAA=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b/>
        <w:sz w:val="11"/>
        <w:szCs w:val="11"/>
      </w:rPr>
      <w:t xml:space="preserve"> </w:t>
    </w:r>
  </w:p>
  <w:p>
    <w:pPr>
      <w:tabs>
        <w:tab w:val="left" w:pos="1074"/>
      </w:tabs>
      <w:spacing w:line="312" w:lineRule="auto"/>
      <w:jc w:val="center"/>
      <w:rPr>
        <w:rFonts w:hint="eastAsia" w:ascii="仿宋_GB2312" w:hAnsi="仿宋_GB2312" w:eastAsia="仿宋_GB2312" w:cs="仿宋_GB2312"/>
        <w:b/>
        <w:bCs/>
        <w:sz w:val="24"/>
        <w:szCs w:val="24"/>
        <w:u w:val="single"/>
      </w:rPr>
    </w:pPr>
    <w:r>
      <w:rPr>
        <w:rFonts w:hint="eastAsia" w:ascii="仿宋_GB2312" w:hAnsi="仿宋_GB2312" w:eastAsia="仿宋_GB2312" w:cs="仿宋_GB2312"/>
        <w:b/>
        <w:bCs/>
        <w:sz w:val="24"/>
        <w:szCs w:val="24"/>
      </w:rPr>
      <w:t>学号及姓名：</w:t>
    </w:r>
    <w:r>
      <w:rPr>
        <w:rFonts w:hint="eastAsia" w:ascii="仿宋_GB2312" w:hAnsi="仿宋_GB2312" w:eastAsia="仿宋_GB2312" w:cs="仿宋_GB2312"/>
        <w:b/>
        <w:bCs/>
        <w:sz w:val="24"/>
        <w:szCs w:val="24"/>
        <w:u w:val="single"/>
      </w:rPr>
      <w:t>12011323 何泽安</w:t>
    </w:r>
    <w:r>
      <w:rPr>
        <w:rFonts w:hint="default" w:ascii="仿宋_GB2312" w:hAnsi="仿宋_GB2312" w:eastAsia="仿宋_GB2312" w:cs="仿宋_GB2312"/>
        <w:b/>
        <w:bCs/>
        <w:sz w:val="24"/>
        <w:szCs w:val="24"/>
        <w:u w:val="single"/>
      </w:rPr>
      <w:t>、</w:t>
    </w:r>
    <w:r>
      <w:rPr>
        <w:rFonts w:hint="eastAsia" w:ascii="仿宋_GB2312" w:hAnsi="仿宋_GB2312" w:eastAsia="仿宋_GB2312" w:cs="仿宋_GB2312"/>
        <w:b/>
        <w:bCs/>
        <w:sz w:val="24"/>
        <w:szCs w:val="24"/>
        <w:u w:val="single"/>
      </w:rPr>
      <w:t>12012207 王逸尘、12011241 冯千格</w:t>
    </w:r>
    <w:r>
      <w:rPr>
        <w:rFonts w:hint="default" w:ascii="仿宋_GB2312" w:hAnsi="仿宋_GB2312" w:eastAsia="仿宋_GB2312" w:cs="仿宋_GB2312"/>
        <w:b/>
        <w:bCs/>
        <w:sz w:val="24"/>
        <w:szCs w:val="24"/>
        <w:u w:val="single"/>
      </w:rPr>
      <w:t>、</w:t>
    </w:r>
    <w:r>
      <w:rPr>
        <w:rFonts w:hint="eastAsia" w:ascii="仿宋_GB2312" w:hAnsi="仿宋_GB2312" w:eastAsia="仿宋_GB2312" w:cs="仿宋_GB2312"/>
        <w:b/>
        <w:bCs/>
        <w:sz w:val="24"/>
        <w:szCs w:val="24"/>
        <w:u w:val="single"/>
      </w:rPr>
      <w:t>11910418 程斐乾</w:t>
    </w:r>
  </w:p>
  <w:p>
    <w:pPr>
      <w:tabs>
        <w:tab w:val="left" w:pos="1074"/>
      </w:tabs>
      <w:spacing w:line="312" w:lineRule="auto"/>
      <w:jc w:val="center"/>
      <w:rPr>
        <w:rFonts w:hint="eastAsia" w:ascii="仿宋_GB2312" w:hAnsi="仿宋_GB2312" w:eastAsia="仿宋_GB2312" w:cs="仿宋_GB2312"/>
        <w:b/>
        <w:bCs/>
        <w:sz w:val="28"/>
        <w:szCs w:val="28"/>
      </w:rPr>
    </w:pPr>
    <w:r>
      <w:rPr>
        <w:rFonts w:hint="eastAsia" w:ascii="仿宋_GB2312" w:hAnsi="仿宋_GB2312" w:eastAsia="仿宋_GB2312" w:cs="仿宋_GB2312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290195</wp:posOffset>
              </wp:positionV>
              <wp:extent cx="6648450" cy="0"/>
              <wp:effectExtent l="0" t="0" r="6350" b="12700"/>
              <wp:wrapNone/>
              <wp:docPr id="7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6" o:spid="_x0000_s1026" o:spt="20" style="position:absolute;left:0pt;margin-left:0pt;margin-top:22.85pt;height:0pt;width:523.5pt;mso-position-horizontal-relative:margin;z-index:251661312;mso-width-relative:page;mso-height-relative:page;" filled="f" stroked="t" coordsize="21600,21600" o:gfxdata="UEsFBgAAAAAAAAAAAAAAAAAAAAAAAFBLAwQKAAAAAACHTuJAAAAAAAAAAAAAAAAABAAAAGRycy9Q&#10;SwMEFAAAAAgAh07iQOA6dmTUAAAABwEAAA8AAABkcnMvZG93bnJldi54bWxNj81OwzAQhO9IfQdr&#10;kbhRO6h/CnEqFQkJLkikPfS4jZck1F5HsduGt8cVB3qcmdXMt8V6dFacaQidZw3ZVIEgrr3puNGw&#10;274+rkCEiGzQeiYNPxRgXU7uCsyNv/AnnavYiFTCIUcNbYx9LmWoW3IYpr4nTtmXHxzGJIdGmgEv&#10;qdxZ+aTUQjrsOC202NNLS/WxOjkNH9Xu+C6zcf4d7H7DC8y26s1q/XCfqWcQkcb4fwxX/IQOZWI6&#10;+BObIKyG9EjUMJsvQVxTNVsm5/DnyLKQt/zlL1BLAwQUAAAACACHTuJAJ0XqOckBAABlAwAADgAA&#10;AGRycy9lMm9Eb2MueG1srVPNbhMxEL4j8Q6W72STqkmjVTY9NCoXBJGAB5h47V1L/pPHZJOX6AtU&#10;4gYnjtx5G9rH6NhJ0xZuiBwm9vx842/m28Xlzhq2lRG1dw2fjMacSSd8q13X8M+frt/MOcMErgXj&#10;nWz4XiK/XL5+tRhCLc98700rIyMQh/UQGt6nFOqqQtFLCzjyQToKKh8tJLrGrmojDIRuTXU2Hs+q&#10;wcc2RC8kInlXhyBfFnylpEgflEKZmGk4vS0VG4vdZFstF1B3EUKvxfEZ8A+vsKAdNT1BrSAB+xL1&#10;X1BWi+jRqzQS3lZeKS1k4UBsJuM/2HzsIcjChYaD4TQm/H+w4v12HZluG37BmQNLK7q7/fn75tv9&#10;r69k7358Z5NZntIQsKbkK7eOxxuGdcyUdyra/E9k2K5Mdn+arNwlJsg5m53Pz6e0APEYq54KQ8T0&#10;VnrL8qHhRrtMGmrYvsNEzSj1MSW7nb/WxpTFGccGUt10fjElaCD9KAOJjjYQI3QdZ2A6EqZIsUCi&#10;N7rN5RkIY7e5MpFtIYuj/DJTavciLfdeAfaHvBI6yMbqRNo12jZ8/rzaOALJ8zpMKJ82vt2XwRU/&#10;7bK0Oeoui+X5vVQ/fR3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OA6dmTUAAAABwEAAA8AAAAA&#10;AAAAAQAgAAAAOAAAAGRycy9kb3ducmV2LnhtbFBLAQIUABQAAAAIAIdO4kAnReo5yQEAAGUDAAAO&#10;AAAAAAAAAAEAIAAAADkBAABkcnMvZTJvRG9jLnhtbFBLBQYAAAAABgAGAFkBAAB0BQAAAAA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仿宋_GB2312" w:hAnsi="仿宋_GB2312" w:eastAsia="仿宋_GB2312" w:cs="仿宋_GB2312"/>
        <w:b/>
        <w:bCs/>
        <w:sz w:val="24"/>
        <w:szCs w:val="24"/>
      </w:rPr>
      <w:t>日期</w:t>
    </w:r>
    <w:r>
      <w:rPr>
        <w:rFonts w:hint="eastAsia" w:ascii="仿宋_GB2312" w:hAnsi="仿宋_GB2312" w:eastAsia="仿宋_GB2312" w:cs="仿宋_GB2312"/>
        <w:b/>
        <w:bCs/>
        <w:sz w:val="24"/>
        <w:szCs w:val="24"/>
        <w:u w:val="single" w:color="FFFFFF" w:themeColor="background1"/>
      </w:rPr>
      <w:t>：</w:t>
    </w:r>
    <w:r>
      <w:rPr>
        <w:rFonts w:hint="eastAsia" w:ascii="仿宋_GB2312" w:hAnsi="仿宋_GB2312" w:eastAsia="仿宋_GB2312" w:cs="仿宋_GB2312"/>
        <w:b/>
        <w:bCs/>
        <w:sz w:val="24"/>
        <w:szCs w:val="24"/>
        <w:u w:val="single"/>
      </w:rPr>
      <w:t>2021年5月14日 / 2021年5月21日</w:t>
    </w:r>
    <w:r>
      <w:rPr>
        <w:rFonts w:hint="eastAsia" w:ascii="仿宋_GB2312" w:hAnsi="仿宋_GB2312" w:eastAsia="仿宋_GB2312" w:cs="仿宋_GB2312"/>
        <w:b/>
        <w:bCs/>
        <w:sz w:val="24"/>
        <w:szCs w:val="24"/>
      </w:rPr>
      <w:t xml:space="preserve">      </w:t>
    </w:r>
    <w:r>
      <w:rPr>
        <w:rFonts w:hint="default" w:ascii="仿宋_GB2312" w:hAnsi="仿宋_GB2312" w:eastAsia="仿宋_GB2312" w:cs="仿宋_GB2312"/>
        <w:b/>
        <w:bCs/>
        <w:sz w:val="24"/>
        <w:szCs w:val="24"/>
      </w:rPr>
      <w:t xml:space="preserve"> </w:t>
    </w:r>
    <w:r>
      <w:rPr>
        <w:rFonts w:hint="eastAsia" w:ascii="仿宋_GB2312" w:hAnsi="仿宋_GB2312" w:eastAsia="仿宋_GB2312" w:cs="仿宋_GB2312"/>
        <w:b/>
        <w:bCs/>
        <w:sz w:val="24"/>
        <w:szCs w:val="24"/>
      </w:rPr>
      <w:t xml:space="preserve">               星期：</w:t>
    </w:r>
    <w:sdt>
      <w:sdtP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</w:rPr>
        <w:id w:val="1275365192"/>
        <w:placeholder>
          <w:docPart w:val="AB619337FB0B4C45ABB85104CBAA48CA"/>
        </w:placeholder>
        <w:dropDownList>
          <w:listItem w:displayText="？" w:value="？"/>
          <w:listItem w:displayText="星期二下午" w:value="星期二下午"/>
          <w:listItem w:displayText="星期三下午" w:value="星期三下午"/>
          <w:listItem w:displayText="星期五上午" w:value="星期五上午"/>
          <w:listItem w:displayText="星期五下午" w:value="星期五下午"/>
        </w:dropDownList>
      </w:sdtPr>
      <w:sdtEndP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</w:rPr>
      </w:sdtEndPr>
      <w:sdtContent>
        <w:r>
          <w:rPr>
            <w:rFonts w:hint="eastAsia" w:ascii="仿宋_GB2312" w:hAnsi="仿宋_GB2312" w:eastAsia="仿宋_GB2312" w:cs="仿宋_GB2312"/>
            <w:b/>
            <w:bCs/>
            <w:sz w:val="24"/>
            <w:szCs w:val="24"/>
            <w:u w:val="single"/>
          </w:rPr>
          <w:t>星期五上午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A3579"/>
    <w:multiLevelType w:val="multilevel"/>
    <w:tmpl w:val="523A357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  <w:sz w:val="24"/>
        <w:szCs w:val="24"/>
      </w:rPr>
    </w:lvl>
    <w:lvl w:ilvl="1" w:tentative="0">
      <w:start w:val="1"/>
      <w:numFmt w:val="decimal"/>
      <w:lvlText w:val="%2、"/>
      <w:lvlJc w:val="left"/>
      <w:pPr>
        <w:ind w:left="1003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E452B"/>
    <w:multiLevelType w:val="singleLevel"/>
    <w:tmpl w:val="609E452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09E4793"/>
    <w:multiLevelType w:val="singleLevel"/>
    <w:tmpl w:val="609E479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0AE3A4A"/>
    <w:multiLevelType w:val="multilevel"/>
    <w:tmpl w:val="60AE3A4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AE62B1"/>
    <w:multiLevelType w:val="singleLevel"/>
    <w:tmpl w:val="60AE62B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7C"/>
    <w:rsid w:val="000369CC"/>
    <w:rsid w:val="0006217B"/>
    <w:rsid w:val="00144FB9"/>
    <w:rsid w:val="00151586"/>
    <w:rsid w:val="00194DF8"/>
    <w:rsid w:val="001A54E8"/>
    <w:rsid w:val="001F6EC6"/>
    <w:rsid w:val="002267E4"/>
    <w:rsid w:val="002A5646"/>
    <w:rsid w:val="002E0E0B"/>
    <w:rsid w:val="0033614F"/>
    <w:rsid w:val="00336B01"/>
    <w:rsid w:val="00353D1E"/>
    <w:rsid w:val="00384195"/>
    <w:rsid w:val="00385680"/>
    <w:rsid w:val="00393A63"/>
    <w:rsid w:val="003D46F4"/>
    <w:rsid w:val="003E5E9B"/>
    <w:rsid w:val="004039B1"/>
    <w:rsid w:val="0040485E"/>
    <w:rsid w:val="004215E3"/>
    <w:rsid w:val="004A4660"/>
    <w:rsid w:val="004B1A7B"/>
    <w:rsid w:val="004E6681"/>
    <w:rsid w:val="005B3B1D"/>
    <w:rsid w:val="005C5A21"/>
    <w:rsid w:val="005C79FB"/>
    <w:rsid w:val="005D4692"/>
    <w:rsid w:val="00676DD4"/>
    <w:rsid w:val="00684E24"/>
    <w:rsid w:val="00695209"/>
    <w:rsid w:val="006D087C"/>
    <w:rsid w:val="006E4241"/>
    <w:rsid w:val="00703101"/>
    <w:rsid w:val="0072287C"/>
    <w:rsid w:val="00784BBB"/>
    <w:rsid w:val="00793AD3"/>
    <w:rsid w:val="007A7165"/>
    <w:rsid w:val="00802C5F"/>
    <w:rsid w:val="00810FF9"/>
    <w:rsid w:val="008403EC"/>
    <w:rsid w:val="00850DFE"/>
    <w:rsid w:val="008D7AA3"/>
    <w:rsid w:val="00910E8E"/>
    <w:rsid w:val="00952427"/>
    <w:rsid w:val="00956912"/>
    <w:rsid w:val="00A5601F"/>
    <w:rsid w:val="00A904B7"/>
    <w:rsid w:val="00AE102A"/>
    <w:rsid w:val="00AF0305"/>
    <w:rsid w:val="00B02738"/>
    <w:rsid w:val="00B12A0B"/>
    <w:rsid w:val="00BA507A"/>
    <w:rsid w:val="00BA7A5E"/>
    <w:rsid w:val="00BE287D"/>
    <w:rsid w:val="00C0287D"/>
    <w:rsid w:val="00C32FE8"/>
    <w:rsid w:val="00C41DE8"/>
    <w:rsid w:val="00CA61F5"/>
    <w:rsid w:val="00CF63D1"/>
    <w:rsid w:val="00D33B42"/>
    <w:rsid w:val="00DA6D77"/>
    <w:rsid w:val="00DB7F4D"/>
    <w:rsid w:val="00DD4242"/>
    <w:rsid w:val="00E46C39"/>
    <w:rsid w:val="00E75912"/>
    <w:rsid w:val="00EA3832"/>
    <w:rsid w:val="00EA56AB"/>
    <w:rsid w:val="00EA75DA"/>
    <w:rsid w:val="00EC2B17"/>
    <w:rsid w:val="00EC2CE4"/>
    <w:rsid w:val="00F03189"/>
    <w:rsid w:val="00F55EE2"/>
    <w:rsid w:val="00F972A6"/>
    <w:rsid w:val="00FA52F4"/>
    <w:rsid w:val="00FB645D"/>
    <w:rsid w:val="00FC67C1"/>
    <w:rsid w:val="1F446864"/>
    <w:rsid w:val="4FFE8E9E"/>
    <w:rsid w:val="5ADFDDC6"/>
    <w:rsid w:val="5DFEBEB8"/>
    <w:rsid w:val="777DC0C2"/>
    <w:rsid w:val="8FF1DF79"/>
    <w:rsid w:val="9BBDF0FD"/>
    <w:rsid w:val="9F67E14D"/>
    <w:rsid w:val="F3FBE78D"/>
    <w:rsid w:val="F73ED7CD"/>
    <w:rsid w:val="FEFB1024"/>
    <w:rsid w:val="FFB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Emphasis"/>
    <w:basedOn w:val="6"/>
    <w:qFormat/>
    <w:uiPriority w:val="20"/>
    <w:rPr>
      <w:i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Footer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paragraph" w:customStyle="1" w:styleId="14">
    <w:name w:val="msolistparagraph"/>
    <w:basedOn w:val="1"/>
    <w:qFormat/>
    <w:uiPriority w:val="0"/>
    <w:pPr>
      <w:ind w:firstLine="420" w:firstLineChars="200"/>
    </w:pPr>
    <w:rPr>
      <w:rFonts w:hint="eastAsia" w:ascii="DengXian" w:hAnsi="DengXian" w:eastAsia="DengXi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B619337FB0B4C45ABB85104CBAA48C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2DE2D-72DF-6445-865C-D56F695988FB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E"/>
    <w:rsid w:val="00190692"/>
    <w:rsid w:val="00236FBF"/>
    <w:rsid w:val="0027521E"/>
    <w:rsid w:val="002F45DE"/>
    <w:rsid w:val="00425E46"/>
    <w:rsid w:val="004879B0"/>
    <w:rsid w:val="0049468B"/>
    <w:rsid w:val="005438D5"/>
    <w:rsid w:val="006E499E"/>
    <w:rsid w:val="0082132F"/>
    <w:rsid w:val="00974584"/>
    <w:rsid w:val="00D1041B"/>
    <w:rsid w:val="00DA15E1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72EB91BAAEFD421F9530901655893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E5B1B5691374EEDA54AB0CC8AC1A6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1A6B7E41374494F842E14B7EF7888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4E4195301244CB39720A4DDB87FF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B619337FB0B4C45ABB85104CBAA48CA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zh-CN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SUZWZmUwRkNmVDFWWDN0QlFuMWNYUXBjV3lCVlgzdENRMzA5VlY5N1JFTjlYRjBLWEZzZ1NWOTdNWDA5U1Y5N01uMWNYUXBjV3lBZ1NWOTdNMzA5U1Y5N05IMWNYUT09IiwKICAgIkxhdGV4SW1nQmFzZTY0IiA6ICJpVkJPUncwS0dnb0FBQUFOU1VoRVVnQUFBYlFBQUFKS0JBTUFBQUMyYXEyQkFBQUFNRkJNVkVYLy8vOEFBQUFBQUFBQUFBQUFBQUFBQUFBQUFBQUFBQUFBQUFBQUFBQUFBQUFBQUFBQUFBQUFBQUFBQUFBQUFBQXYzYUI3QUFBQUQzUlNUbE1BemUvZGlVUXlxNWwydTJZaUVGUzJERk1YQUFBQUNYQklXWE1BQUE3RUFBQU94QUdWS3c0YkFBQWQyMGxFUVZSNEFlMWRiNHdreFhYdnU3M2QyNzNkMlQ4SFRpd0hhZGEzMklsajR6bFlLU2dFUEp0WXhCYTJzNXNERkJJanpRUVJSVGd5ZS9ZWE1BWm00eUFEVnV6Wk9OZ2ZJcE9aazdGQVVhTFo0Q2l4b2tRN0FuR1JJNkZkSDRFWTU0N1pXSmJqK012dXptTHVPUDVVWGxWM2RiOVgzYk5UUFZNOXAxaXZQMnpYbjFlL2V1L1hyK3BWZGQ5TmVaNTNRTFRuNW1kbVp1YVBGY1NDSjYvaFFudnVhbGtncGxWK1VIL3k0dGc4OUh2Wk5jZkVxMzZmSjZCRUZoUjJlOUpoV1VUWFNZVXdHaGJNOW9UWVk2T1JzRnNoenZzWVZWM1U3Z2x6N0tQM0ZSWEN1Kzc5V0ZNaGpIemtxQ3JZdmJmY0UyS3ZqUjU3K0p0K3YwOCs5QzgreHAyZkthaVNYL3hpcjVoZUhnQWV4NjF2aG9MZTRUQlN1dlFCNlBmMVRkUm11Q2pFaFRJcVNKdXNRSHZTSmxjUTE1T0NBV1VPZzJrcnBLOHpZcTlKQ2xKbTRMRy9ScHRVMnBnN1dwZGg3aUNZVmliNGg4VlZKSjh5TXdHQU83VE40dXMwUDZEY0JtaEN1em9rVm1sQnV0dzRBTlpwazhwYk5EK2czTG9RRjJsWGgwVmY3aU5uZTRPYjRqVHRZVUE1bU8wTmR4bnFMYVJwZllmQXRMTE9xSHZPTkpYVVpwY3B4Z1o5eXpBMVpkOHRNSTAybVRSTXBiV1o1WEtneUE1RjN6Ym1OMXJiTmJjZDgvQlJ3OVN1RUc0RUpzRzBPb1dxR3FiUzJxNjVCQTgzQm5OWENEY0NTWU8rM2hkMDBiV0g5NnFOODBIdjNzTjdOYTBGRGtuYjlqbm8zWHM0VmM4KzUzelF1L2R3ZTJPb3BQTkI3OXpEcWI0cGNzNEh2WE1QVDJFTUVYVS82SjE3T05FM1JjYjlvSGZ1NFNtc0lhTHVCNzF6RHlmNnBzZzRIL1R1UFR5Rk5VVFUrYUFmRnNKOEs5Zm53bzNvbXlKVEVzTFl3dlM1bGowRXBpMVFCWXAxbWg5UWJsSG9GNUM2dzZIKzFyTHlMZEtTeGxMM1M3VmJ5d3Z4TTZLSTErZHViUXBNbzRCOUx0d1EyRXUzZHJwdVIxSTZDWW9ZVzVnK2Qyc2wxeDZ1TmZVOGVPZlg4VnFOeElLVSswR2Y0T0hHWU5aS2JPcUU3VjBxMittcXgwQ1NCdjEwVEVvVzVCSkw0NFg1dUljSFh4TU0yVHZlTmdxNlp6L2J5VEN4dHhScm5UVG9GMkpTVURCUzJFb3FqcGRCN3p1MGROc1l6RUZ0SWZqSUVHVHZRR3JQWGI1RklYckpKUTM2T0FHQWZGQ2N4UGdqeU8zYlYvOU9WR1h0NGFORzBDa2gweUQ1NVFpeXh4UUFHaU9oUTFpcjBqaHN1UDJGVGQyL3RZY3ZDK05UME5tNzRGUEI4K2ZnT250TFVZZzFqZGpyM1hiUXc5ZXFXZEpIN25STmlEK1hpcHg3N3NOQ3ZLRXJyVDBjdEEvNThCdkRFbTBuZ0JtTFJWdU5iMy9QV3c1NldHcWE3N1piVWZ3Q0t4ZUNQbTA5WEQ3ZE10VVRQR0ZhbHdEaWxrNzNlSWNPTkZNQlF2S2doNmRydnB3c1JhNE1KT3ZwYnRuU3cwSE9WQjZzWGRCbUFKV3pPdDNiWFg0VkRabnlJUkxYc2xKT0s2OTdXa1FydEdJNGNHb3hWMHArelo0SHNoWTBsSDhIWDE3U0pmQkpKSGxlMVFKZDcwQzMyVUhSTUZWaEhIZzFwakY4KzR3Nlh3KzFhc1IwYWlXRnRiSGRLVUhuWE0rRGtsQmg0TEsvdC9QZUVUQXRaRXJoNWt4VFZXbHRPdnpXSGZhT1hYazUvRFlEZ0R1aGlFcXNSd3hFRlJ0dmdzc1pKQ0lQOStBYlhSSWpFVURYRkJBVk1hV2t4dzFUVmVHRWFCYWprZVdqNGtIdmJlaUhMejhiSHFmZDVtZHBYdVh5Qy9BeDFxakFIZzdvNGFTYjBOeWlDRlRhbzJJSGpHaWphZys4NmxYQzBSVEk0MEh2bFhRY0FwVU1QOHNaWDVOVjgvRTlEOXEvUmJ2R0hnNjFiOUxhdERsUWlTNTN2QmI5d080RHJoLzNGczB3aEFlOXJHMHFVZmxGZEpWb2tlZ0dyZGM4a0RUbVhPeks4QlhhY0ZjQ2FwRlpqNDNXcEpHUmd3Z0VrbVVDT0lWZHVhRGRWYzVMVzBSdUtNa05HaXNlVEJSMHppVWVYak83VTVnam5iWnJ0OTVPK3BRWlFLRDRYbkUySnVRZGdTZTViS3FNQnowWUZEd0IrZFNhQkdFOVljeE1ncm13OXFBVEJmWndzRHVoV2FyOTJycnAwdU5KYTdkdE1MZWxKd3F0Tng3MFlQZWFYeTdIMnFZV1VmZkNjWkpWbVRPU1QzTXNZQStIYlVBQWlCdEw4RTVYSFF2S2RNa2N5d2VOV1VVSzVlUitCdnp2cE15RUZ4cjBzQTNRSEFQZGRNb2RNL3hUdGE5SXFMeDI0Z0FTZVRpODkzMVAyQkZLcE5tdkFkMDdxQ2w0cU9HZnN2S3duR21BMDJraWlWcHVpL1pTVUNmZlFtNWl1V1ZqWXlIcmh0VS9rS2tZSkVRZVBsRVI1d2tJQnJSTnQ0eW5ObUxvcjNCSzhoL0lRQmphd2FobzBQK2JFQStFVlVWanJCVVQ1dkNENmhrdkdpU0VIdjVLUTV4dmhvQzlKbUJKUUxvZU11WUFoVnRZZzVzWmhzSkJuL3VwRVBkSC9ZUENXMUVPR01HNW9LSmFsNGwxWXhJRUIzMEVybnN1RSswSEE4RiticUFnOGNBS3lmbklvK3E5cEJtR3dFSGZDWW84L0ptaStPVXRwQUs0K0FyS1ZvMndLYXRHZlA1QWNndEp3clNpcjkydjRQSWUwekRxTDZDbW84WlVvYXFXMVhNMXc5Q1UxZ05NM0VJUXNDcWRqYktqb2g1bGRHcm9kWlZxMFRrMzh2QVhxeUxhdGV0RzZlOE5zbjZxSnIwNExxNUtXRE1NaFlNK2R4dDVrVUVqVWpWaEV2RVdwNVdlUU01SnBIRG80ZEJYSTV4eGtVRGFKSGlGSEVuK05abzBpUndLdERQQ1VEam9QZThIR01Pcml1Z2ZDRDZiQkRnaHlxbzdZODdGWVEzU2lzOUFyOTV1OEhrdC9BZUNFOFVramplQ2RZWVJobEJZZ3dqbHU1aFNBVHpTZnlxZU4wYThYU3NJYTIxMUdYTXVQRVF0SWJjMENZTStyTFpNTktMQVdTTVRnRzZmWC9CVEZkUTFsT0JZc0VFbWhMellhNm9tNHdVNlQvZzRYdTBxOWJMbzNIL1F3Qk42dUJTTDdUT0N0cWx1OE95djl4czhuY2pVV050WDVOd2lDVVBSb0lmR3dQOXMxQ25rTGpRaGUxdEJYQkdWaGltNW85TVhYdm9qRDFkcjI2V3dSYytKQ3J4emc4YkRYeEM3elFRUWVDTGhWWTdxMGFDWGpvZmVKWGplRDRWb1AvV2x2QkR2aU9TamxOelk2d3Q3WFFOamxPanNHYlZPbFpvc0NQR3JqNXdTWWplUnA0WldBKzViRVRBb0dJbkRJeVNMK0cvN2JSNk14RkVLOW43K1pjeTUyTU05TUcwRnRlazFPVjVVbXB6ZlNnS0E3WEJ3dFFpUlUzamtnV2s0T25yZWQwOFY1cDVLeElNZ1V0YUlCYndOaHFBeHJTdlVTbVUxeXZXZW12aXJvKzNyT2l3QVlEc2NYQWRKR0ZxT1poOVBicGpSRktrYkpOL2wzaSs0eUp3TFRyMmdLenlJSU1ncG9tS25LZGdPQnhmTU40aldHblpCaUNCSmI2MTBTM0xmUGg1bUsvakpFdytIK1RkcGJ4NjJkSkdZRFAzUldQcVRRUS9lT1d2Wlc2NndGRXJXOEp4TFBCd2VvYlViaEhBcEUyZWlwd0hkb1RkUVpOQ0RqcllqNDNEa2o5NDJYdm9URDkrSXZmRkxxYmVGZUdVbEZJS2Riemp1NUR1YnlEc2hVa1VQTjVSUFRzaDNFZnBheGdzMDdPRzVvckhwMHkwYzN1WHJHWDJSZFM4WjlDOFltejdkSXVFK2dRTUkrT0JDS0lNOS9Ic3B4bTRJa0RLeGdXTXFEbDU0ME9meTl0UFpDNGdyK05DS2x2N0kzWWNMb2wxT3FXbGE4Vnh4RmpYQllRZ0kzOVJWSjRSNHIwNTN1UThYc09mQ0Z2KzRiZ0R1cnRQRERmeENRZ3M0dnA4SXU1UEFSVFNpdHFQMEg4QnVKelJ6ZndYK0JKNXYrTi9ZY3MrQkNhOCtyNXJtVG45VmlDdlVZdlgwVDJDZ2ZXaC9uTDVyUi80ZUZobGxEWE1XVEJBZlA2ZXlaKytDdDhYK1YrZTcvd3pta0MwdHRQKzlCZ2poc0lSbGxycWtoOHAvdUlpdmIrMlAwM2N0ekJUeWF2cEFMWlh4NDFjMVNBZTNpMHVXZmRYYVYxOTJqZDRlVHFqL0hEdC9UTDQ3Z2IxQ2RNMDlZWXRuMlcxY2JFek16Y3dYOUk3NUdmbWZZK0gveHA0RXdVcWtoMmhmZDJPOEtaY3dBOHdBTThBTU1BUE1BRFBBRERBRHpBQXp3QXd3QTh3QU04QU1NQVBNQURQQUREQUR6QUF6d0F3d0E4d0FNOEFNTUFQTUFEUEFEREFEekFBendBd3dBOHdBTThBTU1BUE1BRFBBRERBRHpBQXp3QXd3QTh3QU04QU1NQVBNQURQQUREQUR6QUF6d0F3d0E4d0FNOEFNTUFQTUFEUEFEREFEekFBendBd3dBOHdBTThBTU1BUE1BRFBBRERBRHpBQXp3QXd3QTh3QU04QU1NQVBNQURQQUREQUR6QUF6d0F3d0E4d0FNOEFNTUFQTUFEUEFEREFEekFBendBd3dBOWt3Y0VDMDUrWm5abWJtanhXQ1UwT0gxZEYvVUlCT1djMm1iNHJxWEpObGRGcWdQRDBRSDlJNHEvS0QrdU5jazdHUDNsZFUxcjNyM284MWxSVWpIem1xQ25idkxRL0tLdFZQSnBya3daVEhzUmszUTBGNG9DaXV5RHJ0WEpPS2VlcDVyaUN1ejlxS1JIem5taFR3SWMycXk0byt4RE5SZ2V3S1hXc0NoMHlMSGFydVl1WW5lOVArZ3B4elRlQ29lbEduWFZYZW92a0I1WnhySW8va1hhWEtGNmRwZmtBNTU1ckFZZEdpVEpUUG1hYVMydXd5empWcGdXbFUzVW5EVkZxYlhjNjVKdHRDWEtUcWpocW0wdHJzY3M0MXFRcGhUSWhEaHFuWkdVT1JuV3RTaklXMWxtRXFWU0M3bkd0TjVQbmxSbGpiZmkwNzlmZEJkcTdKSkpoV3B4MVdEVk5wYldZNTU1b2tCUlBEMU15TW9jRE9OWEVlVEtpK0tYTE9OV21CUTlMK09heFJQaHprT0t6WmsxamtzR1pQVm8rU3pzUGFNTXdpeGhibUVvVTE1NW9jQXRNV0tNL0ZPczBQS09kY2t3TmcyaEpSL2xMdDFweHJNZ1dtRWNzOGgySHRwVnM3WGJmVFBtWE91U1lsSVhacE4rNTJhL0RTcitPMVNqdUZuSE5ORm9WNGxmWXlaSmhLYTQxYzdrZmZMTFF2Vng0OWFzeEduaWNuaGs1WDNRRHl2RDQxOGJ4WGJycEd2UHRHaGZ1bjhtOWVpSi9SWGxyWTFEdVFhbk9YYjFGSnovdXZocXB2eTJkUWpabm1mUmExcHNrOXhRYUJ5NmZRNUlreWFTb3p1WC8yZTNnZnBFZlYwNEg4RGhYYnhxYVdmSG45OTh0VTlGTkN0Qi85OGRuZno3ZkwzaUZ6b3FXaTNYTmROTm5XT3FpN0loTmpqZ0RKdi9MWG4zN3VMOFI3d1FIazAra2FUTTdlQmEvTm56OEgxOWxiaWtLc1liaC9GK0xLc2l3WXliOE4vaFIvRUZpNFc5cEtrNHVmbHBxYy9xZUNhQk5OdkltR2FQKzI2dUlQeGRZaDVZaEp3V1NhYUFHTGhKMmdZSXlPeS84VTR2MUJ6U0h4ditaRVMwQXNNdDAxZ1pmTGJ3WkFrMFZ4QVdQbUtwR3RpMi9YbE1aSndXUUJONUxQTmJTMUpzUldXRGxjUUJNUTFLU1pmVUtRS05GZEU5aUZ6MnA1SUtLdTAzQS9nZFlkOEFDVXhsTndSeUtRbkRRY0MwQVd0QVJzRm1kMTJxdUp2V2FZT1VJZmFGaHVuK2l1Q2V6Q1Q0WjROZnpZd0pycnd4b1BSdDBDNUpaamJKdGhEZGhjMHMzZ3BYdzR4L3lBOEFiT0V0Wm82WFQzN3BvQXNXc2g1bUhrUUxrR2VaTzY0V3NNam9UbmVtaHBoclVwOUZoSDBDdkx2RGdmOWdPSlNqZ2ljV21LZEhkTldrSTBRMENZQW83ckRMQWZQVTdQQTZ0bFRTUEdOZ2xySUZGQ2d3aWVqU1lDUExBdUFmUzFIWTFJWFpUdTNsMlRiZEZHa0l2aURaMmpEdzJHVklld3RtNDQxbUpvalFvVkdnK21wRTBOTGUrdGFFVGlZdnMwRFBvZEttMXFVaVYrc2l6MkFuRjRTbGZobGptbHNmeFlGejVYdnpvL2k4WGtjaVd5RmFhVVlQcUZJVTNmd3g2TVJpUnRiNW16MEtRWVBTY0FoWUhTOUxHcjVwZW1ndFJZeGtuc3ByQmVFU3QrQS8wWGsza3dEQVFsODV2Y2tESFI2dWEyOSs2YXdPalNZVTJDaHBNS3REUmU1QmZsNDVmZklWZEo3K01HKzlCd09oU29oZndVUW5jSUtnLzBHZGE2YTRMREduUUtnMzFGOVExOEh3K1VDRzU1cWJFTWIxdWtmQWdQVmFqQllRMG15R0NvUVdua3BxcjlrSjVmTU5wSXArM2FyYmRqTVpudXJna0phMm9lckN1UVJSU2RWSUZYWElDNzVLcnA1NE8vNjNxZUNQSTRyTUUyWU0wdlhzYlBVaFVkTkV5VmhXbjJhOTAxQ1QzUVZ3R2VtbkluNE50MG1NSVNpRWdQMy9SRmc3K0Y0eVFyUjZzdUFJOTRUNUJ1bUEvYkcxL1FZdEZkb25lNjZwR1lTblhYcEVXZkFsaXFWQVVUM3phdy9rSG13ZVJRYzFVL1p2aW5GNFcxaVlvNEg5QUEwNW5odHdaNGtFMnhYK3V1Q1Excmt2TnAyYzBHWHZ3aE5lUzd2MEJkdjNUWmZMaGhXSHVsSWM0M2c2Ymc5a2xEQ3dHblRuYlhoSVkxYVZKZDlsSkZhMXpTYTVFK1phK0k1MWNwbVJlN2o4QjF6MldpL1dEWUVpWWxHdFhDbXQ0VFhUV2hZYzNiRG1iSVFqaHJHMzB2MGtGejJQUkhEeDVyY08xK0pXeTczTUVKUW9FZUV0MDBNY0thZkpXeUJ0MkFJM2NZRzZEa0N0S2pTcGE4VUFHalczbTA1NzFZRlJlMDc5YU1CU1JDNkRuWlRSTWpyTW5WYnhNNmc2QnhNYmxQbUY5bW81cFJ1dVNGQ2hUV1lPdWdBMFBGRFBRUlJNK3BicG9ZWVEzY1NVMExzSUEwMWlKYUEzaWVXbDhvcXBxVGlJZkRHcVJYL1hiNVdKVFVlTDNmdTJsaWhEVndKNlU0S0pVUVVaVWFWYlNDZjFZN1g2VGdGQW9PTU9VSEVhUm96S3VSZkIrcExwcTA2SVFIRC9FdDJSbFlyTzRKSGV1Z0RsVmo0a0pNSUFwclVBVWJHVitnZ0F5T05lbTFvSXNtOGJCV2x6M0JaTDNUcWNlODJHdXF1dkZDYkhxVXIzUlJBS3RwUHl4cUcwUFEzeTJIeVo0VCsydGloTFgxNENIQ1U1dWxQUTcvZ3M3RE9MelFoTXh0QlhHRkxvdnVEZXpKSlIwZDh6SFQ4a3RSbTE1VCsydVN4NU9DNSttM2RURFdabW1IQjZLeDkwT0lERTk5S1MvRU82aUl5cEhIRGFhdHFOS0s2WkFUSFdKTEF1SStSZnRwWW9RMUNBWCt6aHI0TUJ4eVl6YnE0dHRDWFE5R0pXRUtwcTNwTU9PdDZ5bXlacG8yR2grbFVUUDcxRDZhd0l3NGk0QmdpSzJwTE1RMXc3VHFDcEw3N3FuQzNGTmJxQ0JNUXNPRk1DT1hhMHNxdDBGbksxaWptdXV6cUZHcVZHZE5JTUNlUkZDTGVzcURhWnYyUFdIczBsQWprb1JaeXpkR2xZTG4rclV3ZGxlSlhHT0JaRFBJd0poYWkyRGhHZGFEWE5FSTJVZlF2QmMxaUtkd1dKTnJtaUR3dzc1eEdndVA2NWRMdU5CdEdqUnBSb2pQUk84djFvMmQ2UHJ4U0d5LzFESnVCMjZvbXhYcHluOEEvOHF3cEQxR3FqdFJFRGRvdGNHRHlqb05kK3ZQMVRVVTFuTEZpRGdTeVdFTmpYd0ZkZU15dVloZlF0NkJsc1RSQWw1MVYwTHJ4bjM3eDJIdGUyaTFCc3VjMWFqaHVpMWMxQ1IxQ29jMXRHWUhuS29lSmhKejNKcGx0RUNEYjA3dHNteXRyZ3JDKzM3Q0trYkx1YnJqc0RaY0ZCOUV1QkRaUXBwejFiZFJ6WDVKQ0l4NmRBMDNoSGdna2dXOGxTQTNYcmcrS3M4cWhYWnJMeGZSS0pIOVZYUWc4THluZzBWak56VnlwNzhxeEJYeUMrdTUweitCZ2ZZaDNLQW0yditxOGk4WExXZGIzRHBsT25jYUZnblhTMFhPM24yVENOOCtCU2d3Yzc5L1U2WnpmNG1qOEQ1OXdIZ2kxN2VJclB3cy9ybmJ6OTc5bXlKOEdVVHFYV2JBUmZEMVM4b08xTUdud05xdlBYLzZSM2x4UHlyZEowa0E1NTVZTWtSSEtuNTM3ek03TXVRY1pHSGhFRjd0ZC9yT1FtRC8ySzl1UDA1Sys4amNjcXJRdnZZZit3QncxM1Q0cHFOaTd2TmxkNENNeEF3d0E4d0FNOEFNTUFQTUFEUEFEREFEekFBendBd3dBOHdBTThBTU1BUE1BRFBBRERBRHpBQXp3QXd3QTh3QU04QU1NQVBNQURQQUREQUR6QUF6d0F3d0E4d0FNOEFNTUFQTUFEUEFEREFEekFBendBd3dBOHdBTThBTU1BUE1BRFBBRERBRHpBQXp3QXd3QTh3QU04QU1NQVBNQURQQUREQUR6QUF6OFArQWdST2lQVGMvTXpNemYwMkJIb3ZpUVBjc3NTM1VxNGEvTFlaK1dkQ2luWTFJbHRnVy9kLzV5SDE1WmQxMTl6eTZaU0dmUmlSTGJEczkxQWtlbjdDVFRTdVZKYmFOTGhYNHRUNGJ1VjVrc3NTMjBBYzhNdm9CYXd2NU5DSlpZbHZvSVdLLyttelJ5RklrUyt6dUtzRHYwSVkva3R4ZE9wMUVsdGdXbXNDUDBrWS8xbW9objBZa1Myd0xQZUIzcnNrdkkxczBzUmJKRXR0Q2lTa3d6VUtzSjVFc3NTMFVLblU4RThXaWNSZVJMTEc3ZEMyckY4T2ZScmNRVGltU0piYUZLdmtNamtMUzNXYUpyZnZZNXk0NHJPM0RUcWNxRG11ZG1PbTNQTXZRa3lXMmhkMVpocDRzc1MxTXl6TDBaSWx0WVZxV29TZExiQXZUc2d3OVdXSmJtQ1k0ckZtd1pJcHdXRE1aY1pYUE12UmtpVzFodjMzb2Vjbit3T0dnWDN0c0MwWFRpMWlIbmpRSERnZHFXR09uVjl1bWhYWG9rWE5DcDZ1ZTNKTTFkbkx6Zmt2ejFydTFGQWNPQjByWlkvZHJSV0o3ZUJBN2lSVU9DclBFN3E1ZVBQVGtYQnpMcURvMnNXODdLcTYrc2J0S3JpVGlMd3B2ZHZaUzBzQitHaDZpRUZkbWYyeFB3RTBzOVB6VTNmdFdpdjJzK1BYYm4vc3dPVnpYMWZOSnhxR2g1K3dudndERXJpYUxwaTRsMkNQaTF5UkFqUjdKbUJvelJZTVNmZ2twajRLNjFwMXBCUHVaaThvVDRValB6RDU0R1dhVDBIUDQyTFZmaDc1ZFBUV0NuWi8yZXdaNzF3d2RNc3JtemJEbTBEU01QU25VUS9NODhJeTNNckxGZ0JWbVdITm9Hc1krb3MrTWhYTk9PNXpmYldqV2J4WU1NYjZ0dVRPTllMZkVsWUd1Y01oeXYxcGJ0WWNEOVl5aDVjNDBncjBjOWdNak1QQk5LdzE3RnBLSDBwVkphM2VtRWV4U2VJanNlblJFS2VuWWRXWUtUS09ZblUwYlNibGZJOWdib2VOdms3T0JhZWN1YzhzNHJDbmdqcWFsM3E4UjdDR2hUeUNGcDFaMmFVSW5yRnBzdnVwb1d1cjlHc0dlYVB4R29BTVVOenVwNDdLOFlZWTFyNk5wWHRyOVdoeGJhZDdBaHcyN3RNWEFFbVpZMjhjMG8yblhiQnhiTlJIUkFhNWRJZm9RZ0Vka2hEVjNwaVZnUzAwaEpMelpoOGJXVFVubzhWdDFka2hyVkY4d0FWdFd3TW55Szc1QXRuOUo2UEc3Y21aYUFyYnNZWDFBUTIwS0hOSWd6NWxwQ2RqUUZTd2hQMkQwbUUyMkpQQXA3YW9QWjZZbFlFTUhzUE11WjJPTGdWcUpUMWZPVEV2QWh0NnIyZjM3UkdMYnl5SzJHSEUyUXlaaHkva1JIWmRPZEhHWUdYN3M0Vk5nR1hqa2t3OTlBK0c2ZUdxZHNPVWtjZ1BxSzZOa1M5bmwvOEZ2SzF5WTFnbmJHeGNYTXpJSHc1NFI3V1B6Vjg5Y05uK3NRRTZ5ZDJGYUoyeDRhQXRZaHdHblhaaldTZVh4QWMwaEhmclAwclQxdldhSFhnZFNuS0ZwWStMdmxBbmZ1VVFHWm1oYUxaaXVpajkzcG8zcE9jUmMydzNFRzZHVDdKNWE3UTNmaHBIZFFkbGk5Sk9aYVdOaXllL3FFQTZqUnUrWlpqTXpyUmFzK0hPbHdidzlqck1FYjNkVzQ2WDlsOERxOFppOFlQMlQyWC9nNmFJbGJJNVBkaEhwcVhveFd0Z041QVdDcWVTNXMzOEVLcHovOGZQbnpKcCs4L0xqcjc1MitnWHJvVDE2MWVqYUtaZTFYWEEvM29OcS9UWVpWa3RtdFdKMmJkbzJNdTFrdjNweWUyYUFHV0FHbUFGbWdCbGdCcGdCWm9BWllBYVlBV2FBR1dBR21BRm1nQmxnQnBnQlpvQVpZQWFZQVdhQUdXQUdtQUZtZ0JsZ0JwZ0Jab0FaWUFhWUFXYUFHV0FHbUFGbWdCbGdCcGdCWm9BWllBYVlBV2FBR1dBR21BRm1nQmxnQnBnQlpvQVpZQWFZQVdhQUdXQUdtQUZtZ0JsZ0JwZ0Jab0FaWUFhWUFXYmc1NWVCRTZJOU56OHpNek4vVFVGYzVkak1MTEV0VksyaVh5Vjd5MEkralVpVzJCWjYzUG5JZlhsbDNYWDNQTHBsSVo5R0pFdHNPejNVVVNhZnNKTk5LNVVsdG8wdWxRd1BEc3NTMjhJMjhNak1mbWd6UzJ3TDAwVHMyQk9MUnBZaVdXSjNWOEU4U0xKN0MzdUpMTEV0dERBT2tyUm9ZUytTSmJhRkZ2UWdTWXNHS1VTeXhMWlFZd3JHZzRWWVR5SlpZbHNvVklvZm9HSFJ5azRrUzJ3TERSWmpwM2xaTkxJVXlSTGJRb1Y4N0RRdmkwYVdJbGxpVzZnZ09LeFpzR1NLY0ZnekdYR1Z6ekwwWklsdFlYK1dvU2RMYkF2VHNndzlXV0pibUpabDZNa1MyOEswTEVOUGx0Z1dwZ2tPYXhZc21TSWMxa3hHWE9XekREMVpZbHZZYng5NlhrcDU4ckxuMldOYktKcGV4RHIwcEQ1NTJmT3NzZE9yYmRQQ092VElPYUhUVlUvdXlSbzd1WG0vcFhucjNWcmFrNWM5eng2N1h5c1MyOE9EMkVtc2NGQ1loSDJINis5QkhmVTBRODh0UjhYYzU1b2R4Vk5WbU5peWNhN3dXaXFNUG9TTkY0Vy9KZmIrcGlCMmwvcEFqSm9hMktyaVNIYnY0S09PL1JRTlBYZUlMOElKd2xWeGNkT1U2eVZQc1gyRTljR1pSa0xQc0hoQUtnQ09kRU12cHBodENMWmZDUWN2Wi9ibHhPeStoRjlDbm5uVnI2N0Z6bU0ybTFubENiYmZBaDdrd0V3am9XZHhiMVZwMEJKaXkwcjUvWVVJdGkrNldCeWNhWGtjMWdyQ1A2c1B1SjNlWDJ1cldvS3RXb3kwdHdkbm1zQmhUUjhNZmhnWFdsbVJLRVN3bGNTWjEwb0RNdzBPYlJUMVVDOGg5bFRhaldrVVd3RlhGZ1puR3B4c2lFNXRyQVFPZWNUSnlYWVVXNW8ydWVzTnpqUXdBcDBWLy8xakMxSURiOGpKVVk0VVcrSnV2RGxBMHhKQ0Q2alFFdnA0VTZtUXZrWlM3dGZpMlBtMUFacTJqTU9hdHNGYlREcU1QUFYrTFlZOUJzZkFEczRoYTBuZjFzQ0loRFhzTVBodXA2c2Vzb0lTTlJON0dSYjlnek90Z2NPYVZnc215QzJkUnZlMCs3VVlkaEZXM1lNekRSN0REdExlVDFiZHhCNFRlMVF1NHdabVdrTG84YnovRmhlYk1YUFRGOFN3dDQ4UDByUjQ2UG1mVTBWeHZwemVrSGdMRXp0WGFJTFF3SjVhUFBSVXdJMTJQeDVYTkgySmlYMUVuUVErTU5PbXdCQlQ2ZHhkQlhHL1dkaEQzc1N1MVNYSXdFd3I2UVV4VVgxVWlEVlMwRlBHd0o1b2IwcVlnWmxXRWVKQ2d0NVZFZXhKRStxc2l3enNJWDhMT2lqVFhoYUppeEc1aGx5MU5xR0RvSWxkWFZHQ2d6QnQrTEdIVDRGbDRKRlBQdlFOUTczSnBFQnV5T3lYVGNBZTlyZExBM0hJbHJMTC93TnJPM29sRGtFcXNsOHVBZnRNc0hRYnhGTTdvNDc5bmxIbmZuL1ExQlBXU0dXekxFVStBYnNTZVBnZ1ROdFgwMFVoRnZZVlNGczV2aHUwdUZTbWZiSWNLRkREcnhYU21wRWtMK04zZEYxTUVzbTA3SVV3RXF5N2VhVVZhWHVwVGF1R20yc3dyUjdwNVNDVk94ZGNEZkUycEJ3Z3BvUEloeU1NeHRySmRHMXRwU3R1Tmt5MjNXazVNQzJZeHlySm0xRXQyTWY5RXBrR0JtMzZXaGZpcStZK3pNRk5MNUZwMisyLzliV0FYYVQvaGh3cjVTWjlpVXdiMHFzU21NK091N0VraHRLNE5HTnRSS3o0cW15TGRqT21sSnVDb2xBN1VqZGdLVkJLZTJ0U0dsYkhIMGpSeWw3MDNObmZFNkw5OWVlREVXM2ZzSC9KaVh6N3hrM3Z4WWJRbnRrL0pFR0EyVWxkRG5hREJOY21NNWtYNGhqczRjbzJ3dWxsQ3ZLLzNNNGZLMXdLMDd5Sjd4d1Y3Lzc4SlhDWTlEeDFiUEYvVVpMWlN0Zk9JK01BQUFBQVNVVk9SSzVDWUlJPS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2VIMDlYR1p5WVdON1VsOTdOSDE5ZTFKZmV6TjlmVkpmZXpKOUlGeGQiLAogICAiTGF0ZXhJbWdCYXNlNjQiIDogImlWQk9SdzBLR2dvQUFBQU5TVWhFVWdBQUFhb0FBQUM0QkFNQUFBQkF5TFhoQUFBQU1GQk1WRVgvLy84QUFBQUFBQUFBQUFBQUFBQUFBQUFBQUFBQUFBQUFBQUFBQUFBQUFBQUFBQUFBQUFBQUFBQUFBQUFBQUFBdjNhQjdBQUFBRDNSU1RsTUFxKy9kelpsbU1rU0p1MVFRZGlMSXdKWUpBQUFBQ1hCSVdYTUFBQTdFQUFBT3hBR1ZLdzRiQUFBTTkwbEVRVlI0QWQxY1RZd2pSeFh1L1p1ZkhlL01RSkJZTFVoZVZnaVU1Y2NEaVJEaXo0WmN5Q1hlUU1JUnp3VVFVb1JYd0FHQmhIME1DREY3NEFoNHRDRGxBTUljRUZ5UWJPMGxFRTAwbzhDQkM5aGFBVUpJckdmdFRTREpib3J2ZFhkMXZXZTczYTV4Mis1S0hkeXZxc3RWMytldXFsZnYxV3Q3M3BMU1d4VkwvVWUvY0gxSk9OTHRsbkVLeEl2cHRyK2Mxcjc2NU0rSlRmOHRUei85NUtXZmtmang1UUJKdTlkem9QTCtvTkhWUDBOK0l1ME9sdExlQlRDNW9YditKakoxblhINWVncEV6Q0tSVitwMWw5bG83S2N4cmJUc2VXZkJzV3V5emtvOXBlNGE4S3RnVlRKWlo2V3FVcTh3OEVXbC9zZXlyb3FZU2Y5bDJKRjlqV1ZkRlF0S0hUUHNEYVVVeXpvcWJvTEZQc1BlUWI3TjhtNktLMkJ4eEtCWGtEY0xQYnZobENqVmxlYzF3YXJyRklOeFlNK0FCUy9ITkJONWZzOGQrVkN1ZVRUTkJ1NmdqMFBhVXVvQnUwZlQ3RldXZDFTc1NLMUxPNmI3amxKaHNJdFNYZFhBYXB2ZGRsUE1nVVdKUWM5anI5dG1lVGZGRGJDNllhRFRZc0gzVCthT1V4Slp3bldEK0R5eXV5YnJxalNrcmhwdkRxTVI2dXFlZVNMcm1GVjFrM1ZXYWduMWxGZnFuYzVTWWNBclhGMjk5R1p4bkJXTjBsMEZxZmN3d3U2S3BLNTJDUDdtZDc2RWZlMHYzR1hDa1pPNml0SzdudUczSEpaSlhUMUNxUWpoT1llSkNPaEdYYTFWbFBxbHVPZG5WcSswUnd1elhzTFVWUzQvVGxmZGN0SGNiekYxQlZ0LzFCbmQ1UHVwckQ4ampRL0R6dmcwaTZNZUN4aVJkVjNYblN1SUhFZG9xOUlvb2ZLZWk2eWtkUVVLYjBRVUE2SHNJcXMxeGEyckxUYkpBbExyQXhkWllZL081ZzNPZk5qcENQR3F2WS9mRDVobS81TjhMd2Jsb2JCS1VKNHJmTXRGVmhoenpMcXFpUnhZblhvVlE3UnVhRHNpN1ltWlZCMGVnYTJTazZ3YVhGMTVlYVZlNW85alUzV2RaRlhtNnNvcmlDZUhNK0pYUENkWlliRW9SVStIdkdiOExOWHJiRHZKQ2srQ09RUEp4VzYyVDU2M0NuZW5pODlLcWl1eXRmamU0Z3dvdXNoS3FpdXl0ZmpCUVFVK1hSZFpiUWtGaFJ6YjZub2JkSXpsSXFzOXNlajF3T3F5djNaOGpUNXYwV2gwa1ZWRExBL2dHUGliVnZ4anVlYXVvNnpLWXNpMXdLb0VKdDdaMS9GeHdZOGxjZkJaU2V1S0xNUWc4cUpHaG1UUGp4bDBrQlVwcUd2MGNJSzBwVmsxajFCUXJGT3BnNnh1ZzhZMllROFNuVjJWSUc1UVlOMjVZRWZvR0t2VjMvNzE4MkNoN3Yza3k3OExTSGtVUkhjWmNvK20xZDZPWCtvWXF3NVJDbFBYSitCNURmLzBkTFdBVVprclhIZVJGUmpvRkVWeVlnTTE2T1lxTlBaT1BRaVlwdktzRmhjMHYzbm5vRTNBY3dkM3VuVDEwN2R4MUZqd3o0V3JwYUFraHBVZFR2M3pSZGVMUWVPTCt2elBRNFdyUjlSWk0wSkF3djV3LytJdVpTYml6RXpRZkFJcmE1elpDSm8vQ05NTFN2MytJQmlyUTgvTERtZTJndVp4b2xBZm9oTm03WERLS01UOHVIT0s4ZDNNcFRTZWxSM09iQVhOeDdPeXc0azlKbk1MTHp0b1BwNlZIYzZxZFBRVWhRazBsMUUycVZIc0Rldmo3OXZoeEV6aVFWL0krb2JPK0tiblhncGZ4dTc0VHV4d0ZvUWxSM3N6NXQ4ZjM4RzhTbk1IL3dMMkQzejNZRndIVmppekZEU1BCU0ZJTjBacDJlRWtTODdmczRRTlZaQVB0cytqTGMrNzVMUzY4c2lqajMzNEN2T0VSbDNhNFpScUlMdEI4M1k0eWRVWS9TQVFNSHhGbnQ5YnBteUg4MUN1ZVRSOE14azBiNGV6NVVqUXZCM09pdFM2bVEyYXQ4TlpsT3FxcG9RYmFKa3pTZlp0aFhQSThVaUhtcGtNbXJmRDZVclF2QjFPc2pEcjVsbG5ObWplRHVlUUdtZ3MyV2cwdisrUVpJY1Rhb0NGZFdRM2FONE9aMHVjazJHdHlHalF2QjNPQ2xkWEdRNmF0OE5aTkFmT2RrSHp6ejhibDM0NE5DVlN5VnJoSkRXd1E5M2FCczNuQ3ZobVRPS0dUU3FVNE1kR1Y5UGpKRFVRSlp1Z2VmakRZOU4rU2xSWU0zWTRTUTJjTEdoZStQTUZ3VUdkd1VsSnRNTnAxRUJNMEh4S3FHWnRaaExPdGFjS2c4ZnJ2QWVtQm5KamcrWjU1U1hLRTNDdStETzgvMk9HcnNYVUZXeG9Pc3JNWklySHVWa2MvT1hPOTRyQzRWYmg2Z3EzdXBuazVIbnhPR3NEOGgzaGFJRTVvRUhrT0NKUzVjRjdVV2txd3BheVRxTGZXSnliaGVBTm1ob3pDNlhWMHBPQmJhTFpHVE16c29ySGVUYmN4VUxUUkFHVXBIVnVSSURSOWJ6ZTg1K1JWVHpPMXYwUWZ0NzhvNG1NUW9UcmxBM09pR3dhd295czRuRTJyNFh3ZXNaWks2TVFENFZWa2dhWnROcUl4WmxUL1hDc29jcE8yQjErUW1aZFljYXhYRnFJMG1nbkZpZU8yOEpBRFR4T1BSajN4RXlxem04RXprZ3RGaWNtWFBnZzRJZlhNYndOcnE3SXZ5U0M1bWVFa3VMWFkzSEMxUnlldG1IL2kyQmtQNVc1dWhvSm1wOElhelhPdkhwMkR2WlZQTTZpM2cvaFdlbkRSY1gxTHJuWW96VWZqRjY4T2FBSWxEK1czLzNUVVg2THRhL2ljZjU3c0J1QXcrNGlISUZTRGRBSmtYNklxSGxCM2J1cFB1V3RGYTQyeFFGWDBBaDlOUzd0QjFYUys1eUlNK3dHUHIvTGdTalZBTmt3ZXNMaGZoT3Z5RmY2M1JZZVg1NlJEUnZ4Rm1sZlRjUVpBdHFLd2tTbEdpQWJSaStPaVBCOXJlMTVaOVFUT0hnOHAyZWtaclRvNnlTY0drc24ycHFESDFOUXlMR3RicVdFK3V1cUQzWFE0clYwSzR1OFRzS3BjUlNpOVh0UHFLc2VXRjMyS3lGb2ZtM1Fob2lwaHBMODNEWlNmbS9KSHhOdzZpOEhTUDFjUXl3UCtLNEptai9qRzVCWVdJN0l1TkZycG01andkY0pPRFdTbnVwM1E3bk1oeHdHV3JqT1U5Qjh5OTlVd1R4dWU5NEw5K3JoRjVaMG1ZQlRJeXBIdjd5MFdtVFFmSDZYNnAvTnhCbnhKSndoSzZ6ZjlWQWtCWFV0bEhIWlFuYWZzaFEwL3pZU1VKU0ZMZFFrbkQ1TXordW85NGFTZHhzMHRuWEc4K2pzcW9Tc0h6UWZGTy9wL1lpcHRRUXBHZWVLOGhjM0x5bG9QZ0RmWVFwc0NYVFE1WFE0cTJIOGNRY1BScWR1Q0xoaGd1YkRrbVpraVlVRkM3OTBORWhjdTJIdkl6aFh0R2NDZDNRYUZ6UWZmbC9NdTRVem9nNm53bG5WUzBWQzBIekFBSmJtcjFQbUlyYVBVL3lYL2pRNFY3QUpuNVNpb1BtZ0VwUndkMUwxRTl6VEF5UzZYanhCSTU3RTJhRXRLelpDWDV5dXFmUDh6N21uKzBwU0xldHcrNlFHeVdRS0Z2SXpieVRYcFJxbnc4MzZOMUlkaDJUeCtPL0ZZWVZMNDcvME82RVRjK3Q0T2xhOWNHMXBwc29LNDlxNFZtZi9MLzBMYWpkZ1V5c2xzdnJUdzZoU0RaVHdacm9CZ3pKK01UL3JTVXhIbTdTTllDQk9vQWJyczA1eG5mNVFQWmV1bi9vMFFxVk0xMlFSZGszV1dycWc5K3AvR09PSEdHb05lOEs2Qi9lTVAxVERsL09HcXB3NDJ4TnVSMmdQZjU5MjB1WTY2Z3FsQXBxcEo3V0JudHZlK2I3L3JEYVRxeWMxSis1WHBTdXJLSXc4VVhPS0RMazBkT29tMVQra0dkVjVRc0crOTc1T0h5bW12UEhjVWF2SXp2QmFRRU5Ud2pVUjR5bHNLczcxdTdRVldVOGVyNG5OaVFvWUxId05KbHppdmsyR3hxOU95ZUhDdWViZ1V1RVQzb1lhWEZJZnRla211UzQ1VS9kWnRRN3liWmEzRW5rY3hoU25WS3NQOWVuZkpWLzh6T0FkVnQwa1Z5WWI4SWhWcXlCL25lWGRGS1c2eXU1ckFYYS9yZ2tJQ2I1SGE3SmRDMW1zZlNqWFBKcG15Zk04aTBRRXBsWjBQT2dYMHpSTGQrOGllbHRVcGlLMUx1Mlk3aStxNy9uMVU1VHFxZ1pXMi9QcmJVRXREN2tzYVd2UmJ5K283L2wxUTNyemhtbWVGb3NsZS9FTm1KTkxaQW5YemRjeisxcUFnVGlOTktTdUdyTWFqZFAwT2Y4NlVGZnNKQkNHUkw4Ky8wN24za05McUtkOFpsOExzUHNoS2x4ZFpmaTFBRHRXUmFOMDdWNExzT3Rtc2JWSlhlMVFsN2F2QlN3V3BtVnYzTXhUTnE4RldQYXoyT3Frcms3MldzQmljZHIxWnRUVkd0YU5JQkpZdDdEMm8wTC9RMy9UT1pldVRGM2xobDRMV0Mrb2o5MVU2ck11MFFteHRwaTZncTBQLzV4T3E0V1g0Yjc0eC9BRDFMY3pmY1d3MDM1eC9Ma2VkMGJ2M1cwVDhyM3c0RHJUTEliQmdjaHhWRlpsenVoY0lkako0OFNrRkZWd1JKRFdWWStGN3EyclQvb2NVSU1OU3pkb3lmakZMVGJKY0ZKeTVITW84OTJ2RzZ4ay9DS1lSQTVYTUN6NUhQTHVPZEprL09JaHMwckFhc2RWVnNET3JLc2F5MkdaRDBaZzB6MzM0QjZiU1hSQ2EwWmc3bk4wWm90VU5HVkJRZlkvRzF4ZGtYOXBKS1lOYTZCUmFOa241Q01zYzNVMTlyVUFyQ2Y3anBDSllDcTkwbEVKZWMzNGF3RityVnZ1bmZ0SWRVVXU5cEhSbG5kUENVdDFSYmJXY0pRT3l1citNM1BvUTZvcnNyV0dEZzQyeXVwWER2RUpvRXAxaFJ6YjZpSTA5dEpqU3IzZE9WSXdNL2haVlErc0x2c2s4Rm9BRXAydHFzZTd2dXpTUjBNc0QrQVk3SktDLzlJbklzKy9wTzUyWFdKRVdNdGl5TFhBcWtURi9uL3BrNEJVR1Yzc2d4dVovWlRXbFh3dFFJUEdJaGlZajdvZzgxZFNVTmNNeWkxazl5bnIvNWUrTGkrcUIxcDA0M29iTkxZTjFER3ZCZUJteTZYTnhYVGg5bUNGSjFneXpETXVkZkNjZE9xR1dCc2pyd1hnQnA2Z08wZXFZS0JURk1tSkRaVCtMMzN6VEZEb1R2eEZVcmo5MmxkQ1luQ2R6UkF2YUg2ZEpVcFJ1SDJ1cUZkSExKVE1DYkJFYkNsMERUVVZHaVZnNWZxemluNFA3T2JEMllSNUZiblRvdHVPQ21BVktsOTVwdUFvblJBMnVJU21GbHlmeDI1ek1lZzMxTlZ1a0t0cHg2QzU2YTVVMUZzcEI3MmM4Yjk2TGZRTTRqajhnL0cxWEx1enBqN2lRMjRwL2VLSGF3ekc0djI3ZXZnSFh1NzdZbGMvdHFKYmhiOUJwRlpCcWVmY1FwMkk5cDlQRmZxZmZpYXhXbnlGL3dQSkpVdWJ5a0piYlFBQUFBQkpSVTVFcmtKZ2dnPT0iCn0K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VWw5N1ZIMDlRV1ZlZTF4bWNtRmplMXhpWlhSaGZYdFVmWDBnWEYwPSIsCiAgICJMYXRleEltZ0Jhc2U2NCIgOiAiaVZCT1J3MEtHZ29BQUFBTlNVaEVVZ0FBQVhnQUFBQm5CQU1BQUFENFJFUnZBQUFBTUZCTVZFWC8vLzhBQUFBQUFBQUFBQUFBQUFBQUFBQUFBQUFBQUFBQUFBQUFBQUFBQUFBQUFBQUFBQUFBQUFBQUFBQUFBQUF2M2FCN0FBQUFEM1JTVGxNQXErL2R6WmxtTWtTSnUxUVFkaUxJd0pZSkFBQUFDWEJJV1hNQUFBN0VBQUFPeEFHVkt3NGJBQUFKMlVsRVFWUjRBZTFiVFl3alJ4WHVtWjJ4dld1dmQwT0NCQWpVd3l3Q0tVTDBKRE81QUtJTkxJSUR3ck5FaTdTS0ZNOGxTRWlJR1NrNW9DREZWaFNoNUJMUEFRNHJGT3dsQ0E3OGVDLzhpQU8yc3Z3SWFTSlBJQW9DaEd5UlNKd1NUenlUWkVrMmVienErbnZWYmJ2dGRydU5KZW93ZmxYMTN2ZGVWMWQ5OWFyc3Nhei9sd1JISUhNdmJIMC9RWDl4dWtvWDczbmg3L0R6T0NHVHc2cDlIbjI5Mk84bTV6RStUMmZlWmxoNUtNUUhtUnhTNDdybkMyNGw1ekkyVDZ2ZXdGc1d2Qk1iWkhKQTFmT2VyelFjSmVjek5rOXV5NE5hZ3UzWUlCTUR5cjdHWFZYN3JjUjh4dVpvaVUvMURId2tOc2prZ0pZM3JOKzQvYytWVHJySitZek5VMjg3RFIvNE1nQmZ0ckhCSmdPMGV6M3ZBUFNkdDVKeEY2OFh1Mldsdi8zcjdnMm94SXViQ05xSHVKYzhyQ1hpTGxZbitmOEl1T0xyc2VJbUFwYTZLZHlVM2t6RVg2eE9sbVE2VmpxT0ZUY1JzT1dDY0dNdllQQzlmUkc4dTREVFp2YzZEejRQSWpNV3o3SVFIM2FGaDdtMGlGVHBpSkd2Z2hBV1lzaDVrSG1vZTBMZVdjQlprenJoT1UwVGR2alRMTkxmcGFQRy9SanZZd3Q1YTdOY1B3MTNYV3JBZXhacHhHV3N2VVByMlRzKy90NktyQy9VNSs3L1p0anBLK09Nb2oyT1V2STZ2YkZPRnlLYlR6NjgwUjRiNDVDZnl1WURXTzhDVXZwYlg5a0xhTXl3SVF1d0h3NnZzdm1BS2dtZGkwbnkwZkpZOXdFcW13OEUvN1ZMUDJSQjkyKzdmUG5TKzU1bTRpY0NPak5ycUlIWStFZDZ3RXViNFdVVkkvNG83MDQvai9LWGhxdkcyNU5IWjZNQ0U5NldEMGU0UFlzWWF1bzloSlhLQ09VNHU4NmdyN1VwQVpjUVkwOWgyQUE4RFZJdE14T3E2UGhvU25SY05uME5zWUtJWFYyZHBlU2lLM20wanVxbkIvQ3F0azBqWWtGWFp5aXg2UXB2aERoZ09vRkNiSFlCNkYyT0N5Q3ZTWWpTRE1UMmE4VndWNEhBV1FNSnhqYWZINnZKbk5IdFd3MXoyRWhNU21TeEJvcnF0U3pIWERZMTFDVzlNeE16c0ZNQ2tCZDVFZDB3dHEwVDJ3N1dXNlErSy9IVXNWVURFTi9YUkhXU3dtRHBObERDdW1iT3FLamhkcDAzTEZ4dFU4NVFrK1l0Q3lkaUVseVp3Njg1cWdBbjRVODVTdU1VQmt2N2NRa1lkZG9Ybzd5RWM3TnM3REJSd052bXUyTkxJSW5yekRMZXdhRHJNY1lKSDlFb0ZmS1VUVEJ1QU5rU21KSUNDUGh3c2JoaFdlZlFWMnU0aXVocG9OYUZ6WFh2cjROL0s4U2laTzRVTEQyWWRzOG02TVBFRklzQkU1UHc1WldEazkrMkxDc0gzcWtyYlJzV3JrbnpaUVE4UDh4bGZPM1BzSXlFTGJkS0dHYUtjeUdldWp6Tk0zU2k0Uk1adVl5Tmk2Z1ZCamg5ZjRtOVhaWVQ3NFJocmZDdFlGV3dhcFl1U0h3aW5jMnpuK09ZeVVJWWRNVCt0RGVjaktYcEZzUEE4czk5cG45UGhjRDIxcnpLS2JFeU0zUm5ZT2Nvb2p2V1lCRG9pT0tLTjM2bjBmZTJpZkFuRjhDRll4SlJoejllV3lTZ0dib24rMmkrbHN4WlpQY21pNWtseGViNitqM0FqN3JXeXpUTmRWdE0xV3FLYzBzS0tWYVZ0ckhMNFZqMEs2cHZaa0xPOFdKbVU3WkFuYUI3OWpzNDY0Wk9VTkppcEVzaUFUdnJQYll3YWhxMGJnTzhuNkxOU0Y3bGZNY09QaHZFUmE0b0puWmFQMVBtVTF6QkZhc2orMGxpVUtJMC8rZUViajU2L04wemRqZ2lzVHdLOG5zYit4M1N6RVFreFQxZkUxWmR2U2VsTWZZUEJ6Vkd0Znp4OFdIbHlWRm1iSHRseFF3K285ZGI1eTJ1b1A1S21sY05UR0EwN3lIbHYvVUE3cjAvTVRwREt6bTJYUThwaDhPdHM1TGYwSlFNY1ZtVGR0TWZ2S1I1QTVTdEdWVSsrSFdqTDd5Q1l6VzAxSWViTDB1dWR1bWN4Wi9VcUFTNVE1Y2xBNUkwYjRBeW10OWtCWEhneDBiWE9CWGpuaFlSZEtGVTdVZXF5ZUV1Nm9uaVpUcnFMcUZ4NUxPUk5HODBhNXJQbEFCK1N2ck9YZzZVNzVIdUtjUzgydEp0bXRIV05Pbm5mZlN2YWQ1d1MyZytaeHNjMzRGQW9XbUZnVEpaNVl5NjR5b1JubWJVMHhWQUt3RnFrVFJ2ZUdvU2MwdzF5RHB4QWU2OGR1V3B2NkdEVjY5ZXZmcmRINWlIRmdObHNvcGVqUjF5MzRXSmlaenl1UWJOQVR4d1NmT0dKd3hOcncyTXR5dDdjUU81MzVQUHlmempvYmdPS1U1ZE9tbVNBU25yS2ZTbzJFMmwyZ2lhMTJ0amwreldxL0lIbUFoYTRTZ3V2VmpUd0pOS3AvVUlWY21SMDVZYlR1NHZ3VkVhU3ZNRjViMUhhSGRadXVpb2MyYUF2NVRoUkVJUDFtVnh5QWtjdkpFNytPWURMcnk1NXdjY1NQT01xUGVWNWpteUFLcHltQnZxYnFVcEdVNFpSQklhNkpNVWdVRzJqSjkxQTdnRGFaNWwxQldsaW1kS2RWOXNGMFN6bm9wVlBjR1V5ZVJDQnE3ZEpvdU43cnNjZ204NFc5Y3UvME0wR01nRGFaNGR0N1ZXV3k5NFM2Wkl1SERsMXRIYzBLclJwVk55ZTBVSUhDMUppbVlrZm5pWnpSdnRPRkVrUDJGN1dkZlVVUkVQREhMQWQrdUdiY1JLaDB3K0Z2RjFqb1BQUVNMeFl3K2srU3FaNVJhN081VFRoditEQ1dJZy9kWUZWRzNianhtaG5pTnJqSjdBY1JnRDVLN2djVUdjVnhVbDFDak5XN1lHYU44U09naDZLTVRTanJLTExpeXA3UlV4MkVUZjUxanRvWGYxMmMrdW94cjBOM2Q4WG90NlVtQ1BvOTlEVXo1cFdjMUtxMUh4V1Z0V2VsZzYvL2l3Zkw1S05uR0xuTUI3ZW0zNXZLekMrb1hOelhVSGRud2QrRVFGMWNTeUMwbVFqKzJKNW81ZTBjOHJUU2xFeU9mZGdqVEdUM2EzV09kMURQNkk5SXdobWpUUG9HNzZyVFROKzN1d1RzZ1piYzFTSDZEUExnemtxTEJ1ZHBvb2NMMDJ3QnFYeHYxcjBqeWJnWVFLT0lpbStVR2dFK2Z6YldOVnNoUDRHc2M5WjU3RkJ6bnp0Wm5reW5KN3VVNmxJcUY1MlRUVnB5MStLTUJCeUFrY25SY21ROGJISmVTS3RjQzhJelEvR2ZSZ2Jmd1d6ZWpRdzRXdmZZTjB2VlFobGNGaVZkTUxLdlRVUy95R1VpYzByOXFtRUo3eG5XZlFvOWkvY2NHUkJadHpEME85MUl3VmlvL0NuejZsdjEzQXR4RU9FK3BIS2RpVUtMSFZWUUhnTlFhWnNqZDhENmtBaUZBMEhyZUp3UmRZNzRwMlVkWTBUK3lpaWlrNnVnd0VBNURrWENKTWx5dCtMTlNGNzI2K2g4SFhtVkZadjhDT3B2bFF1SENGam45UjJucmU5bFJxWWxrUDlydWhZSXpZdDdVV1RoRWVmRVBQbEpFMHIwM0hrM0JSNm1IeFRGeWRUU0UxdEFSTUNyNFlEdmd2alBhOFZtTjM4d1dzWmtuNk1acm10ZTA0MHJNT0hsbGJWSlA5TkVrbTlEaUZSQ3lab3JFWlVBTWhwMy81ejN1WjZjbFRYLzJWYk1McUdzbzlQZVZqcFBrbm5tYnU0T1ErNGMzNkE3dVFZQzN2dnJMSDJuNG5qcTdaeHJGWGwzb0RQanVlSWYvVEZmMDFqN2pTenJiU2o1SG1wVC8xV3RHYkxIWFBZUU8rZ0tuZWM4N3hqdkkvUkNDbUNnNnpoZU51cmtSZVdvdzBYK3hmMkxxSVg2Y3E5RjJXTFY3RUpwa3ZabDNvMzQyTG9ESWtaTjJjZitXZ3hXcTVnMWU2N05NckQyUGFMS0c4Qmp6ZkhJcStCRDdTMzNHUFAvM1h5STVldnQyNWswWmJqcFhtSTRjVnpiQVRLODFIaXlHeVZZTW1icEZSNW1Ub0JHL2U1aFRKNUc0eDN3NGNyU1pIbVpPRm1hZk9LWWlvYnZIR3ZoRFZkdTUyU1BQN2N3OGlhZ0JOZFJzWEZXRmVkZ2YvL2dYZzd4Z2VPWmhYQU5IOTB2dWtWblNZK1ZqbW5mN20xa1hNbSs1MnhqaFBKaHZqZndGNFNFUytPVnBZVHdBQUFBQkpSVTVFcmtKZ2dnPT0iCn0K"/>
    </extobj>
    <extobj name="334E55B0-647D-440b-865C-3EC943EB4CBC-4">
      <extobjdata type="334E55B0-647D-440b-865C-3EC943EB4CBC" data="ewogICAiSW1nU2V0dGluZ0pzb24iIDogIntcImRwaVwiOlwiNjAwXCIsXCJmb3JtYXRcIjpcIlBOR1wiLFwidHJhbnNwYXJlbnRcIjp0cnVlLFwiYXV0b1wiOnRydWV9IiwKICAgIkxhdGV4IiA6ICJYRnNnU1Y5N1ozMDlYR1p5WVdON0tGSmZleko5VWw5N05IMHRVbDk3ZUgxU1gzc3pmU2xWZlh0U1gzdDRmVkpmZXpKOVVsOTdOSDByVWw5N01uMVNYM3N6ZlZKZmV6UjlLMUpmZXpOOVVsOTdOSDFTWDN0NGZTdFNYM3N6ZlZKZmUzaDlVbDk3TW4wclVsOTdaMzBvVWw5N2VIMHJVbDk3TW4wcEtGSmZlek45SzFKZmV6UjlLWDBnWEYwPSIsCiAgICJMYXRleEltZ0Jhc2U2NCIgOiAiaVZCT1J3MEtHZ29BQUFBTlNVaEVVZ0FBQ21FQUFBRElCQU1BQUFEb2xNb3lBQUFBTUZCTVZFWC8vLzhBQUFBQUFBQUFBQUFBQUFBQUFBQUFBQUFBQUFBQUFBQUFBQUFBQUFBQUFBQUFBQUFBQUFBQUFBQUFBQUF2M2FCN0FBQUFEM1JTVGxNQVJPL2R6UkNaTW9tcnUzWlVJbWIzeFdteUFBQUFDWEJJV1hNQUFBN0VBQUFPeEFHVkt3NGJBQUFnQUVsRVFWUjRBZTE5ZlpBa3lWVmZ6YzcyenU3TXpzNEsyekoyQk15eUp3WFNJZEVyM1YwNEJJZ2VUZ2NJd2hjek9tSUZrZ0xQQmhBbnk3Ym8wY0VmTmhJeEF3WWliQUwzNmdNUk9rQTlGZ0lGUXJqWElHTmpBbnJDaGlENFJ6TTZXZUNBT1BlRUNRa2NmTXpTcy9xNGxlN1NMN00rOG1WV1ZtVytxcTdlMmVsWEVUT2RtWlh2Ni9leVhtZTl6S3FPSWo0WUFTb0NGMTlGcFRoOS9aODVQSDAyc1VXTUFDUFFCQUxkVnpiQjlmN2lPWC8zL3RLWHRXVUVHSUY3aE1BRnNYV1BKSjhnc2EzT3Q1NGdiVmdWUm9BUk9MRUlEUDd1eEtvMlJjV2VPZDZZb2pRV3hRZ3dBdmNwQW1mRjRYMnErVVRWWGhDUFRKUWZNMk1FR0lGVGlVRC9pOWlzQzIyQmpnZSs3Uy93U1hmNVBZaEFqQi8rd1VidThhc0lvZG15Zjhjdzc2d1lQL0RRWTQ4OTl0RFZ0dGhSWitiYTR3Y2VsZzFpemVqSkZVYUFFWmdkQk02TFhXenNDZzUvc3Z6Y1pYemFWYllweEx0ZHZXcTJWUkZDcytXOHVJbDEzRVlTNHhQbnNwWXJ1Q09YR1FGR1lJWVFXQlViMk5wTFAvWDB1b3dNTDMvL2swOSs0S01kS0IzdjRmT084bCsrN2NPU1l2eUJKNTk4MjlPL0pJdmY1T2hWczZtS0VLSXRuUzloSFpkKzZ1bU90RVY4NS92L3c0RTZzZkR2SGxVTmQ5Ni9oVHR5bVJGZ0JHWUhnVmI3aFp5eFhRaC9TUmg5SjRUUE8zSEF5SFZERFhMNjlkSzR2dkJ4S0QrT3prMnNXRWtJd1paUmJzK0EvTzc0TDFqL3Z3Y05iOFVOWEdZRUdJR1pRdUNzSXlrM0ZDTExiUzVBMVBDdnBTOUJKTmxKY2Z0aHFGeE9LeFA4ckNTRVlNdVN1R1pwMnhmaTgwWlRxeTFlYXpSd2hSRmdCR1lLZ1NPUm4wRkNvUGhDQnNJRmlIOTdXYTJnSUR0dFplZUEvc3RaWlhLRlNrSW90clN6NzRsRTZUWUdRclgxMDhuMzVNeGlUb3dBSTNEZklOQ3lKbEZLY1FnVVY3UUZNTWw4WHRmY3BUTndINi9QbklYNG1ZL0QrbnpGVWlVaEZGdU9VTlNYT2k2REhiZE5aWHRHcnRNOHh6VkdnQkU0N1FoY0VKL0xtU2dEeFUzZHVnMlpURjF6bDBhd3BxN1BMQUNETlYyZFZLbUtFSkl0ODViV2w4Q09YVlA3Zmg0dXN3UFhHQUZHNEJRanNDMXU1S3lUZ2VKUXQ4NUQ5Ykt1T2t0SFF1QUZwRTVJN3RQSnFLeXhpaENTTFJldFpJSmNhcnBsYXRSWk0rdGNZd1FZZ1ZsQ1lHRHVMVkttbS9uQ1NGWjNQWmowellRZlZCdDRzVVVWSVRSYk9paTFBQmJMNzRvdHcvS1dIVUdOczF4aEJCaUIwNDNBZ2l1TkNmbENnY3crRDlYYnFPNHFRcllRZCttWkhGd1VGZHFxQ0tIWk1qUUQ0bWJPakl0V0JLMWdCWk13QW96QWZZdkFJbG9VejR3WW1UTkV1YW5IazcyVDJjTGRqRDZLaGxEZlFQV0pGQ3NKR1pGczJjUXJYbEcwYnhLREZlZndWOGxFckdJbWpBQWpjUDhnc0puYmdnaTZId21CVjRSbE5rOXZObkxhSnJPRnQ5Q1pMdFMzVUgwaXhVcENhTFpjTUJPWllBWUdBcXpndDJoT3hKWE1oQkc0VHhFWTZuM24yb0srR1NFWElmeDV0aGRaMmNKb0FDUUhtdUZrU3BXRTBHeVpNM2NGZEV3Z3dJeE5LNEpPeGpMbXdnZ3dBdmNIQWgxWFlJTkFjUnVwTDFPQnVJNU9wVVc1UkpLVzVXZmJxdU56bGN1VmhCQnRNUUo5SzIvNHZtZXlYZGs0Sm1RRUdJR1RqOENDT2FlS0ZaYUJZaGZwUG9MNk5WUjNGRGZOaEovTU9CNDd1dFZycWlLRWFzc0F6N2t2Z2htN3BzNWR6MWVIMlp0cmpBQWpjS29RT0tlZkg5ZDJ5VUJ4UzFkbFdoUEhFWFFtSys2YkNUK1pjYlFmT016NlZpNVVFVUsxNVFoL043aTJZKzVXVnA4SkdRRkc0SDVIWU1YMWtnMFpLQzRqeTlhaHZvSHFqbUxYM0xFdW41TDBySzQ3bVBpYXFnaWgyakxDYTF5OEhkUG5FajdQQ013V0FxdXVCS1dWTDVTUFBLSW5JSjBBZGN4TTV6YVEzSFIyck5OWVJRalZsbm04T0w0SlpwZ0s4M1pNRXcrdU1RS3poVURQZXBCYVdRK0JBajlITHBlb2sxZGZGb0VqczRWcjZHUmZ2MThUdGRZc1ZoSkN0ZVVDZmxZSjBnRFdrMHU4SGJPbUU1bWNFYml2RVZoM0pTZ2hVT0FrNUFqQzRWYTVsVEpidUtPN3lJV2Z5YThwVnhKQ3RRVXlzTm9PU0FOOFNkZGtpYmRqbW5od2pSR1lMUVNjYjc2RVFJRmZJVHd3WDdMaEFzaktGc29ObklldWZyWGFLZ21oMmdJcENQM3QwTWtGL2swcmd0WXlpSWtaQVViZy9rSmdEc2VIVEhVSUZMZXpTaVNmS3QvVFZXZkp5aGIyR25taGNDVWhaRnRRckpkcEFBU0V0SnkzWXpyOXo0Mk13R3dnQU5Fd2I2aVZMNFR3OXpYNVRtYkxwcEg1Qks3ankyYUhTZFNxQ0tIYjB0RkxWdkI5WW1SbndRamVqamtKVHpJUFJ1QStSV0RSdGMvY3pCZkN1czl6R3o3ejlvM01aMStJbi9WUlZEaGZSUWpkbHI1K0Y0ZWNYZStZaW5aMnpUclhHQUZHWUlZUU9HT3ZCVXZialh6aFVsc2M3M2tSNmVMTTUyODA4dU83TUwrcklJUnVTMWZmaU10ZHBlWmNtZCtPNlIwSzNJRVJPTVVJckxqZWppbnpoZW1zOHAxdE1UNzBBOURSRzlZWElHQit2WitpUW84cVF1aTJEUFZMUjFZQUNGTlAzbzVwNHNFMVJtQzJFQmpadTJlaytadnBNK0YvOG9udmd3MkplMzVJWkxid211eTIvSzdQdG9YNG1KK2lRbzlLUXVpMjdPdDlBcXRHZGxhcXpOc3hLemlPU1JpQlU0UEFxdkhqUElsWit4RC8wbVA4d1hTMldXYXp6QlpteDhzL1U5YTErcmxLUXVpMmJHdElla1oyVm1vK2ozZjJWemVGS1JrQlJ1QytST0JJVDZpMC9sMllZejRrRHdpQ2Q3ZDBlM0ZKWmdzVlJRY0tIM0gwVzdnYUVuZ2RoS2pKS3dUMXpZcDBXMFo2OS80NlRwd3FscHQ0WjM4bWhBdU1BQ013R3dqMFhJL21RTmk3SFp2L1lnaVpacWg3OGFQaTRSL0xZYU4zU3M1QmlQcmwzUG5vQ2JRdFBIODJyTVVyeE1XbXpKYXZmRlE4OFBNSE50V0tmb1lld244Q1JOcHBIKy9zVHh2NWt4RmdCR1lFZ2E1ZTVzZ3N4bHNZMzJUdHhmeS9FRVNFZUprWlJWWG1NNzFkYmZWZGV6RUgxcHB6Sm94UTJOUlpSYmNRQjY4eVczNWNISCswTGU1Y3RzaFdzbWZxZVR1bUJRMVhHWUZaUjZEdmVDZWJzWVd4Ynp6djh5bnhqVi8xeVgrYmYyaHlIeVg4WVAvbWwyMVk0V0Z0T3pEWlhmeDFueEFYaHhKYm5oSnZoWldxcmoySmpuVEVkRzNIWEhOSjRUWkdnQkdZRFFSY0VWUG1DN1A0QnJmQytoZCtGc1Eva2JBTWMyOXlnMXR4ZmJ2YU1YNzRRZUU0UWh3ckErc1Q0bUpjYk10Y3ZNa2U1cEdQbUlRcjJhWisxM2JNSGJNejF4Z0JSbUNXRUJnNDVwZzZYd2hJd093d3ZkK09vbWZpcENhOHJNSjZYU1lFeWRzWmJFZTVSd3VqZFhmRS9PU0xuTWMvM01oNDRZSlBDTzZibG90dGVTSlp3eGtpK3hUVkdURk9xRmRFZmp0bTlsV1NTdUJQUm9BUm1CMEUxbEdrUzYzZXhFRlN2cmZ0SUQyenZoYVhWdEhiS21RTHpoWkcwUWhQU3hYQitXTm54SlRoekhubytXb3NULzMzQ1VGZGRYR3owSmJlOFMzVkRYcnM2ZjVRMGhGekd4T3JQcndkMDRDS0s0ekFyQ0hnaXBpcktDa1pSVUkvV24weGZSSUlVcFdmdzBqSkpaS2RyQUdtWnRZZW5PMVhPQ09tbk1NNUQrY2IxWHhDTXZtNHNHcm9Bc0l5TmR2SjNuMjQ5VjdERkJIRThhUStOSWhsSTIvSE5LRGlDaU13YXdpNEltWVBKeVhseitqZVRGQlovSHhTZ0ltbkVkVGtFb20rWFlYZjZqVnYybHZ0ZCtEekdjYm5PMERuT01hUFoxMVF3U01FOVVURlFsdmdteURPTmtEMHY0MEk4Qnh6WUFBaE8vRjJUQU1xcmpBQ3M0YUFLNCs1am1NSXZoZmVGQzlMOEZuUFZrZFVnMXdpMGNodHBzRW9iYnJ3UlpnZjZvaWFOaE0vUFVMYzNBcHRnWWdaL3pxd0kyS21QeHNNVnBuQk5EcHk1Z3Zjb3JtVkVXQUVUaDBDcnJWeUNCUnJtYUh5VjlIUzJuYjJtN3d3ZGR2SXVrU3dJUWN2bjBBM3ZWZ2tlKzJ2VFNKaWVvUWdkVkFSYVI5RjJKYW9uMHlUNFhYeDF4Q0JuR01tRVZPbWNNMVQwZm9Wb3l0WEdBRkdZTFlRY0VSTU0xOElhK1haWGZscUZqeVAwSElRQUFZblVPWVNUaHAzNWN2aVlCSVJzMXlJMjIzRnRrUnZ2THFqYUNCdGVkTWd6dlpqU21MelZFdmNNTHB5aFJGZ0JHWUxBY2N6UDJhK0VHNWFzekF4RW1JM2htZmZ2TXZ1R1FtL3ZqQmZJWGYyaFdnU0ViTmNpTnR0eGJaay9UZE5VK1NFT2ZuNVNQbGxjU3ZySnd1WDZ1Y1dESDVjWVFRWWdmc0xnUjdhZVo1b2J1WUxZUmtuVzErRzZkaGUzQW1ta1Z2STBIVWo0ZGMyWnB5dzRmM21SQ0ptdVJDa0RTb1cyNUoxNnFVQk1tM1pUR2ZJUzJENlh0cXFQdWZUblpwR0sxY1lBVVpnVmhEWXp6L1J1R0trSVVjUU5nNFROSllIMzV5VWh1WmRPZlJaUzg3QWc0ZFFleUdyUWZad3ZER1JpRmtxNUMwZk9uNDN5UHllOVpmOERCSnRKVmhId09JUW40WnlxMjIvaTJTVVpoamtIUFBBNkg2RTdUTE9jSVVSWUFSbUFRSDBNc2pVM0ZWamluZ0VZZU55ZWlyN0hHVFB4Y2ltZkxZUUx5blBRMlVDZCtXbFFwYkVuUStKMTBaejdRY0h4bzIwM3hiSU91eGxacW5DYWhydnBjUU40MXo3bWxIbENpUEFDTXdZQXB2cGhFcmIzVE9Ta2wwSUcrWkVTL1kwTTVWbXRsQSt5djI4WmhkMWR5WVNNVXVGRE9Cbk1ycmpnMzJZQS9aeHRQYmIwczJsSmJKM3NNdWxkV1JIRkMzWndkVTR5eFZHZ0JFNDlRZzRmdWRuM1VoS2RpQnNtQk10d0FReWZEZ21tdGxDeUhiaUo0SXV5cjA2RTVoamxnazVleGRVbkJlUFEzTDFuSkdXOU5yeSsrS3UvWDB3VEcyVFcxRU4wN2ZOVFZPbmZuQ3dnWXdBSTJBaE1HOXRuWVRURUNmV2RDK29tUk10ZVFxV2cyN29MbGEyY0FVb2J1dXpUOGpZT29HSUNXeFJ3REtGZE5kQXhua3hoZ2VSOW5Fdmp5MS85T0dPZUc1THF4cVg5RzlKZHF6cGRRZC9UZGhrWEdjRUdJSFRqOENpa1pDVTlwcjVRcm1NRXk4UVgwSnpzU09UYXRYSWZJNkE1SXBDN20vay84RWgvSnRBeEN3Uk1uY3NwNEt3VUhNRmJzclRsVzVvOGRuU0IwM3ZHQ3RGa21pUWJWdnZtVG5PQzN4VEx2SGhneEdZWVFUZy9scEdHM1NZK1VJWlArTkhZSTUyc2s0UVJsK1pWYUFBa1FVbER5RzB4VEhua3R6VnZxUTJOMDRnWXBZSW1WZHZNQVpUYnNuZk5QK0NWczFyU3d0K1hQZ1hkWDlWYW1mejUyMXpLdDE5enVySlZVYUFFWmd4QkdCMVk4czAyY3dYeW5lWXh6ZkQ2M3RaUCtoaUVLMGJ0K0g3UUxJbSs1NlZnV3owVWxtY1FNUXNFYkovVGNxQVZlK05LSG96L2hXS0FGdGduZXBRVW1jSFpDLzNrZ284UUhrbGE0Y002YTZ1Y0lrUllBUm1FZ0U3WUVTYmFZaFVjTWk3Y2pWTFhFRFpUR3Q5R2Irc0E0aEdRTElyaWJkdnc3L09aVm1zSHpITGhQUVBwWXl6NmZQZ3NoSWZBYmJBcEZST2hmVUIzeUVIU1EyS3NQaWVIbDJVUmszYitKTVJZQVJtQzRHQjllaDBkR1R1SEVvajVxSit2ZHVTR0c5aGtPUk83eHU2WVNXTm1JTmJVWFF1ZmtGYy9ZaFpKdVI5U3JoajJkOXZpMXhpTjNad1FqcFVQOWpURmJEN1BqaytGVStjMHlwL01nS013Q3dpME1NM25nREFjdHQ4ajhZZ21YTHVYOG5RT2JKK0dlY1pDSkUzczdNUjNNdXE0SEpSUnA3VmErcEUvWWhaSmlTV3ZacDdmQ25BbGlpQ3ZBUEtmTXFiZTUydUJGUFdZdWF3b1NwOU9XalN3QitNQUNNd2d3aXNpdWUxMWUvNnE5L3FRTHdUci8rOXY5NUtXcmZqdGZMbExMa0hrekIxbXg2ZlgvakU3M3kvcExqejAzLzdod21GM1BoOUJjb2pTR08yMmpHZmVoSFRJeVNSTzhTN1FLTW95QlpKYW1RaDVNNHBkQ2NPN3dFOVVPd3Z0VFVBaVR6K1lBUVlnZGxEWUFYTnpPU3JKOUlqamFOeXVSbWkzbE42aG5XVXZaa0QwQnFtL2VFemppMXE2UnhtYlF2dEd6QmhTKzdsNjBWTWo1REVhWHBYa0d3SXMwWDJoRmwwSE5abEJiS3ZPUERDYXRMbnBWa3Zib3ZIMVZuK2Qzb1IrQW94ZnVDaHh4NTc3S0ZYdDRWYXJ6eTlwckpsMVJIQU42RXlPcWJIbFpSbFQ4QUQyMi9VaWNwTGVDZVIzRmlVSGxuNkQ5Z2NIN1M2TXNZZXJjVnM2a1ZNajVCRVV5T1pDdnZaOVhFbDZTRzFOV3hSN2RDNGszYUF6MkYySXk0Yi93ZE1zWC9sWDZ3TDhTMm9DeGRQSlFKZFBXTHd0K2FwdEpXTnFvekFIRnJvaUo3OTlIWEY2UHIzUHBzeFhCZ0ljUlhkcVI0bDk2bHhoK1ZucjIvSVV1djZzK2tVTTRwK0JNSk1XMjNhQVZwMDdNWTA1UDhlSVRFL1NBYnNZYzQrVzc0Nm5WZ09rNlg5aEhoZzdqYjY4MWovWDhDc3VYd3FFZmpYVHo0Tlg0MXdmTU1IL3VYZXFiU1FqWm9FQW0zSHE0a012c3UvL2VyeHIyVXRTK0tYVmZtek9rQm01N0xDbjcyMy9lQXRXWnRNeE16NEdvVk1TTndLdCtGbEtzV2R0QzNmbGEza0hPbmxIZWdFdTVnMlRERWZiai93SzN0R0UxZE9Ld0x3N2o4aGZ2SzBXc2QyVFFTQkhsN245bk1jSml2SkhYOTRBbWJYaytQTlF2ekI5WGcyNmhkUnJVZitlYzlTUHQzc0pYWVFNWGQxVjE0VDExak1ZS2x2N2hTWlFRVFlaQjhDbS9pMUdiN09zS0N5RS9kQkc5cTlST3A1bk1zQjNlcDBPWk1zNGYvUVhoQ1g5U3g3MlRQMlJzMmJlNDJDZUhHblU0TUFEQXYwd08rcE1Zc05tU0FDRjlCaXVaL3RNTmw2czBCN0FBYlduSnVPbU9tcjB3ZDdmaXVnQjF3YXQrS09NSzFBSkNOajRTZUlGWGM2UFFqQVRmbnQwMk1OVzlJRUFzdkc2OUU4RXBiU3dIYyt1VG4zOUU5UE54c3hmMVAralBwUkhQbVhBeWUvRUNjM1l1M2F4dXZzdXFtRnFlcjhPVU1Jd0o0T25LS1pJY3ZaMUhBRXVzWjJ4SEs2WWZMT290WnFzdEd5dkh0MnR0R0lDUnVKWUFJN2lMZmluek9mRXM4MHNBdjc0MStQbTJDTkhkblNTdTd0N2U1Y253a0U1SjYwNU5aakp1eGxJNnNnc0JuK3JRcFBsRitWQjR3cldyWUhIamVFb05iUXNTS1p3eXREYmt2K3lXT1pYbEh6NlNRWlZMdW1lNS9uTktZR1kvWks4bVZYVzdObk5sdE1Rb0FRSkhvd29KSWpmU1lvVEJTODd1SXdyR2VGWGlONWc3MDRWblBNNWRESXZKRHV5ZDhYNHdNdGRKTzJjMEFUY3VrMElBQmZ2b0ZabmROZ0xkdFFFWUZPT3QzeTBlUG5hTlNFemtjUW4yOWQvMlJmaUsvNzBYaDNmQmdOcGRlbXpHQU9IMWMzMTAraE8reHlIcXZIaDdJRHZJZ2p5VFNvN3IwMHU2bHEvRy9HRUZoTjNtMDRZMmF6dVRRRVZrUG5aZHZ3RFp3ZTZFN1dKKzFNU3JQajYxbnR2UHcxaVhQamd5TXc0M3g0Rm1wNWZmeGpHOUViQmdKL1h5eWpoNXVxS2NOVTl6TUNjQk1WL0pWN1A5dkp1dGRDNEp6MXdyZENadnRwNklQUG00VzljaWZPaUtzUFBmeTZWMThWTzdsVEUybG9EWTZmYmo4Q3M4WGpwOFdyd2psZVhKZVBmNHE3VzRqa0xPOHRRbWpNWGhHR2hQSHF2OWxEZ0MwT1FhQ2pYMHdVMHYzRTlWbDQ3L2hqb05SYkhqMG1QZjY5L05sSHhVcyt1SUhOT2RKdkVNYk5YSjRSQkdBcWNIdEdUR1V6YXlBdzR2WEJHTDBXY1F0QURjeVo5QVFpd05zeFQ2QlRUcUpLRjYyWHFwOUVIYWVpMDJKNEduUXErckNRNlNMQTJ6R25pL2Y5SzIxSWUrYngvalhVbzdsNnA2ZW5ENTgrdlFqd2RzelQ2OXZKV25hZXNwQXpXZEVuaWR0UytGNytrNlEyNnpJcEJGWWdqemtwWHN6blZDUFFDM3kyOEZTREVPM2pqVWFuMjFTMnpvWEFLbS9IZE1IQ2JYa0VsaHA4SkNjdjdZUzJaSThCblZEOVdLMm1FZWp4ZHN5bUlUNDEvUGQ1RzFxMHladVhUODE0cm1ZSWI4ZXNodHNzVWkyL2ZSYXRObTErMDRGWjU5cXNJY0RiTVdmTjQyd3ZJOEFJVkVhQXQyTldobzRKR1FGR1lPWVE0TzJZTStkeU5wZ1JZQVFxSThEYk1TdER4NFNNQUNNd2N3aUViOGRzdmVORlJRY253MmR1M0xEQmpNQnNJaEMrSGZNSldDTXFPSGpEeFd3T0hyYWFFWmc1Qk1LM1k2NFdoRXRvdmp0enNMSEJqQUFqTUpNSWhHL0h2TkF1REptRU43VE9KTWhzTkNQQUNKd1NCQ0FLOHRzeFQ0a3YyUXhHZ0JGb0dBSGVqdGt3d015ZUVXQUVUaEVDdkIzekZEbVRUV0VFR0lHR0VlRHRtQTBEek93WkFVYmdGQ0VRdmgyVGFuVGhNaEdmWUFRWUFVYmcva0lnVyt4WmJXeHIwUDBGQ0d2TENEQUNqRUFoQWxuRUROK095WFBNUWpUNUJDUEFDSnh1QkxLSUdiNGRreVBtNlI0U2JCMGp3QWdVSXBCRlRPaVJsYWt4a2ZzekFvd0FJekJUQ0N4QXhOeWRLWXZaV0VhQUVXQUVxaUt3QkJIelZsVmlwbU1FR0FGR1lLWVFXSVNJdVRWVEZyT3hqQUFqd0FoVVJZQzBIWlBmajFrVlpxWmpCQmlCVTRIQU5tRTdKcjhmODFTNG5JMWdCQmlCeWdnTTh6OVd2dnp2TzYrNTdHSzRDbmZ3QlFlL0g5TUZHTGN4QW96QUtVTmdJTVFYVEpQbTFzVjNyTitOZnZpZm1zMVE0L2RqNWlEaEJrYUFFWmdwQkdET2FHN0hiSFhGVDBiTGcyOFhZcVp3WUdNWkFVYUFFZkFpa04rTytTbnhkMEMxT09hSTZRV1BPekFDak1DTUlaRGJqcm5RVnB1TmxvVTRuakVvMkZ4R2dCRmdCRHdJNUxaalBpTmVVQ1I5OFhrUEtaOW1CQmdCUm1ER0VNaHR4MXdYTnhVRVIrTExNd1lGbThzSU1BS01nQWVCVlNIdTRDN25oTmhROVo3NEhHN25NaVBBQ0RBQ2pFQmZtSGZmSS9GY0RNcTZXR04wR0FGRzRMNUE0SDg2OTArZkdOV2ZPU3hTNWVKSi90bHVsOXB2Z2MxRnh1YnpnVm9wQi91RTJDbXlrdHNaQVViZ0pDRndibnh3a3RUSjZUSnZ4Qmg4dXZ0S1hEdGhaVnZ0dWYvMnRnOUR3SVRiOGwvOTU3K2I2QXBMNUZkVUVYWWRuZXl2clJNR0xxdkRDTnc3QlByV1F5ajNUaE8zNUZiblc5MG5McHpvdHdEWmFtK3FjQm4vUzI3Rkk5aHNkRlBaQm9VTnQ1SGN5Z2d3QWljS2djVVRQN3Q1NXRnZFRRWnk3L2ZKUFN5MW54RGpxdzg5L05qckhycmFGcTlJdElhZjR0MVR4VVZ6UWVqa0dzV2FNUUt6anNCNnZDSHdCTU93SUI1eGFYZFdITHFhVDB4YmdkcFlQNWgzeGw4R0srS0x1TDFXMlh3Yy9ZRnYrNHNRYnU5Qk0yQXhmdmdIdDd4RWRBb3Z5M3dIdXBCcFVPVDE5TGJRMWFLN2tVN2hWZHZWZ1M2R1RnRnk2WWk1bFBXMFZSRnl3Vnh5cU1MQ281WHJORTNNdnJFakorWFhONEpNSmEra3JFSS9hVUxjYW1OWkl6R09xOXZwQ2hBK1c3RXM5M3dheDNPWC9ad01BbGw1dDQrR1R1SGo2RGhQRnpJTkNvZWl2aWE2V25RMzBpbDhXanZQMDhYUUtVQXdIVEdudHVXTlZZVDB6SFdWS2l6S2xYS2VwWWs1bjJUN0RGYm54UzZ1Vi9JS1poQlNwZ2x4cW0ySVdVMDNGdzJ0OTNNWXZZaVZTei8xOUxyRTkrWHZmL0xKRDN5MEE2WGpQUytMdjR5WHBjWWZlUExKdHozOVM1TDhtencwZEFvUFE5ZHB1cEJwVUxnMDliVFIxYUs3a1U3aFVkcDltaTZHVGdHUzZZaTUxUzF0clNCa3p0bzVYWUZGcVVvRko0bGlPbC9LODFrMTEwb3FlU1hQdGJ5RktNU2x0aUZnUDcwWkgweDRPMlpYaUhHUy9IMG5oTTg3QjRaWWR3VjIwNHVYeHFjV1BnN2x4OTNkVUN1ZEFoR0hGdWxDcGtFUnFqM3FSMWNyb3J1UlRvRTBEQy9TeGRBcG9xZ0NZdUVtcEQycFFwN0lKd09wTEZMUnhFK0ttRkYrVmJ6Vnp1ZGZxM2lGcUhWRUdjVU90VTF4cThsVDVSUGZqamtVYVN5T29vVjFFWFRQTDk4U3NwUHE5OE5ROGQ3TTB5bFM5b1JQdXBCcFVCQU1TTHZTMVlyb2JxUlRwT3FSUHVsaTZCU1IzRXBDSEpFa0krTE9WQ0hyK1JRaGxVVUZMU1VKUmN5U3VHWkxPZXVZbFZYeGlzM1hXeWNJY2FodHNoOGxvV3ppMnpINytNWEZGMkRnN1ptQ1hUWFpiU3M3QVJ5OFQ3clRLVEwyNFFXNmtHbFFoT3VmOWFTckZkSGRTS2ZJOUtNVTZHTG9GUEJLYlVFZGtSUWJrcjVFSVpmRTh6a2hSQlk1K3NBR2twaTJzY29qSlJ5Si9KMW1GYThFYXF1N1VZVGsxZFo4Wk9sTUVwWGdsVWJtaWJxMWRybzFYakdDU1diZXpUa1JaK0JPWGpmQ3hpY0h3dnE4TE5FcFRQcWdHbDNJTkNpQ1ZEYzcwZFdLNkc2a1U1aEtCdGJvWXVnVUozTjhiWW9iT1l3cWVEYkhJNkNCSk9ZSXpYNFU3NWI1ZkhZc3I0cFhBalExdTFDRTVOUTJXVUdpSms3UURpZThIUk9lSmNLTFpkdlcrejhzTFpMcVNLVHJVTEpCdnZ0NExUbFQ5RUduS09KVTBrNFhNZzJLRW9XTFR0SFZvcnVSVGxHa2JXazdYUXlkQWhTZ0kxYXF0ZnNrVVVqZlhENVJQSWtzM0hyNFcwbGk1dTJyOTRLMVlpWGxWZktLWDFHekIwbElUbTJURjJpc2tpS1FvTWpOb2EyZXRPb2xJWEIrZWg2cTNxUWt6TnJUcktvUzF2Rm5QK2tVaGhtWDNtNVVDeXAwSWRPZ01KUnR5aEM2RytrVWhpRlErV3orMXMzdUVrVjBNWFFLa0VwM3BLRnFFMjVaY00zVWF1b0plRTcrU3Job0o5VzJIWlBqU2w1QkdFOStzT1RVUnRKVXNhY2lXZGNmbkd6QzhycVo4VkQ1b04xeUNqamJ4N2xQVlRVM251VVowQ2tNSHRzKy9xbzNYY2cwS0taaUNOMk5kQXJERUhscnNXdTF1S3AwTVhRS2tFdDNwS0ZzRStOcjBURlRxNnRuRkRXaGFRZWwyQ1FzQThma3VKSlhOTVpOREJaYmJTMHRMbDJRU3o5L2ZxYzN3ZTJZa2pGa1BIQmk5RHhVYjl1aWMvVzIyYWxuOHNoMWh3WTZoY0ZsUCtpSE91aENwa0V4RlVQb2JxUlRHSVpFMGNYOEdxdlZRMWJwWXVnVUlJYnVTRVBYSnNhWGE2WldWODhvYWtMVG9iaUYwWEJPaml0NVJYTnRZckJZYW10aGFXa29YcjQrdmpYcDdaZ2o4NlZ5Y2x2QzUxS0pSWjh5M2JDTFRnNmh2b0hxK1NLZHd1UnhaSDBMbW1lVEdsM0lOQ2hNVlJzeVJPYng4RFE4d0kxMEN0TVN1TisrWXJXNHFuUXhkSW80eTdhTHhBK0ZiMFNpemxCc3dpMERlMEVGNU5BSG5LbG5NNXB1bXA1Y3RILzFXK3BReFN0STl5WUdpNlUya3BZVVd4OXZQL2laaVcvSFBCTEprbElzUlc1OTliNmdTdVkwOExkU0YrcGJlWVZSQzUwQ0VVTXhhRVRUaFV5RFlpcUd5RHdlZm5RandJMTBDdE9Td0loSkYwT25pTE9sdEJGcEd0UEErR3E1ZnNDUVB1Qk1QWnU1RWk2WWljeE4xODFERmE4ZzNjTWlKazJJcFRhU2hvdk5ic2VFMy9hRjRPZmRYbVRsTkNEdjRkdGVSS2ZBUmdlT0U3cVFhVkJNeFJBN1B4Ymd4cjc1MVJoQVlWb1NHREhwWXVnVTluWk1tWW56alVqVG1LQ0lTUnN0UzY0bFdob0xVOGU0MW9DbTBaeTUvMmFvbndYUUdsVHhpcVp1WkxCWWFpTnB1QWkzVzdoYXY5d3hVNUl5WFhIYngzVWVPdUUrYmF1T3o4VmxPb1hKSTJpYzBJVk1nMklxaGtSME45SXBURXNDTHdLNkdEcEZGTkVkYVJyVHdQaWFkODA4NnVvWk9IZWdpakcvWGpxdTNkVlZ2SUl3RHB0akVvV1lhaU5wdURodmZoM2dVNVhLTFdHbUpFZFF2K2JqdEdrbXpXUnl4ck15UTZjd2RRZ2EwWFFoMDZDWWlpRjBOOUlwVEVQa25mQVZ1eWxmcDR1aFU0QlV1aU5OVlJzWVg5djJMa2Nwc2E2ZWdSR1RLbWFBWjVVTHJoQlR5U3NJNDBZR2k2RTJFbVlVdDQxMGxYR3FVdVdpTUZPU2tFbkE2TGw1N3B0Sk01bWM4V3dTcFZPWWtvTkdORjNJTkNpbVlnamRqWFFLMDVEQWlFa1hRNmNBeGVpT05LMXBZSHgxWGRkUlhUMERJeVpWekJHZUpaMXpYY3lWdklJd0RvcVlWQ0dHMmtpWUtyN3BnY3Zxcyt1L1o3WkpTK3R5aVNEbUhIZGJoL3BHS1FXYzdKcWJRdVZUa3A3MWRUcUZxVVBRaUtZTG1RYkZWQXlodTVGT1lSb1NHREhwWXVnVWxVYWthVTBENDh1OHJoSng5QUZuNmhrWU1hbGlSbmkxZDhYMU1wNUtYa0c2QjBWTXFoQkRiU1JNRlR2eExSQXMvT3pZcDJyVnJZeUhmT0F4L1dXaFlyNGRNOWU1RFVRM2kzdkxNM1FLazEvUWlLWUxtUWJGVkF5aHU1Rk9ZUm9TR0RIcFl1Z1VKM0o4elptcC9nUTgrb0N6VVcva1NwakhkNjZycmtsWkphOGczWU1pSmxXSW9UWVNKb3VBLzIzNStVejJMa3RabThDeGFUNUhMdGZ5a2hkZkZqT1hPWTAxZExxdjM3Q0pXbkdSVG9HcG9Sd3lUdWhDcGtFeEZVTWl1aHZwRkpZbFlYbE11aGc2UlJUUkhXa1pNL254ZGI0b0c3aUdSUGU5Vnc3cUhCY25yL2hQaUVZQUFCOGVTVVJCVkNud3ZZQTM4L2FNaXp0Um9JcFhzTzVCRVpNcXhGQWJTNE15TEpITFdkeHlHMCtmclQ2VnF2dG1DbklrZkRzclFZcE1OK3hvYVhMaHg3T0ZrMDZoMmF0U3lEaWhDNWtHeFZRTWtYazhuRWtPY0NPZHdySWtMR0xTeGRBcHFveEl5NWpKajYremhrTVNjZlFCWitrWk5uY2dpNEdWQ0Mxb0hWL2NhWE1WcjZTMDhqTW9ZbEtGR0dwamFWQytLTlNQWk1JVWM4czZVN1BhTlZPU0EvTVZHMjdtVnJwQjd1UTdkUGRNVytrVUtXWHlHVEtpNlVLbVFURVZRK3pNY29BYnF6amV0Q1hvSXFDTG9WUEViMkMvckxVTEdKRzZzeXBOZm55dG1MdkNZM24wQVdmcEdSWXh5V0lnR2Fmaml2TU51Vlc4Z25WdlpMQVlhbU5wVUc2Sk8yRFM5d2p4czlhSnV0V09rWktVVDVYdmVWbGE2WWFlLzRYQ2RBcExpWkFSVFJjeURZcXBHQkxSM1VpbnNDd0ptemJReGRBcGN0c3hBMGFrWmN6a3g5ZXE2NzZMUHVBc1BjTWlKbDBNbXZOQUFsQkh6MHg4RmE5a3hGQUlpcGhrSVVodExFeVZWOFh4cjc1UGlQK1lPMUd2d1VvQXdWRDdHai9EVFNQM0NWRjJqTDdmbmVSMENvdE55SWltQzVrR3hWUU1vYnVSVG1FWkVuWVIwTVhRS1VBeHVpTXRheVkvdnB4dnpLbXRaMWpFcEl2cDZLVmJ1SjR0Y0tCYXlTdVlUVWpFcEF0QmFtTmhxdHo2ZngxeC9HMS9rR3V2MldCbVBHRGQ1N2tOUDhkOUkybldENWo0MGlrc0xVSkdORjNJTkNpbVlnamRqWFFLeTVDd2lFa1hRNmNBeGVpT3RLeVovUGdhNEMyT3FiVGFlb1pGVExxWXZuNGFZZEgxTkVvbHI2Uld5OCtRaUVrWGd0VEd3cG9zR3htUHBiWUkrUEZkYXp2bWIvaC9mTGNLaFdWMHlJanU0cFJzUTJyUlpVekZFTG9iNlJTV0lXRVhBVjBNblFJVU80RnVhUnR2OTByQXE2MW5XTVNraTBIYnZNL2dkZlBVNlpXOGtoTEx6NUNJU1JlQzFNYkNtaXpMakVjNnEzeG5XNHdQUTRSMTlJYjFCWWhNWCsrbm9WTllQRU1pSmwzSU5DaW1ZZ2pkalhRS3k1Q3dpNEF1aGs0Qml0RWRhVmt6K2ZFbEhPOHhyNjluV01Ta3d6SFVEOEd2dUY0ZFg4a3JHT09RaUVrWGd0VEd3cG9zYjZaUGhQL0pKNzRQSGhiZkM1RWwwdzNYWk1mbGQzMjJMY1RIL0RSMENwdG53SWltQzVrR3hWUU1pZWh1cEZQWWxnUk5HK2hpNkJSeGxvMDJJbTFqSmo2K1lNdmRMVnVJeWdiVzB6TW9ZdExITmFRMTRIWGw4VEhDdTluVHhpcGVTV25WWjBqRXBBdEJhaHZTR3F6c0MzMk1QN2dSSkVtbUc3TGo1WjhKb0tGVDJFd0RSalJkeURRb3BtS0l6T05sUjVnYjZSUzJKVUVSa3k2R1RoRnZ4OHpzRHhxUnRqRVRIMSt3NG54b0MxRWJtZXZwR1JReDZlTTYyaFl2cE5xdTZtTGFwQkxGbWVKaEEwelRxbEpJeEtTN0hxbHR5V3VzMm9VNTVrUHlBRHp1Ym9XSmtla0dSZE9Cd2tkQ2FPZ1VOdGVBRVUwWE1nMktxUmdpODNqSHlpWEJicVJUMkpZRVJVeTZHRHBGdkIyVE5pSnRZeVkrdm1CejlXVmJDUHdlTFBYS3liRUllZnF0Z3BpUnlCNkFPTkxUVFMyOWlsYzBOWlJDSWlaZENGTGJrTlpnQllMZTdaajlpeUZraHMweFpib2hwcGtERzM4NVFEc3Z4Y0pWaitpQUVlMFZrbE8wQVlwN1kwamtkZU5UOXFPdlhvb2NXcm1Ha0l1QUxvWk9nYmRqaG81STI1aUpqeS9ZbzdObEMwRnY4YXlxWjlBY2t6NnVveFg5Tm9tZWF5TnBGYThZNWs5a3NPUkdNVkxia05aY1JXWTgxaEwyYndyYWl3bWROL1YyekZiZjJvczU5d1B0NDlkZnRoVXVvMUI5bjNBTUw0Tkp3SWd1RTBKWGErNG4ydVBYL0s2aEExVEtaRXpIRUtkYVhqZTIydFpqckY0SzIzSkhQZUFpS0JYemxZK0tCMzcrd0dKY1NtSDF6YXBsYm5HN1BpTk5DalhIbDgxT1RYdHQwd0tHVDU1UHJxV21wZ1Z3ck9pbjRMdDZFU2dUWHVvVnB4OHowcVJRZDdCSU5ybFJESUZlL1NTNUxhekJ1c3g0N0tUOCt5SFArMERuZmJRZEUzWndmam1saDg5TGJXQW94aitKbW1TeGhDTHVPWERjd2hnOEFzWkppUkM2V3VmYjRocytKTVMzR0VyY2UwTUsxUEs2Y2RHKzAvSlNXSWE3cWdFWFFabVlIeGZISDIyTE85YlhheG1GU3duVlJuZTl6YXJlK0xLNVFSMHVqSTFjYzRtZXViNUZEZlUwTGJnU2NPanBPOTdjV09ZVnR4OXQ5V3NPRnNVdU40cXgycmJBaHVveTQ1RU5XWmpNUHg4aXA0djNQWGJ3bStPWE84Zi8rZG12aEtaRGswOHhSZHpQbWZReFdBU01rMkloZExVVzJwL2ZpcUkvenVVY2ltVk14WkFpdGJ4dXpPV212QlFHK3U1S3dFVlFJdVlwOFZiWWJkRzFVMEVsRkc0dFpHdXhXNHBjYi9PcU5iNXNackx1akpqRmVycFl1TnRxYVZvSXg0cmV0dTZLbUNWZUtmQ2pyWHk5d1JKenk0MWlpSmllMzM2dzFhaGQxeGtQWUFWeEsyaU9DeEh4ZGliNVNOL1d3Ni9QSDBPY2tlOVpzbDZ4V1V3Ujh4bWh1SjF4YnIzalJmcm9qblg1UlM4NnlEcWhRckVRdWxxcjhhTlBxL0g3VDdTUVlobHhuNFlOS1ZMTDUwYlk2cEp0SG9rVjlWRm9rODNTZHlNM3ZGaDhEYXA5bGRuUkoyWXVma01DTENrL1loQldVcXpZTFVXdUI1bVRHMStHQVVrRlhnYXlrV3N2MWpQWEZUZE1UdE5DT002STdPZXRCNDQ1WnJGWGl2d285Wi9ZWUluQnlJL2lDS21OQVd1d3ZJbURwSHhybXpNV21RcmduSWI2R2VOc1lycmNqcGVCdG9WK1NsWFNGbE1rbk5kZEVmTUpVS2ZnK0pLcGthb1ZDNkdyMVdydktKNFErOWRVSWZsWExDUHAwS3doUldwRm14NDN3a3Z5cllqcG84QldvM0tyWGVBUmFMNkYrcVhGWWpGUEpHdXpRK3RidXBnaTVabi9MSFpMa2VzbGo0bU5yN3hDMEFLUTU5cUw5Y3gxTlJvbXBta3hIQ2owcktQNVVLcEdzVmVLL0FpVWt4c3NzUnI1VVh3UEl1WXFTa2xHOEZQb09xbVpZcFgvaEdrQjZyYUNPSnhOcHFqUUk5dmRKZW1MS1dMdTU0OWRFUk4wS3pydTVyVXFFVUpYNjd6NFJpVUJoampPMHBiSW1Jb2hSV3BGQUZXMk9jVGx4bDdIanBnK0NnZkFza2w2c3VqWWRkQ3NGaXJXTzQ0ajdLYVZQQyttY0xCUG1vckhWNUhySlNGSUtqcG80OHVwbUN0aUZ1dnBaSkUxVGt6VFlqaGdFcG1LYzBWTTBLQmdnQlg1RWJoTmJyREVxdVZIc2R4OGtLbzlwYytlTWZtQUNjUk52MkQ1UnJqTFdUZjR0ZDdzRm56L2MwbHozN3dsS2FhSSsyKy9Bbk5NV1Y4b25zKzhLdTJEUG91RjBOVUNvK0xyZWQyY0FSWExtSW9oUldwRkhqY3VqSFBQUm5nb0VLNW04VDNnZlBkeHJNZUVKaWtXMDA2ZUxJSElzcWI3Uno1VGNOZXNYT3lXSXRkTDBvbU5yMHdQWEhCRnpHSTlNV1crUERGTmkrSHd6REhwZnBSV1RHeXdLRWdjby9nZXpESFhjVXJTdkduSU95NXBnYkdBQXZzbXVpRWMzRWk2ak5LSUU5ZUxLZFQ1VnZzZHJvaVo4SW8vL1BudVlpRjB0VmJTeTdpUFRWVzNXZ1dtVDhXUUlyVWlqeHVmK01LcVBjZjBVQmpZRjFVQ2t2bkZZdEpoQXlza3Q3R0FZZ3JjeXl6VFhXL1NRNjNPK01veGt3MnVQR2F4bms0VzdzWTZtaFpkQ1JHRW5td0p4WlhITFBaS2tSOXQ1V3NORnNYTU1ZcXgycmJBaHVvUS9OWXkxdkJHWTFUTG11M0NTZ3FTT3JHdGF5MHgzb2s3dzlDNGhzZ0tLZUkrRjc0STgzZlhEQVd4OEkrVFFpRVYxQUplc2Y1V3hDeVVNUlZEWUdYUXJaWk1wNnhsWU9YZDJOL0pSVXdQUmNhc3JCQndFUlNMU2Q5bllFZk1Zb3BpVlFyZFV1ajZISzhhNHl2SFN6V0FYUnYybVVJOTdZNWw5UnFhbHNDQklxWnJyYnpZSzBWK3RFMm9OVmdVTThjb25uN0VOQk1yc0ZZZWNsZSthdVEwanZSZE9WeXF5WklNM0g2a04ralMyRUtLR05iOXRVbEV6RUloRmRTQzRYNUw2VGJRWDczMzNoQzVZOFdwbHNlTkYrK0FCOHlWSHc5RjdCZmZmLzlGVUNLbW40d1ZtSXZGWDA2eHRCS0tZblhvcnMveDhzZWhRaUU1WHFyQkZUR0pMTnlNYTJoYWVDVkVlR09qSTJLV2VLWEFqem5kYXcwV3ljMHhpZzIxY3hJYmFUQVRLK0JrMXh1cWJNazlJL2ZaRjluTG9RRFhaT2tIWXUvemlLeVFRdlZaRmdkQWVSbjFkeFQ5NDZSUVNBVzFXdC8zc2xpSGprN1N5b1pDR2FwMzA0WkVSV3A1M0RoNlBoY3hQUlN4OGI3Ly9vdWdSTXdicis0by9wQzd2NGtFbFZDZ1hsYXgwQzJGcnJjWWhOeVZGd3JKOFZJTnNJUHh3RDVEWkdHVHgvVW1yZ1FaZXJMVkxzY3pQeVZlS2ZCalR2ZGFnMFZ5YzR4aVErMmN4RVlhek1RS0xDeWdSZkJDZ2V0RzVxbXRaNXl3T3ltQkhSNFJ3SE9hUWdvbDQrd0xjbFd0ZHNRc0ZGSlJMYWtiWkhheEhXYStNRUttVDhVUUpjU2xsc2VONjRlNWlPbWh5Q1NWRnZ3WFFZQ1lUZFAxQVJSNW5laXV6L0h3eDZGQ0lUbGVxZ0dDVEc1SUUxbTRHZGZRdFBCS2tNOXZadXUzUFhQTVN5MEN2R0w1TWFkNzdjSGlHTVdHMmptSmpUU3NaTE5DeVg0RUVmUFFMd2Q2cldXOTVCN09iQ2RSSjkyTEEzTk0vQnh6TVlYa003dzVrWWhaTEtTYVdsSTFHUGE3OGpNOWltWElIbzBia3FwaHExWHV4aVc0RnV5NzhuS0tWSTduMDM4UkJJanBwZCt5c2JBQWlyeFd4VzRwY24yT2h6OE9GUXZKTVpNTk1HbllzMDhRV2Rqa2NiMk9wc1Z3alBUdW9mMzBLdGJ5QTd4aStWSFRKcVc2ZzhVMWltWElRcHVlY2pJYmFGalZFMFRnZmdRZVJkK0xyZi9lZmcxVVd6OHhmdjBCa2czelFUUVRsYm5QYkJyMnA4ZUhjVWZZK1kzdXlrc29vUHZDZUdNU0ViTkVTQ1cxbENHd2RYZ3J0a2o5TDVFeEZVTlNWU3kxSUI3aWdXTzVNZHFHMXhiWkViT1Vvc0R4cWZUczAzOFJsSXBSZkdDWE0vNXVMVGVsUUxFU3R4UzRQak1oSzNqalVJbVFtTW4vL3FYamQyZnNZRmpuWngvbExON3lJVVgvUGVzditSbkVKbCtzbzJreEhPaWxtSTUzVHRMOW1OTzc3bUJ4aldJNXJyUHBXazVpSXcwOUZPN1UwN2s0OXpJVTM5aytQb2krWXZ6UmRFRkg2V0RtTk9RRHB5ZzRKbHBDT3YrS1ZyaWNZaDRDTG93bEZLbzFwUzU1eDBtNWtKZ1JSUzFGMFRlL2JzdGxUTThRU3kwcnZkb0ZsK0N2dUE1QWEwZk1LbzdYemtoSy9vdWdWSXppQXJuelBjeTRsR0ppSXhKTGpNdTF4OWZmRjNmZUozWVhIa3V0Z1lUT2ppV21kUGdzaVRzZkVxK041dG9QRHB4UFQyVzhhbXNxT1psWEFqU2dEYnViK09zM0ZsdnFGZFhGOW1OTWgvN1hIU3l1VVd5b2pXUTFXRnczVXBJZHVOUTJNbW1MOEpzLzU4UXJMOEtOK2dVY3o4eWNobnpnRkMrTHgrUXJ4aEpTT1VWM1p5SVJzMXdJWFMxSkFWOEhSaUF2bHpFMVEyeTFyUFNxNmNib25MeHZzU05tRmNmSEdLTC8vb3VnVEV6TXFLdnZVRlJER2NYa1JpUXlJaWw2NDFDNTc2TTNpaTl1Ukg5NloxdHZMalV1QVNXbGxNVUFmaTJyT3o3WWh6bFRQN3RweStzWnNFWlZLaWJoYUY2ZzBEalU4eDdINy95VWVTWG1hUHN4cDNuTndlSWN4WWJhT1ltTk5FQzRXOU9Nb1liMlo2L0xaOFE3ZDBadzA5VEYyVHdBRzcydkEycDZrR1NzaHNZc3A1VGlvdHc1TzRFNVpxbVFSREdDV3BMaTRycjQ5WVF5L2lpVk1UVkRjbXFaMnpGbERia3gycjhHeXRzUkU3cXNhZE5NaWlMSDYvNUp5WDhSbElsUlRINWYzRDB3K0paUkZDbFc2cGFFKzlBWWtZWklWZkZHekhJaHl4MzEzVHBvNjR1aGd4RldNc3BZbkwwTGM1VjU4VGhrZ2M2Wm1WMWIxNXFheHV4eWNLQWZaWnpIMTNmY3Zjd3Jxa2ZPajdiV0FlOWdMeFhpSE1VeU10M09TV3F5d1V5c3lFV2MrQVVtbDJBVW4xTmhzU2ZhdDJRU2UwMnJzV29relVaQWRFV2QvQnZkQlZhUlA0OXFwUlJQUEE4OUp4QXhTNFVreWhEVWlpNCsvVG9oZmc1WkFjVlNHZE14eEtWV21SdmhkUWd5SkZrUnM0eWkwUEVtRmxEelJzd3lNVUQvUngrR3pWdGJCdHN5aWtMRlN0MlNzRGRkYjhoVUZXOGNLaGZ5Vkp5TkhhSE5wUU9jbUZJeXlsaDAxNkRMZVRHR0RjMzcrWWlseUpOL05UV051ZVRnUUwrdXZxaGZZNVNJTFBNS2RISDRNU0ZFSC9VR2kzTVVBM2VrTnBMVlhORk1yRWhjNGtlbGpuYmdHbnRFeWoyUzZFR080cVpXb2lmd2pSU01nbmdIOGlXMGFBWExRVmMwZ1pWbXN5Z0doOUFUUkY5R0JJNmlkNXhNV0MxcHRCREdrcGU5SGZPZUdPSlNxOHlOMFNMYzV1VWlaaGxGb2VOelh2RmVCR1ZpZ0ZzZkVMNWpMbk9VVVJRcVJuZDl6aFQvVTVLbFFwYmJrTHVDQTd4elEzN0tZNWpMVnBXd21EdmVBSkw0dXVucmpUNktrZld2Z1NzQkpMUzE0ckJzSzVWQlI1bFhvSnZEajRnNEtkWWJMTTVSREp5UjJubVJEYlNZR1ErWVNpYmZidXQ3Y0Q4T2Y5THQ4S1VIZWJNdFdZbVBkZU0yZkIrSTF1U0pzK2dsUHlNeFBvZzdxLzlsRkV0cUIrY0VJbWFaa0VRWGdscUs0cnQvUXp5SDdiRHloYWJwMHpNa3AxYVpHNlBocnJURm1tT1dVUlE2WG1HQy8za3Znakl4aWxIcm5XM3hpNWhsR1VXaFluVFhZNUZ4MlJ1SFNvV2NUWUljaEx5OWxQZTJ1UWtBbWt0WXpLdXJCMkxWTFhtbmFld2VTUG1sbi9VMGpibFlWNExhZUx5WENsZ3dMbmZaV3VZVlJaWHpZOHBMZjlZYkxNNVJiS3F0UlRWWTJreERwSkloNzhwVi9GcUFOSmpLeXNtdkQxaldhUTNRanpkWXIrc1lBZEd1Sk4rK3JaaW9mK3VHejBzcFJyRDFaUkp6ekZJaGlXWUV0UktLcnJGNW9WVEdOQTB4MVlwSzNCZ3R3OTR0T0t5SVdVSlI2UGdFRXZUaHZRaEt4S1JzNE52NE1DM0Rad2xGb1dLbGJrbDRtNjVIQXRPaUx3NlZDK2ttODBtWWpDbTRKZGNWWSt4QVF4a0xsYWFUVTFRZ2Y3UDlReDZwanZGblBVMWpIams0SUVvZVpHSk1sMEJ6aVZkU0lzdVBhYlArckRWWTNLTlliZUhTYW10WnpaV085Qk9PVW9oSUl1WWl6Q3N2cUpzNStGcThab21YR3pCdjZMWVZxTzdLNnVCVzFtaXQ1WlpTZEM1THN2cHp6Rkloc1dZVXRSSmJnR1FuS2NKSHFZd3BHaUluL1VndHVZOFdwNDJ4R3lPNTVRa09LMktXVUJRNlh2RXgvbmt2Z2hJeEdhT3VzWmVsaEtKUXNWSzN4SElzMTJmQ2RjRVhoMHFGd0Z6anBtSjFGcVVnRisyYjZ6SVcvVU5KZjlaOGk0RmltZnRYUzlPWVd4Nk9TemgzT2NCSk9FbFI0cFZNUGRPUFdYTldxRFZZM0tOWVhwSFptK016UVUwV0lQdGllSFdRVERuM3IwREVYRk9TamVpb1dwNkJDekllSHFvS0c3dlVYZmxGcFBwUWZLMDZsL3dyb3pnWFgrcjFJMmFaa0VRUGdscVoraDJabFVpUE1oblROQVJTSmxpdE1qZEczUnRLZXpOaWxsRVVPajVGUVgvNkxvSXlNUm1YK2ZUdElyS2xqS0pRc1RLM0pHSXMxMmZDZGNFWGgwcUZ3RVdndnZoaFhxbXorYkNNbzluTFVobUw5Nm11SzhZM24wbWQxV3BwR25QSnczRUJCNEtlc1FwUjdwVk1MY09QV2FzdTFCb3N6bEVNdkEyMXRheG1TdS82cTkvcVFMUVRyLys5djk1S0pHekhhK1hMT2hjRGtXd1BpVi80eE85OHY2UzU4OU4vKzRkSk0wem5GYjRqbmNhOGhINGN4MGV4ZWszeHFSY3hmVUppVlNscVpUYnZwemtkbjR3cEdnTEtaV3BGSGpmT0pXODlSQkhUUXhHYmJqayt3OE1vbEY0RVFXS0FIV1RQazdSZEVJV2xtTTh0c2I3WTlZWUZ1bElXaDd4Q0lDMFljOXBHaTZLZzZVSEczOHRDOVZ3VitpcktTTzFDTFUwVk13Y2NaM0FLWVZYSS9TdkpFZVFWNkt2OW1GS2FuM1VHaTJNVXg4d050VTE1RTY5QmtqazdVbnpra2hoRXo2ZjBMWjYxYkRiTVNQUm82S2tSdjlDK2thbDRGTittcTdxSG90V09vM1c5aU9rUmtpaEdVQ3N6QlNZTmFnWXRsOEQwa1Y0SXlQUnBHZ0xhWldyNTNQaEVFbzEweFBSUnhMWmJqdGVBNEZMWlJSQW1SbkpMYytsaEZKWmlIcmNrMm1MWFl3TlF1U3dPZVlVTTB4bWFzVDZPWnh0ZUZrb1ZneHdwWnhScmFhbzRPZURZeGd2N0t5aHdoM2xGc2szOWFDaXJLM1VHUzM0VUozd050YldzUmtveU9xYkhsVlFDaElEWHd0TUxOOUk2UEV5VnZabFp0c0g1OU1qdU9JRFI4VUdycTZQc0pYUm40cU80a056ejFvdVlFMWNyczE4K1RSYkhISStNS1JvaWxjdlU4cm14Znl1MlJVZE1IMFhjMzNKODNHai9MN3NJd3NSSWpvTmtHaDlHWVNubWNVdXNzVEVpYlNPU2Vsa2M4Z3BaVDBQTUlQbCtWVXo3S0h2bFphRW9nbllYMXRKVWluSEJNY1NLNDN2ZE1LOUl0cWtmWmRseDFCa3MrVkdjQ0REVWRnaWRhTk96bjc2dStGMy8zbWN6dmd0ZzlWVThQN2NTSzh2UFh0K1FuVnZYbjAzbldWSDBJM0F2bjJ4SFU0eU9rcHlPcW5nb2p0WlVyNW9yUHg0aHNRaUtXakdGL0E4REpzNU1lV1JNMFJCRHJhamNqWmZTcDdOMHhQUlFKS1piams5YXJZK3lpeUJNakdRSXdXUkhNUzQzUlhXUnMydjkzUXhOSHJmRVJJYnJFejcyUjFrYzhnbUJSZkRrUWVIVUZNVjlGYVVEZlN4aWRRU2FyTmdLWnZVNm1pb21MamdHZU1mQ1hKcGtrTjJEdkNJN1puNlVsZnhSWTdDNFJuRXN3RkE3TDNNS0xjdS8vZXJ4cnlFNTIrbVhKMnJMRmYvc3ZlMEhrNmtNbkxzRTAxVGZrVkZBaEViSGJnbGQyVGh4azJWQzFHbVNXdEhjWHlRODRhWkViYmh5aTRneUdkTXhKRlN0ekkxeVhVNGZKWlprRkltaFFZNHZ2UWljaUNFeFg3MlY5QmdtbXkyY0JCR2lVQjJDRk12Y29raENYTy9md1o1VFR3dUJwZklyNmpRazlTL3JmbWRRVWxPMzRwSm1rWkx2NGRQdWNoTlhBc1Q4RFNTdGpjMUE3VmtSZVNYUWp4QVhybVRrWVlWTVNPRW90dFFPWTl0c0wvUjhmcWlnb1h4QUZnTG4yME1JbWd3MHBueVNXcTFPK21VUE8wTFNhWnJKejZwTnhSQzZXb1ZqelZJL1Z3MXlQUDBpMEhLK0s1c3JIcVdwWW4yeXBCU2ttRWtmNUhwNkhOSkNJS2QwVTlYZysxVzN3djNKYzZnV1VBVHlBMyszT3BwSzdpNDRsakp2S1BrOWxFL3dLQlRzeHhxRHBYQVVXMnA3VkozSzZmeXpzVDZ4U3duWTg4Lzdlc3J6MTVQanpVTDh3Zlg0anIrQXJPWTRvYWtGKzlXUzE4ZEF4Q3labVdsZHAySUlYYTFXcXRkQWZCbUtXbDlmS2NqeE5TNENlTEFsbmNkQXhOejFxYVBQQnltbXUwTXB6UFYxeGhjc0UrOG9rWXZHMXl2TWdBeEZ2Slg4QTkwdWtqcWFBajhuSFBQcGZvVlk0R2I0K3kyQy9WaGpzQlNPWWt0dEYxclRibXZIZzNuaG00SUZENU1OYVN1M2cwbWdJenpzY0xtOC81R3hCRlhlMTNHV3BoWThGWmFZQVhsTTBrU2hVVU9xcXhYMTA2OEFCemF1cGlESFg4bzkzdUJpNVc1YlQ2T016SC9GTXpSM1I2czFTREdESnN6MWRjWVh6REVQbFVpOEhSTWErc2JXUEVNcForVk04dTM4UTN2TzAwbGpIVTJCaFJPT0VWNzRrWmZqbDhzMHdPZUMvVmhuc0tRQzdWRnNxWjEydTRlZmtLRFprZUlYZ3dGY1NqUEkyMnVTTVBUd0I1clZvSnZqSW5sRXRTQTBKWXY0b0ZpdzdWSjRvNFpVVjRzYU1jTWNQMmRlWjBYZ085dmhTcnNWbitqalhUak92cWd4VERGRUFIT3F3N2hhUGlMcmpDOVFLdjYrM3phL2w2Z1g5Q2o1bmg3c1lRUHNjaDFONVJUek1HWm93TkUxSnl6THhselpWc0NvQi91eHptQkpKZG9SMDFJNzdYWnZQcGRldlNOWGNlSnZ5ZEh0VUNXRzZjdFFlNFI1UTBpZ09mdUtVQlZjL1locVFkeExGai9QaVBBYkZDbllIekZyR0ZKZExVTEVwRGorMFQwWDJFRnRFQ2MzNG83dHdKdFhpbUpJaFVEWDEzQ0xmSVBPbnBJNE1BZkxPZk5lRnltVksvNm0vTzNTby9qYmVibjhacjZXcHBFVGpwYWRldXJpVisva2xNVU40WDZzTVZoU2dWYkV6S21kOXJzbm4rb0g1U0RsZWlDbGQzY0NkVmhLMzFuMGhuUUdFVWJvRHpSaGZBcDZVZFc2S0I1VWRzUDdSYktwVUFGcnE3bFJRNnFyUllpWTFSeHZ3ZUN2N285L1BlNEU2OHZKZk41RFZFMHhxdXM5U3JoUGQrUFJEaXMzYTdoRCtCVU55Wi9MY2tmajg1SmN2VzRjODVsZzJRM0hlVHUwYndhbmx1bCtyR0dORlRGemF0ZGdYWjlVQ0pndGp1S3YvL1FoSlQvWG9iZ3FENWcybU5OOEh5V0VaaGd4alIxa3RUbzNFMTBHNWhaK3I0Yk5HbEpaTGJnWTA4bS96NFJxanZkeHpaMmZUOVBEZ05pMTNGbFhRelhGeUs1M2lmYTFKYmZmd3l3M214RDBRcWRxSzNMOHc4MzliVW1ZUEhEckUxcnB2QnVPVFR1VEhCNkw2SDZzcEhkTVpJM2luTm8xV05jbUJlL0JmU204aFA4QVdJMUNyemI4Z0lBa0REN20wOXg1TUFXbEkxMnQ3V1NiTkt5Q3ZwSWlLV3JXa01wcXdhczdYZ2l6bzVyanczampYZ3ZpUmx6ZE45K2xpdnNZNVdxSzBWMXZDQTJzbkZmZlI3Q1Z3ZnJlbjdjalVSRS9tSnBzUkl0ak5jZGN0cGdVMFZScEw0Q2psMlpJTXA2ZDlBc3RheWtva1AxWXdDZW8yUnJGZWJXRHVEVFRDWFpHN0VWTGQwYnlkbU1CZnJnaTdPakJtRW1QTUFyWnEzWDlrMzBodnU1SENadGZ3cG5Mbm5TMTVzUTNLeEdobDNPc1QrT0dWRk1ydXY2OS93aWV5L3F2bjk2STFTejlYODN4cFN6ZEoxZVBEK1dKNE8ra2FvclJYZS9XMXRQYWh5aDNxZk42T3lNN0Z6cXozNVFaek9IaktqL3hWRmlTd3FPUis3UWJqdVg4MStscWNOaW0rdEd0V0VCcmJoUTcxQTVnMDFpWFByaXcrOHBMMHVXOVVCZks5eGlsQjJFekVLeXV4TWRPTTlaVVVldC9pWmY5ZzZqMWowa2JYNkttRFltaVNtckJ3a1I4ZkRFRTN5cU9EK0ZyOTFsZUgvL1lSdlNHZ1FpZHpWUlJySXJyYlVWRDZrdGkvRDd4ZGVaMlRFblh6VjYvVU03bEFzeFB6bzBQNVBPTDUya3JBT1Y4cmJNRmNKdzEwNitTNkZ6d0V6cGtQMW82QlZkem85aWhkakN6QmpxK1diem1RL0RiSS92aU5ZUGp5NEg4WWI2UUhhSFhBYkErSTY0KzlQRHJYbjFWN0FUS0lYYXJwTmJ2cTZmbHhVY29zcG8yQkhTcG9sYlVIai93MEdNUFhXMEhSY3dxanFlQWxQV0ZuOFNFbHhpSXUxdFpTM21oaW1LVlhGK3VodnZzV3g0ZC82Y05henNtOUp4UGN3OXVxcXkxTlRoK3V2MElUTGlQbnhhdnlsb25YaWlBNHloK1Q3OGhybU04dm0rY3NpcFVQMXJrd2RYY0tIYXBIY3l0Z1k3L3B2UGdIdHd4Zjd6OUd2aVl3ZVAvL0VCNy9CMmZPWEdHTjYvVzFCeS8vTmxIeFVzK0dKSXFpTDB3TmNXcU9uMDdkeE8rYkM5Q0Y3RmVlTy80WTNEdUxZOGUvMEpSbDhiYVd6bTFRZFFvZE5FSzNvWkM5T09FREhHcVBTSGV6SVlSWUFTYVIyQm9ic2VVQXZmVmIwUTJMN3FPaEVWWEh1Q2llS1FPenluUU90V2VnbHdXd1Fnd0FwTkJvSlBQQnk3bG15WWphNEpjMEx0dEVkZGhyWWZzRUtPbWltNjFtNUxHZkJrQlJtRENDTUM2eXEwY3l4NGhvWjhqbmtyRGtudTMrdm5RblZGVFVUSXZwRUR0ZkVkdVlRUVlnUk9GUU9zOThXSU43TWZNNjNXK3FmWE12S2lLTGZzRk1iMFh0RkJZVVdoOXNpSzE2M05tRG93QUk5QWtBdlBKSzh1M2t4ZHBtTEtHZ1k4T21GVFRxMlZiMEcyUjJUczc3Qk1ub2w2bzlvblFqcFZnQkJpQlFnUlc0N2tsL0hMd1N4MTlMb1l2T2p1b20yL2FMTnh0dlovOHFsN3pPbFNRVUt4MkJXWk13Z2d3QXRORElQa2xTZmc1Y3VmVzBqOCttSjRxRlNTOXFWQzk1YUNmVWFnZ2NoSWt4V3BQZ2p2ellBUVlnY1lRMkZjYmNXQ0srYldOaVdER2pBQWp3QWljRWdRMnhiZkRveDQ5OGR6R0tUR0l6V0FFR0FGR29ERUU0RWNydnVFRDYrTHU1Y1lrTUdOR2dCRmdCRTROQXYvc3ZVSTgvSzk0aG5rUEhmci9BUkU1NzEzNzNuT2VBQUFBQUVsRlRrU3VRbUNDIgp9Cg=="/>
    </extobj>
    <extobj name="334E55B0-647D-440b-865C-3EC943EB4CBC-5">
      <extobjdata type="334E55B0-647D-440b-865C-3EC943EB4CBC" data="ewogICAiSW1nU2V0dGluZ0pzb24iIDogIntcImRwaVwiOlwiNjAwXCIsXCJmb3JtYXRcIjpcIlBOR1wiLFwidHJhbnNwYXJlbnRcIjp0cnVlLFwiYXV0b1wiOnRydWV9IiwKICAgIkxhdGV4IiA6ICJYRnNnU1Y5N1ozMDlYR1p5WVdON1VpMVNYM3Q0ZlgxN01sSlNYM3Q0ZlN0U1gzc3pmU2hTSzFKZmUzaDlLWDFWSUZ4ZCIsCiAgICJMYXRleEltZ0Jhc2U2NCIgOiAiaVZCT1J3MEtHZ29BQUFBTlNVaEVVZ0FBQS9ZQUFBREFCQU1BQUFCYy9lVktBQUFBTUZCTVZFWC8vLzhBQUFBQUFBQUFBQUFBQUFBQUFBQUFBQUFBQUFBQUFBQUFBQUFBQUFBQUFBQUFBQUFBQUFBQUFBQUFBQUF2M2FCN0FBQUFEM1JTVGxNQVJPL2R6UkNaTW9tcnUzWlVJbWIzeFdteUFBQUFDWEJJV1hNQUFBN0VBQUFPeEFHVkt3NGJBQUFlRUVsRVFWUjRBZTA5VzR3a1YzVTF1OVBUczdNejIwT2lPQkkvUFhoQnNUZmdYbnZ0RHdoT1Q0eHhjSlJWanh3dHNiRklyMHkwaVJOQlQ0dy9FTGJVODVGWVNoRHBNVGFPdkVMMHhCZ0lqNmhIeGtGQkNHWVVKZUluY2srV0VCUlpteDZKR0lnTTdrblB4TW5hbU1vNXR4NzNuRnZWOWE3dTN0bGJIOTMzM01kNTFyM24zRWRWR2NZaHY0NVZUSEtkdk90SDZlWDlGRUZvRG03OXlHcDZsQnBESGhvb1VVTmgrc3BpV2pJcVJ2UHh0QmgxKzF3MGNPS3hpelUwMW8xUFhianc5SmVya05yZlRrbm94dzgraXhnSFQxKzQ4T0RGejJIeTNTa3g2dWE1YWFBQmhscXhzRDhDTjhMQlRtcEtNMkR3dDFsWWlzOUQrbXhxakJwQlBocllNczMvY3pBWHdmai83UUNKLzQrRHZkZWMxZzhEa05xUk9NajBmN1lhYUp2bS83b1lqNEdsdGwwb1lRS1JyTHB0QWYvUFhFQW5Ka29ERmROY2tneEJ4MzlEUXNsU1I4Q0x5SmJUY0Nlazl5TVNuMDVscG9FRk1NMjZ4TllFankraFpLa2V6QmRreXlJUVdKYWdUazJPQms2QWFYWWxPMGNCVE91ZSs2YjVjNG5ScUdZUlF4QjhPcG1WQnJoek5oRGNTSW03VFNNSXd3RHd0WlFZZGZOY05BRE8yU1NJWndIY0kzQ1NKRVFRRkVXTFUwaUNVYmZKUlFNOTNpdHhmdlkvNlFoaEJMRkJVR3dCdkVKZ25ad1VEWUJ6ZnAzd2d1c3ljc3BIQ3FJbk1ZTFlKTlViQUs4U1dDY25SUU50YnVzNU1GVEtTWjRTUVJnZFFMa3pLZUpxUG9nR3F0dzVvL3ZmSThVSmtqaFZvTTBxQ2t6TGRIcU1HaWlBWVRZSS9SN0Fwd21jSUZubkVRUzYvLzBFYUhTVHZEVXdENWJaSkVUQS9jdTFlSklmSTlubEVRUzZmM2ZESUFZYVhUVnZEV0JzdDBpSTFBQmVJWENDWklPdjVlQ2Fic3FaUXdJbWRKTndEU2pPR1JkZ3lYcHNlSHVmR2xVZU1UUUI1YnBQTlowMWJnM1UrZm85eHVqMjFudFN6akNDV0NhTjIvSjhBTW5WeWZGckFKd3pkY1k5TU54cU9xNHdnbGlUS0REVVM3bGdJSkhwVkpZYVVKeHpoMi9ESktHa1JCQzRZTENiQkk5dWs3Y0dxc3c1NDJyK2RrcVNTZ1RSMGtjM1VpbzByK2FLY3daRHZTVXRxVHFMSU9CdUd0QjVSRnJzdW4xbUd1RE9HU0s5S3lrbmVJYlJaUkZFMnpRL25SbTNHbEdXR21ETytYZ2wvUkZ0dzJqUTZmMXorb2gybHViS0ZCYzZaNmVuUDFJeEI3dnBzVmZsVWs0UlRIOVRlb3dhUXk0YUFPZHNyYlYvLzRVSFlCbCtPejBSakNCT0k1cUZSMzlZTWMydnBzZW9NZVNqQVhETzdqWDRyRE1DcEtHRkVZUjczZmhTR2xTNmJhNGFBT2U4ZndZdk1OZHJxMW1Rd2doQ1lLeEM0b3RaWU5RNDh0RUFHR2pQd253ZEdEK0xmaStuOTFOd1kzMCtIN1kxMXZRYW9OUDcrektZMndOSGRUbTlMN1QxM0Q2OWpmTEN3S2IzN2ZScmVzQW5SQkR1QmdHc0YrakhzZkt5WFZxOGJIb1BvM1hLazNySURnejA4bWxPY0NrN2FYblU3ZlBSZ0hUT2dCOE8yUGcranZVdmIvSzlmdGsvT3BBUkJLRHM4KzNjZklUUVdCTnBnRGhubUpDYnZyMFU3dy9mUzNadlFwdEdFSWJSeTJRb0llaDFNak1ObElsek5neXc4Sm9YZGNuWDhKQkpqL1c3emFZWUVtanJPbiszaWs1TWhBWmExRGtiRmQvRFZiTlZmK01QZkYrbmdidkFpNjVzY09JNzdRa3dGNWRPWkt1Qm1qdTlCN3g4dUU1SUNFOW15cWIxSVNHRXJLRlQ0OUlBR0dyWnBaM0pnL0l3eXBPQXNja2dsNUpPakY4RDNEbmpRZnIxdEV5Vm1ZZnY2ekUvclVMemFzK2RNNTdSUForV1ZJdEZFRzNUZkRVdFJ0MCtGdzF3NTR5UDRxMmxwY01pQ0l3ZWRaeWZWcVg1dEM4eGQ5d0QyKyttSlFRNGxsMGN1R0pBMzc3aUZ1akUyRFZRWnQyeUQ1YVMwN05rekhrakNMb0NkUDh6KzQ4RDNudHJiLzFrTXZTNlZXWWFhREhuM0FEYjc2VEV6U01JM0M0Z1d3VEh6WU5uek51TnFjcXBEbnYrTXlWTjNUeUpCbXAwZW05VXdWSXJTZENRTmp5Q3dPVmc4aGhtQjg3dU5RWTdYWEFEYlRvY2tQWTZPU29OZ0dtV0pTMkF5TEtNekkrVEtyRUlBaURuYUFnZ21jYXpJVWZOcy9EUTE0eCs4MVljcmVaUWx6dG5ETXlzMTJHZVNEN3lsMWtFMFFPVVM0THhuOEp2WXhsK1pzMEI3QU4wNlFLUXFLQi9ScXNCN3B6eFRyRE83UGJYRXZQUlloRUUzQW5XbWQwVE1OT2Iya2VIQWd0SVMvaktQYjNNbjFqSG1UVGt6aG5QOEZqTHNiWHR4T2g1Qk5FRmxNdUlheHFPN3h3VlIzamdIVzZiZU1CRFA1cWJXTWVaTkt3N3hoYlljTXdYNzc4c0p2ZjZ5blpRRDFCdUlQTG1Ib3p6cHpFRmk0ZlEvVDl3c0lpQXZzYW1nVDVmY1hWc1ArZTdNUitKUzl3U09DOXJsaHpiZHpaaG5OL0ZnbW45M2lXcG4vR2xGaXA4cDZWakR3UGRwY1E4WFFKanI4dlcrT3o5TW9EekdFTStLZkpMZW9GZjZHR2NQNCsrL1BVcVdNWjgzN2Qvc21yejBiVGkvSVdFVCtBWFgvam1oeERqd1NkZStZNk5FWGVGbHlEZEU2NWVaSmIxeVYxYk9XUDd3OWZtT3BlejhvWmhQOXdIRHlYY2VkdHk4TUgvamkxWVM3eHZwVmc1N3dxNlJSZDczRnlkR0tFRzBNN090ZVRRQlV2ZGJyeWZPbXluSk1vL3RIWXU5NnNaUUdaL3A5QWdkMU1uN1pzYm83Q1NaWjFmTUFjbno5eDU1NTFuYnFta2ZRdFZsbXlsd1hYNWUrZEU4M01mdk95aUtZTEh2ejd4eHR2QzVYTXJpS3B3N3JMVDdRM2o0K0JIS25SM2tNV0NMdVh4SktZZHMxNWZzVGV2cHlxRGs3ZUNuYSszcHFiSVZzTzVvZUdmckUrUGgrTWNxUzU4NDViQlY3TEYvK0lUbFZPYkVpVkVBTnNTR25PcVNjeTZMbmpCelNmclduSjQrOWdGNnhPQzVydWUvdU50SjFQL0o5QUF4Qmx5VUVqUVB0TW14eCs3V0JXVy9xMm4vdExpcXZqbmQ0aU1nNmRXQ2FWQ0JUTC9qR1RvWkJJTnpORXZhQ1ZCa0hXYkdwajE3eWpTWDRTTVA2QVprRzd6eWJCU3FzRm9HamhpYitCOWREdGEvZHhyZ1ZsSkpBcmtvSlBmcmxLRkcwVHZPYXRLaVEzMzdQTjduZTNZVGZOcEFNTzVzclhRZHI0UUt3bkNVTEFuSVoyS3JZR3YzUUJOK3RiU3prTHlMWVBZZEFNYjRDYUdZdGFXWjBrYmR6ZzNBdEhvd2tBTndGUi8wWUR2cDRpVnBCblkwNTJJQ3pjZ05qZ25iYzlNRGhkRE5ua2xEY1hSUUFsdEQ5MU05TEx5NlRoTmM2eUxrenJGck5WbGxSN3VkYStxbVJxT3JvRWVidDdPRFVTL1gwaDlIamc2M2VDYWVLS1FtN1dnM2d1R0FiZnRwUGlvWUdrbXRiU09ubjdyckhoeSt5R1BTeDBYMTNXUFdlZVZld0U0SzlzSEc4YkY1RlZQOXhnczZNME1kdnJRNVdlOVhXdGM0blU5WnAzeGR2SFdrSGNOakl2cHE0NXVvYk4vc1hLYk1XL3VYelJ2bmhqdUd4NnpIaFZubHhpRE5jODhrQlZySUZRRHhTY0crSUxWKysvWS8weG8zWkZWcUhyTVd2ZjZJL0FMZXlQalNCTWFrUWJ3ZktGaTFxNnkxQU1IaktIU3hvZ1kwbVJHcGdFOG02eVl0YUhjQy9oSWdXY2VPRElHTmFIY05PQTN2VmZ1QlR4ZXFzNERjK05ISXg2ZEJ2VDBmblM2bmpSS2RlalNuQ2M5dmVmNk9MeVFudDRmWHR1R1NhYW45MkVhT3J6bFZUMjlQN3pHRFpaTVQrK0Q5WE9ZUzNIVlpwa0xxS2YzWEIrSEZzSlZtelV1WFhXRHczcDZyK3Jqa01DNGFyUElaRW0xZTEvNEU5OFBEV0RtRHFPaWdmRnJvQVMyNTF5a210N2ZBK2lHWE40TklrNVhRNlBXUUptOWZBS3BwOXE5QjNUREx1L0c4S2hsMWZTNEJscnN6VkJZZHBTOEJOeXVXL1BNQXprU0NSMnJERFA5QkoxWWtPeGUyeWt3cS9MTVJkMTdnQmpzNmRuYXU3YlZkaWlrOTVxMXE5d0xldmYrVUJqYUs0U2UzbnQxY3EzaytFM3ZsMVhoOWU2OXFwRkRBZnRONzlkVXlVcmdHTlM4Yk9DaGdhRXV5RThEVHVqbU5ldThzdFFEUmk1N1RuRm5ZM254U2JyOFpOU1kvVFhnMkw2WjdmUSs3ajNoejV6T3pWVURqdTIzc3AzZWE5dm5hclZza0R1MjcranBmZHo3OWREVWh6dkp1UTFzbWZxZTZUMitIbkxqMEVpc0JiRTFnTzlkT00yMVVWdmlzR0hnU3lnMzFVd05YKzBhd0tXZGRTWkV3ZnRlU1h3bDhDcXJwSUZEb0FGODV3YnYwaWU4VXp6dlBEQkFjcjEvSDZDY2lTckM0WHliY1hUVWZSbXNtOTMwVHU4WC9xTDZ6a1czQWtuby9YdWlqTWxPWXIvZllTejI0UXRleXJYbGVVaDdxbWJlWFh2TmVQaTNsWnBpR1FoUStsNTYvOTZqcmJGbW9MOWZZUnhVVGpNUUFaZ0g4Z2R6Q3cxNHhlWkM1emQ5Vm5yMS9yMUhmWk9hZ2RNM3h0dHh4UVZnSWRUWlk1VytLN2I4NGNWQnZDMnJvNEZKMXdDZXptZjl2dWs5dE9PWjNoY3JJdXlIK2FIMVRiRkpGMUx6NTYrQnF1THZxK0xkZjZ5dVozcC95WDdIZkZ0NUZTdHJwWUdKMTBDTHgvbjROaWoxOGt6dmEvYVNnUDJDVUxXK2hxOFNEVFQ1aHh3YVY3eDhxOU43ZUZtRDVTWmFoL3BEQ2w1RkhMWWM2TlJMVXFZWnYzWDdzckxOMjNNKzZGbFRIK2FTaUhUcUt0QUFCSEprUXQvd1Jucml6Zm5zRmVzZDUyQ3Y1Mkd1cTBEZWtiRTRQemt2MFRPTVM3dStjamRNK2I3MDcvcDE1UHRoS2tDWFpTQzhYeEtZNExaWjlFV3BNMEVEalhkTWtCcDhYcGlJM01HZ3YyeHplZHdUdDAvOS9ZUFBndWxoMFAvU0gzN0xyV1dIZWhEL3MrbWhYYTcvVUFQSEptcjNxMUI5cjY5WmF2QUpOMUZ3b3VJSjh1dkM4TmFQRXdYQzZjNXRVWDlPZjhUZFY2RWlzK001QlRHODdnaEtMb2tQc0hzSXdaZVpYMFhqWDFjeHo2cUY5NWlENjgvY2V1ZDd6c0FYMU41dUY4TDlZSFgza3YzOUQ3V1JodkdoOWQySlVrUFJ2TTJYbjMrQTcvZDk0WTlxcHZrYnZzVnFacy81MUZQVGlmblVHbG5CZkcvZzVGMC9VaEIvaW94SzV1RFdqNndxNVJtQlNjaTAyWE50WVlJa1lEUXVVMTIvS0I3by9zRFNZY1JYL0phZEtkNldzc3FmUUlMZ0pyaXd3SzRyaTZ3QkswUGdjVmFjRlpDQXpDeWZLNGNKa29EVHVFek5La2QwWEpJdlBsczUrWVZ0Rnd4T2RKMmh2dU1HaWNFTklwVCszcE9WazNmL2sxcnh4R1BXSnhsdmZPckNoYWUvWEFWeDk3ZHBuUjliZ2VqZzZRc1hIcno0T2RUR3UybHhWdWtFWk1vOENnNFRKQUduc1ptcVp2SDZnN0t6SUpEZDlQN05hRGZUL0hVZkhUVEFJVm5oaGZFSXVLV0RIVjRIWHdqN05pdXIrRHlrUFJFTHI1NFVpa21tVUNGckpqYk5FRUVTY0JhUHFWNFdFNCtlN2Vhem05Ny91Mm5lamZHRythdGVEV3lSNXdlS1VFY0puM0dmYWMxcDlUQUEzQ3M0SlduL1k1S1o5aGtSUXdSSndHRThwbzZyWjNJVFVEU09XSjk0dzRXQkpNMjliWXFWL1YzSS9VK3czT2M5cFcxNmJnU21KTW8wRkhOVzNVWlErV2N1a0dVaUpwbStjaFlLV1FrUkpBRzNNWm1xc1BBekFUMW9NbU5hbm1NcnErbDkxNTRQYmNId0x1MW9NMWR4VmhFRkRCMy9EY2IxRVdnak0vREJVc1VweU1JMHFYaGtDcDQxTXFBZElrZ0M3dUl4Qlo5bDlDZzNOdEVGeStZdzRtUndJd0gxb3ZrckZnOTRma3hkQ01YbkI5WWxpMDFsVzhub3NhLzA0aW1UWlZrN3UxUThNc2Q4OWpmREJFbkFhenltaktOWnFLWWxuR3JENDNzVHNJOU43aGs0WGJVcjR6b0hGNTRsM1hVQWVCVVFnSXNTeEcrTU9wR255SzNHWnVyRWh5bTZZZWw0WkpyZVJ4eU1NRUVZNVR5WWdxODBaZUFQajJIQTlZT0RWa2JUKzdZYnZxRURJNTBjMWNGOW1nQTNxSnJhTkJ3UVRwVnVPOUdhUTlMTlNQWGprZW53R1o2Z0hDWUlZeThQcGd5alNyd2pJeGNIMkRKdnJBMDJNNXJlRjJVbndjT0Q3bzFnTVFRK2pVYVUrSmFRUGNwcWhjTXRYcDNXSEpMdVJqcHlHSXRNMGMvZGh3bkMyTXVCS2NDL3BUeUZ3MGhHQlFyUFYwNjlCS2QzMTZJMkNLbzNSenBKUTNYbjZNOXB4OFJwRGYxVUwzclJEWUo5QytBVkFvY24rMUU2UXp3eWM4cUpkc0ZFTDFnUXptZ09UQUdCdXIzM3pta2xnYkthM3BlYy9VRmdvZ21tMjJITTlQbGpJYmljUVI4VlVCOHBnNXNuWmpRYlNjM3h5TlQ5WnRJaGdqQ2hqUnlZQWdMSHNuRDRnbEhvZ3B6aGhGRFhQTmgwbXVMQTZBSWlzODF0amNkRzZTUlA4YUw0RklseTh6aW9oLzFIVW5NOE1sdCtBMktJSUp5OUhKZ0NBbE5aVGNvaDVCNnlNOFRGQ0lXZ3E3cUkwTFRMckVXViszTzhPZlpJQll6N0NZaVRhQWJUTXY5MEpEWEhJMVAxdS8xQ0JPSE01Y0FVRW9qYkx6aFRCR3JhU3p3a0sxRVN1K3F1M2RJVHltSDB0MEhROWdBK1RlQTY5NkxvbHlQRmJoSkZKRFhISWxPVTk3SWtFeWFJckltcDdKa1MrRHQrQXhLbkhBemRkM0pSVkdpd0RoamNKcWkwQnZiYXNDdWdYNldoSE14SnVSUG9BN3hHc0hWNU9JRHRZeTQ0UlZKekxESXpmaXlFQ1VKa2dtVDJUQW44ZmRadk9NbElVTldLRmlIVVc0dFVQNndTMm43WnJvUWFvdTRjMW8vNVdnNVdYaUVZRzN4U2lHdTY3TjRoVllja0k2azVGcG1TT2s5RnltR0NjTzZ5WjByZzc3RTRtWk9NQXNIQ3EzQzRsOXl0MVNpdEF1cTB3VjdyZGpuYW5vYnhZaDJQdE1VMVd6SXRnT1VLN3Y2YlVPN2dJczJDa3BIVUhJdE0yVzlBVkNJR2p5Q2N4ZXlaRXZpUHBuVFRFTjZqZGhjcTNFaWM5emhRR2V5MWFEZndqUGwxRWdoQ0hZeTM3ZDE2MFFLOTZMTGRGdi9hM2tWaFV1cWJqS0xtZUdSYWpDV2JhSWdnQ212Wk15VUlIR05ySlFyTkNPQzhLVTU4UXJkZmpWQTdRaFVZRFY5M3FubGl2UzczM3oyd05TV0w0OFNhMHhodVNBRFpzQ0dMaHFhaXFEa2VtUnBseWFFYklvaFR6ZjdQbmltQkdMcVdRaWdlV0RBUFFQdjNtdWFuNDdVYlh2dGpmN1BqRk9JY2I4a0I4Rjl4dEIyK2M2TjZVV3krUzV0SFNFZFJzK0tzUThpb1J3d0VFeUdDS0l4bXo1UWdBSjZHOWh5RmFBU3diTzUvNlVuVC9Pc0lWV05Yd2VuN2VkcXF5dnc1RGd2YnRGanhvcTBFUnplaXFEa1dHUWlJZkJRY0lnZ1ZDdEtaTTJYamo5ODFPR09GLzZxYSszZDV6bFh5U2dtaHBtSmN4ZEdDYmQvQ01OZFpPQUMzeG1DUmxVY0FvcWc1RmhuZ3drczJUQkNsUmVaTTJmaXJjU05oaGE4OFFUQXUyMXJoamhZaXZTc3JqSHlYaFFQdEpJNG9pcHBqa1puelcxMEtFNFJKRmEzZngyTEt4dC9tSGxXaE9sNndFdVRQajFmTS9XM09YNE5PNzU5TGRFUTdpdTFqa1RuaUYweXppTUZIRUM1V3BERS9GbE0yL3F6VzR4UjJzd0N4ZDV5bWlORFJPajM5a1lvNTJLV0ZrSzdLcFp3aW1QNG1wVGdLR01YMnNjaVUvSGJ2d3dSUk9NMmNLUnYvRmw4NVU2aU9GVVFOclZJTzZzN3kvUGRmZUFCVzdyZHBHYVRSaTRwN1plSFJIOEtROFZXbE9CSVlRYzN4eVBUa2xGVXlFQ0tJckdpbE1tZktKdEQxVzNKVWlZOEg3cE9wdnVDZ0M4WjFyc0ZublJIQVpRN0hDZmU2OFNVM1AwNGlncHJqa1hFZlhhRmNoQWhDcTJJNmM2WnNBazN6NXlxcENZRUwwSGZYR1M4TjZQZG44QUlMdjhaR0JGRU52YWdvcmtMaWk2eGxaQ0NDbXVPUjZmdjFyUkJCVkc0elo4b20wUFBiWmxLSmp3V0dPTjdkeWJjWUFKdnVXYW5yd1BpZWZpL24zVk9nWE85ekhWR2tpS0RtSURKVGYxb1p2UE5ibEZETGIya3hSQkRhSHRNcG1WTFJ1WENKNzRhNCtlTlBsRTNsSVhFNks3NVBuZHNEdjNWNXN4VGFDZWIyS0hJRU5RZVFtYTJZNzNxR1A3emU4SW1ud2dSUmRaK09LUldiaEV0cTU1SkY0MDBWWU0ySWQyMDJLMjRyYTNyQWJKZE03MkhRU0hUOFBJS2FoNU1wVmw0RlQvUnZiTXhwKyt3aWh3bWlLajRWVXlveUFrK3M3V0daL0wyRVQwaWlvMTEwc21Ea1pWdjdrQThEdlR6U1hVMTJJaW1DbW9lVEtWdHJUV1Y2MC9yWlBrd1FSMGJuUHhWVERoS2YvNUxmdXBOUHZaRm50Y3dEM3UzNTdqMXNRaW5SZ0FIbTNuUFo3UFB0WERmZm15alF6enMwQm04aTE0NjN0bkpJZ0pJcFZOWkVmZGpYWG5ZYmRuejZ2WXdZb0pxUElKQ2JHVk11SXo2SkkzeloxS2ZHZUxKZ1hOeFFLTmVwdVhHRGxwdUdlbEVEVC9LcjQ0S0N6Z0h2QVV4RExuYzMyYWtMLzhQSnpKcS9KdXBCRGVsdmF1UitkTERVZ3dYQmFwa3g1ZEQwKzU5VTJ6ZTlNV2laK0hQeEp2YzFKaERzbUpHdDhoS3J6Q29xQUtBZGRyMm1WRVZ3T0JuWWR0d1VEV3BrU1BLelBWQWt4d2lCK0pwb1JuK2d5ckFySGxNVXFacUc4VWZObWdRWURnS3RxWHkwcUQvSDg5ZnJyQVp1NlM2Nk9XQUlkcHpMTGZBaytKdVBtTVp2OWxRMmpPRms0SFpiRmczYVJLZCt0ZzhSQkhGa3hwUmdhTWpQaFBiN2UzeVduR3JVbi9PaEY0WERrNWxTeURvZFYyVjJXQ284ckJwT0JteC9XdUNudHZmejl5R0NlSGhNdzVRSEdjazRNcEd4SGt6d3RnbVRWaEpzdSt4bTR2RkdDV0UycUo1RWYwMEd1YzNDRXVGcUhrNEc1cFhXbU44aE92V0w4eG5yWGtFOFBLWmh5b09NWkV5bTdhZWRGekFRVHJtanhYT2NmTXd2TXkvYWp6em1FeEpSMW5hR2t5azhjSU9GcTByY2pZL3R3d1JoRENFUWJ2dmhUSG1Ra1l6Sm5OOTMzQmN3U0ZhNW80Vk94czl6R1MwV0RyVGg5YUN5YmVSVXVKckR5WUE3a3VzTVB1dDZZWUo0bU0yQ0tROVN5Q2o1blMzd3F6akt2QmwzTlhkS25nYmpqaFppT1NVYXJORndBRU5CRWt0SFpqNWN6ZUZrd0xZYkxzRVd1US9zekRCQjNMWk9JZ3VtSEZ6MHYwN0dKNW8vMW5UTFhjMHR5ZWRxU3N5RDk4RDJ1NHhKeUZoMk0zRDZUemNvNzM5bS8zRW92TGYyMWsrNmRmd1M0V29PSkNOUXd0eDgxY1hkSlhOOU96Tk1FTGV0azBqSjFGRFplNG02aDhOVlB2OG41R3B1YjhrbFVXWTl1UTgyV0hUTElPSDFvbkxnaGM4M0h6eGozbTVNVlU1MWxLZTZLUXBJaDZvNWtJeUZyRTNON2JOSEhpS0l3bEZxcG9iTDdudTJ3RXQrcERsZHVacmJYWFlwdDZnYnhjVjd2cTdIdlNndW1iL2hOalU2Y0g2ck1kanB3bERRSnJlRXJPQ2tRbTBmU0VaZ0FkTGtwcXg3KzFhSUlBNHI4ajhkVThObG44QnpPMU5rN0c2ZGQxVlFZLzY4Q3NaZGNjc2d3YjBvTHBsTGR6R05tLzFIemJNd0ZzOEV4emVoYWc0aUk5aVpyNWwvUy9qeU9hOFhJZ2hwYkNkVE1SVWcrd1NlMTJ1U1ZjdmFwcXNLc09heUMrREhPY2xLRHVTWFdEZ0FFRmxJYjJERFdYUHdPbTcwa2tVQWljNUpoYW81aUl4aHpGOThqMm4rbFlNTS8zM2VTUkVpQ0cxdHBWTXhGU0Q3NUozVFhhaHN1T0lYNVBESkhTM0djdGJaL1JNN1Z1MHlDd2Q2VUw0a0NuNEtvWUFJSFdGRkFITGF3YkZ0cUpvRHlBQTVuSG1hNzdNNUV1VG5QSHRsWVlLSVp1d25EVk5Cc25mNE1XaEdjenpBNzVCMStPTnlYT2VPRmhWb3ZWS2p2MmF4MldMaEFKaklFdXdFelBTT2ltMDEyRnFGUWFUaGQ0WktDaHFxNWdBeUZwYmZmYzY4UW93UFZGY2tla3lGQ2NKckk1U0dxU0RaSzhvS2laZnlxSE5xTi8yenVGNTQ1ZVhIYW5KYzU0NFdqNzVZZzNkdDIyS3dSZ2Q1UE1OamVZaHBzSHYzTkZhQlBnbFcrTURCb2xYZi96ZFV6UUZrSEl3Tk9ydjBQdkFZSm9pRFJ2Nm5ZU3BBZGxpRDJwWkVKaUdGajdYS1N6cm51bU5zd1NTTytTSXNLTnAzaDdLMzA0UHlEYXpaM0lOeGZoZFQwMlNWSFdIZkswek5RV1FjaEJEb3J6bHAzR3ZlbFFDbVFnVGhsUVdVaHFrQTJlRzIzUEdoTnNhc05saE5Ybkw4Ny9ORldxZ2liRDhIOFJ0ZXVMNS9YcVRFVHduQURVeDFOZzNqU1RzcndpSnZtSnFEeUFncStGTTFiYVlRNkNqYkR2ak9YOHFJS2dpMlVhNDBUQVhJZnNJVGlpaDBSdzJpTnlTWHEwVFkwR2RSV3NjZUJycExGb2VYb05HNlpCWkhqMlVBNStYRG5HVzY1Q0pyOGxTWW1zUEpBTDR1WGRocjJUR25ReWRNRUtjZStVL1BsSy9zeDVoQ0NiMXhKVUZ2OUxJV1loNTkrZXRWekgzZnQzK3lhalBXdE9MOEJYUlp4UmUrK1NFc1B2akVLOSt4aTNGbmRBblNQUkhtaWN3dE11RzNhM24vZ3RRY2pRemdMTkhaYU5sOFE1SUpFVVJXWktuMFRQbktmb1RHSll6Z21JQWFHbEZlUW04UUs3dVhvMGdjSCtBK2VBaUh6eTIzVkhxd2xuamZTckZ5M3BVajBvd21TTTNSeUFBOUdIVGt1MTVLWkxnSkU4VGxsU2ZTTStVcmV6TktaK0NjNUF0VmlSMGh1WWZVcUI5WWNzaURjVzgzM2k5OFBDU2R5eDNpb2MzK1RxRkJQQ3VMQnh3czZuK1FtcU9SQVl4QUcyYVc5a1ZIMWpCQm5EYktmM3FtZkdYZkVsNVJvVFZ4NE9Ydm5STThuZnZnWlplM1lzYzByN2RHcllYTDUxWXd2M0R1OG81Yi9uRndDaFVTWTRNWDJIWUxoeWFDMUJ4R1pzcjVXQ04wYnhHSENpcFROS0lLRVdRSVcybVlFaWo5WmU4UTdReWhQS25aQzkrNFpmQ1ZBT1plZktKeWFsT1dnMEhralNHemxWU1FtcFdxTnVpU0tWU2RpUVpNQnVUY0ZFNFNMUHEzZEhMREJBbGYyM0V3dWY4dVUxYU9yK3d3WFYxeEd4enVoSGR4MVUvZStMWjNzY0MwM3Q0aUJOdkxmZy9uaWRiZE9za1NLWml5Q1BySzd2M01lVEx1cm9KV3pzdFBQcm9keEd3S05jTjZuZTNsd2EzTGRRbFl5OWtMb2hpaExBVlRGblpmMlkrU2dEUUNFMWR6bFo1dG1jNTJrQlQ5bU8vZEpyakE5dlpxQkt3ZXk2bGxCdDhvU01HVXhaK3Y3TDJySXRRakNrNlUvQnFlbisxYjlsaVFPd1IrdU1yRVVmdVZCK1NCeGUwVEEzQ1drSFIxK3lOeUFTM0RpbEl3WlF5WHZSRVdoNFN4ZFRXVXd4QzhpR3VyWW1sZ1JzNisvSGlmZnJ0ZmJxUzhlZlBVamxXeDZSelV0OEFHT2I0WENaTmFLUVZUdzJVdjBKaEVwWGhvNEJMYUhqWi9SRjhzbjg1TnJ1cTZqWm8rbXdGWmRXdG5JVGU2UVlpSHl6NTdUYmo3SGs1bTVnYWkzeS9rT05BMTdZVWsyRjkrQjdYSE9MVThYUFo2NnVrSGxYRlMwM1gwOUZ0blJTVDJrTHM1bEQyM1UvWlgyN3VtOG1SSmxVVDkyWk1OeERoYzl0WTFNYnMvQmd0Nk00T2RQblQ1MmVBVDJvRnFEQy84Vi9PR1h6SUtiMlliaXRpcW5PTmdFOExWVU5rWEptMGpKMFNRaE1XRnp2N0Z5bTN3c1ozOWkrYk5DWEZFYS9hUFloM1o4MzYzR1dVYk54cXlUR29ObFgzNm1wamh3Ujd2RXdOOHllYjlkK3gvSmhPRkRrZnlINzlmR2R6dGZhdGpsV3dwRFcrY1M4a3cyZnVEbFZ6b2FhU0tCbnBwWjNrS3Z2Umd3VmwvVG85S1l3alV3THo3YkdsZ3RSRVd6dVVhK0l4UWtNa250WlY4dVRBZjRlakJobndvYUt5MkJtWW5iREo5Zkl6TFRkZmNUZEVLWGtvZXRUNjY0MXR4R0xXbzQ2ZDNmS0xPeUJTZFV5YmpWOHkxd0VGWG50NGN2N2oxSEZjM3h5L2R4SEd3OE9FSll1bStuZGpNL0QvVk1HeTNKOVorRVFBQUFBQkpSVTVFcmtKZ2dnPT0iCn0K"/>
    </extobj>
    <extobj name="334E55B0-647D-440b-865C-3EC943EB4CBC-6">
      <extobjdata type="334E55B0-647D-440b-865C-3EC943EB4CBC" data="ewogICAiSW1nU2V0dGluZ0pzb24iIDogIntcImRwaVwiOlwiNjAwXCIsXCJmb3JtYXRcIjpcIlBOR1wiLFwidHJhbnNwYXJlbnRcIjp0cnVlLFwiYXV0b1wiOnRydWV9IiwKICAgIkxhdGV4IiA6ICJYRnNnVWw5N2VIMDlYR1p5WVdON1VsVXRVbEpmZXpOOVNWOTdaMzE5ZXpKU1NWOTdaMzByVWw5N00zMUpYM3RuZlN0VmZTQmNYUT09IiwKICAgIkxhdGV4SW1nQmFzZTY0IiA6ICJpVkJPUncwS0dnb0FBQUFOU1VoRVVnQUFBMUFBQUFEREJBTUFBQUIrTCsxeUFBQUFNRkJNVkVYLy8vOEFBQUFBQUFBQUFBQUFBQUFBQUFBQUFBQUFBQUFBQUFBQUFBQUFBQUFBQUFBQUFBQUFBQUFBQUFBQUFBQXYzYUI3QUFBQUQzUlNUbE1BcSsvZHpabG1Na1NKdTFRUWRpTEl3SllKQUFBQUNYQklXWE1BQUE3RUFBQU94QUdWS3c0YkFBQWdBRWxFUVZSNEFlMWRmV3hzUjNXL0wrODkyeTkyYkllOFJGSDRXT2NGdFRRdDNkY2txcUtBV1BNSVFxRXQrNUwyRWFHb3JLRUtxT0xEMWl0L2xLTElLd1FVVk5HMWtKQVFLbG1IUkxRS0gyc2tSUDlvcFYxZUZBcFZnazBMU0FHMXUwci9vQ0FhKzYxTlMxNUlibi9uM2pzejU4ejkzT3YxMmw3di9XUHZuSmt6Wjg2Y016Tm56c3pjV2NjNTBNK3hvc3VlVzk3OFhzTnQyVDF6K3gxMzMvMm0yODY0ei91eEgwVU1SUlIzREZhTzBNdFlpVzczanJjdlNSb0pMRWxFRFUwVUExWnZQK04yV3pwNnFBSXpYR2dVdmx3TjZqZk9VaTc3Y1JVVjFkMlZEQlFWL2I1UmtJdG5TYUF4NEtTbWhFQ0xKUXhSY095ek41V3BtamRmZitIQ3RZK1hFTnBlQzZyM3pMMlBVb3E3ODhnN1B1aEhmZmkwMy8vZWVQK3VKUERuOXo1R2RMdlhYcmh3NzAxZUdhL2o5QkpZNG1nc1BQNVpuNks3L2NqMVAySHh3eGFzUUdndHYxSVBRV3M3SFYzQkU1RG5pMEdTRnpsUmN0MWZXa09WeHU0aFFIM2dkM3o4OFI4Zy9EWXJieVdXSlF0Umc1ZEE1Zm1XQm9jeTBFWVZWY1hHb2FsZktjQTVodHFmMXhBRkxybmJIUkdSRDdnR2hGZFUxZzhCcUNyQWY4ZXpKUEVNUkt6T0duQW9Rd1hYL1Q5ZE1hcndtb0t1QXJDa0FPOTlUSFVFRWRzelFLVVl3bURnQlVrQ01URXNTVHdEVWVldkduQW9RekE4YzZaaTZGSXZLV2dUdFZkaC8zM0szWkFSK1NDMEFEWWhJU0YzQktGNGxnUWFBMlpDckxMRTRRaE9vNHF6cGlyTHNGSUtXblRkS3lyc3Y0LzFaMWFGRmhETUpJa3NUVERuZmZyK2J3SkxISTJIYXlGV2VlcFFoTWNncGdWVGsrTUFxd0ZZd1Z6Q3BGRG91RmFpak84UlFndjRYNWFseEEwajRoTllZcmxFc0I1aVZTUVBBeUR0aFRlQldBM3FCUUVhVStIRnJWdUt5eW1BZ2lRTVVQVGNCSmJpQ2l4TGluRm9oem1lWmd5TS8xTUF0M3g0eWdRVlF0TlNuSXJ2OFYzVVpYZ1o2NUlGSjU2bDJITENyTWFpSHRhRVRkbWNhZWI4YTc4dWt3aXV5bXBWQWgzSzJGNGhza0djY0J0d2l4R0paNGtoaWVDRVJWRWtEZ213S0VkMzhrV0Ria05CYTVKWFd1MUhyY2tHY2NJVndFdU1jRHhMREVrRWFSemdGRVhpa0FBRnJSaXZRbGVqeXNIOG5PWVZYSDZPTTlVZmFWZzJ5R21nb0E0VFp6eExERWtFYVlZdldSWEpRd0dVcEwwZys3RGxWMndkUVZuRnlmNUlnMW9BSjF5MDRKSm13Y05pTFBGY1BEeGpVZUJwUXhLbUdjTXFxOHNtNExNKzNKVFdDNUVuaFh4WnJ0NkNhQUZYV0E0eVdkc01UbUNKWVlsZ1RWSVVhVU1DMEl4aGc5VmxFZkNLRDFlazlVTGtjUzVmbHFuSFlGTVNKcE9sVnh0QktvR2x1SUxxa21JYzJtR09weGxEbFZXZ0RMamx3eVZwdlJEWkp6ZXFJaDFjTWpEQlJOTXJPSUVsbjdId0w3anVqK01RSm4xUVlpeDdRY3M1d2VyTzNybFJhQUdCR2ZTa3NJd3laNWs4NGxsaVNESUlDcHlpVEJ3T2FKMnQ3YUZHTkNFTGRvcjJ6STJpRmpEUHBGY3d1MDllYkR4TExKTUlIZ1UzcWludHd5YUV1T1FMWWMvY0tHb0JLMGJRTkpjUTQxWThTeWFUREIwRk42b2k3VVhETEpmdW1SdGwyU0R5M0JhNDRPTlo0bGc4ZlBUY0tHcWFhNEVJTUFKWnMvRzljYVBxOXI1aFNSZ2N6aEpYRGcvUGhGamxxVU1SdHV3RmhQWWFWYSthdEY2STdwOGJ4WFpMb0lodVZaVko3d1NXT0JvUGc5WCtPQTZjNk1FS1MzdUJxY1RsbG1JUVN1UGVEYUw3NTBZeHdnWFhmWVVxMG5zbnNDVHdHQUJXKzdQL3dtZ2VzS0N3RjljVXpXa3h4eWxMNndYRzk4S04ramZYZloyVVNRSkxFdEZBWUZWTVIwekswSVJveHRBS2F2TlEwZTB1bUpvaHhmSk5tdjJSUnNuNHQrUFEwMitZSXIxUUFrc1dwZ2JEck9xa1lRbXNxMlcybjM3elBnejBhaUtCNnBGdk1pK3JXYkVVSjFPelFtU0R6aEx5OUVjZUxMcnVsKzE4OFN6Wm1BbytJbTRVNU9ZLzNSdGFxdXA0MDJ4cmhjRUlsdVlsbkE4aUc2U2ZtOThmSXRMVWlaaG1DSlpDcUVFRXNib1JsemdrOFJYMHFOdnBRVjJ2TFBGS2tXOVM1UkdZamxtS0U2bVpBYkpCWHBFbEJQNCtuSzBTeTFJWTE0ODVXbTdVeDZHcEZoUEZETVRJUUFRbkxjWEoxTXlRV2NxYmdFNitFc3BYMHJiUlppbUVHa1NFV1kzRFBMVHgzR2Y1RnZPaFVLSGFBTnlvcVlMbFE2SGNCSlljNTFQbjNGdGUyYkhGRFZhUGxCdFZNS3NTRUVVOTdFWXhOOVdXVlE5d2t4R0c0L2FDbFZXNFVaSWw1elB1OXVORmQ2ZHFaUUdyUjhxTndwaWtUek5IdWxITVRiVkUxUXRZNGY1WlNaNldBQjNoUmttV0xycjNZNjVZa1VNMHNwU1BoaHVsaFl5ZFZ0Wm5YRzBxRkVMVGZPZWhvdnozZjM4eTh2bnJsa1FMSU9obVN5Y3NobndBWThLQUpGaWE4SmN3TUJsL3ZjN3ZCY0tzeXZRaGdOYTVibWkvb2FNcUZUb1E3amh4YmhTSk52S0pWQ3kzUVk2ektYb3hGUjdQMHFXZ1I3ZDVlMEtPbytCRzFaaTljQnhJVzAvQXhTZE12dmJpM0tpWlNDMGhNdEp3a0ZoMUtRN3lXZ05xUEV2MTdRMlBrWFZoUzMyUHowL3grUnpHM3pxM0YwNlJiWW5UTGxGVlZEbldqVHBWQW03RTA3VS9KUFRJa1hkcUNPTW9HUHV1Z3hEcXNTd1ZBODNEYlpvblRQVWNCVGVxek8yRkdKUm1JRThsQ2Y4OXh1UXJVM3FDU0t3bXd6b2ZlNzNvZUpZVUtxYUtXNGFDUTcyU1VlUXB3eE5HRmVkMWJZUloybFNMZ0RyNUJQdjJURWYySG9CWTJaUmxXVUJFTFo0bHhaR3RLTkFZZGpkSzJnczZYemVySkY4TGpVbnJ2MVJwdTNxRE1MTktpM1l4Q1N3VmdxRVBvL0paemtJN3hocHluRU1lbHZZQ0xkVjhXdzBKV25PQnhjaEpYTThTcUFzYlZNQm45b0pFQWt0UG5sbnhVREhMMU8ySklockQ3MFpKZTBGbnZIMVJvUGJ0MEpwQmFZNmtzdXVuTEN4TVVmUXZFRTlnU1JXOXptY2ppQVRiV3lwdFNOOHp3a0pzb3NZTHFxYUx0b016WnRJVVRxNDNDcG5YR2NsMTR4K0plak1EWnNJRVN5cFhYWm9rTXEyckttMUkzelhSbnFFYk03RkQwcTlGcmEvaTUvaEZTazlBMkFiSkVUV0JwYUNjcWFMY2R5ZVBiOFBpNFdlUGJ0OW9SUjFxc0M3c1JRVTE3cWo2TE52alNmc0ZsYlNydDdSQnRMREgxaGRCdVI3UFVsQXVUT2thWjRFOHZpVWU0VGdmYzNkT3U2dmpkd3M4aVhLNG9MTFFSZ2sxYnFrS3JGczlhcHdOV0FvbnoxdmFJRnA5a2gwM2dhV2d1SW9yKytBTWFFaE9ublNmYnprLzMxa2VIdE9GS3M2Yk9nSXlOWVlJUlZNL2JqcWJ5WkVqQkxFeUcwUkMzaEpVRWxqeThiN2hYdW1JSE11Mkd6VmQ4a2J3UnRFaUxYSWRLa0RhQ3pMc3ZrODdCa2xnaUJKalhVRkErYXRaRTJaeEUyWE9lY1NDRzh5U1dBTGUxeDhydVpldGNhNXRPeElYZlJzRzJtZno4M21nY2twN1FUTHlKd3lMSzk1MUt0ekJPU2xkbC96VnFBc2JCTFg1MGh3TG5PQWtsbEJvQWZnN0Q4dlNHNVliTlYzMDU2ZXdaZWNsNXFHRnBMMmdyVlYvVkNxdm9Vb05mbDJSVStuWElrMVpqSFZObERsUDhqc1JkTmhFbGdoeENxY1BYMFVCL1lERWxnWVFPQkVzODJLaGhlb3hETSs2MG94WEdScjZQSFdNZTVacW1UbFYySGFkNzArRnhjS3Z0eDNsKzBETGdhd1RXZkpad0V4eGdURkRBOEU4ZzUxS01EMUI1Mnp4K0VNY1hwVHJOMHBSVjc5SWRZSThnaS9hc1AxZFloT0FYVldZMWhQUEd3b3pBRmNKYkd6NGtZa3MrU2pRQkZzc0RGMHFpUFkyNnlHZTRMT1dJT3ZoZkdFd0Y1dEJqYUNETmVlOCtqUk1SZHRjdUx1cTdMUFFqQzlIand6NVFQTUlUUVlyOHlrcytVVmpRaHFvRmZCVVcrbmFUM1JBc3VvRlo0UStnOVREOS9ySUIzNVlRaFhkZTM3MHZxV0ErMlYvMWpjZERPMHdGMi93VTk0dEo0QjVLenYremYvNFl5cHk1d3Z2K2NlQUJpMy96Q0c4U1NZcW5TVS9GNHhwY0FqKzA4R1Z1TzVici85Q3gwL0U1bjZnOUdYTDN3clNEOW1MMWwzVTgxTEFPODI0b0xTTGFyWlhjTjEzSW1uaVBuN1A3QzdxMlZZRjR0MEo2TlE5b1k4WHp6dE9GcGI4WE1xMGtzSFR6MnhBc2ExR2liYmxTZ2ZwaCt4RlNsSFBuT0s5VG4zb1NUM01UV0pvdlBYQ1l4QkxWV0hzNmczeTZ0RjdrT0JqdXpOVm9iYVJoU1cvZkl6UmFGQVk5bkRoK1MyNGl2MTIzTTNlWGZQVGNIWXNtRUEyNUJ3alNFNTdwZHpLbnBhOS8rblAvZUlwaitoVDMzdE9FeCtIQk02dzFleXhraWZZeTBvR0dqRmZZUHE1cDFxVWMrcXA1enIwOXA2L3duZ2JPRDVaV1BMeTFObDJURUJHdjlETGdqV3BCQ1NOSFE2b3BxVGZONFp4OWo5bSt2dTNkYi9LMkpqKzhibnVYUSt3aUQwSS9zOTF4VnMzNHVreWxqN2hkU09ndGhQMk5URHBtL09vd2Z4VnZVQnZQeW0zc3ZkRzdHaGlQNkgzZ2hjdHo0bkxBMjdWckFmRDVQSDRIc0p3VEpSbkVua3JldytramlScVJYY1JLR28xVGdTWUVxNTRhVmNiN3lJT055YWVaalUrRFNCRTNNb2VrMjBVSFVpZ3JNVlhWNzBtUWpib1VRdGVkSDQzQ291RWJJT3JZSzFPUjVRNWloSVNnS0kyL0FqSWJrMGtNUUEycXVxQitkMG9uQjNSczFML0VFZUhGVEFLcGtrQTZtbjVPTVVrODFNTWxOaVFTN1ZwMUZuNnBsaXdJWjk4bnFXT2dta1NhSGEvNXFOQWRONXFaSFNHaXQvdllHam1veEZTWXhmbGdadVMySmhKelQxQ09LNE9xZHNITUtWb05uMEZ0YlZGazhrWklIUmRmazhEd0NzWmNvMVFsQVRHMVpKSjArMTJWR1Q0ZmNwYjRxTXBkaldjbUNrR0krc1dRNnlERkFOSHdWUUoxTFlYQ0FjVDhOOU53aTFBUTJPbGUzSkxsL2JsVmxrQmJjQXRCbytDYVJLWUxuYy8xM0srMDFDcnJqSDQxN2pkMCs1cjg3dFJ0R1VXVEMrOUVpcUFsMkxLR2tWSFNtQ3lUR3VSN3BVVXNUMTlydnVsVnIvY0tPOW91MTdzajJSckZCbVN3UFNENTl4WDM5QUt4VWRFNUhlajZLd2hKd2lUSldDZU5ncnZXZ0p0TVNIb2hkeTZuT1dSeWVyUGFlNWVtRGc2dUtYY2JsUlR1bWxrc3ZnWmphTWp3b0hVRkU0eG54RDBVbVpGT3JoMGdDM1k0ZXFGeWdnM1dRSlRMN3ZUUTRBZmxZd1luMXFTYnRReUZEVWJqejFLeVNlQjQ4RjY2bkx1NGNvNmVlZ1VzRVRieXNmTUtGZThCR3ArVDhLeE0zMG9NUjQ1TW9VT0RLK1lGSnBMOEFVbGt6SUs3VVlDd1Jra0hCOWN5a25HV255aWs0Y0xPVW1Oc3NWTG9PbmRrNFFPOVp2eE9Na3BsaHRWSCswYkpzc3JaK3E2K3hZY2M2cTdsMXM1Q2NpN21PZ01tN3lWUFMvWlVUNHBBZXpFMzNWdDJiMVNsZEU5UUUzaE5oWHNXOWw3b0RSQ1RaTEF0Njl6M1RzZWFDV2hKS2RWdUJzVnZwVTlPZk1vZFhBU0tCbi9OdXBXOW5oRy9pWHkwa0tLL052NFRLT1V2QklnTitvc1pZNjVsVDJXTHM1WHh6NGJzYmxHQ1hrbFFHNlVmaUp1WlkrbFN4L1V4VDJyc2JsR0NYa2xRRzVVMHEzczhYVEY1d1ZDWmR2VitGeWpsSndTTUc3VVJDWHFWdmFjWkVmWitpMEI3RWFwejJDbkNpTWZxdC9pN1IrOUpuT2pjTGI1aGY1UkhsSHFxd1F3M3YxS0V5eVpUeU4xM0Nod01DUUEzV3hwVGhiekg3ZlZOR0lDTSs3b3lTV0JRSjV5TjJyVHVoQXFSdWg1b2tlS3lxVW12UjlNM3RDS0ZqeWt1VmZISlVhSzJwMmk2SXZ2cWxZVVBzQlJCOTUxWEo4Q0kwWHRUbEh5THFaMU0xZnZrMzVHWlBva0FUUjA1VWFCNHJLQStsVEVpRXcvSkZBVFZtbHg3NGErZmpCN2xHblV1UnRGSjVEVU5UWkhXU2dIc2U1bDdrYlJ2OHBrbi9XTmovYWpCcWhSVEVYbWRYRjBWSXpmeXY3MEY3MUx1cjliZnZYREdrY0hSdnRSV2hRRENFZzNpbzZkbS9VazNLcTE4MFZjRmpWUnZMVVJjVjU2dEI4MUFQM29JcVFiUlh0VEwrazBwNEUvUzY5ME8wMTBzZ0xUbjBJWTdVY3BTUXpnTGQwbzJwc3kzd2VjdU5KeW5PUHUyM0MwOCtUbzgrc0JLQ09waUJuaE9BRmlLN1NWZWVRODVYWmZkSndtZDdhUzZJM1M5a2dDTlRITjI0U2k1cnlTUG9qN0piZGJDTUpzSWFhd1p5dExYbW1qbjFRSjFNWHNBV296dDdJZjkvWVFjYzhJamhSVlJ0OE5wSXB5YnhIS2ZLekRDQmRNMXVsVzl1WlpLaHFidmkzSCtkZWRLZ0dqWjc4a0lIZWo2RStDL1JzbmxyY3czQzBRVnlkRzMvUHVsM0o0dWVRNG5UY1JNMHBSZEN2N2FTOStaclNtWk9TemZ5RjhWc1UvQTdWdlpRZGp0ZEZ4bC8xVGoxOXkycTNzUGxhYk9WYjd6ZkVSTGIrTjNxU2VUaUNEdXJtVlBZaHArTlBBSXlxakExRnRLRVU5K3Y1THJDaXBXOWtESG9VTk94QjhIemttMG01bDl3U0M2eXZXQmlFWnNXN1l2ZVB0UzdMUWo3cGR1cGdmTi9Qbi82aGNVdlNoWTBYVlZ1bDl5NXZmRzRVazRpYndId0czMzNIMzNXKzZIZjhSMEJKSnVZRnlRQkovT3hCc01uMFVNU2pqdGlMYmZiZklXN2V5dzkvdFdCaDdBbko1ZWVFYlJURVZsbTRXSXdWS0xvQ211ZUs1WEUyaFErdlcrbW1sSUdkTFJtZlFUM0MwcUtJaTlGaVhSdXBxZmkxd0duS1c5S2wzbmV2ZThmS1dqWnB5VGY2SEw5eFU5bmkvNjlvLzdXY1BId3YrbE9ibTZ5OWN1UGJ4RW9yWVRpRS8vdGw3SC9NNDJYN2srcC9ZdGNnSlAzUHZveDdKblVmZWdhVTdlajU4MnUvcWI3emZoOU4vcndxV3pmOGloZjkwU2o3R1JNT3Y1VUk0QTdYVjRLNk1xR3Z5dlgzS3Z3dG4yM1ZNeFZ5QThoQmF3MDRubGVJbGNQcDhLeFd0RndUYXhYaVJrNXdvNFZTRVpRQ1NDRzRHbzJhalA0cWFMcmc3MTFPTDdHNkVTc1VvYTQ2Q1JseVRYOWlqZ3pkdHRpNDlEazFGN0x4WnZOSTk4Yk5XM0M1QklubGUwTGlFYVoySWlBWCsvYmVRdE9qN3U5TzVMMXFTNUMrNnY0K0lNWWlEOXJya1E3d3U2YWhDNk1PU1RETFUrYk1IVUpLNXFZYVlXRXZMUzgyL21vYlVXL3BWSUdrcVQzbVBxZUVsalJCbTZsVzZEZFBiOFQyWi9jaExFdDNKNEVRR2RaN1FCU2JnbFpsT0VrWkgwRUxFbG9qb0UxQlVXenNlUFRRSHRzY2RYY1FNV0lsT3lSMjdHU0o1S3VMMFF5UjVjRk4xY05yRkUwN3RiQ1JPcjVITDNhRFYxS0NVanBVYnZMTGoxRFFWbXVjWWRFUmpsVWYwS1V3SGVtWU5yV1d4azJyaWVRamM5L3UrOGNVUXlXTzBhNUhsZ2R4YXp0VmRyMzFOOTZlblR4WFZiZFAwaGJkOXlSWjQ1U2VnU3BhMW9OTWRHMWtZTnpnUGRrdzROa1RyMGdzbWxVNGpWQTBZR2FyTG15Z2pjV1RrMkRzbEhJSXFJWkxINDEwb21YdmRmUUYvWFBVMkZ4dnh6a1g2MmYxenpJaWdJTHFQUnhwUnhsWjRmeFV0bWkyTmhVRi96TWpKZUtZZUtFMGo3YitsWml0TFRqT3dzeXlxRXBHaEZDSzVubFhteDJCVVQzWTdpeEJ1NXVFeWdnTWV0V3hPNGE1REhsV2U1dERoenkwV1V3Y0dBNTBaQytacDBlSEpUTXVVWk1aWmZ1cTRuQTJXcElNWlVEU3VIMmltWE5KTCs0SldxVTNlYWkxeUFweHFiTjlVZkQxdXg5Kyt5YjFUcE9RR0dtWlJnWnltZVVHSWJNVXFpMmtEYmpHNEZockZXV0prY0l4T2U2USttNUl1elhNTW01RzVjMWpMUlRaTmlxSkpwbUJWSmxRc3hjbFVEbzFmMS8weTRLZlBiYitjUis4aXpJdzJ6UlhrN0lwc3hRWWpYZ0c4eE9CNmFCUm5pWkhCYklwYWxIU3BCYVcwNVJ6V01rMVJWQ3F2UE9wVFdvMnMxQ0FpMFd6K1NKZFRsUEx4RG1jSXhUVEFlMGVqTy9oejFEUUJNbVF2bUUxUkJVbVg5azVsQzdMSjRuU0NiRUloaEhCRW1xSm9Dc05iSlc3MnN4VVhKcnBuTVdLNGd4N2t0SVo0NVVWRGt3SUd1TVhUMDhQWkZGV1NkTWxrcFpRelkzR1d6b21UcHFqMUVNbEpTM0VaQ3VrYkNqVldQUUd2MjZ5QlZ6NDFJcFBGTFhBT3c1QkpVV1RHVjFrVk53R2ZaWEJFc0NZNWpjQUlSYVVwcWhraWVWSzAwaERCUFkyZ0lVUHJZaEZBaXhjSFh2bUVsRXpXOHl3OWgySElwQ2d5NHh1c0hPSnJoY0VSd2Jya05BSWpGSldtcUVxSTVIRXRxUkN4UFk4Z1JlbmhyZ21ndzRzRXI3OWlNQ0h6MlZjT3c1QkpVVFFlVjFtNVpjQXRCa2NFZ1pJeTNRaGxTbE5VS1VReXN4c1ZLbXYzRWVSTDZrV2lKb0FsVGhPOGJqRjRHZW16REo0QnpNQXN3VXlLc2t3anpVWTFqekdGQUlWekdvTWxvbE1VdFJzM1NwVFRINERNak80ME5NUzBHRjNpZFo3QkJiTkw1TVhXMkxESjBKS0NtUlMxem5vNWlGRmpzdGUyckRKeVdNdTB5Y1N1M0NpTHZYNkFGV1lPNnBBSXAwbThycGdJbWt1SThRWDQzSVFaelBoUUprVTFwU25jUkxsTDhTUXBKWWUxVEZQVXdYS2pIR2Y4OHc5ckdUVEVwb2FETDdDRXJRaGRrMSsyRktjSnhRY3lLYXJDZWpsSWdTMDlNWTJobk1OYXBpbnFZTGxSc3Q1RjYvdDd5MWJVN1gxRDZMRlh3NUJKVVNWQmwzckxtbVEwQk0wQUp4U1pFcEZpbzlaREpQZlRqUkoxSWFQOUFvOEJyM3BHNkEwdjNTcFB6bU1Zc2lqS01vMTExMzBOTHpZcVhPdmRXcWIxS0pCa2xhZEM5OU9ORXBXbXBqdkhZNXJDVmhUc2EvTHpHSVlzaXBLbUVWT0p5eTNPVlZRWXl1elZXcVlwQ2lTNXo0aFM5OU9ORXBXbWxab0ZIbFBodGlKOFRYNGV3NUJGVWNJMFhsTk1QUzBHbHN1OVc4czBSWUdrbmc3N1F0bFBONHFyeFduS0JTSXNGaHYvTnVxYS9Ca29WaERJQUdSUkZKbkdWa0Ryb2FMYlhVaW5peHk5V3NzMFJZVkpOc1dVTjUycFBjTW9XYzJTYk1WWktpM21tbnlNNGoydnFXUlIxTHBxTUQvOTVuMG9JbTBpQVFieldNc1VSUkhKZWFxOGVTbzl0d1dUdDU4aGUvT0ovcjNiUEJIWDVOZHpHSVlzaW1xYVV0M3VEYTBNZGN4akxWTVVSU1JYWk5HbGVRbnZGM1RKWHFnaFc1RjBUVDVHOFo0SGd5eUtxcUJIZWVXaS9DdExXY1NSeDFxbUtJcElWa1haVTdiaVJPb0FnWUxkMTQwYk5RSFpmU1hFQ3FyUzgyQ1FSVkVsVGZmajBGUkxsUHVwYys0dHIreUlLQUI1ckdXS29zSWtKeTNGMlV3TUNzYWc3RjFpWWNxRHJWQ2V4RlRCbFQ0VXNISVpoZ3lLNG03VXR5d2Y2alB1OXVORmQ2ZHFtUFJDdFJ6V01rVlJJS2txSHhSMlVOeW9KMXp2RC8rWUNKck1rNEEzSTN4aG9PVXlEQmtVSmR5b2dsaVZ1T2plajZsTnhlNW1UajJIdFV4UkZFamFicFNsT0NhcGdRWWI3azVMRmxqaG5rVEoycXFpU3hSUzEwb2xQWUl5S0VxNFVSaCt6V21KQ2ZjVlJBTmQrZlgwTms4NWg3Vk1VUlJJMm02VXBUaFQvRUJENkI5L2FCVUkzUmdidEdoYnNPeUdnZi81Mk1mZDE3Q3JIeVAvZk15WVJ2Q0RxYWhweUpjQ1ViVlpuTWN6bW96aDFLb0ZCNmYra2hWZTZUTGdreDJPaDNDWVpOTlNuSlZoVUdBejVCTnhXK0hRdlNTbWFYdE0xVElhaGw0dmUxem51cUd0bFk2U1FYMTd3d3NDWTAzRjBUdXp0Y1RFTnU2eFZxQkN4K3h4cFZHbXRzRDUyb3N3R0p1MTZGTDFWM1RjVEdqTXJtYzBERVFuN2xuVjlFMEFEWUFOTXNpcG1TZ0dDM29ZZE9jTmZnL1dFcVRqSHN0MUZ4K0crV1VkRERmcVdTNGNuekdhTEZTMVBMQVFhRzJIbDdNYUJ2SFJ0aERVdHFHdkM2S1pBUnRraXF3RnFhNkdtWTFvM1ptdHBmeU9XN0J5cDJHQVFyVDNWaFZSQjhPTnd2QzBJTmdDUU5VM2NldEtTam9LeVVKY09pRXBrR0V5Z1FaZzZJcnhWeTB0MllxYUVad21GYy9URXZlandpVEhMTVZ4VW9NTFB4R2FmSHRlcExIanpyS3RLQnJGVjN2bU1JT2lRSGRlMHhXMm9oQU1mV2p1WnpVR0F1RE5Hcmw0YWx3NFVWR2JxbEhvM0NkU2pxcHJ4RDBObE5YWGJLeVVtckFWaS9iUVI2UDRCa1BQRmt4WGxEU050QUE1cTBnL2VXYkZDMkplcU9Nb29wM1JXaW82L2p0UlVhaThOZEt2bTg5ZUpKMUJRbGU3Nm1zMlZtcGQySXFDdFUzdmplSkxERDFiTUYxUjBqUmlsTE0rZUVZNTY1YjlhR1MxbG9MSFJFV2hYVnJ6d0VWbU9BV2RRUUlWdlhqME55MWRicG5iaXZBMStUTVFvY2JOSEVoWGxEU05tTU9ZV1o4cXBXNk5kTURaVW1uWjM0bUthb2RXWWtwejJVbnZGZVlwNCttN0xWMElxait2QWZKbjVGR2c1YkJobVA1ODZmZXFPa3RrSUYxUmFBRE1ORzZpM0FXTEVtWStZdFUreWxyKzdGSHZHbjhycHdBVEZiVm91NDFqSVRZRXNjRUFpM3J4YU5wWXpMQ3RrSDIvSFJvY0pzcnVHOHRYbkEvOVFRTFg2WXFxMmFZeE5OdkNjTGpHaTRpd2xoOXpkMDY3cStOM0N6eWVCK0ZFUllHTFh3djhxL2pYRVNKbGNNQ2tXVHlhTkkxWjJncGFnSk1yRXczYk1FeFYzTDl6cGh0dlNSd1IweFZWRjZheGduSTdsaWdxM005Q0d2azgwbG8rNlQ3ZmNuNitzNXc0SWlZcWF0a2VUZHN2V0Z6c0ExaGoyakZURzJrcmFBRk9OakZFU01Qd1g1Nzg4TTEra3VsS1YxUlowQzJobUphVXlUZmNLeDBSTXdNY0VURmQ4bnBobzJoeEtKQ1NlOVM2VmQxeFpnWWttY0ZCL0VQMUUyYXFnK29iQlhvcnNFSXZJY013WHZTYU5ZeFowaUNScmloSWZkNVVIcEJRd3RjZks3bVhaZmNKdTFFWGZSdTJhYmxiaHFvWFN1eFJhSmhpQURrZTZ0Y1d0UUdBenpKbmNkM1lvWnF3RmFpME8rY3hFOXkxRlRJTXp3YVRqWUpyZW1XWSsxUkZTZE5JY3hqZmJJNTFQR0lGUk93OExPbTJMV3M1SFN5endKYWRsNWdDU2xRVUJuNHgxaFVFSk9nTUNwZ3F6WnFpMm1aNHF3dGJBYlg1cXdGandZSnB5RENVQXljMHVLbkowQlNoVkVWSjAwaHE4enZvNGtwQVp3b255RjRsYURZc2Eza2k4RlhoTEs4SlJBa2tLZ29EQm05dko2V0hMUWtOQ0RyUmZkOC9lYzk3M3ZQTW43QkJ2U3hzUlJNU215ZU82SnA4ZW1ZUTRZZjhYOHcyV2w2b2J0a3lqcFJoNDFDYVJ0cnQ5UWZnc3BFNWlscmdWSUd6eGVGS3dBRjAzdUx4VmpoUlVmZ3l3VXlBc2NYQlJoMkx6TUJBdEVmMnpLdHl4V3FvdHgzbHIrd3RCektwS1FrR0dUYlZra3VabXhoRlRiOVRlOVM2b0V0RG55ZWpjZDRxS21LcG4zcmR2QzRBVy9WcWdla0VON0lNSVFnbUsycVp0NGFUb29Bd3FVSEUwQm9OZTJaVm1iVElkbDRCZmdkYUpaQ3V5YWVuSU1jR3RNREF2RVdzSlBnNXZOOVVSUzFLdXVEQ1U5VFZMeklpc1BRQkZ4UnByekpoVUs1NnlETkNuMTRVLzBsV0ZMcXQvbmh1dXNTbVZaekVJTU4xaUlJOVdnRFBJbkxXTUVJbWFSN2daREFnUEEyWUR3ZG94bk1lTmdiM3FoZUkva2xURkNZQ3FtdDZCQnBCQjJ2T01Yb1lFTTNTeEZRYnJLeXkxRTAxYUMycnRzTVNXVEJaVVdoNVdqdHQzbVFaaFVFR3lRandwMHFGcDF5VFAvRk1jSVVyN2x2OXo0QlpUQUo5dFNMUUN1S2lYb21LK3NnSGZsZ2ladTc1MGZ1V2dzekwvcXh2V2s0TDlQRDQ2ZUQrV2ZldDEzK2hFMlJwSzAyM0U2MWxzaC9sYmNlOXdhZjRiamtCRElvWjhJdHNOMzg2Vkg2YnhYZ1JpS3Q3clhpOGVONWJ2TllJYWk4QWROWW9LNVlKZEVQMFlPc25TVkhRc1g1ZUN2TFJKQkJLdThpbllONDNpSjRteVpEcVp6YklVbFp5YlNSYmxwUWVSWVA3TzBGeTRqNTNweE9RM3NjWHJUand4Mk9sYm1MMDFBY1NVOWZrWDNLN2RNMDRiaGt2dXI4ZDhJNDVRTXNMcGhpR0pFV1JVdFF6RjlDbEJ2SUc1MGxyN0VIa0NpRmdlZllNM2IxK08yNG43Njc1V2FDOHdNZEl0cFpwUGNxWnhDaDg2NFhIMEh1clB1V0Q5NXZwbW56SmRsYkRrS1FvNTdsZlBPVlJmZXA3ejJucTQ3QlNad0pmK2hOTFFYUmJXaVdOVElHczFqSlZVYzVZeWFYbmN0QUNSQ2tIR2JDdXlaZXMxb3hoMkpJcEVrcFVsRVFOb09udjM5YjlxaGQrUXZ1Z2kzSkNMdkpodGo3clJXQWtGUWsya0RiMFFlYy9QdGU5NndFNzMrR0dtMm9xbkdJWWVsZVVrVXRGVHlpaHFGVVRMME9ZSHExNE1TbldNcjFIU2JwREF0WFV0cUlTVTB5OWRxT29zcVpkVjcwbW9oVDBxQVV2T3NWYUhsRkZiUVkrUzRvYmhTUEtaeU9FbXkwS2l0cndNUXRxamhtUkVUYXE2a1dudUZIT1l0SXFmd1RoNFlpNktwZ1R3ekZPck5CRThwUTVNUy9VMC9JUmlrbWxGQU5Ib1NGWEFFT2syVFpjS0cxNEkwNjYvaHBQTzltTmNweHphN21GME94K3pVZTNHcmtBQUFIU1NVUkJWTStMYnV1WEZrbXE0dmM3ekNYbUk5TlY1QW5sV3FpSUkvR2U5aFVFNlR5L1ovVTlycnhyZE51RUFYVFRWMUJiVzdROVkraFFFcTU3bHFFaU5ySDZYSkZ4NWZZMjNXNG5udllwejF6U0lZOXFQTkxSVFRsRzR2bXpuWHFLWWRpVmdHcmJDNVFmRS9DSTg2S0djZ0VhR2l2ZGsyVEhEUExSQzdYZG04dmRqUlEzYW5kaW1TNTNQOWR5dnROUXpuVU10V3ZjN21uM3RXbHVWRXptNFkrZStrSHgxdmZqUTcyVlBhenFKR2JvWjdDL3NwUmN4dFBudWw5cXBibFJ5U1NHUFRYTmpkcHQvYWNmUE9lKytvWldGakpwYmxRV0dzT0xrN2ErTnNDYXQvZlNXZzZ3SG50VDFQRTBOMnB2aW8yaVdrcHhvNkx5SEoyNDVTUlBkS0Jpd0NDOE1kQUNEMGRoMzdxbDZqRmEyZmZ4WnVwbGQzcWN3STg2SEtJYkxKY2xkNDRLUkRQZXkwbGZsam9kRDQ2MkxPL2hFa2tXUGc0bURyWVd0b2l6WjkxdWE1ODVyUGs5Q2FlWjlHbXZmZWJvSUJXUHlkNHMrSUYwekRHdWZlSXZPSU9FMDI1TCs4VEJRUzRXZnhIWEFuL29VUHN1bmFiMzlTU2FUT2l2YWcreUFBZkYyNVM3QXcxOTE3N0dlVkRGODNMVzNiZmdkRkxkdmR6aXNhTndJSUdhdS8zSWFkZjloLzBYQ016bFhkZVczU3ZWL1dmbElISXc5YTZTdS8zbWZ6NElySDM3T3RlOTQ0SFczckx5LzdmMWh2SzJ5cFdnQUFBQUFFbEZUa1N1UW1DQyIKfQo="/>
    </extobj>
    <extobj name="334E55B0-647D-440b-865C-3EC943EB4CBC-7">
      <extobjdata type="334E55B0-647D-440b-865C-3EC943EB4CBC" data="ewogICAiSW1nU2V0dGluZ0pzb24iIDogIntcImRwaVwiOlwiNjAwXCIsXCJmb3JtYXRcIjpcIlBOR1wiLFwidHJhbnNwYXJlbnRcIjp0cnVlLFwiYXV0b1wiOnRydWV9IiwKICAgIkxhdGV4IiA6ICJYRnNnYVNoMEtWeGhjSEJ5YjNndE1pNDFORGwwS3pFM055NHdNemxjWEZKZWV6SjlQVEF1T1RrNU5ETWdYRjA9IiwKICAgIkxhdGV4SW1nQmFzZTY0IiA6ICJpVkJPUncwS0dnb0FBQUFOU1VoRVVnQUFDa29BQUFCZUJBTUFBQUNVRnNkTEFBQUFNRkJNVkVYLy8vOEFBQUFBQUFBQUFBQUFBQUFBQUFBQUFBQUFBQUFBQUFBQUFBQUFBQUFBQUFBQUFBQUFBQUFBQUFBQUFBQXYzYUI3QUFBQUQzUlNUbE1BWnMxRXF5SjJ1NG52RUZReTNabnZmbWxrQUFBQUNYQklXWE1BQUE3RUFBQU94QUdWS3c0YkFBQWdBRWxFUVZSNEFlMTllNUJrV1ZubnJhNnVmbVJWZDVYdXFDdW9WV2dJYUloWmhyaSt6WUtWa0ZqVUxNUUpISHhVK1FyZm14MmdpQ2htR1Q0SUpKenF4WUYxUmpHdkQ5UldvVXJYWFFOUU04VVFkOWJRYWtDQ0hkYlo3RUFRTUl6SnRobnR5V0dxajcvdlBMOXo3M2NyNjVHVjAxTno3aDk1di9PZDczem5mTis5NTNlLzg3ZzNzeXdkeVFQSkE4a0Q0L2JBOUFjNnU4OWNIcmZXcEM5NUlIa2dlZUNFZUdDcW8zQU1mLzZFbUpQTVNCNUlIa2dlR0s4SFp2cTczM25ubC9TVldoaXYzcVF0ZVNCNUlIbmdaSGhnWjdjSFE4NG85ZkRKc0NkWmtUeVFQSkE4TUZZUHpIUmVxZlh0S0xVeVZzVkpXZkpBOGtEeXdJbnd3S2tieG94cHBmN2xSQmlVakVnZVNCNUlIaGlyQjdxUFduVk5wZkt4YWs3S2tnZVNCNUlIVG9JSDJ0ZXNGV3RLclo4RWc1SU55UVBKQThrRDQvUkFUUTAzakw1VFNsMGRwK2FrSzNrZ2VTQjU0Q1I0WUU2cGZ6TjJuRlBLRGI1UGdtSEpodVNCNUlIa2diRjRBSXMyZHZsbVNxbC9IWXZLMjFYSm53cXZGODM4dDl1MXRhbGR5UVBKQTdlSkIyYVV1bW1hTXF2VXgyNlRSaDFMTXk0T1Z3VzkvVXNDTTdHU0I1SUhrZ2VDQi9ycTR5YUJXUEt4d0Q1NVZGTzA3czAzOHBObmFySW9lU0I1WUp3ZWVQSHVnbEdIdDI5TzhvajdyQklHM0ZrMjAzbi9PTDJaZENVUEpBK2NZQStjVmVyeUNUYXZYckZuZm1jM1A4RldKOU9TQjVJSHh1aUJlYVd1alZIZGJhYnF0TnFRV3pTcmx1U014RTBlU0I1NFVubmdkQWNmUi9QSEd6Ly8wOHJXdDVSYUxYTlBDbWZUcmxHVjdkbDhZbnpsbzcxZWJ2cXhjOW9yUWhVaVU1QkxyT1NCSjVZSEVDakd4OE9sV2JxT3V2V0VzV2tma1BHSk43aUYwOVY3UVMrbzlRblpYYnZqYzRidmZrRmVVZHM3ZXo2ajlzbWVkTVE1ZGNtUmRQNjk1L1ozWDM0Y0Q3WDdYOCtyNlV2VEZDS1Rsd0pkKzR4WERaL3hnekd6OW1mUDZyenhGVytMbWNkblNhR2VsRXdlR09XQnFidS9wazR3ZWMvWFAvVFFWLzlvSDlUdWRsd0dTOXlYWTg2aFVsTDNpQlNKL1Z0aTF2N29XZXA5M3gyVmRZa2laSHpnZ2VIN1hwdTdYSDArSGE5RlhhbitldWJNcEpiMnA5dHdPeHkvRURYVUp3YTdUN0gwYkhQWGN4MnhFMDBNdk1Ob1duYTVZenRQdXgwUFJpTmErL3lmKy9hbnZ0MGRHdUpFWnR5Q3ViWlNmYVhleGJuV2ZQV2ZPVE03Tmt1aVdsSWllV0NmSGhqZ2crUzVrWDBuSVBQR2FsUnVUWW43Q1NPWjBRbXBlMFNseEY0aE1lYzBxcXYzUktWdElvYU1MOWFRb2VMb2VORy9VNlRMMU8zV2VVbGJxNHhKa3RoUmVUTk5kZVByWDRxMkR0ZEZWYmc4Ly84L3ZDUjcwMSsvV3RxNDJ1Y28rWTFLUGUwdlh6UlFOM05SMCtHWnRVR0Vrbmd4S3o1b0U0VElqS3VzTmRXNzh1ejM2dXJ6QW4rbXJwNzVKM2YrSjF4VnhzeU96WkpRY2FLU0J3N2dnWlpTanpoeHdxQjREM2w5SENHVjFEMWNsZm9zOWdxSlNaanlhWGQrbFZLdmpNcWJSQVFaMzZCdXZQWXZYL1FkZ1AwZUU0VjliTFE0VmRqa1ZHc3k5RDFmdGJERDFJMkJ2RitIVmxOb21BeHVBd1pJRzhYNjhQcm9rdWZoZmFsZlFXS21yYUxoY1JaWjVhVVBRTlMrVDBVb2lSY040dU02bEluTXVKSzd6RnV2c3gwV3dTOHEvWmNoNExFWmppcExZblVwbFR3d01RODArYlp4akVqVk5xdjZvcEwzRXpLUmZaQlM5K0RGeEY0aE1odHEyRVBKRjBzUmJnUVpVK3FSbktwNGF4dzh3ankyKzNPcnNIeC9RU2txWTQ2cGNUd2ZuTExLODZ4RmJXeEwxUmhYRW1RbzZSOW1YbWlObytTaU1sdmhUeGVjRTFubGkrNmZlR0ViYmJQdkdPaFNjSFI4cklNdE1xTks1anIyMXJLM0EyV2VVZjlrWk5hVUN2UGZWWlpFNmxJaWVXQnlIdWhFTTQvMUNFYXlsdHgxRDlZNnFYdEVHc1JlSVRFeFMvcTV1bVN6RUM4UkV4MXRTV2ZTVCt0V3JtbThhc21oc0sxNGhOaFVSa2hMNHFjYmZVdXp2OGR3M0pVNDhubEhvejdVTkREbWppYzdqRzZHa2d1bDJuQzFsaHdUT0h1Zm9ldXhjMktyblBnK3ozLzI0YjZpZzZNa1BVcjVvZjBrTXFOS3JyZ1BxR0J3N3A3RVhhZVhRdEYxSzE1cFNhUXVKWklISnVZQmdwR1ZVTnVPY3ArNUlONlUyczFEM21FcHFYdHdYV0t2RUprdFphZFFUd21Rd2lGak52VERLSmk4Szh3dTBGUmFDRjkwZTlxS3owVjJ2UTdlMlBIU3RZNGJIUk5NV0pTTHFnZ295U2Z1akFoOEZGQ3k0Y1ArTlg0SnN5eTJLbEpPaWFrUGxWaU1RZFgvMGpmRUtJbmdORHAwZEM0eW1hSXNxL3UydGx5WVh1dXNPNUYrbU90cFZGbmlaTk01ZVdDeUhrQjR4cWFKTXJyWmwzMExGdU9OSnA1L01FTG9IcEVDc1ZkSVRBekM3YXdwc0gwcDBxSC95Q3p3cnRqdnZtVUZnN0l2ekVPeHM4VjlRSHpVUnlVdkI5bGpvazRIWnpmbFAyTHpLUG1HY2hQV2NMR1dMSHNtYk5uQ05Ba1BPMk9yU2xwMktyZU1rdWhISDhRbTJsTXhTczZqV243b3dGQms4c29BNmU3R091OWcvSXdhZnEyVjJmVGZWNm0yaEt0TGRQTEE1RHhBSTZWZXFJNlNsMXdTazN1T1BNSlo2aDVjbmRnclJPWmRZZlE4NEtzd1d0c2FXcjdrOUxiVVBUMUQwM3laTjhobG0vTU9INHVEaFpHZ0d3Q1N3QmszUWpUU3gvSzdjOHVyM1VKREhZeDRacFlOaHVEamVCcmpPYkxlRENZRHlkeU1LeDRoTENvdFdPWEsrbk9YeDgrZUd4RUZsRnpiL1pPWGhQeUcyWDR2TW9OVWxwMFBnVHJ1aUcyZHhaN0pPN0J4VlRNckxlSGFFcDA4TUVFUG5NZmR5YW9qVUxudTBvdFN0M1daK3o1TDNZTVhGbnVGeUt5N2prU1RrSGJzN1RWeHlNajZQdXFrSFNvT1ByeXNJZHI4OFFBV091K2pUQVRmYTJlcDR5SGJvVUpFZ0FIbFEyMkR5eS84NExQZS9meTNCWTZucG5iWFFwRnVJR0U5ZTdvVnJQS2xIYkU0MnNvQ1NqYjROb2hhNTdMV0pESmRIWFRlREE4ZHdMZ3BSRStHcTBhSXlBVk5WbHBpQk5OdjhzREVQYkRtUnpxNmF2UXBEeFZUNnIzamFJN1VQYmhlc1ZkSVRFemQrUVVWUkNFYlhFa1dRVVlOVnRnUWlVaTIrWWVWcVRrUnh6dnJ1NnpoTkk5L1lwSk5DVmZBK2NEZ2lXc2pQMjg5Qm1oWnNwdytjOGlBNDN2UktxNkI2SU9qWklzMzZiUjkxSWhNWGxmSFRVYUMyYmN6Snp1NE9QWTVNUTl5UTh0WFdzSzFKVHA1WUlJZVdJeFdOektLYUI2ejFiZHU1a1R0UGIxdlpmYzRTZDJEaTR1OVFtSUNHWDJNaEhieXZwcGxFV1FRNHFqY1ZBTEtsK0xWSW5RczhORlJyM0dKaG9jZ3poMG5EZHgvdXRmWGlhK0U1ZStCa3UxckFTVXhaUnN3dmN2SDdrV3JmSDJXT0RoS05xOHhIWXZXaVNLVHlhR0IxMzF5b013d2ZRZXRaaWlwOVZaYjRvc25Jbmxnc2g1b0JsU2tpaEY1dUFIcUdSdm9YS2dZc082em5XTDNZR1hGWGlFeUcyemVFUGpDeDMxWXlXV1FZVjRFeVUwbE1DaE0vckY2c1RwVE1BeDlkcHNMekJjRmVPWlk2R2lVM1dhaGN0QmVqWkpUdzJ6THg1S2thZFdWZ2lFcmpzNktWdmtNU3h3Y0pldk1TelB1U1NJeVdWMlk4Rjd5eVphZDVabEhxeThiN2hiSURTS3JMVEdDNlRkNVlPSWU2UE5uUE0yeCszVExSZ256MTQvVUtMRjdNSTFpcnhDWkF3L2dlcVhGaENOV1V3UVpXUVlyN0hRYmpiZ0xNYU10RXIvUUNDYjZibTd6OU9sc1JVRXVjelNhbmtsK09tQVRpYks2YXBTODhqR0drblRkY2xjYWlHTWpOSENLVmpraGR6NDRTZ1k0enJEOGJiSFpuVW10WjdvNmNKN255TjIxYzVCMG1kZU4wQTdJQlNLckxUR0M2VGQ1WU5JZUlCQzV4Q3BkUS9xcVRwOXgyMGwybGxqK3dVbXhlekExWXE4UW1SM1crYW5kT2RNU1FRWldodjNvbFFiZkhvaFlBWkxaaU5KWmNXTWhkb3ZHQW1OUFlWbkUvYjhRSmdnTEpwbmFxbEd5ZlkyaDVCb3ZESmQvM0xlMWFKWFBzTVNCVWJMR3NYelQrbFprOHFxNmZEb0RrTGlpTTV2K1FkU0FBVDNpcllISWlhQWpzc1N3MG0veXdLUTlRSnVaMTFtbGkwaHY2SFRMaldnM1Yxait3Y211MkQyQ25qWFVtTHVrNnhVU0V5dWpMRVJDWXR1VndqbUNqQ3hEQUx0aGNtbnM3aVphbVR4SVBubW5jOEtPUXlPSUNudUdLdjdXN25oZytIZFBLWEt6bDVVNEl4aUVrbjVCcW92RWFxbEFKVXJPRG5PR2tnMFU5bVhoeFJBK0Y2M3lVcFk0TUVwTyt4WlRTTDlpMUloTVh0V212eUxnYnJtQjlzei95SzFReTBYLzFaWndkWWxPSHBpY0Iyak1zOHlxcXlPZFUvck0wUGJZMzRoUWxJbnVrNVM3UnlnczlncUpTWGgzM1pkRFlzTW5zaGd5d1AvbUw3T1p0R2gvT1FnR0N1cENnaWhFblNFQzAxbjlDdFBuMmxDcUNoLzd3Z2Nmb2ptQVdMbWNBcGpiZFF6a2Q1SG9sZVFxVWZJS0dndTBXVElscUxBdmkwamNieFV2VytYRkRIRmdsTXp5b09FQ29Ob2M3b3hVWU5vOE91SEdXdmZKZWY2OE05eTJRL1pLUzN6cFJDUVBUTllEdEsrWDFVampVOVBYVytwZU9qcGdjQlJsc3Zza1IzV1BMbXJ3cWx6L2xwZ1U5Z2FVN0VRekJURmtlSFVnYU9wdmd6TWNmUzVFY1laVjNsallqQ1lqWEVFOW5vZFdwVDRyc0lnNmMrQUJPZ0cvQzlrUE91SnVybkNVYkVHVGJ3MHVxcDJWTFcwQzlUS2VPRGhLK3FKWjF2U3RIOFZFKzdhOURGQ3lXQkQ1aityOFNrdDg2VVFrRDB6V0ExdHN5SWVhS2JpNWoxckFQL0d5ZXFRbWplb2VZcStRbUJRVkJwVHNSeUZpREJtOHZmTW9sUnZHSDNmdVdRNVpwOWlvVkhPQnAxZERObEdMckQ2VzgrdFFhWTRmWVZ3NGp3MUZvNHpxeElCRldKdlFXWmFzaWlXbktZcmI4ckZrVkpnZWZjalZSOWtxbStGT1IwSEpXZWtCSkRKcHVpUTRIdy9ETUNXZ0cwS1B3QTFOVlZyaUdwek95UU1UOWtBM3ZsL1hjTFAycUFsMHI3cmpTRTBhMVQxMFRiNEcxNytscmhLOUZrUnYxNWpZZzhvV0lNT3JBOUgxQnI1RHZURU1iMmxoQUVOV2U1enVPRnNSaGZVY0Y1dG9Idk4wSUdxb1dyM3VwYnJJZW1CamRmYkFJKzVzN3RVLzZ6VzBXUVRvbVZrVlNwNm4xbTk1bEd5aFRiNFFUWGNDa2lxczhtS0dPQXBLWHBHaVo1RkpVWFBQMTR6TFhQQVZPUFlaSTFuaUN5WWllZUJ4OE1BZ0h2dWdwK3BGU3hwNXUwUHFDZnR2NmFqdVFUdFZTdjFiWk1heFpKMDN2QUFadkhWOUJ5VFQ2a01JRHEvNXZBYUR3SGxuSzUxRHlETXZybzREZzI2UnpCOUJkcmZuOVFHUUMvRVJ5OW9QMlJFM2RoSktUdi9NUzMreStDY1dnMHZRdWVXTW80ZEI3TVYxdlVBTXJqMkNWWVcySEFVbDI0VWRwMXExeUp4Q00xWjl6Y0JFUDNGcW1BM2xQdmZXaGFRWEpMeGY5NmxFSkE4OExoN284MUdzSG1kdlV6dG9BT1NPd2xQL2dNMGMxVDNFL2kweTQzbEpvS1QvN2s5V2dBeldSSUMwWFliYVFmQTF6NUJ4a3cybnArNSs2S0dIb0JHL0Q3MDJsTDVRakhoMFZrdmR5alV4MWZGeHFrNzNwY2hUNSt6bmh4NU1GQjhXRHFEa3Qra3JFVjdTSVlscFBhUU9LTm1BakM5SjJMS0JsNlprcTd5WUlZNkFrbFBzb2VPMWlreDZSejVHeWZqWk85TnhseW1UTFBIS0U1RThNSGtQMExiRHBWRHRwbEsvR0ZKam9VWjBqMHp1RlZKWG9hajB1bThUTU0ySGJrWEk4RUpaaHM4SXZkNGtPNEQvQ3l5RWFSZG5JY3NiQy9IVmI2YktrdmdJeHJJbHliYjNlSW16OGxxNnp4OUIwSVRDNWJMTTRQSkY5YXYvTTM5aG45VUVxUXM2NUE4b3VZYlN2akROVzF5enFiSlZYc3dRUjBESkxULzd5WFNLelBpTkd2cWNYZXhaTU41cmRWUmF3dXBJWlBMQUJEMFFKczJwVXF6ZFBKeVB1ZmJvTFpweTl6QzdpSDJkcm45TFhZVm1PQU5LOXRuNHRBZ1pYaDE5VjJGM1ZTY3Yzc0pwbm5YT1RuRUJteW0wQ3RCMnBzcVNaMWc4K3B0b2tsL0JhUjl0YkVnYjZSZksxUTFlMy85L3hFVmJyckZjSFQyekVUZVZ6bDMrUEJJck5sRzJ5a25aOHhGUXNobWkrYUJVWk9wbFFYTWhTSktDM1ZBQ2tYRmYwZVhSUjZVbFRpQ2Rrd2NtNjRGb3UrU1pqdHJkSG5mOXRHcGUzVDFRbTlnclJHYUhMOWhBclo4S0tFSkdzT0VyUGJiczBGb1BZcS9jWmZvY3l4QTJGaUpXREUxMzVVNXhMUHRTTk9ONUp1ZXRSM3hUcDZ0RUJZT2hOYk1WN0tXOW5icGhJWmFNSGtacmFOVWwweXJCS21lSVBSOGVKYWVsMkZka21nMVp3WmN4U3I3cHo5dnFaczgxcThvU2w1L095UU1UOWdERmJybXQ4NTJZRzFyWVgvMjF2L2pDcWlOMEJhTUtPMUVZMU1UZFEwdUl2VUprRHRoNzNCUll1Z1dBRW1SWUkycmY4aWxLL1lSTnREZEFORUlJQXdYck5zdWNBSWtFcFB4QXBMM00wNXJlaW1iVTBDYjE5RHpMYXA5ZTlZcFBTVUVGb3k4cjhPOVI0bkd6NG90ZU1GRmNRRWthRlBpMmRwRllNcktDVlY2SklRNlBraGVpNk5hcUZaa1NTdWEyd05rT1duc3ozRFpWbGxqeGRFb2VtTFFIME0xTXAvK1dQL2dvN3RYdGZkWi9CVGQyeFZFY2hKVlJNbzhyRVh1RnlPeXlaVzBTY05zVFM1QmhLdmd4YXFFYkR4c2tiWVlSTjJZNUY2S0dvS0ZYSTRaK0d5ZVdvZnlHbmhGMGtuTjlxdVY5WDlQQjczNjk1OHBHWjFybFdvODRKakZ3czYrWVFnNDFieTdwM0lDU0dScmcyMHJRYlFSb1UzM1JLcVBYL3g0ZUpidHNiNDlYSnpJTlN1WmVpQjZXTHZWbTBFcjkzMVdmMlpFdDhmbUpTQjZZckFlNmRJZmFZL2ljZkwrVk4xeVo4dGtGZUU0Vm9XVFF5N3VIaytoSXZVSmlZaGp1Y1lLQ1RZZVNaY2dnMWJVK1JOU3UzWTk0VWJjcnhKLzQ0N01RZSttV3pCZUg0UGhyYTcxVTdOcHB6OTEvalJnSTF1emgyeGJsN3plQkI0K2ZRZUJsckhGZ2JZYWczRWJQYkY2UzlrNWRjK1U2YUpIRlJzRXFKMlhQaDBmSmZoUlZXM1VpMDh4RTVyN213bTFRKzk5OWRYUFo1VlpZNHJMVE9YbGd3aDRZQUVjZXBBUDk2bVp2MzVXZnBuNG9IMkhOMTJpTE8wU2NNaEppcjVDWUFLUm9qdDkyVWdFeW5DRy8vd3RLdlV3bjlJNUtCS0IrcncyV2xIdE9USjkzaEdDUUQzS2Q4T0oxUjVuelc2d2ZkbnN4LzRDcHBnLy80b0svbHJzMEdyaGthUnM5YzVURUkrU3l6YVhOQUE0bEphdWNRbk0rTkVxSy80b2tNbEZSZk9FcHRjcWJnVXY3Y0c0WkZaWnc4VVFuRDB6UUEzMi9iUHhWZ01uOEdHb2UwVDFRbzlnclJDWW1UbDBMRytobkZpVUZ5SEJTK3V1Sy80VlNPNFJ0aUdzOXhDRVlqZnFwK0IzR2dFdEJZM2NwMEpyNnBnN2Fvb1lMQmZiQmtrQzIzWHp2SW5ESlkxYWlkZFVRVzZHQmVBSjh6T2FlZlJqdFdUS0pGby9rYlg1OE9qUktudmZOWVFwRkp2SmpYSXh2Q2lvT05QOFZxNmJDRXB1YlRza0RFL1lBM3k3NW0rUGZLMG5Xak9vZWVnZDd1WCtMWGFVYlJzbnRwaDl4QzVBUjNJZzEzbUVQeWRZMS9BQlU2S1FQTElia2xqU250a05keHZWZ3czaW50bGxDazlNZjZPdytzMWZrSGl5TjJibjNqeWlCRnR2cGpCa1hCc09nSlZkcTRHY2dHbmNESlM4WnZtU1ZLMkhPaDBiSmJuamtCSTBpRTlrMDhiTHF4Y29vaWV2dFowQmtTM3poUkNRUFROUURkRzl1dUJxQk95VUFjSG1IUDQvcUh0QXM5Z3FKaWZodnliUmsrcEdCd3d3Uk1rSjd1eWJHK21McW9pM2w0RVh2RGMyREZLaU91aFdsS2VFSHJxV2NjVFBhNmtZK1FpZk5nQnFaVTI1Rmg2TWtrR2RCYTZqZFM1TUFLMGFiWkpYSmNiK0hSc202UTJLbmljNGlFL3lSdDBFN3hNS3lKYnlXUkNjUFRNNERnQjMvQktjZDMvSEN4RmphTWJKNzZIQ3ozTC9GcmxKM3l6ZFg3Z05LbXRVT0VUSkMwNm4rWlp2c3MzQVIvRHhJU1YrWFJHN0h6L1Z4MFlQUUw1SjNUSDFGSGl2QkxPbm54cHh5aWxiQmpaOWM5TXpuSlFtZ3pJRDg3TWNSZGRxSG43eGRNdHJJTlJqeUpxNlc2OVVYeU0vbitueW8zdkFKUjRoTXlveHZBOXhxMGE1eUNPd2c2TTlKRW9ka2ljbEp2OGtERS9kQWRMZWlGN3BWNHpFMlpHVDNRRjFpcjVDWWdNNmVibHQ3dStuZVVKUWh3MXVBZm11K0JhZVhyTU0rSmFqeU1rUWdVbnMwWWxEaXlDaEpEaFlQTjhkZ3EreTZ3WFNwQ1lGQmdmOEtKWDMwSEtNa3NKRWVCelA5YStUemRaS1VyY3F1aUUzU3pPQWdYZDc4d0ZkbGxNUVRkcHZKR0ZKa1VoWUJkMERnNkw0ekpWR0hqMDBsUzR4VStrMGVtTGdITUdJTHdFZ2J0Y09OUEs2MmpPd2VxRWpzRlNLemFaWW92dlZXMXJaZnU2aUFqTkQ4dWh1YTA3YzhRckJjUkVrZ3k5VlF5Rko5YWVxTjhtYS85eVBmbVZ1aGNIcGJJQzAxRDUrS1I0eEdnUEtWVXRraUF3czhKclE5NjZjR2NQMldndGhiMWMyM1piL1J2S1huZ2cyQ2lWWmxEYkZKbWxuY3lLVzFpeWdKMDhwM2k4Z2tIVFJxNldsbDlDT2dKTTBuK0VlSFlJa3ZtNGprZ2NsNm9PRUNNbDB0N3RPTnNkYy9zbnRRaldLdmtKaXpIZlhqZWUzWldJU3AyL2ltQ2pLOElTMll0YXhUV0NSZTh1d2lTaUx6bXM5MFJGVXMrY2ZRcVI0MldwMHNCdTNsRFkvbitpUlpQb2FmSFlxQnVrdTVtY2FJSFNjb0tyNU9yTVhMTG1PTFc1UmxyNkdLaHRzYWhGYTFqR2hWZHJwRGd1THhIcWVhbjBXVTdCYUNjVjFBWkZJT2dXQlBpOUFQVU5KdVVQQXNzaTQ4c2N1V2VNRkVKQTlNMWdPYjdQbE40OHQ5UkRRSGJlREk3cUVWaXIxQ1lwNURJNVg2WmZxTWhRa01LeUhETlhRSDhrczYwWER6ZXBSQ2xKVnJydjFaa3dhUUhTRytoUHc3b0JMSGNKMHJ3SmZLaWowL3pxNU8xVHJodlpscUtjSVJtaFNvK1huV2VNU05yTDk5bGJwblFlK3RHaG85YTVKVmNSV0hYYjFoN3pFRmhTS1RzbWxTdGVmbGdKSUJFUzBYQWl3NExWbml5eVlpZVdDeUhxamI2RVRYeXJjRmphOFpvN3VIcmt2c0ZSSno3c1A5NFhOUXBHT0duM3RBaHJWaEhyM1BETFNiUFByQmdENjNFdnEwV0VocnBveVNCUHo2Mk4zbUdyS0xoMFhKTnd2VGZrWno3YVAvZmRuVlFUTWlaRWlJbmtzb2FVWFB1NVd0YkZHeXlpazA1OE9pWkRrY2hENlJTZlhRZElHM2hMYklsdUx1UGlTQThQRWhDY1lTS1pVOGNNd2V3STI1NUt1Z1dDV2tQUHVJeE9qdXdTc1FlNFhJN0pqQWR6UmswQnlZZVhrdzZwcEZsR3lXeG9Cb2wreVFBVFNhZzMya0FkS254RWs5Ymw0RlhkZGJPcVZNTk42LytFalhoMWF4dS9kNXlTMjVnV0RiZVUvUktsOWNFNGRFU1Z6WHNya2lVOWRDalEvUGxQbG9wc2UwcHc2SkZVT0czMkJKNENVcWVXQ1NIaUFFMi9BVlV0UzM0bFBqSWtaM0QxNlQyQ3NrSmdXKzZ5ZzVHakl3cVdZQ0Y5am5sd2YwY3NJcXIxbmNXQmlXWFprbytlazVYelR6QlcyY28wV1l0VnRNNmdEa1dmZWg0SEtaVFl6ckhaYzhTU1B1SnM3eGNkMkoySFBEdjZValdoVkxIeElsc1JSV05sZGttdXJRNGhBcHp0dEo1Yis2OTJXK01XMUlMUG1VSllJbHhaeVVUaDZZakFkd1U3TmhFS0lyWVFIanlDMkIxbkwzcU5JcTlncUpTUURmZ3hZWk11WitMQXhVTVFGcEpzRUFsNWREdmJCOU9hVG93eGJselM2QTRoVW1ZOGtkTlZ3bmtqNldwdmdxektDc3dSYlorelRZemEzQWx6dkNGYWhiTXlsTkpsL0hXVGJabGFCenkxa3FXc1VsUVI4U0pSSGxsbGVjUkthcEQ1YXMrNXEzek54QjlKUW1zNjU2Q1V0NFM0b1pLWjA4TUNFUFVKZ1Zxc0xBbGtXV2dTOVIrLysrSkMxR3Izc1Z0bnY0ZEpFUWU0WEV4TnlnRHJLYWFIUjhFSkEwV0JjbThOY1RobXVSZWRoOXVNMXFSNEFZZGdrNVBrQm13OUhoWEZldnRJbFBoZXAxbnpHckl6MmYzRGR4THJ5YnFQSkNxVDVxV0xZODJpOTVHZlJuMEwvem1BUFp2d3JxV3FFVW5MS3VXYUpWQmVGRG91UVdtd3Z3R2tXbXlkM2t2dHd4ZUg4RkZqM21DcmVSdU9vUzd0eDBsamhHT2ljUFROZ0Q4OUZTNHhwdTA0WDl0WUJ1NzRvakdvT1NOcWw3Vk5ZaTlncUpDZXpUTlltUVVldWdjVDFiQ2NXU0dpVmJaZzMxMmJuT3dQaVZHd3Q5aEVEWXNuSk5uL1FQWWgwdVl6S20yVWdUdHQzb09ma2R2eXZhY2ZaM1h2VHZKczc0MGJVcldVZmpjNXVna2Y2S3l6RG5nVEJJUlU3ZkZSS3RpbFVjTnBac1NDZ3BNazE5WGQ1NEpKYkFYbFRzYVVhbVhpcTBMVmhTekVqcDVJRUplYURCYmxKenp5N3ZyMllVckRwS1UvcGRvWHRVMXRKMy9adExTRXlNN1I3bE1xQURaQkNlK0NpUUFtYmRxTDRCeTM1UGw4Tm9la01UNWdlQjlJcW1kZ3hZYWhyUlc5a2hwMWxmbmtQVDNCZS9VT21xMFhXdzM5bndidUpzYVh0TWsxMGhtaDlaaUhVSGt6a2ZwdGtWWk5FcUxncjZrTEZrUzVxaUVKbW12aTBPNkpCYkIzdlRYUm9TZ1N0TEV6N0JFcEpJUi9MQTQrQUIzS1ZzUFdPQTIzU2YvZngwQjdMeVVkcVd2Q1YwanlwYnhWNGhNcUYxcGFBRjdWOHlMTUlUajJYQVUzVUxmQVNQRkgzT3VYZ3Q3cE5yRG9IYUcwWUgvV0pZWDNiSWVSL2NRWUpxdXRVajJibTJyb1hJZ3gyTkFJM25xSjNSc2FtR0hoZ3BLTTZqWFBaZ3lMSWZ1ckZzTTlGc2UxbEZxMklWaDBYSnBvU1NJdFBVRjgwSzQxS1JZMXZrUGRlY0RoTGJPaUZaNHFUU09YbGd3aDZvOCsyUyttR2VqNzhGVXZlSWF4RjdoY1E4MC84c1Z4SWR6SUdDWTZIckxSa2FNQkV3RVBHVStqajRlQW1Jb3M5emJxTmUzMG5yTWwwTGlETWNGMUhFS09TL08wNkJadjROdE8vK3dQK3BmVW5mMTg2RlI5TnpIczZ4bGFnMFhiSHphTzVWd0pBQXFJWWJUS2EzUE1sS092QmN1R1FvMFNxVDVYOFBHVXZDWHZhRXRkcEVwc25ETlFuQmY5OVlndWI1UnVOWmFMMHRXdUtibTRqa2djbDZBUGZsVXFqUjM2YUJOUTVLNmg2UlhyRlhpTXltaXpab2ZGWWEyZ2ZJb0hVT3Z6YXpCZm82S2dUSUVIYWNkMzI3elZlOEVaV1pHUE8wajIwZ2U5YU0wYVBXWmcybndMQTNxUzU5K0pYcVdINUU2aTVteDVaVC9iYy8yVFBGOUNmV3JZYTFNaTRGa3pQa3VpaTU0VU5nMGFwQ2d3NkprakRadFRZb0xETzlKVUJCaCtLMEQxWHZBa1diSFo1bmRNMk1LOEF0V3hMcVNGVHl3Q1E5RUczRW9MMHc5dTZjV2gxbks2VHVBZjF6SC81blc0dllLeVFtdGZDeUtZU21sNWFrQTJTUW9BZWZMaElFajJ0bVROMndHakRjQzdGTmxyWHRWSjcrUTFyYk1BQXJ4MHpMWGVURjhBbWVKdlRyWStTbno1eGFmcTcxVjBLeVpWWGp3ZktJNFo1ajBTUHdtT3pnUnpBNTY2SU51Y2xyKzIyY29sVmNBZWpEb1NTRmZuNTUybWtzTTRNbGVBNzVJQnhYVDF1S29OYzdtT1l1akVMUkVsZEZPaWNQVE5ZRGRHTXUreW9KTTNkMWFuSERNOGRCQ04wRGFsdEsyV3JFWGlFeEtkeXdPSUk1dXZWaTJ4aGs5TU9BV3k4UjlDRGJNQ2hTWDdEbGRxSmVYcmU0VkYrMzJYVGFZdUdQWnk4Nm1MV2N1VHFhaGFNMFd2WWw5aUpPRFovNmRuMTh3aWQ4N3dmTXh5eDBVKzJGcWZtUVdMK1QyU3VvYW9iQndDS2FrT3RzdU9tcWxST3RLdWpZSDByNk40QnNhZHJpWGtMSk1yTUJNWHVMcllYcEN3d1Uxa25QbEhwZVRtYzZhR0prUlZPTG9ISk5NVXQwT3Ywa0QwemNBN1Q2R3lvbERES1JTMzA3Y01kQXJZVmFYUGN3VzZUdGlHMFJGZWU2SHRZckpDWldrWlZGeWE0d0Z1YVE4ZkJMZk1NN2RzVzNxeVBsV1RlWXkrYkR1MytRYlJxVTQ3RWJmUm0yRkxDQ3VlSlZHMkxtTldpWCtxVzh3TjVmc2sxbC9iRmtDc0VTRnpZT2ZBc1FscFdBR0lJT0VCdnU2dEhYSTN1MmN0RXFtK2RPKzBCSnhIekZxdW1aV2tMSk1wTlpnbWZ5Z3ExenkxMjlmbERSaGNKYzU0dVd1TmFtYy9MQVpEMnc1VHNXMWV1SHFYTU1Pc2ZSSUtsNzZLK3kya0d4MkNza0puWENKZDJpV3FmY1JlbWRGQWNaRnp4TzZQa3VEYTA3ZWhCK3dVK09uUTBqUU9oc0dSem92cDVidk9nRytKdzVsZk9VcHYvODdvOThVb201THdZZUcveFlNWVg2NEZsVEx2alp6aDBYYXpIRmRUOEZRUisrZUsvSmFRYmZpRmF4OGtUdUF5WG4yY2pZbHFabmFvQzRTaWF6QkZQSjkxazUrNVZRUEhHR1BjdWl0VVA3MUJRdGNhdUhCSFFBQUFXOVNVUkJWR0xwbkR3d1dROHN4amMvN251TlcyZUxjY05SV3lWMEQvMEpSRE8rbC91MzFGVXc3Ylc3cWhzRGNPbVZXbFVQa0RIbi81QlBWN1JNc3ZNYUZRZVhYTGx6eW9lVllLM3BFZmUwR3g0YW9hWWRBN29pNHo5dnd1bnNXRGMxdE1HeTdaeHhMK2JNZEVvcjNMUlRTVDJTbXpKbjFXc05BZDlvZXlrbFdtWEUvTzlvbEp5ajlqekZGOURFUGxHU1NqcVAzK1VlUzNqYXJSdHRVK29YclZyNkRPbUNvVVZMckZnNkpROU0xZ1BvZCs2KzFSWGpqdFlqN3U3bE1iZEQ2QjVZUHZZTExHS3ZFSm50UjdaTjAzd3d3bHJLSVFNQjByTE5HcmgzUk03Uk0rQ2NEODNvdGVqVlVQeTB0cjNsSTAyZDAzRWROOGlObHlLczRZZHQ5Q0o0QzdhbWhyWGsvbUlvK1I4LytGeGQ5TVlQZjJRZHNuTVcwV3R0TnBrcVdsVXdZVytVL0oyN1AvaWpIVjNQKzc3Nm9aOEtSV24yb3hSTGxwbUxFSE9XWU5aeVF5dllDV3MyaTByL0Q3RGVZTzU4TDFvU2FrNVU4c0NrUFBEWG4veGYrN2lEMVRPLy9hazlXK2VPV2VPZVlRc0c0Mm1OMUQyb1E5a1ZBYkZYaUV5M1ZmRzN3ejRmMjhJQ1pHQmR3TDRTUXl0VTIwYW9yMWJuMnU4UEp2a01ZdFg2YXJ2MmgyRUFTRHkwTzZmejhSMDBNOHlQVlZNVndrRy9SRCt0YnZiQWZVdHBhckFaQ2k1UnNkYXVEdmRhNm9iVkFwNWtGY255WTIrVTNBcTFzRWJwdndjdVQ5b1M2UHQ1VkYwSHR5UzczNkFqcERaY0E2WTc2Z1ZFdnhqRGhKNWpTcGE0dkhST0hwaVlCeWp3Y29lN3J3bFFlbGwydjkrY01iYldDTjJEWmhFdjJRckVYaUV4ejZoMzVTaUR4dk5QOFpDV0ltUmtYNm9lSm5DY2FTdjE5eVNBNDlmVnJzTk9uWTdIMDcrdGhoMzFUenJEL1p3cGozRmQxcGpPV0JhSkRxZjJFMitzT3hJQU12ekhQM2cxSUNxQW44NXJEdTk5OE4yZitaa1BQbkN2bWF6RmMrY1ZULzFmc0RjVXpUTEJLcS9ZRWlOUWN2aEdWS0tQQisvMTBFMGZUQS96RzE2andPU1cxSnJxRGF2WmJOMFBzMUVRTjkzTm4zdjc5MERiaGxjald1SnpFNUU4TUNFUEVDSzY0N0tyYzVNV0FONmlycm4wMk01Uzk1aXFQOTNwRjN1RnlGeFVOMytLdWxScDVyUUlHWG9JOTRvZklOQ3dPdzlSMmFkMDdsbDJkZUxjaU5kbW50M1ovUkRMQlhuV1Jic3hlOUtwUDlRWDZpWnZ1dGlFYjlSeXcrK1BNc3RXUmRsSTdJMlNSV21meG5OcDNTY2NJVEpkSmpZMjRISThvTlFiQWlmTGZxdGptdjN6akNsYXd2SVRtVHd3RVEvYytaTGYxZlg4N3B2dTlQWE40U2ErOTFpUVFlb2V2dG9zRTN1RnhMUmJ1TitRczhJVlpPMzdkTy9iWTRmT2ViZW9XcUVCeTBxUFZtVk5sUDlOcitxOCt3WDU2Q3AvN2VzNnc4OGZDYVpGUFlkRXlYT2RkeFUxSVRLVW1FeHM1bzdQR1Q3anB4a0Q1TXdkejFLdmUvbHF4RHljSlpHS2xFZ2VPQjRQekh6WEE4T1hINHRxcVh1d2lzUmVJVEZyZHp5Z1h2Y1ByT1FlNUF1ZjJ4OCs0N3VyQmM1RmExZUNYT3NZd21xaG1zZVpkVWlVZkp4Ym5hcFBIa2dlbUlBSE1JdTJkeTE5WWJ2UjNpV2VpTGtKSlorSVZ5MjFPWGxnTWg1b3V0VnZ1YnFaWTErOGtldWRNSGR4ZDhJVnB1cVNCNUlIbmpBZVdMTnY4bFEwK09Lb2VjdUtjazh3ZG9OOVVPTUoxdlRVM09TQjVJRmo5c0RGOHI1b1h1T1czNnJFdVNlT1B2WExKODZrWkZEeVFQTEFtRHhRQzN1M0pZMmJUNHBwU2NueXhFc2VTQjVJSGpBZTJCTUhhNk9Xd0pNWGt3ZVNCNUlIVHJvSEx0aDNuMFU3ejkwbXV5WEZ4aVZtOGtEeVFQTEFKRHd3dmRmNnpKci9UTU1rbXBMcVNCNUlIa2dldUIwOU1PQWZUeXMwc0o3V2Znc2VTY25rZ2VTQko1OEhMbFMvWFRQbHZ4bjc1SE5Mc2poNUlIa2dlY0I2WUtaNkw5QlcrSlp0Y2xmeVFQSkE4c0NUMWdQZDNiekM5bmJwdTBNVmdvbWRQSkE4a0R4d2dqMXdwdXIxbTR2VlkvRVQ3STVrV3ZKQThrRHlRTkVEbS81UG91T2NGdnZpYkp5VFVza0R5UVBKQTA4bUQ1eGozOGhtZHMvdXRaT1N5U1V5ZVNCNUlIbmdwSHVnOVMrU2hUdmovMXNMcVpyRVN4NUlIa2dldU8wOU1DdTlyVjBUL3EzZ3RyY2tOVEI1SUhrZ2VlQllQUEJ0OFo4SjZEcHF6enVXcXBMUzVJSGtnZVNCMjlVRC93NkRGR2RnY0tOMzNnQUFBQUJKUlU1RXJrSmdnZz09Igp9Cg=="/>
    </extobj>
    <extobj name="334E55B0-647D-440b-865C-3EC943EB4CBC-8">
      <extobjdata type="334E55B0-647D-440b-865C-3EC943EB4CBC" data="ewogICAiSW1nU2V0dGluZ0pzb24iIDogIntcImRwaVwiOlwiNjAwXCIsXCJmb3JtYXRcIjpcIlBOR1wiLFwidHJhbnNwYXJlbnRcIjp0cnVlLFwiYXV0b1wiOnRydWV9IiwKICAgIkxhdGV4IiA6ICJYRnNnYVNoMEtWeGhjSEJ5YjNndE1pNDFORGwwS3pFM055NHdNemtnWEYwPSIsCiAgICJMYXRleEltZ0Jhc2U2NCIgOiAiaVZCT1J3MEtHZ29BQUFBTlNVaEVVZ0FBQTNjQUFBQlRCQU1BQUFET3lPT1lBQUFBTUZCTVZFWC8vLzhBQUFBQUFBQUFBQUFBQUFBQUFBQUFBQUFBQUFBQUFBQUFBQUFBQUFBQUFBQUFBQUFBQUFBQUFBQUFBQUF2M2FCN0FBQUFEM1JTVGxNQVpzMUVxeUoydTRudkVGUXkzWm52Zm1sa0FBQUFDWEJJV1hNQUFBN0VBQUFPeEFHVkt3NGJBQUFYVzBsRVFWUjRBZTFkZTJ5azExWC92UGFzdldONzdaYndTcUhqRnRFV1JEcEdLUytCTktaUVVWRmdIQXFpNlIvMUlJUW9MODBxNVZFaHBXTUVOR3FSWWxPYTBBMU41MnVod0twS2JjcWphbG82MHlBZUFkSFpwRlFsUVdHc0tvR1VQekpoRzlqTUp0N0w3OXpIdWVkKzMvMzhHSHQzdmFudkgvT2RlKzQ1NTk1enpqM25Qcjd4T0VrS3k5OHM1cHRLdjVmSEhXT09uZ1ZPRDVjamcrcWZpU0NQVVVmTkF2WG5ZeU82NzBJYVF4L2pqcFFGSmxVa2F5WkpxZjNva1JybThXQmlGcWorVHd5YkpMM3ROTjV3akQweUZwaFFxL0d4VEt1RmVNTXg5c2hZWU8xaTBWRFduaWxxT1ZMNFZ1TWFES2UxRk9rMGlvelFIUUQxNGd0eWpSdFhsNHBremFwR1VkTWg0OHMzZk12dzRUZWtCVkwvdnNzTjVhOWgwQUZUS3RnV2YrUzEvZTFmVzNhTmgvaDg4QzRwckI5YmE2Skl5UVc0L05MYmg2LzhwUkJaL3ZSTjdYdmZmbitJVEdLYVRDajF2NExzbkpvWHRRQXNxZWcyTktBNWxNcDRTMUhaTGhqSllQdEcyODEwZlR2WFlTL0k3ZzhZU1lzNXNvTWl4dFZ6VWdSRysvcDMvdlJMUHVtS3Rud1VLYm1TWkthbFZGK3BoeVRXcXE5K1FDS1RxQ1lWcGY1UFVGVXZpRW9HYk9aTmxhRTRsR3Fwcmk3ODJHMncrckFSbFRkUTZqKys2czNKaC8vNURxVytuS1BvUytmOWhGSXYrN3MzRHRURk5FZDNNRVI1RURodkJxTU5Dc1ZERkJsMlc2NnJoOUxrSTFYMWJSNWZxcXBYZmVvbnY3T3FKREtKYXdJaUVmSmpRUmdpcXV1ZjgySlBGZTFsUE1saFFBL3FpVGlHZ2NWdER1ZHhXYzEyT0tXRTg4YVZlajhJU2kwVjVMaFFxNnlFdmRUTFA2OEM1MDN6Z0N6d05LUkVrYUgwVzAzZ1RMZEZ2cXVvZHhNUmNHS1pLdEFFdlltMHVhRzJBdkd6U3ZuNjJGWEptOU4yTXAzRXlNajB1U0tjOTJ5dWNVVTZyNkxNemNLRUNpK05BcTF5SW5aSDNOTEMyR1RheEpRSlN3TkNvc2hBK0V4YmJXcUVkU0xCSjlWL0c1b1ZwUzRiQ0o4Rm1yU1VqS2U2U3BtQmdJNlNpUDRPT1RWZ08waWxOK3dhOWhvUzUzSkVrbkRlZks2NUtwd0g5OTlqQ0twaDZJVmE1V1RzalBqMGYvVVZGZWs4YkJ5Q291MFVSUWF5ejdrVkN4bldlQkVXZDNJcGNCdVd2RWlUVzVXWXZqUEMyWnF2cGVRNjErRXVnakVjYXFYY2RpbU9SbStOSC9UZ25TZFdDa3RCNGJyZ3FHdktYUmF0cUdEYWhWbzVjbjZPUGNGZ0JLRHUzL2Zqb2ZNUXlrSFJ1U3lLREFSV2VheE5sOVRLN1lZajZmc2x2VmFreWMycG8wNlN5ZXhCUVladWtzeXFkVTk3aGFBSlovQWtxU3NWTzFxeTgrN09EMkVGTmx5dzZGS2JwK0pwSlJhVkpBbTF5a25wRlI1MWlmUkxqNzM2RzVJVG9mUG0wSzBzT295aVNOa1padHFpclo5eXMrdWtHdjZJeGExaDBUZGdzU1pTWEMrejVDR2NYUlFUMlVrWDVwTG5rT0dlVC9RYnNJZlRUdlF5R0JvN3ZVemdIRml0ZStmQndHNDFMd1V4bk5ISzhmS3pJN01OWXdNZzQ3eVY3VSs5MmJmWHpKU0xJajFWa3B6eWFRMSsxQTVIZkxET1BZRExtcjVRRXlrdGFhbHVVSWZNU3dKUlZrTlJ1ekpneTNlSWVPRXdFcDBOMW05NS9LYUhYMysvUURsd2JIdkZzM1E4bVBUbDRwRFJ5akh6czdLN2xobm4xZVNScGR4ZTE2S2lTTzRFd0pxUEJjd3V3MFFUOXJ3aEluQmVnNFdhU0dsbFB4VU1lcElsbVhyOXlpOTZhb2xIUkFjbEZ6dU1USktCVVZOZ0dOeDRIaG92MkdwZmJNVUdjdHBsdFdKMkMremZlVTA1cEFrYkFWR2s3S3Z0RmpvZysvYklTdUZtcCs4Y3dGVk5YNmlKbEhaU3prOXFBUCtXSktpeFpTVDJNR0hzVWw3Qjh0cmhCWUxGNytDODFwWjNIbzVHZnFwMU9CbEJTRllyN3M4QyszZGVmVXZJcU5nZFlCUXA2RERBcDdrNnNNdDdENk1XenROeWl6VmhkZ0N6MllrT1VadVNZQzVMSUJzUEJRNVNaVXU1ZFZ6S0xuYmUyRER4emlOSnk0NFBpaXc1T01scXhRMFcyTC96cXNKS0pUZkJvMGpSRjQ0U0MxeHQyZ1AxSEVhOWJyQWJBRmNKTE5iRUVKclA4RjRRT0loTUpjRmtOalJsNDZIQVNHbit4bWNObGJ6VVl1ZWQrN0p3M2lrd3A0NGJockR6R1ppc1ZvN0lQZmZ2UEQ5TEVteEU3WlJ4VHhMTFNOY0hubk55UW5YcytrYU9haGlpSHNCNUFvczFNWVRtYzJCekxPT3lCNkt4N0tMSWxJY0ZZQ2ZnTnNoMHJ5RHN6ejBVTzYrMUpaeTNJcGxoS0w5dHptckZraTJ3YitlVjVSUmJzN2VOVWFUc3FpUFhKSGhxU1RmV09UNXFVS0JMdUJVQUtRRlVBazBNeW56S2hVRmovRW5KRUdCVDFEVlE5ck44d3lQRGY3MHhpMDNlbHNQc2dpRG44WUc2ZzRxZHhvS3QwSG5UdzFRNHJ3Wm01b0xLZGlVQ0txc1ZVMWxnMzg0YjV4SFRkZlNTRVJORnlxN1czSDZFa0JzdVc1YitJclZFVGR3d2FiQllFMHRKRHl5TW9nWXdmeURxdTVnT0NmV3JEUmdyZkl1QjI5WFlJVHZER2xicFRvbVpPcWgwdzNiVUNwMTNEc0VGSXl3WURtSm1YbVFlUG5ubnRXSXlBK3piZVVucUpjeGlCcG5pbnFoNXBHMmpSNVVUSkNwek1xOGJvcGFiY0lXYUdEcnpPZVhudkVIa0QwVDE4RlVuY3c5Z0tTcmZ4QmdObk53TzY3dlhhR2ZGaDZZS0ttbU9wOUI1OVNYcHZDYVltUmRuWHpPTGdjbHJ4V1FHMkwvemhJQTZqMzQzSk1hM3lUUndYcFlSN1dhZEx0RGs0KzMzTGpJL1ZsV2ZXalEyZnlDcWlOMnRaMHcraEk1TStWV0JUWklKa1UrQ2h1SUtwa0hEdGE1QnBvUDlzOGg1NHpUbk56anlBbWE2dUVDckxubXRiSU43SE1SNTA5bHRBd21OSXJFRWlmc2pwSWFNOGVscWQxVVBLYTdKQStwZW42TW9kUDJpUHRFR3J5M0RycFpCSHozMVBNTWVLUGRCK1o3YjJrVGY4R2pza3pnRFN1eU84TXdkdjhQdExSRXZqQ3hNbTZkbzlONTVUUXlHbVdncHhUUXQwSXJKREhBUTU1Mkw1Wm9va25KTWwzdkc3TXJZQ2hnNzlXT2FZSTE3SXFtb0xSWlFFNTZaZzJndVBqcm4vRDZlMldnanJDNFR6VitDWTdzckdqcVoyU1NhOWdLMm96ZklGSG5qdjMzYk8zNDJJMkp3QmdqdnZBNEd3eFRrdklaZVdRRFk0clZpTWdNY3hIbXR5SlZRRWtXT1lSakwzRE5jeFl1eVFkYVVlNC9WQVNVVFdrMlNIcWJxbkhEWW1zaUpZM2MrOWRSVFZhWHcrZFR2TWllTzhabjVvWnVhNm5LcWdiRjJHUDM5V0p4NmFidEFkRDFHMFpRcGNONWIwQ0t2WW9oaVhPZEY3N3dhS0ppVFZGNU5rZ0t0bU13QUIzRGVtSWdGbGhwRjB0SWJPaStNMlZLYjMyYkdORW5hbTNTcDRoM2VjbGVpcnR2OGdRanZwRjJqZitLKzJzMWlHdEhudUdYU1hSWXdabDhBdllwZXozTU0xaytyRC94VmVrdGY5QVNxV1gyKzhzNWJBVGN6MDVxM1pXdDVyWmpNQUFkdzNnYXZyRUptRkJuZW05RGJoTkN5UUh6ZXlvaHBjdm95R3VjRVR6dTdsY3huTFZ3QWlGRlo4S1NJM2orR2xYalQwZ3BYd0R6bnpoaTZXWmpQa3d6dTZ2ODdZVEdXTGRHcXM2WkltOEc5eEJ4RUxWbml2RlpDQ29FSGNGNWRmcG5MaVkwaUV6b1VMVHNTV25rQ3k0NzNGYmxIbDVnbVBkcUlZcWFtaG9UZVVXNDVVRDhqQnlKRWx1L1FFWitRSnY0ZWpPSjFwdVVUQjd5UDZXQUZkWDJJNTJCb1UzZFQ1dkFaTXpBZmVjR040QXBHZGNiSWlHZ2xoQk00dXZQR1k1a2lpcVFYMzlLV29mTSsvSm1XdXRoMXc0cHAwbHBGYTgwN0hIdlhocVBYVDNpSy9Dc0w5cStMc3E3aGpjREVBd3pxRlNtK2VQYU5Ta1Jram1rUGlINWNBRi9pWWU0dXNaaFpNK2U5ODJpcnpXUHRvTEpnYUNOYXNSQURqTzY4MmN6MDEvS2l5Smp6VWp1T3lUWkdlOUVIU1VRVE0xWHJQbTFpN3pwdjJjMERjK044Z05CM0xpRU50ZGZFZHdkQjBrZlg2Z3MvMU1iblpvWjlYMVhhampVaUhJTm5MYklzN3JDVHRRV045YzVMTUFBZUs4MG9RMEF6UHF1VmxlY2VvenV2SXpiL1Rsb1NSUnJucFV4RWtlZHE5d0ZXNnQrV3ViR2QwK1MwM3FtSUhTcU10Y2owQk14bDh5aStBcWszYlFGVmtuVEM3VEdtdGkyQlV6Tk11MWZQNVk0K2hzZTZDWlUxbjNoczFoUnJIcjA4MkhLOVFIM25zb2hXanNvK1IzZGVQOGhCVmx3VXFjOVg3SzVzTFNuL1kxOWRaRy9rTmRGbldrUWtiOGF4dWVzR2F2UWlvU016bFNPdVBPMGc4L3lvOWQxMk44VHZzMWJuWUFrWlA1aTZPZ2E0WUdHYk5hWHpzTTZ2MjFZNkVEdm54YlJ5QXMxelpPZU5LWmNVaE1Bb0V1MHkxa3h0V1hEUlNlS1oxQ0x5bXZUSTVNZ2hiSG1zaXdGNzlMMlhONWZ2cWJQZ1lRMjlxVTNHR3M1bjBQdXJ3dURiNmM0c1VNb2RKSnZuRGVtR0h5QW1wcnN1bkh3RzQxa3dGRTJmbndxa2oreThVendjSVRtS1JEczV6OXM3ZENXeFk1SzkzNHJKYTlMY1FoTjBwWWN1V1A5VEM1cEg3RURFTmhDVUp6WkZSWVBqWDJ4dnY2cWJ4ZTZ2anN6LzZDNGNHTEU5cFpaYzBoRE9Td2J1ZmltcDNRbExuVEhTWWxxRi9ZenN2STZQQkM4eGlrUnpmcmVaZWlaQWNwdVMwK1M3eU8yWWhsM0hrbk5lVzExMmJmems3TU9ZS3dXMDFJVjBGOW0wdWhxYUV5NWZTZWRoTnM5ckNlV3psTW1YakxTWVZxYkZmWTdzdktxYklFNFNQYU5JNEhkelh0THltU091U1YvNUpSYlNVdXJObGVpQnFNM3JpQ1BiNy9PTk4wZkw5NldoSUt6QTN4cGk4alhhanhyM3VLd3Axenl5bThtcWs4OWhZcXBWTFNDcVZWTCtXekdvd1ZCVWJxWTVuaXV3SnU4VnVCR2lWN25pZ0NpU0drUG40VUlsT0tTRG9JZVZKeVZLbEpnbTJEejZLd0VNeUZEYXoraUI2TURPbzFGR2kxdWZiTzhkbHhHRE1ZVVZ5aXhMaE9Lc0dUb1BMbHVrMXY0V1dhcEJsTFFSdUtTQjRPTmNkRWdhNlEwa09LTE93NlpoVTlBWU1JcWtKcHBQZm1KRW5JYytPSkpqbW1CNisyMSsxbmxRK0h4dUxQMVlXaWVxNmJjKytUTnBqdnorSEdhdXlFeWhrVEJobDNLOFdRUnRJdGNKT2NuNVhhYk5KUG1FdW5oLzhrZjF5M3AzWUF3YjFTcXBGWTJLVjlXdzc2anpvSnIzaHFPUElxa1JYdlZMRnQxdGhxR2pweG52dUdLYVlMdTI0SG9oQlJrbUFJMWJBWUlxUlpIM2NkTCttY1VNL1V6K0hjUlVueWp6WmZqTkFXL3c5eTlCaTZqQXcyWXVWYlFMcVNWMFh2SXU2bWk0cVcxakRCdlZLcGxvRTJHMCtIdDIwWFBVZVoyTUFUVjlGRWt0dEdCM05RbDl3SGwrQVROWTBzNi96TTVyVW5OckJwRmpUcWFHelh5dXhMSkFPeEtOSUg4QUhhRU1HMUlBWHNGa0J4UTJGOWZLYlg4N1VreEY2bEVPTFB2YmhZenprcy9lcnQ0N3J5ZmkwTWhaaVdrVmRqSHFoa1hjVm5tQlVTUTEwNExkWlRvNHp6dktZa0VnUWptblNWM09GZVRWbElVQnFHVHF1aTN1UEpwRnVteHZTZ25KNlZHZGQxOWtQMkFrbDcvMEI0dXVEeXpaT3UzN3JKbU5QRWVKZUxOSm9CTFR5cEdaNTZqT3l3Y1A1RVdSMUEvbGZOYUUwbHd1Uy9WQmdZa1hGazhZY0dTZFY4OEZNc1RJUE91bER0Q05LZUkrRmMwbi9NdENUN3dYcURyc0ZwQmhpdkt0RzBVZTdTYzc5ekJ4TnZKc0E5QjJUWTFxeGV3YUdORjU4RVplM1NoUzkwS0Q5MU45TG55THJTbXFvRmpTa1BoZ1RSQzVZbytIRlhSWlVHRjU0MjJBUi9zTmtNZnBEUEQ5MzFINjloWjZDL1lkS3hFSmdxOFFuSFRmQU1oVHJDRTVPNnhMbTNYMEc1YW5IWWw5MXZndUpxcFZTRDJpODdEN3k2c2JSWnJ1TUdJZlYzUDI3UEVQWjkvR2cybUJZb0ZyRm1CTnNPeXUrMGIwcytocmRBZWRQOHJnSW45SjBGaXdwOHhpUjIrQmxOeDREUElTOHR3UnpJQXZ4cjQzelRSWDBVWFg0aWp6a0p0MmQxN1RhUnJWS3RQRmlNNURUbkJYQlY1Z0ZHbWFvVW1EQ1RmTUFrQWFyVG9rcVhYZVZkeVROVmtSbFBvK1p0T1I0SW13OU1jSWg0ZnVxdzcyejZyNkRWdjVldlRYNElacGRZbmgvUUJUL21KTXBSbkdQbnB3YzR6T2VldG9meWw5MDhZVU5IOEEwRmFHQzNab2FGUlVxd3p4aU02RC9UbWhzOFFvMHJTdVNWdjJ6RFE4QjQxb0lkQ2xoVXJPZVhXblNkTWt5dGVrbWhaSmFONXc2VThzZ1dRWTdHbTM5RU4vWUdaSUd0TXdMdElGUm5TaDYraDdmTWgwbUwwOUszd3hWdUlVNlRpcjBDaTFGZHF3TGJrRzh4eEVNZzFhK280cHFsVW9ZdFEzNmJXWTg2SkkwMTlIRGg2VkJhQXJTb1F2cVhvbU16YXZpYjBjNjNjMUJWTGlxaURGdG1aSlYzdkdoeHJHWEY4VU5BYWNFRjNNOUxFSlNnMGV0bDNPRWU4Qk1lMHZ4cVp6KytlNjBBNkpQanVYNHM2RGFuWXZGOVVxTTZZUkk2OFpXMmVpU05QZmhweG5vR3NBdlFhTmVOY0RVK1pPMnF3SlFvMjJGek51ZG9la0s4NHdyVlVRMllJelFkNGZwemdVUUVVR3Zkd2w4cG1XaUVoQzdMWFV2TWVtY2x1QU5UV2NkNEp3TXBWZEUzb2dMUExML0t0cUdMYmRtVVcxY3ZMc2MwVG4xV1BPaXlKTlA4R09BK01td3piSmVtNDRiVlEyZFNXaUNiYVhsOUEyNVE0WWZSMjVqclZqL1ZTUzdnS0xhL2ZQbmhPZ1VmK0NMcmQvOFovSzM5MFhkdlRFdTBNeklwQlBCSnRYNHUxZFNsa0V3c2o3MldCaGhBWGJqZ3o1bkFXeGJUaGp3S2hXbHNvOVJuUWU5QlY3ZHlzc2lqUnRtRkZrZmxQNlJoTU1qd2VOSUxQV2pta0MzVW1sVTY3TGx0eDdZZzZiaUp6Z21RRGFTYlZ0ZXhPUG1oTmdjR3ZVcVM2OFp4VEV1NE8zY3Q3QWJaY1QvZGwzZEEybi9nS0FGYktTTjVkd0hscGRUcWx4d29ocWxSblRpTTZEeW02MFhtQWV5WnJBT1c1eTBmbFpiM1l3WmpmTjlBczlZd3BnYzVvQU40OXVhdXUycjZhWUNVblNzc3VFL29hZ0c4MHBIOVFPaFZYV1R5QkM0b2ZmYk5uMW5ZNlg0YUZ5ZjhsWG1sWTBadW16QmpzbFlnM1R4QVlVY3dqbmRUQ0sxRFMwK1BnWjFZcTVEVENhOHloUWVLUG9KT2FSWGhPRUI2Y3NiQVMxcGtnUkhDdTBBQm1CTVUxcVJya3FlWkJLK0Zja1ZXdXVha00zbW84Tk1Wa1lYWEhldDVpWktycEZ5YVU4NXRnSk9ERzB2M3o0b2hlOTlZdnVIVVlONGhZMVYxbGNTN1NWNm1aRVllSXNXRlFGUEttR3NjMDZiNUZScld5YmUrek5lZGxqQWQwWTVKeVhSOVpBWmpSSlZ2d2FoTVRZb083SDFPdFNlbEpCWXJSYnhncWdWT084SmgwZGpOTXVJdkZ0TVRtZ3VqRytuT25rMy96Wkwra3RhY0grby9RdTlLYmVsM3JNUHFBVzhYSlpNSnp3aVF1eUFZOEFremczUDBEby9GVGpGZkdjZDNKVXE4em85dUE4UkVpMmF6cGY1NXlYUndwTkVGcnp0dXNOdHh6MXZZZ09CS2E2UGFaSlQrOUtaem54VHZvd0JrL1RESzl6bDVXdkg1VmdXYlF0WTZrazBmQm43bnp5cTNQSVBTRXdCMlZaTWt4OTRLeFRabmtsN2JtWktRUlgzZWxVdngzNnZHbXBlNnRHdFJMOEJPN0JlWE1pdlZsdXVqSHdsaTlFQ2sxd1pydkgwdFhkY3NrL202ZlBwbllOM2VDL1cvQ2F6R2xubWUvNGs1QXBIWWxXSElLYVZwbHhGK01HWGJlQjdJZ08vN2tHRzRqU01EMjBnRHBqd0pLN2ZpbTFjM3ROL1pMczJkUVFUaXI3NTAyWUQ0c0dSWCtjSDlIS05kcm43czdES1VpcEcwTzJQVHBQYUpMYzZxSUZBZG93MHNiVTcxdXg5TExXQm1aTWt5bUt2Q21leVBTU1l0a1BhRUticHNseHFWdmFUcDZuTzF5SVRDQ0x0WG9GT0t0SlVoc2E1SVBad1B1NngxK3JXUy84eXBNTmpNcjlhWCs1SlJicXFGWVpGWFoyM3AvZCtmaXZ0M1UvWC9qQnAzN1RzK0pLSWg5NWVXUUZaRTRUcklpcldrRFBiMU1xNm9lTlRNeGlaL3VvSm4yMVBOTjYxUGZ2em9RYVUrNnJ6ZkxId2xjejZDMzE1RmNDd3NrMUtNdW1Fd1FQSHlERzFjVXVzQi9OTFR0MXo3bEFiRTN6WTlSTmRjRktBUzZtRmRIS3NyUHprTU44NFVHWnIrcnhjdXpFMFZ3TWtWS1Q1RUhqTkZDdE9vN3h0bm9Ed1QrRjAzTFhJV09hZkVodDgxMFcwWVZKOFUvVnNPMStkdFZLT1psUFZFNytJVDJ4RXdpS0UvdmlDdzBIUXEvaGYvNzVIWENuOTRsdXF3L1BQdmJ3eTEvKzJDTm56WTRUMC83dEwvbnJGcWNrVFJUUmlnVmJZQmZuRGU5Rko3bzhkbFk0ajA0RjYxbFJFYVRVQkw4eGZmZHlNbDNsWEFsK2JHTXV2dk9UUHdkcHF5d3Rxc25YQmo4b2tOVEMzbC9UM242QytUVXdHZXhIdzdhcldQdVk5cS8vTG45UjEvaFZiWlRoTHdUdGVhMkNabFIyZGw2V211c0kvQVpYSEJCRnVrWnNLVnBLUGFMVTNSNlRKSC9TcGxHcjRic0ZNcXFKYUFkNHl1MTVRclN2YmFoTHZuSU5vVGZkM2k3K3Z3dGlYQi84MGZidzFZc0NzU2R3Uk9kTnRSL0tpNDhpQlZrSi8wTGlsYjhsRUFCTE45eWszcFA1WnhDN2F6TGxkaitoTUY5cnFpMWZlY0ZDSXpydkd0c0RHWHJuRWZSek54bzcwMStmcmRlbjg3QmoyZHpKM3FVcnZsL1pxZmVyMWxiWnZtcGRIV1pISzN3eEdKVjZlcmMxTWNwMTNTRnI0dTc3T2hyODZmd3hVNDUrdzkxeVNPUUxEejd4aDllbFRtVi9GSTZOZiswcllzbUxhWDVkNEhaMFQzbTN6ZWgxb2VJTGQ1Q3pPMTA4VHgyUlU5NEwxL3dIMDJ4OHB5M0pDdCtvSHF5VFkrNHJaSUVCdjVyTmQ3RFQvOWJMVXg5anJyb0ZDbjZ1aDhZeHhxOE9yL3Fvamp2Y2t3VjIrTitpRy82VjVwNUVIUk5kZFF0MC9NdlpUTit0N0xjMk11M0gxV3R1Z1pORmx5eW52eUl1cGErNS9RODJnS0ovaDk0VUx4NFAxc014OXhXendKUjRneXM2bWQ3cEJDam9qc0ZyYW9HbS9QWW1qMFQ4VTBMR0hRTkh6Z0xUc1J2TWN1UVYvNUViK2ZHQWt1UXRtUy8ya0UzSzlxZUhqKzF6RkN6dy80c09vRlZKWVU4aUFBQUFBRWxGVGtTdVFtQ0MiCn0K"/>
    </extobj>
    <extobj name="334E55B0-647D-440b-865C-3EC943EB4CBC-9">
      <extobjdata type="334E55B0-647D-440b-865C-3EC943EB4CBC" data="ewogICAiSW1nU2V0dGluZ0pzb24iIDogIntcImRwaVwiOlwiNjAwXCIsXCJmb3JtYXRcIjpcIlBOR1wiLFwidHJhbnNwYXJlbnRcIjp0cnVlLFwiYXV0b1wiOnRydWV9IiwKICAgIkxhdGV4IiA6ICJYRnNnZENocEtWeGhjSEJ5YjNndE1DNHpPVEpwS3pZNUxqUTFOQ0JjWFE9PSIsCiAgICJMYXRleEltZ0Jhc2U2NCIgOiAiaVZCT1J3MEtHZ29BQUFBTlNVaEVVZ0FBQTA4QUFBQlRCQU1BQUFDMTdDRlVBQUFBTUZCTVZFWC8vLzhBQUFBQUFBQUFBQUFBQUFBQUFBQUFBQUFBQUFBQUFBQUFBQUFBQUFBQUFBQUFBQUFBQUFBQUFBQUFBQUF2M2FCN0FBQUFEM1JTVGxNQUVLdmRSRlM3bVRKMjcyYUp6U0pJMWMzQUFBQUFDWEJJV1hNQUFBN0VBQUFPeEFHVkt3NGJBQUFZYVVsRVFWUjRBZTFkZll4a3gxRi9zNSt6dDN1N0EwbUljbFl5eXpjU2NtWXRKMHF3U1dZU1dVRklWbllOQkJJK05FdUNCSWtzNXNKSERnUjRKZ3B5SklqWmpWQWkvcHVORHhSeVVUS2JBTEVBVzdNaEJHUDRZemMybUdDd1pqQlJRQ2ZFWHJ6SitUejJ1dmxWZDFkMTkzczliL2J1OW01OVp2dVAxOVhWMVZYZFZkWFYxZS9OM2lYSjhQTGp0V3pmK2MwczdoaHp0QnFZSHZTekV4aS9tTVVkWTQ1V0E1VkxFZm1GNmxjaTJHUFVFV3BnU3RWaTBzL3ZsV0xvWTl5UmFhRDNYRlIwVWQwU3hSOGpqMGdEWTJvckxybStIOGNmWTQ5R0E5dkRzb1k1dFhnME0zcHBTVzJzSDNBOVU4L21FazZvYndUOXM3MS80blkxZnlTVEhVSmRlT0E5ZzhmL2FEaWp3azg5MWpsNzkxMHBnbGZjWE4xN2J6OUUzblJ6NSt5amFjSWtlV2kvRnRKZGJxdjROMDhNM3JBU2pJcUpEd2gwWTA2dE1yTG9yZkNtclBtRzdoZ3ovcFRhWkVhNnJpalZ0NGhkMWJMUU5hNktEYVdxU3QwK1RNd0UrcWw4VDBCd244YnQxWHprMnpRdXcybE1xUmQ4c3N1R1gxVWx4b010YjJCTXZOZk40SnJhWVhCYTNWNnk4SStwSmNaeVhWVDVSMDB2N0o3RmZOYnQySmtzTitaNnFIV2hRaXQ0UlU5OU5jNTJ2cWYrL1ozLys2TTlGUkE4cGRTLy9jSFhtdW9pTHg2RGdYdjBBNkJUbndvNWRaVzZxdWd3bzlRYjN2NmFPNnY3VGxaTWZDalV0S3Erb2RUZWI3MjlWUGp2bjRYajFkTEU0eWxERlNxdjgwbG1VNjUyRXF2Y1pJTE84d3hkMC9xODBlSmt4MGtPNUhYVkY2bU5mdkdoSkpsUTZrK0JuRytvendweHNiTkhjMzhJYS9oNVFSTFFVeXFlMmdaVVF4dndsTmRUNTJ4bmlXbGk0cm5QcitkVVlDak16SlNzWnJkVGhocFh5bWRVVnFmOVpySUFQbjNHZEs5TDdDdDIxSXFXYUEzRzBybWVVZTgzNEs1U3p6QXk2U3JqM21OcTBHZGszVnE2alNqVllpVFZXTlRWaEw0dXkxMFQrVEh4dmtTR01lY2RocWVOamZSemk1RmN6NnVVb2VwS2xiZ1RkU1ZvSmNtVVVzN1k0MDZJTitTd3dWTWNsb3JLV2l5VVVQK1diVTlpaWVzV1JqRDZoQUY3c3FXS2VvOEJDM2NYcENacXFHRjNFTXN1dDhKeFlNUVdQODdhaW9tUDh1akZEWlhkM3dobDRTSFVVSHNleHlMN0N1UG1POTZTSmhYcmlMdXZSZDBUZDJpclMxa0JoUTRiSjZrcTlVMUxzS3c0eXUvS0FrL0ozcXBqUy9udWVON3p2cXlFMlh1eU9CL1Q1YmdKZTIrYWpwaDRmd2pETUtpc0xuRTdhci9GQkZLMzA0Ynl3d2R0b0c4SXFRRW0zdUlocWdPdmNZMUFyS1ZtV1o4UW5YdXladFRnQjJ4eld5bDc2WU0vY1JUQzhxMzJLbXpGWkF6NldmUjRKSGY0WnZNN0NGNGJkcE0waE5oUXF4b2lyUzlxS0NwZTk2UWV1MUZERGRaVFpEaHJRUmpzS0lRWGY1ZXNwWTZvRklPMmhKcFV4eUUyVDdndERrMnNaRGpqVUdWTHJnSHNhd0lFQ2o1MHNFUVRCSXR1TFFVUWl0VXlITk9JdWg5ajBwMUpzc3U3RThlQzNSNHg4ZG1Cd1BRcVBBU05hZFVCQnhqRU9wWS80dVRUS1VOQkYvNGVhdVNuQzJXMTRYTzdKdkEySDFIYXJiTHl5bGpha3BGTW9GbGszVnQvMWNhMUtUNUFRTnhNTFR0MzV0Mzh1RkZsMXlaRHJXcE9NZkV4RWJONzJGSTczRE05bUgvZzVsc2YvWEtKRVY3ZGZYTnF4aEJtVjAxVUJlZk4zaUFIanZFY0hlclFvWTUzTUZVais0QzJrZld0QllCYmVnSlZCdEJxS3FQb2hhZmQzR2hRM3pYem9YeERJY0hlTU9NQjVZaVB5U2hmS2dlR2l0Rm9YRUY5TUdVb3JQVzBJNS9KUFdRcGZRcmlwaHQ0ZUJBeXRBdkNyYWs4WlZ0c3lsQjY5cFRXcmZDb3VnMk5kYlcvenJnVElKQUdJNGZWK1lhQ2ZNdXAwTEZCTUNvK3hyMXgrb0NHbW5vRzBUclFOY1RLQ3BOa1hDSjlUQXh3bCtHWFF6aU1RdVBjM3hHYWRuakowM2k0RnJzMFZtMWNtdktuUG8vQ2toWUpibnBMZGNjSlUrWFUrWVpxdVB2TVUrZGVxOWxFeFVjRXpBNFNURm1XTnowOHhIWTMwb1pxTzdIZzdMMklpc2dCcW1IM2VyejNNTEN3dzZMd3FmTVpKQmc2Z3NXbFlSSnpSdEdHS1RGTjJZWkdhSlR6djRTaTFBVW1HRlhuR2dxNVNtYVhSOFZIcEp6NjVnRU5WZWpVMG9ZS3IxSE5VWGJvK2lkYVpDcFhqNnI3c1JpV1dNeXdyRWg4WG9iNlc5Uy9DMEFNdFdBVDJSNlFxOVNMUXE4cy9hVEpZSWM4Y3cwRlA4bmNUcVBpSTh3YnB3OW9xS2xua0M2RW9jL2RQNGl4amU0UkdSYTE2NTMwSWRWTjM5MDUrNE9pTE82YnFqRjAwSHFiRDJnYVVKWW81dzJmL3drVzA4WTlWbmNzd3c1Q0FVUHBseWs5SUhjc2xsNWljUDR1aE1PQVhFT1ZJNHlpNHJQY0p3ZWxBeHFxL29tMG9jSnJGQTdGTFBzQU02NmVEZHJTdUJlYVFGQ29DY0lBOWNVVVltU3pKNEVOcE5CNTNqNW84UHV0T21RTFp3UWlmV090QUxsb3NXU295RnNPR1JNQXVZWnFSMkpvSGR5RkE0c1hoQUNuY0dNdE8rZEpocDVSaGM1SzJsRGhOV291M0cwaXdRRmovQ3JBb1RRMGphbFMyYStGSGUybHNEMjZCU1lyUWdWRDVkMVRRV3ZzMkFZa2czQWoxdnRzR2NpYXhSNWU2T3U1ZUNvU28rS2xWNERLNGdFTk5ZWlRNQlg2d212VVNZbitodm5rK3diaHR6bUs5U0xYQXdxWXZpa1greDRhNzNnNTlnVFluQWE5T3FsSlA3eFRSekZCQkFCdGt5Mk4yUVlrWGZUcW9vUVduRWUydjU5TS9HVG4vcG9ReDREY0hTVXl2WkZSOFY2L0FTY1ErUTYybzVieGFzVVphcXdEbWJZTVdwclhRbmlmTGZZR1ZRa2VSaGhDcFNFMVRYNitESHdHano5QjNFUTN1cSt6eUNRSHJPbEswaEphNkR5VFlra25MaE1jQWRvWUpYajZoRmFqMWtmdTdsTkZoZEx6RFEwbDk2bXplVXhCbEdlbzRNcGtHQ1pKWER6M2NuMkMzdFdWRHhMNkVQazhReTFnN2xKcW10dHlHTWVYbituUHlydE9LODVsdkJhaHE1NVN2d1pnc2dLR2IvUTZKcTNIZTZnUklNV292dERBRkRrdlNKZmw0MFVkbzJRUUdXcGRXZ2FnQlBxMEJpZlVQZmgyWmVBVUVUZnpERVZic3dZZnVHM3ZVV2pUbGpxUURDY3g4YnF6dVlxcW5EYlVuZC8zK0cvMmRiODhwbW5OYmtmTlBuem16Sm1lVW5pZStiSWgyZzd1R2tVNkxIei9KcUwwRnRNRGNkSzkzM0Q0SzB4NXk0RDBIUGQyaDhQbVFXQVZHbXI0QzFLOHNoNzBEUytZTE5UVVZrckdHZ2lNWXRmZzF3dWhRNlpvYzNjVW1hR1ZmQjFQcGN4dEY2TkhpaWNKRXpvZWwwTkR6VGVKa1h1RG9xZXlUQWV2TTVUR2hkZW9SbkJMMGx1MUtsY1JUWThQaXhzRzhKOWw5Y2ZjYkN1MVYrTkcwakRaczdSSEF6aFlRa01ONTREdDltYkxjQmVqaERmd21SMnp6WWw4UW1GbFBHK2Y1b2UrQlpyZlJPZjJmbktuZUtlK3h1V0twODd4NStoWkRnM1ZIUHo2Zjh6L21hOHkwRlEzOFVnWkt2d2ExUW1zMGp3TmVnbnRnS2swZzAxbmNJalJMUXNsaFFxaVZkKzJwbEluRmhQbDFQVGxpSWNuT293TUk1Nm91ckJNa2EzRWhLVExSVzdZdXNQWDFHbjZiTFdnaHBzZjNYbWhiNWNrN2VvdlE2K1dEVDFTUE0xQ1I3NlVvZjV6RDI1RFN1V1BhZFRTa1M5bHFQQWFCYXVRYld3cDB0SmhWOXFIcnJUVkM2N0JVRTg3aTJsTlFDZFA5elU4MlFsMktGUG4xblRxbTlGRVJvRW1UdjZhMzIrb2l5M3VDL1loNlhLVmUweE4rZUdTQnRkb09XWFByQ0doYnVVWmFobWNDcmUxTkYyUDd3Nmp4Qk4xMFN3TG9uZjBZRHp3UFdwUnc0ajNCdEN0TmEzaGNFZUYxeWlreHV1YVZEK21ua2VGSk9lQ1F3R3E4K1E4YkNHd0I4MTYvNlBvdnFtYVB1QzhNY1BBcktGS0VkSXBlSVBidU1oaTBLd3hYUjBOVVlaQlVqUnNhYkN4aFFyYTFvMGhqenhERWZNeGU3Yzd4VXhIaVNjNTR5WWRMbnR6bTVhN1I4WFBRNnZhQ0tHaG9KWWxOMXRZWmRPMXRHRVJpVFljQ3RDYThuYVA3Wm53aHlYSmg3QVd0ZmZ1OStHcFEwUXdmbFNEREZVU0l0cFJyaVhvaEs0RFN2MXdYekF3bkV5OWlhNGQ2ZEZBbDY4TnhxOHI2b3BESHppcHRkT0dPekpVKzRPYUVlS0pmTnRNcWV6TmJWcnlMbUJsK25QN21udG9xSVVnMkVGd1RSUHBoNDZwSUZoMUtFQzc0Z1VPUGVrRks4SzJzUmhUUkxvakhnR0ZwZ2xid2REQ1I2cnFZbzFSYlc4aDBKcnZmaURCaHlNYlcwejh6MDM2ODg4b0NCbzBTbFpzaDVPU2ZQRkViU01mUlYxak1lQ3NTUWp5WGlDYXlKYzZvOVk0YVNWZVJON1NnSDVRZW9SSTU3M1FJZlNDdjBrMUhiMmF0b0N0Q2sxbHlodEQvRUZhb1dtbzFSODJESEg3YVZZWmp2TU5TNGU0a0RZVTRvSngwMFJuc29oVXVWczlML1J0ZzdtYy9HaVFrcElrWHp4UjJNZ1hHS3J3T2VxaGdsekJUaEE1MzdwR2hUdXFIVVFXbkM1OVRVU1BvdForSXgzTkZ4eEhJWjBVSVJZMS93K2tMUFZwb1RnNEVKb21ORnVhQzl5TWZoeExCYnJubDRKVCtGbUk4MXJkdTZ6NGI3dldMZ0NCOEVyVjBETEtVSmQ0SkNhd28rRjg4VVRTWGpLRHlqekVOUG5aa1QweVl5K09vYUhDYXhRY3I4UWpreG55RzFDTCs1aWVtS0dTZjVaUkRQeklFK3BOZjgrTnk2a1Bsa3dZamxDUHhPcW1PTkR5dzBDditqSUxWY1YvTGRrK2pRNG9pNnFoSmM5UWJURGY0SkVMNGg1NTRvbDZubU1WWk8vd2NLK3V5SlIzclJ1RWhncS9SZ1dHbXZobDhFRjBFZmN4YkJkRy9QekZFMzVGNE9VWUN0K2JaUjloNzIxcWdZVnpyNFF1RjMzaDRQa1YyMzViSHdDVTNiTHRhSlZucUs3UEhCSFB2dUhLRTA4eVRsSUtUYVVjTnhTbVJQY0dsTjZXcnNJektuV053b0pLaG9xZlNHdVhHRGIxQ1pXYk1JWEUwZGI4SGZIeVFVMGRHZ3J5VStkZndISU5KenZQdUdkZGF1cGI4RGRKcHpRNWZtN1BWTHFORFJhd1FhUHd1OTZrbWdPdmNVYy9vSzJEK1RwaktESmJPRWM4VVhEa0cyYW9MbC9JT2ZLRmhncXZVWFM5NUNuWWV0ZWJsVUZkdmFHcVdGMjAxRWdDYWJsUGdDNGpERVdLV3JXa0dGZ0RPRjg5VGJZV1hRS0ZDTG1LU2dxdWkrWk9JNWdrd1pWb1dBbHBsMEcyd2dOSlVzczBob3VuZm9sOHd3eFY1ODhFSFBsQ1EwSFFrcEdqbjFsRGJmdGEwelJRblRmQ0I5LzE4Q052OGRzYW5peGxVTU1VWXBRNzdkYU9rU01NQlVlVDJKZjh0THA0Vi9MeXlqUDZkWWJvRWt6V1VvbXFud3Z6N0VqL1EwcjQrbjROVkMwZVJZYmFzbzJoNHFrZnY0R3dwUndQZlpCdkloVitWbUZLY0VZaHhqS2Vlck9HNnNnUmJZY2pFWTJIdnNrR3JUUDFtUkZLV3VTQlVuK0pDQ1BsTTMwaUlkMjNDTkFGaHNwRUtlNURqZER0VFZDbm1vTVZiZDIrb3dyK3pJSFFXUFdPNnphUS8zRXVOYmZYQmJTNzZPMHpocmIvSWplR2lOZmQzUTJtS2tlRW80L3NUeVQ0UVprdGdhRWcxWGM5T0VpSjZYU05LOGx6QVlKV0dkVmNzUWRKS0ttLzdFdTZTNm54bzVyMFBhb2xSREJVT3ZXWFBnSklaRjh3SDM2UHVuOVRHMEtXaTc1VDZUVXNjOTRoQTFOQVhqSlJoa1JSRWhscVZRYkh4Vk4zUVpMVFlhR1BERVZzeTN6SkNFTmYxeE1LS3NpVk9SQi9RbHpRZ0hzTU1WUWJnblI1dlNNbHFMa1V0a2UyNkxwYUV5bzRmODRYWHZvNkZsRjZPS2hRRFp3UnJDdERvN2VWbTJlb0JVanM4L3dvVHU5d2crdFF2TWE2eU9jYjZwWG5mb0hINkE4bGZiUWs4b1dHcW9UYkkyTW96R3BSZUJrZ2VvL0NlMkFwbE5XNzBsdDE4SUVnaW1ZclFva0pQQytOQ05BRDlXSWFYdzZTaFpOeUtXYTZFY2JQZjRWRXgxS2ZPZEd5TTU0WWl0ZWsrUFVYRi9TeWFhdWVrNjJCVXd0NWp5U3hvYUhDYXhTcHU4OE1kZDMxdmR2MExQRE5JVTM0OUovM3YvWUZpQXNTcnZuZ0RBeUdER3VBdzZiMHdWQ1psejMzZW83WUFEV3ZXd1l0QjVlL3hxQXZQUnBBY0pYNEV2WndLMjlISVJOeG9aa01OVUs4NWxrQlhWZ3U2QmQyYW9ORnJxRzdaSExla0ZDZlhNaFRBelZnRWpVZXFldGVObk1veDJJUnRvRTVuT2pMeG43ZjhaajJkb2ZENWtJOTM5Umw3MldsSFVXeGNZczVrQWFXdU1GMVd6a0Z3UGx1c2ZpSnV3eUFsR21EU2VOMWR4REhFNWJlaHJTNE96eWpMRFlRYjNCUlE5SGQ0aEp6V2tZRE1ERk1GYUtBYjczQWxGUmpFaXQrRzRiTUJKN1kyM09raS94dkJzeDJncmhUVHgxNlB2Y2g4TFpuQjBxRzRIdEJvUnVQcksrQlJzWlFGZC9VMi96eUtGbXdWLzlkWDBEQW1odDVob0pPbkRlVFhrL3pLSzREOFFiNUFQMHV4WlNxVXA4RWhGRjA5WkN0WFRmcCtTeVRuVG56cThCUWl6aEF6b2JtTkdPa1lXTnM2clo5SUZVbVEwNThwNGRjVHVkUTFMZnNwa3VoNGF0TVg0ekdTZTZOMTVqeW92U2dzU01OQTNRaFFOeW5oOFpxaW9BeWpCTGpadVhsVWJLN1laQnRFK0RmS2pSTUszV2VvU2pSRkNYUmdiVXV3eXpnaTAvMzBWZDNYaEh0S09zN09CWXpCeWZDNmo0UFIzNnlxT0cxRFYwaGRkL1NnSDNBNWtzQXg4V0IwYWc3TDNDa0ZlOVMrQ0hJWjh0Mnd4M3JCdVJBWlZrSmlOcFpSV3lEdjRpcm9uRTZ4UXlyY0psaWZiL0UzZlVkQTlrWFNOVVdkMlRxWEVOaHcyenhDREpVaXh1MkRzU24rdEJzeXZKb08yNHhBVmIxSE1PbTlnMjF5ODZodjAralA3WHFOYU1tYTBZenZoM1RmVWM4QTBTUXFYNURFOStiNG1jNGpIZ0dSd2lXMVUvUnQ4RmU3dmtkTkZZMHdSL3UxeXdoNG9CRWxBbDJYL1J0RzRzaWJEeUxWakhuSE1vMTFESjdONWhncnBaTlhMeWRrVjloUmRaaEVIdmNkNkNHdDdzTXVXK291bFhEUEd1anlrd01MWmlXQUcwdm1xWitOak9IQnIwZzhDbUtWYVhVRDcyejlQSXZlWnZYNHpBQ2hKNmQyYXR1Ky9Nd1RGcFNJSGl2dlJQQlBUa3ZRaHhZWldMLzc5dDc2eG9MQlJEL09iZnJtRmpxWEVNaERGbE4wMWRVNnpORHhBdEhCelJsZUZGOW0wUEQ0NFNyd2ZxR2FscC9HR01QYmRnenl6S3dYNW83TmNjUVh4YVd2SllCSjl6eFNnZzZwbXk1SlVNN0VnSGxzOHBwaTNOQUtIN0E3Rko5TlZ5MVhDZ0ZNMkZ3VjN5YmZyblN0LzN6SGFaMGJ3ZWdhRUtla0YxbmFiMHExMUJZblRoU21mT2F1UGprdzcvWTh0aHFzT2tzb2oraG0vNGdSVEVvMzFBTkc4ejFUNmlvdSszbWdCWkdrNW9tZ2lEUnlad0psRDJXYUxTVXA2eVpsRHNncEc4MDBIUkhERkp4VmtxYkF6bzJEUHVWZG9sTG1tTWRJdTBrR2pxMGFlekx2RzB6WS91aDAwMTBMbTlvaXVnajExRFFpamdTcEs1cURuSHhDQTdQcHdVMG5hSHN6MTJJQXRhWGM5ZU84QTNWczN4c1VLQlhnMmJaaHRhcTZTUTdOV0hoN3l1V2s2dmNtMFNMdXc5cW83THVhQTRPUVpOTWpJaGlXV0F1OXVTWlZhOHRjVDkyaDQyNlhVQUdqVjIyeFAyOVQ3OURsNS81Njc5OHVHZTVZc01SWVcrVGliSjFycUZ3Qm91ak5EaVhpSXVIcUREV1FGVEZHYW9zQnFmM3hMN21hVXBZdTJSOUZlTjc3c2N3Q3hKcGlCUkwza0JWcHdjWEhNVjlocVV1ZW81cmtQL1R3UndIWHhTS3l3SGdYYXpFc3J6aXdyVFo1NnB1U1hWZ1NldjZsM3AyV2ZKak8vTW5IS0N3eGZiWEZVV0l5U0JNYUJidWtXOG9iR2tqazBLTzNURXdTVlk4R2NYdU9NY2J1Q1hibW5hcWJJdEhDaVZXTEsrLzI4WlE5Yzl5NzVTTE9rREJLS3VvcWl2Y2pYcFdMOU5EYVBCemFVUlNmUERNUC9ZejJJTWhxdnhyT2F5VVR4Sm9oK2U5Tm1neG55cHZzNlFzdjBPdk9OOGtSYmxpdldsTkczemNlVE16YzNXK29iQzVWdzB0c3ZNZEE1Vmo0cE1xaExOVm1IdFBhZS9YelNvZjRkQjB4dGRkUnNtLzBmTlNnYm5RRERxdW1GL0NzWnl4TEVmdU9yVDZQTXVBU3RZdFYraUVkOVNzL0VVQ3dqaHZ2aWxsL3lBRmpsaXpZN3lrQm9SOGNwbmZ1elZYTFZHc3lqY1VZaC9sOXloZE5TZ1pLQ2FlL2drQnNha2hNNS9ibnJlRGtsMSthM0plTE01MCtncHAvbGxDb01iMGZtMDc1NEptK280VU0xcEZjczVtMXgwbmd1RG8wUjRpQ1AvYTB1elczR2xBbjZuNHJPenloWHJibmV0OFF5ZzBncU9lRE1URmJzNDVNdmdjcXlnNjdSR0dnbjlzMGpnY0RheWJtSGo5dW9FZFNjdDU4RmR1MXBQWmYvZHZhd2Vjc0M2SGY2QXczRkN6RDM5WFQxTSsvdjJQME1oQ1ZhMFVmczVGRWtxSFZ6Ukw4NkIvSHVUZWNFbHJrb1o1ZEljTi9wNHhFQlN4SmF3UnhsWnRZNktqdnBmQXJ5TWF0aXd1YWUvcCtOdFcrMzFHbWJYcUJkUGpCWXV2cW42eHdScG0ycUFlWWFnRWVTazJSYUVwYnpqaC8xbnhPaDhJY2prdkZPOW9nY3ZxbDFDRGtVUU9Ndzg2a1cweFI5OTNxRUdIL3dSTmsxUnNFbVhvQ3ozOEU3ejhPc2lnMmh5VlRmUGFQQXNWOWFsK010bVRHQWN4czcxL0ZXR1V6RDd5am85aktWdUN3NWE3K3kvZWhXQ2pmVldqcTd4WVUxK3d0SzlXZSs0WHRqTGVCMFlaQ24rbGN2RmprRFhZbEZFUjhlaDdhTi9OQnMzSzROeXRiM3J5eVZ0dk8yZTFpSDlYOVpNZmV4Q1REai9pSWRTZE8zdnJrMDgrZHV1NWpzMVIzdHJadTBlRUFWaDJKeDJoWnpOL2JOMEk5ckkvOUREaENjejlOdjUwRW1IOHFvN1dmWkJXUG1WUUg0MlFwMUJmNk54ZlM2SEM1aWhESlhOYS9tRExHM1p3OGQ0Z2NrWXE3a3V2MzVrSG41QTBLMDZGYTFRcDNuTzQyUG5QUHpGNC9HK0g4NXovL0dQcU0rL3RCd1Q0RjBrRy8xSUxVRmZZR0dtb1pPSjNxbWZ2YmdYc3IwejgvTi9oajRIdkNoZ2RxREdYT3RYU2cyYmM4Wjd1ZWdtMVJ4dnF5QmVMSFpNN2gzRjNTY21sdTdFN2J3QkQ0WXE1a3FmazNldVJTK1JONExyMGRlV1Z3SFVSZDBWQ1JsaWlLYmZKSytKK2d3eGF0cW5XaTNtNjA3bXhyY0J2QjE3TVM3ajZ1WjM4azZ2bmNhMDU1SnRpTHRlTTEzcHV4L3g5RFd5cmx0OE00WEp3SHc3N2psdlhWd1BqZWJiWXZqNjNxT3U3NGh0VTJrVE9sWGRlM292ZW9JdDdTVTI3T2Z5VDJzbi9GOG41aldMTjhjaVBJdXpjdS96NTVVWlp5MHQ2bnZORE03dENUbFI4U2F2a1JicTRldmdGeXMxeXl2dUU0TERIMEZGcFlHYllTZFNVWDk4YzFkU081UVlhMkE2L0MzUGZqSHhpWmN4eGZiUWFtUE0rbkhvenFjZnQ1MUVjZzlkWkEyMytHWWt2MS90dnMzejBNWHlFR3BpTXZVWXFQM3VFTXpvV0hkZkFmL1d6K0crUDRMSlV4NWhEMThEL0FUL1VGNG51NUJjWUFBQUFBRWxGVGtTdVFtQ0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607</Characters>
  <Lines>5</Lines>
  <Paragraphs>1</Paragraphs>
  <ScaleCrop>false</ScaleCrop>
  <LinksUpToDate>false</LinksUpToDate>
  <CharactersWithSpaces>712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2020-12-19T15:43:00Z</dcterms:created>
  <dc:creator>许嘉璐</dc:creator>
  <cp:lastModifiedBy>hezean</cp:lastModifiedBy>
  <cp:lastPrinted>2020-11-19T15:31:00Z</cp:lastPrinted>
  <dcterms:modified xsi:type="dcterms:W3CDTF">2021-05-27T13:24:43Z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