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DAEDA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144" w:afterAutospacing="0" w:line="432" w:lineRule="atLeast"/>
        <w:ind w:left="0" w:right="0"/>
        <w:rPr>
          <w:rFonts w:ascii="Montserrat" w:hAnsi="Montserrat" w:eastAsia="Montserrat" w:cs="Montserrat"/>
          <w:b/>
          <w:bCs/>
          <w:color w:val="000000"/>
          <w:sz w:val="31"/>
          <w:szCs w:val="31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947160"/>
            <wp:effectExtent l="0" t="0" r="7620" b="0"/>
            <wp:docPr id="1" name="图片 1" descr="6a04c996d86ac22e74ad15736804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a04c996d86ac22e74ad15736804a5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《冰河书虫》服饰设计说明</w:t>
      </w:r>
    </w:p>
    <w:p w14:paraId="1717110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本系列服饰由曾胜积设计，关联哈尔滨华德学院 ，以 “冰河书虫” 为主题，挖掘民族文化与学院内涵，借服饰传递文化融合之美。</w:t>
      </w:r>
    </w:p>
    <w:p w14:paraId="78953B6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="0" w:right="0" w:firstLine="0"/>
        <w:jc w:val="left"/>
        <w:rPr>
          <w:b/>
          <w:bCs/>
          <w:color w:val="000000"/>
          <w:sz w:val="24"/>
          <w:szCs w:val="24"/>
        </w:rPr>
      </w:pPr>
      <w:r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一、设计灵感</w:t>
      </w:r>
    </w:p>
    <w:p w14:paraId="12DED00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扎根民族文化沃土，提取传统纹样、形制精髓，融入对知识探索如 “书虫” 般的执着。将民族服饰的独特符号，与学院追求创新、传承文化的精神相融合，借冰河冷峻、坚韧意象，赋予服饰文化深度与探索张力 。</w:t>
      </w:r>
    </w:p>
    <w:p w14:paraId="42FE669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="0" w:right="0" w:firstLine="0"/>
        <w:jc w:val="left"/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元素运用</w:t>
      </w:r>
    </w:p>
    <w:p w14:paraId="18AC07A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Chars="0" w:right="0" w:rightChars="0"/>
        <w:jc w:val="left"/>
        <w:rPr>
          <w:b/>
          <w:bCs/>
          <w:color w:val="00000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（一）纹样</w:t>
      </w:r>
    </w:p>
    <w:p w14:paraId="0557906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撷取民族传统图腾，如几何纹、自然纹，经现代解构重组，以印花、刺绣呈现，保留文化基因，又具时尚感。纹样似 “书中文字”，讲述民族故事，呼应 “书虫” 对文化知识的挖掘 。</w:t>
      </w:r>
    </w:p>
    <w:p w14:paraId="0BC3745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="0" w:right="0" w:firstLine="0"/>
        <w:jc w:val="left"/>
        <w:rPr>
          <w:b/>
          <w:bCs/>
          <w:color w:val="00000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（二）色彩</w:t>
      </w:r>
    </w:p>
    <w:p w14:paraId="5CB0F4E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以大地色系、蓝靛色为主，沉稳且具民族辨识度。大地色呼应冰河承载的土地根基，蓝靛色添灵动，似冰河流动的智慧，冷暖色调平衡，营造文化厚重与探索活力兼具氛围 。</w:t>
      </w:r>
    </w:p>
    <w:p w14:paraId="1186FBF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形制</w:t>
      </w:r>
    </w:p>
    <w:p w14:paraId="6D57B4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借鉴民族服饰长袍、围裹式结构，结合现代裁剪，优化穿着实用性与美观度。宽松与修身版型结合，既保留民族服饰的仪式感，又适配日常与展示场景，契合 “书虫” 在文化传承与创新中的多元探索 。</w:t>
      </w:r>
    </w:p>
    <w:p w14:paraId="707CB75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Chars="0" w:right="0" w:rightChars="0"/>
        <w:jc w:val="left"/>
        <w:rPr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三、设计理念</w:t>
      </w:r>
    </w:p>
    <w:p w14:paraId="2925807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通过民族元素与现代设计语言对话，打造兼具文化标识与创新表达的服饰。以 “冰河书虫” 为魂，寓意像书虫钻研书籍般，深入挖掘民族文化，借服饰为载体，在学院文化滋养下，传承、创新民族文化，让传统与现代共融共生，展现文化自信与探索精神 。</w:t>
      </w:r>
    </w:p>
    <w:p w14:paraId="07E1CA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line="288" w:lineRule="atLeast"/>
        <w:ind w:left="0" w:right="144" w:firstLine="0"/>
        <w:jc w:val="left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</w:p>
    <w:p w14:paraId="323831DC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9C845"/>
    <w:multiLevelType w:val="singleLevel"/>
    <w:tmpl w:val="B169C84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B7819F8"/>
    <w:multiLevelType w:val="singleLevel"/>
    <w:tmpl w:val="CB7819F8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F581F"/>
    <w:rsid w:val="172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2025-06-21T08:58:00Z</dcterms:created>
  <dc:creator>1</dc:creator>
  <cp:lastModifiedBy>1</cp:lastModifiedBy>
  <dcterms:modified xsi:type="dcterms:W3CDTF">2025-06-21T09:02:05Z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396437EC5D354F3DAF985B83D41B2175_11</vt:lpwstr>
  </property>
  <property fmtid="{D5CDD505-2E9C-101B-9397-08002B2CF9AE}" pid="4" name="KSOTemplateDocerSaveRecord">
    <vt:lpwstr>eyJoZGlkIjoiNmIzNTIzYjI2YTI4NWM1MWU1ZDY5MzY5NjM0M2QyMGUifQ==</vt:lpwstr>
  </property>
</Properties>
</file>