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HeaInSeo Go 저장소 린트/테스트/가드레일/GitHub Actions 전수 조사</w:t>
      </w:r>
    </w:p>
    <w:p>
      <w:r>
        <w:t xml:space="preserve"/>
      </w:r>
    </w:p>
    <w:p>
      <w:r>
        <w:t xml:space="preserve">작성일: 2026-07-16</w:t>
      </w:r>
    </w:p>
    <w:p>
      <w:r>
        <w:t xml:space="preserve"/>
      </w:r>
    </w:p>
    <w:p>
      <w:r>
        <w:t xml:space="preserve">대상 루트: /opt/go/src/github.com/HeaInSeo/</w:t>
      </w:r>
    </w:p>
    <w:p>
      <w:r>
        <w:t xml:space="preserve"/>
      </w:r>
    </w:p>
    <w:p>
      <w:r>
        <w:t xml:space="preserve">대상 저장소: NodeVault, podbridge5, JUMI, bori, sori, NodeSentinel,</w:t>
      </w:r>
    </w:p>
    <w:p>
      <w:r>
        <w:t xml:space="preserve">NodePalette, artifact-handoff, node-artifact-runtime, spawner, tori,</w:t>
      </w:r>
    </w:p>
    <w:p>
      <w:r>
        <w:t xml:space="preserve">dag-go</w:t>
      </w:r>
    </w:p>
    <w:p>
      <w:r>
        <w:t xml:space="preserve"/>
      </w:r>
    </w:p>
    <w:p>
      <w:r>
        <w:t xml:space="preserve">주의: kube-slint는 이 표에서 “비교 대상 repo”가 아니라, 다른 저장소에 적용될 수</w:t>
      </w:r>
    </w:p>
    <w:p>
      <w:r>
        <w:t xml:space="preserve">있는 가드레일 family로 다룬다. 즉 golangci-lint, CodeQL, govulncheck처럼</w:t>
      </w:r>
    </w:p>
    <w:p>
      <w:r>
        <w:t xml:space="preserve">별도 G-ID를 가진 검사/정책 도구 축이다.</w:t>
      </w:r>
    </w:p>
    <w:p>
      <w:r>
        <w:t xml:space="preserve"/>
      </w:r>
    </w:p>
    <w:p>
      <w:r>
        <w:t xml:space="preserve">이 문서는 현재 각 저장소에 실제로 어떤 린트, 테스트, 보안 스캔, GitHub Actions</w:t>
      </w:r>
    </w:p>
    <w:p>
      <w:r>
        <w:t xml:space="preserve">가드레일이 적용되어 있는지 파악하기 위한 조사 문서다.</w:t>
      </w:r>
    </w:p>
    <w:p>
      <w:r>
        <w:t xml:space="preserve"/>
      </w:r>
    </w:p>
    <w:p>
      <w:r>
        <w:t xml:space="preserve">향후 이 문서가 정본 기준서가 될 수 있으므로, 모든 항목에 고정 ID를 붙인다.</w:t>
      </w:r>
    </w:p>
    <w:p>
      <w:r>
        <w:t xml:space="preserve">예를 들어 나중에 “spawner에 G073을 CI로 올려라”처럼 정확히 지시할 수 있어야</w:t>
      </w:r>
    </w:p>
    <w:p>
      <w:r>
        <w:t xml:space="preserve">한다.</w:t>
      </w:r>
    </w:p>
    <w:p>
      <w:r>
        <w:t xml:space="preserve"/>
      </w:r>
    </w:p>
    <w:p>
      <w:pPr>
        <w:pStyle w:val="Heading2"/>
      </w:pPr>
      <w:r>
        <w:t xml:space="preserve">0. 먼저 보는 전체 체크판</w:t>
      </w:r>
    </w:p>
    <w:p>
      <w:r>
        <w:t xml:space="preserve"/>
      </w:r>
    </w:p>
    <w:p>
      <w:r>
        <w:t xml:space="preserve">이 장만 먼저 읽으면 문서 전체 구조를 잡을 수 있다.</w:t>
      </w:r>
    </w:p>
    <w:p>
      <w:r>
        <w:t xml:space="preserve"/>
      </w:r>
    </w:p>
    <w:p>
      <w:r>
        <w:t xml:space="preserve">아주 쉽게 말하면 이 문서는 아래 질문에 답하기 위한 표다.</w:t>
      </w:r>
    </w:p>
    <w:p>
      <w:r>
        <w:t xml:space="preserve"/>
      </w:r>
    </w:p>
    <w:p>
      <w:r>
        <w:t xml:space="preserve">- “이 repo는 CI에서 무엇을 자동으로 검사하고 있나?”</w:t>
      </w:r>
    </w:p>
    <w:p>
      <w:r>
        <w:t xml:space="preserve">- “이 repo는 테스트가 어느 정도 촘촘한가?”</w:t>
      </w:r>
    </w:p>
    <w:p>
      <w:r>
        <w:t xml:space="preserve">- “이 repo에 새로 보강하려면 어떤 번호를 추가하면 되나?”</w:t>
      </w:r>
    </w:p>
    <w:p>
      <w:r>
        <w:t xml:space="preserve">- “어떤 repo는 강하고, 어떤 repo는 빈약한가?”</w:t>
      </w:r>
    </w:p>
    <w:p>
      <w:r>
        <w:t xml:space="preserve"/>
      </w:r>
    </w:p>
    <w:p>
      <w:r>
        <w:t xml:space="preserve">처음 읽는 사람은 모든 번호를 외울 필요가 없다. 아래처럼만 보면 된다.</w:t>
      </w:r>
    </w:p>
    <w:p>
      <w:r>
        <w:t xml:space="preserve"/>
      </w:r>
    </w:p>
    <w:p>
      <w:r>
        <w:t xml:space="preserve">1. 먼저 repo 이름을 찾는다.</w:t>
      </w:r>
    </w:p>
    <w:p>
      <w:r>
        <w:t xml:space="preserve">   예: node-artifact-runtime을 보고 싶으면 0.2 repo별 빠른 체크 테이블에서 먼저 찾는다.</w:t>
      </w:r>
    </w:p>
    <w:p>
      <w:r>
        <w:t xml:space="preserve">2. 그 repo의 “강한 축”과 “약한 축”을 읽는다.</w:t>
      </w:r>
    </w:p>
    <w:p>
      <w:r>
        <w:t xml:space="preserve">   예: PID1 container smoke는 있지만 build/vet/security/vuln은 Local 중심이라고 이해한다.</w:t>
      </w:r>
    </w:p>
    <w:p>
      <w:r>
        <w:t xml:space="preserve">3. 더 자세히 보고 싶으면 오른쪽의 정확한 전체 ID 위치로 내려간다.</w:t>
      </w:r>
    </w:p>
    <w:p>
      <w:r>
        <w:t xml:space="preserve">   예: 3.9 node-artifact-runtime으로 내려가 실제 G001, G166, G373 같은 ID를 확인한다.</w:t>
      </w:r>
    </w:p>
    <w:p>
      <w:r>
        <w:t xml:space="preserve"/>
      </w:r>
    </w:p>
    <w:p>
      <w:r>
        <w:t xml:space="preserve">헷갈릴 때는 이렇게 생각하면 된다.</w:t>
      </w:r>
    </w:p>
    <w:p>
      <w:r>
        <w:t xml:space="preserve"/>
      </w:r>
    </w:p>
    <w:p>
      <w:r>
        <w:t xml:space="preserve">- G번호: 이미 정의된 체크 항목이다. “이걸 추가해”라고 지시할 수 있다.</w:t>
      </w:r>
    </w:p>
    <w:p>
      <w:r>
        <w:t xml:space="preserve">- KOC번호: Kubernetes Operator churn SLI 후보이다. 아직 적용이 아니라 검토 후보이다.</w:t>
      </w:r>
    </w:p>
    <w:p>
      <w:r>
        <w:t xml:space="preserve">- DPC번호: 데이터 플레인 app churn SLI 후보이다. 아직 적용이 아니라 검토 후보이다.</w:t>
      </w:r>
    </w:p>
    <w:p>
      <w:r>
        <w:t xml:space="preserve">- CI: 자동으로 막는다.</w:t>
      </w:r>
    </w:p>
    <w:p>
      <w:r>
        <w:t xml:space="preserve">- Local: 명령은 있지만 자동으로 막는지는 약하다.</w:t>
      </w:r>
    </w:p>
    <w:p>
      <w:r>
        <w:t xml:space="preserve">- Observe: 결과는 보지만 실패시키지는 않는다.</w:t>
      </w:r>
    </w:p>
    <w:p>
      <w:r>
        <w:t xml:space="preserve"/>
      </w:r>
    </w:p>
    <w:p>
      <w:r>
        <w:t xml:space="preserve">읽는 순서:</w:t>
      </w:r>
    </w:p>
    <w:p>
      <w:r>
        <w:t xml:space="preserve"/>
      </w:r>
    </w:p>
    <w:p>
      <w:r>
        <w:t xml:space="preserve">1. 0.1 전체 번호표에서 번호 범위가 무엇을 뜻하는지 본다.</w:t>
      </w:r>
    </w:p>
    <w:p>
      <w:r>
        <w:t xml:space="preserve">2. 0.2 repo별 빠른 체크 테이블에서 각 repo의 현재 강한 축과 약한 축을 본다.</w:t>
      </w:r>
    </w:p>
    <w:p>
      <w:r>
        <w:t xml:space="preserve">3. 필요한 repo의 정확한 ID 전체 목록은 3. 저장소별 적용 ID 목록으로 내려가 확인한다.</w:t>
      </w:r>
    </w:p>
    <w:p>
      <w:r>
        <w:t xml:space="preserve">4. 특정 번호의 뜻이 궁금하면 2. 전체 항목 카탈로그에서 찾는다.</w:t>
      </w:r>
    </w:p>
    <w:p>
      <w:r>
        <w:t xml:space="preserve"/>
      </w:r>
    </w:p>
    <w:p>
      <w:pPr>
        <w:pStyle w:val="Heading3"/>
      </w:pPr>
      <w:r>
        <w:t xml:space="preserve">0.1 전체 번호표</w:t>
      </w:r>
    </w:p>
    <w:p>
      <w:r>
        <w:t xml:space="preserve"/>
      </w:r>
    </w:p>
    <w:p>
      <w:r>
        <w:t xml:space="preserve">이 표는 “무엇을 체크해야 하는가”를 번호 범위로 묶은 전체 지도다. 세부 ID 하나하나는</w:t>
      </w:r>
    </w:p>
    <w:p>
      <w:r>
        <w:t xml:space="preserve">아래 2. 전체 항목 카탈로그에 있다.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번호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체크할 것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쉽게 말하면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G001-G017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GitHub Actions 실행 구조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CI가 언제, 어떤 조건에서 돌고, artifact를 남기는지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G018-G030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/ SARIF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CodeQL 분석이 실제 build를 타고 결과를 업로드하는지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G031-G043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취약점 / 보안 스캔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govulncheck, gosec, Semgrep, 보안 report가 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G044-G056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golangci-lint 실행/설치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lint 설정, 실행 방식, 버전 고정, generated 예외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G057-G088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golangci-lint 내부 린터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실제 어떤 lint rule이 켜져 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G089-G104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golangci-lint 세부 설정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depguard, govet, gosec, complexity 같은 세부 정책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G105-G109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formatter / 코드 형태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gofmt, goimports, fmt drift 검사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G110-G118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build / module 상태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build, build tag, nested module, go mod drift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G119-G135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테스트 실행 방식 / coverage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test, race, shuffle, coverage, threshold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G136-G144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테스트 성격 family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정상/실패/회귀/계약/스모크/통합/성능 테스트의 큰 분류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G145-G152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protobuf / generated contract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proto lint, breaking check, generate drift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G153-G162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Kubernetes manifest / cluster 검증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kube-linter, kubeconform, kind smoke, K8s contract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G163-G180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runtime / VM / 제품 smoke / release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VM, registry, CLI, release, benchmark 흐름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G181-G194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GitHub Actions 세부 실행 구조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permissions, matrix, needs, manual inputs, runner 운영 세부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G195-G203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repo 고유 quality / readiness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repo-specific quality, readiness, release guardrail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G204-G217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 실행 세부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action version, timeout, generated/test exception 세부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G218-G235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depguard 정책 세부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import boundary, K8s/runtime/library boundary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G236-G257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 / golden / protobuf 세부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package exclude, threshold, golden, fixture, proto 세부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G258-G280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Kubernetes/runtime/benchmark 세부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kind artifact, registry, release build, benchmark 세부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G281-G327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/ 실패 경로 세부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 측정/gate/coverage governance와 실패 유형 분류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G328-G333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fuzz 테스트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fuzz target, corpus, CI fuzz, artifact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G334-G350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후보 승격 / 운영 세부 감사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golden update, smoke artifact, CodeQL query, Action drift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G351-G362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operator behavior 테스트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operator가 CR을 받았을 때 실제 행동을 검증하는 테스트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G363-G370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CI 운영 세부 / test double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self-hosted runner, go vet, artifact always, httptest/sqlmock/testify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G371-G390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운영 거버넌스 후보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CODEOWNERS, release note, provenance, SBOM, branch protection 등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G391-G440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Kubernetes Operator 표준 후보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envtest, CRD, RBAC, webhook, finalizer, upgrade, uninstall 등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G441-G460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컨테이너 데이터 플레인 / PID1 후보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signal, child reap, zombie, process group, stdout drain 등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KOC-001-KOC-032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Kubernetes/operator churn SLI 후보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reconcile, workqueue, API server, child resource churn 지표 후보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DPC-001-DPC-060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데이터 플레인 app churn SLI 후보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request/job/artifact/cache/process churn 지표 후보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0.2 repo별 빠른 체크 테이블</w:t>
      </w:r>
    </w:p>
    <w:p>
      <w:r>
        <w:t xml:space="preserve"/>
      </w:r>
    </w:p>
    <w:p>
      <w:r>
        <w:t xml:space="preserve">이 표는 “지금 repo별로 무엇이 강하고, 무엇을 조심해야 하는가”를 빠르게 보는 표다.</w:t>
      </w:r>
    </w:p>
    <w:p>
      <w:r>
        <w:t xml:space="preserve">정확한 전체 G-ID 목록은 각 repo의 3.x 절을 기준으로 한다.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repo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현재 강한 축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현재 약하거나 주의할 축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정확한 전체 ID 위치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CodeQL, govulncheck hard gate, golangci 세부 린트, protobuf, kube-linter, NodeVault SLI gate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SLI는 Go test 직접 assert 중심이고, slint-gate CLI gate는 아님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3.1 NodeVault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podbridge5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VM runtime/integration, build tag, race, rich golangci, runtime 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govulncheck는 observe이고, nested/runtime 환경 의존성이 큼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3.2 podbridge5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workflow 폭 넓음, Semgrep, quality guardrail, registry/remote smoke, kube-slint SLI/policy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많은 workflow가 있어 운영 복잡도가 높고, 일부 보안 검사는 observe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3.3 JUMI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Kubernetes/operator behavior, kind smoke, kube-linter/kubeconform, kube-slint summary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security/vuln hard gate는 상대적으로 약함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3.4 bori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lint/depguard, release workflow, race, OCI/library boundary, runtime 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security는 observe 중심이고, 일부 build/test target은 Local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3.5 sori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NodeSentinel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actionlint, govulncheck hard gate, race/shuffle/coverage threshold, protobuf/K8s contract, Trivy contract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operator/kind behavior 체계는 별도 확인 안 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3.6 NodeSentinel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NodePalette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작은 repo지만 CI build/vet/race/coverage/K8s contract가 잘 있음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govulncheck는 observe, 고급 runtime/operator 축은 없음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3.7 NodePalette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protobuf contract, buf breaking/generate drift, artifact/domain tests, coverage threshold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security/vuln은 Local/Partial, runtime smoke는 약함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3.8 artifact-handoff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PID1 container smoke, release notes/provenance, runtime helper tests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build/vet/security/vuln은 Local 중심, PID1 artifact 보존은 제한적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3.9 node-artifact-runtime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security observe, lint/depguard, race, lifecycle/failure path tests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lifecycle/race 전용 target 일부는 Local/Partial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3.10 spawner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core CI, security observe, buf/proto, sqlmock, historical skip marker, contract tests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core scope 중심이라 full runtime/transport 검증은 제한적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3.11 tori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benchmark, coverage Pages, depguard boundary, race, performance history 일부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security는 observe, 일부 benchmark 비교는 Local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3.12 dag-go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0.3 빠른 읽기 가이드</w:t>
      </w:r>
    </w:p>
    <w:p>
      <w:r>
        <w:t xml:space="preserve"/>
      </w:r>
    </w:p>
    <w:p>
      <w:r>
        <w:t xml:space="preserve">이 문서는 단순한 목록이 아니라, 저장소별 품질 체계를 같은 언어로 비교하기 위한</w:t>
      </w:r>
    </w:p>
    <w:p>
      <w:r>
        <w:t xml:space="preserve">기준표다. 읽을 때는 아래 순서가 가장 쉽다.</w:t>
      </w:r>
    </w:p>
    <w:p>
      <w:r>
        <w:t xml:space="preserve"/>
      </w:r>
    </w:p>
    <w:p>
      <w:r>
        <w:t xml:space="preserve">1. 먼저 2. 전체 항목 카탈로그에서 G-ID의 의미를 확인한다.</w:t>
      </w:r>
    </w:p>
    <w:p>
      <w:r>
        <w:t xml:space="preserve">   예를 들어 G122는 race test이고, G070은 golangci-lint 안에서 gosec을</w:t>
      </w:r>
    </w:p>
    <w:p>
      <w:r>
        <w:t xml:space="preserve">   켰다는 뜻이다.</w:t>
      </w:r>
    </w:p>
    <w:p>
      <w:r>
        <w:t xml:space="preserve">2. 그 다음 3. 저장소별 적용 ID 목록에서 각 repo가 어떤 G-ID를 갖고 있는지 본다.</w:t>
      </w:r>
    </w:p>
    <w:p>
      <w:r>
        <w:t xml:space="preserve">   여기에는 CI에서 강제되는 항목과 Local/Partial 항목이 분리되어 있다.</w:t>
      </w:r>
    </w:p>
    <w:p>
      <w:r>
        <w:t xml:space="preserve">3. 4-10장의 비교표와 버전 감사표로 같은 계열의 항목을 repo 간에 빠르게 비교한다.</w:t>
      </w:r>
    </w:p>
    <w:p>
      <w:r>
        <w:t xml:space="preserve">   예를 들어 실패 경로 테스트는 G137만 보면 너무 넓으므로, G306-G325를 같이</w:t>
      </w:r>
    </w:p>
    <w:p>
      <w:r>
        <w:t xml:space="preserve">   봐야 실제 방어 범위를 알 수 있다.</w:t>
      </w:r>
    </w:p>
    <w:p>
      <w:r>
        <w:t xml:space="preserve">4. 마지막으로 11. 조사상 중요한 주의점을 읽는다.</w:t>
      </w:r>
    </w:p>
    <w:p>
      <w:r>
        <w:t xml:space="preserve">   이 장은 이 문서를 적용 지침으로 사용할 때 오해하기 쉬운 부분을 정리한다.</w:t>
      </w:r>
    </w:p>
    <w:p>
      <w:r>
        <w:t xml:space="preserve"/>
      </w:r>
    </w:p>
    <w:p>
      <w:pPr>
        <w:pStyle w:val="Heading3"/>
      </w:pPr>
      <w:r>
        <w:t xml:space="preserve">이 문서에서 “적용됨”의 의미</w:t>
      </w:r>
    </w:p>
    <w:p>
      <w:r>
        <w:t xml:space="preserve"/>
      </w:r>
    </w:p>
    <w:p>
      <w:r>
        <w:t xml:space="preserve">“적용됨”은 보통 세 단계로 나뉜다.</w:t>
      </w:r>
    </w:p>
    <w:p>
      <w:r>
        <w:t xml:space="preserve"/>
      </w:r>
    </w:p>
    <w:p>
      <w:r>
        <w:t xml:space="preserve">- CI: GitHub Actions에서 실행되어 실패하면 PR/push가 막힌다. 가장 강한 상태다.</w:t>
      </w:r>
    </w:p>
    <w:p>
      <w:r>
        <w:t xml:space="preserve">- Local: Makefile, script, config에는 있지만 CI gate로 확인되지는 않았다. 사람이</w:t>
      </w:r>
    </w:p>
    <w:p>
      <w:r>
        <w:t xml:space="preserve">  실행할 수는 있지만 자동 강제력은 약하다.</w:t>
      </w:r>
    </w:p>
    <w:p>
      <w:r>
        <w:t xml:space="preserve">- Partial: 일부 module, package, build tag, workflow에만 적용된다. 없는 것보다는</w:t>
      </w:r>
    </w:p>
    <w:p>
      <w:r>
        <w:t xml:space="preserve">  낫지만 repo 전체를 보호한다고 보면 안 된다.</w:t>
      </w:r>
    </w:p>
    <w:p>
      <w:r>
        <w:t xml:space="preserve"/>
      </w:r>
    </w:p>
    <w:p>
      <w:r>
        <w:t xml:space="preserve">따라서 어떤 repo에 “G122가 있다”고만 말하면 부족하다. CI G122인지,</w:t>
      </w:r>
    </w:p>
    <w:p>
      <w:r>
        <w:t xml:space="preserve">Local G122인지, 특정 package에만 적용된 Partial G122인지까지 같이 봐야 한다.</w:t>
      </w:r>
    </w:p>
    <w:p>
      <w:r>
        <w:t xml:space="preserve"/>
      </w:r>
    </w:p>
    <w:p>
      <w:pPr>
        <w:pStyle w:val="Heading3"/>
      </w:pPr>
      <w:r>
        <w:t xml:space="preserve">학습용으로 읽는 법</w:t>
      </w:r>
    </w:p>
    <w:p>
      <w:r>
        <w:t xml:space="preserve"/>
      </w:r>
    </w:p>
    <w:p>
      <w:r>
        <w:t xml:space="preserve">처음 보는 항목은 세 가지 질문으로 이해하면 쉽다.</w:t>
      </w:r>
    </w:p>
    <w:p>
      <w:r>
        <w:t xml:space="preserve"/>
      </w:r>
    </w:p>
    <w:p>
      <w:r>
        <w:t xml:space="preserve">- 이 항목은 무엇을 막는가?</w:t>
      </w:r>
    </w:p>
    <w:p>
      <w:r>
        <w:t xml:space="preserve">- 실패하면 개발자는 무엇을 고치게 되는가?</w:t>
      </w:r>
    </w:p>
    <w:p>
      <w:r>
        <w:t xml:space="preserve">- CI에서 강제해야 하는가, 아니면 관찰 artifact만 남겨도 되는가?</w:t>
      </w:r>
    </w:p>
    <w:p>
      <w:r>
        <w:t xml:space="preserve"/>
      </w:r>
    </w:p>
    <w:p>
      <w:r>
        <w:t xml:space="preserve">예를 들어 govulncheck는 취약한 Go dependency나 표준 라이브러리 사용을 찾는다.</w:t>
      </w:r>
    </w:p>
    <w:p>
      <w:r>
        <w:t xml:space="preserve">하지만 모든 repo에서 처음부터 hard fail로 두면 기존 취약점 때문에 개발이 막힐 수</w:t>
      </w:r>
    </w:p>
    <w:p>
      <w:r>
        <w:t xml:space="preserve">있다. 그래서 어떤 repo는 G036 hard fail이고, 어떤 repo는 G037 observe로 시작할</w:t>
      </w:r>
    </w:p>
    <w:p>
      <w:r>
        <w:t xml:space="preserve">수 있다. 이 문서는 그런 차이를 숫자로 기록하기 위한 기준이다.</w:t>
      </w:r>
    </w:p>
    <w:p>
      <w:r>
        <w:t xml:space="preserve"/>
      </w:r>
    </w:p>
    <w:p>
      <w:pPr>
        <w:pStyle w:val="Heading2"/>
      </w:pPr>
      <w:r>
        <w:t xml:space="preserve">1. 표기 규칙</w:t>
      </w:r>
    </w:p>
    <w:p>
      <w:r>
        <w:t xml:space="preserve"/>
      </w:r>
    </w:p>
    <w:p>
      <w:r>
        <w:t xml:space="preserve">- Gxxx: 고정 가드레일 ID. 나중에 새 항목이 추가되어도 기존 ID 의미를 바꾸지 않는다.</w:t>
      </w:r>
    </w:p>
    <w:p>
      <w:r>
        <w:t xml:space="preserve">- CI: GitHub Actions에서 실행되는 것으로 확인됨.</w:t>
      </w:r>
    </w:p>
    <w:p>
      <w:r>
        <w:t xml:space="preserve">- Local: Makefile/config/script에는 있으나 정규 GitHub Actions gate로는 확인하지 못함.</w:t>
      </w:r>
    </w:p>
    <w:p>
      <w:r>
        <w:t xml:space="preserve">- Observe: 결과는 남기지만 실패를 강제하지 않거나 관찰 목적 workflow로 확인됨.</w:t>
      </w:r>
    </w:p>
    <w:p>
      <w:r>
        <w:t xml:space="preserve">- Partial: 특정 package, build tag, module, scope에만 적용됨.</w:t>
      </w:r>
    </w:p>
    <w:p>
      <w:r>
        <w:t xml:space="preserve">- Unknown: workflow/Makefile/config 수준 조사만으로는 세부 적용 여부가 불명확함.</w:t>
      </w:r>
    </w:p>
    <w:p>
      <w:r>
        <w:t xml:space="preserve"/>
      </w:r>
    </w:p>
    <w:p>
      <w:r>
        <w:t xml:space="preserve">표의 각 열은 다음 의미다.</w:t>
      </w:r>
    </w:p>
    <w:p>
      <w:r>
        <w:t xml:space="preserve"/>
      </w:r>
    </w:p>
    <w:p>
      <w:r>
        <w:t xml:space="preserve">- ID: 나중에 작업 지시나 이슈에서 그대로 사용할 고정 번호다.</w:t>
      </w:r>
    </w:p>
    <w:p>
      <w:r>
        <w:t xml:space="preserve">- 항목: 사람이 부를 이름이다. 도구 이름, 테스트 방식, 정책 종류가 들어간다.</w:t>
      </w:r>
    </w:p>
    <w:p>
      <w:r>
        <w:t xml:space="preserve">- 확인 기준: repo에서 무엇을 찾으면 이 항목이 있다고 판단할지 적은 기준이다.</w:t>
      </w:r>
    </w:p>
    <w:p>
      <w:r>
        <w:t xml:space="preserve">- 쉬운 설명: 해당 항목이 왜 필요한지 한 문장으로 풀어쓴 설명이다.</w:t>
      </w:r>
    </w:p>
    <w:p>
      <w:r>
        <w:t xml:space="preserve"/>
      </w:r>
    </w:p>
    <w:p>
      <w:r>
        <w:t xml:space="preserve">이 문서의 목적은 “좋다/나쁘다”를 즉시 판정하는 것이 아니다. 먼저 각 repo의 현재</w:t>
      </w:r>
    </w:p>
    <w:p>
      <w:r>
        <w:t xml:space="preserve">상태를 같은 단위로 관찰하고, 이후 repo 성격에 맞게 어떤 항목을 승격할지 정하기</w:t>
      </w:r>
    </w:p>
    <w:p>
      <w:r>
        <w:t xml:space="preserve">위한 것이다.</w:t>
      </w:r>
    </w:p>
    <w:p>
      <w:r>
        <w:t xml:space="preserve"/>
      </w:r>
    </w:p>
    <w:p>
      <w:pPr>
        <w:pStyle w:val="Heading3"/>
      </w:pPr>
      <w:r>
        <w:t xml:space="preserve">1.1 번호 granularity 읽는 법</w:t>
      </w:r>
    </w:p>
    <w:p>
      <w:r>
        <w:t xml:space="preserve"/>
      </w:r>
    </w:p>
    <w:p>
      <w:r>
        <w:t xml:space="preserve">이 문서의 번호는 모두 같은 크기의 개념이 아니다. 일부는 아주 작은 도구 설정이고,</w:t>
      </w:r>
    </w:p>
    <w:p>
      <w:r>
        <w:t xml:space="preserve">일부는 여러 세부 검사를 묶는 넓은 family다. 그래서 번호를 읽을 때는 아래 4단계로</w:t>
      </w:r>
    </w:p>
    <w:p>
      <w:r>
        <w:t xml:space="preserve">구분한다.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단계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뜻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예시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읽는 법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L1 Family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넓은 테스트/가드레일 family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G137 실패 경로 테스트, G281 kube-slint SLI 측정 harness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“이 축이 있다”는 큰 분류다. 단독으로는 세부 수준이 부족할 수 있다.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L2 Capability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독립 적용 가능한 기능/검사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G122 race test, G171 kube-slint SLI gate, G391 envtest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repo에 추가하라고 지시하기 좋은 기본 단위다.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L3 Implementation Detail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같은 capability 안의 구현 차이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G154 kube-linter action, G155 kube-linter CLI, G262 kube-linter action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실행 방식, 설치 방식, artifact 방식처럼 세부 차이를 구분한다.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L4 Domain Sub-ID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특정 domain의 하위 후보/지표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KOC-008, DPC-052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전역 G-ID는 아니며, SLI 후보나 세부 검토 후보를 지칭하기 위한 보조 번호다.</w:t>
            </w:r>
          </w:p>
        </w:tc>
      </w:tr>
    </w:tbl>
    <w:p>
      <w:r>
        <w:t xml:space="preserve"/>
      </w:r>
    </w:p>
    <w:p>
      <w:r>
        <w:t xml:space="preserve">이 구분이 중요한 이유는 간단하다. 예를 들어 “G137을 추가하라”는 말은 너무 넓다.</w:t>
      </w:r>
    </w:p>
    <w:p>
      <w:r>
        <w:t xml:space="preserve">실제로는 G314 timeout/deadline failure, G323 leak/deadlock/cleanup failure path</w:t>
      </w:r>
    </w:p>
    <w:p>
      <w:r>
        <w:t xml:space="preserve">같은 세부 항목을 골라야 한다. 반대로 G154와 G155는 둘 다 kube-linter지만,</w:t>
      </w:r>
    </w:p>
    <w:p>
      <w:r>
        <w:t xml:space="preserve">하나는 GitHub Action 방식이고 하나는 CLI 방식이므로 둘을 같은 항목으로 합치면</w:t>
      </w:r>
    </w:p>
    <w:p>
      <w:r>
        <w:t xml:space="preserve">운영 차이가 사라진다.</w:t>
      </w:r>
    </w:p>
    <w:p>
      <w:r>
        <w:t xml:space="preserve"/>
      </w:r>
    </w:p>
    <w:p>
      <w:r>
        <w:t xml:space="preserve">평탄화 원칙:</w:t>
      </w:r>
    </w:p>
    <w:p>
      <w:r>
        <w:t xml:space="preserve"/>
      </w:r>
    </w:p>
    <w:p>
      <w:r>
        <w:t xml:space="preserve">- 기존 번호는 의미를 바꾸거나 재사용하지 않는다.</w:t>
      </w:r>
    </w:p>
    <w:p>
      <w:r>
        <w:t xml:space="preserve">- 넓은 번호는 “family”로 남기고, 부족한 부분은 하위 세부 번호로 보완한다.</w:t>
      </w:r>
    </w:p>
    <w:p>
      <w:r>
        <w:t xml:space="preserve">- 특정 repo의 도메인 SLI 이름은 전역 G-ID로 올리지 않는다. KOC-*, DPC-* 같은</w:t>
      </w:r>
    </w:p>
    <w:p>
      <w:r>
        <w:t xml:space="preserve">  하위 번호로 둔다.</w:t>
      </w:r>
    </w:p>
    <w:p>
      <w:r>
        <w:t xml:space="preserve">- 중복처럼 보이는 항목은 먼저 “정말 같은가”를 본다. 실행 위치, 실패 강도, artifact</w:t>
      </w:r>
    </w:p>
    <w:p>
      <w:r>
        <w:t xml:space="preserve">  보존 여부가 다르면 별도 번호로 유지한다.</w:t>
      </w:r>
    </w:p>
    <w:p>
      <w:r>
        <w:t xml:space="preserve"/>
      </w:r>
    </w:p>
    <w:p>
      <w:pPr>
        <w:pStyle w:val="Heading2"/>
      </w:pPr>
      <w:r>
        <w:t xml:space="preserve">2. 전체 항목 카탈로그</w:t>
      </w:r>
    </w:p>
    <w:p>
      <w:r>
        <w:t xml:space="preserve"/>
      </w:r>
    </w:p>
    <w:p>
      <w:pPr>
        <w:pStyle w:val="Heading3"/>
      </w:pPr>
      <w:r>
        <w:t xml:space="preserve">2.1 GitHub Actions 실행 구조</w:t>
      </w:r>
    </w:p>
    <w:p>
      <w:r>
        <w:t xml:space="preserve"/>
      </w:r>
    </w:p>
    <w:p>
      <w:r>
        <w:t xml:space="preserve">이 그룹은 “검사가 실제로 언제, 어떤 조건으로 자동 실행되는가”를 본다. 같은 테스트가</w:t>
      </w:r>
    </w:p>
    <w:p>
      <w:r>
        <w:t xml:space="preserve">있더라도 PR에서 자동으로 돌지 않으면 보호력이 낮다. 반대로 너무 넓게 실행하면 CI가</w:t>
      </w:r>
    </w:p>
    <w:p>
      <w:r>
        <w:t xml:space="preserve">느려지고 개발자가 우회하고 싶어질 수 있으므로 trigger, path filter, concurrency,</w:t>
      </w:r>
    </w:p>
    <w:p>
      <w:r>
        <w:t xml:space="preserve">artifact 보존 여부를 함께 봐야 한다.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GitHub Actions workflow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.github/workflows/* 존재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자동 검사 파일이 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G002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push trigger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on: push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push 때 자동 실행되는지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G003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pull_request trigger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on: pull_request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 때 자동 실행되는지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G004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schedule trigger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on: schedule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정기적으로 자동 실행되는지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G005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workflow_dispatch trigger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on: workflow_dispatch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사람이 수동 실행할 수 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G006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path filter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paths, paths-ignore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관련 파일 변경 때만 실행되도록 제한하는지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G007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concurrency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concurrency: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같은 branch/ref의 중복 실행을 줄이는지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G008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latest checkout/setup-go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actions/checkout@v6, actions/setup-go@v6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최신 계열 GitHub Action을 쓰는지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G009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older checkout/setup-go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checkout@v4, setup-go@v5 등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구버전 계열이 남아 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 upload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actions/upload-artifact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coverage/log/report를 남기는지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 download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actions/download-artifact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이전 job 결과를 받아 쓰는지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G012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GitHub Pages publish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peaceiris/actions-gh-pages, benchmark Pages 등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coverage/benchmark를 Pages로 게시하는지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G013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environment gate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environment: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특정 GitHub environment 승인/secret을 쓰는지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G014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secret validation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secret 존재 확인 step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secret 누락을 명확히 실패시키는지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G015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SSH agent setup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webfactory/ssh-agent 등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원격 VM 접근을 위해 SSH agent를 구성하는지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G016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known_hosts setup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ssh-keyscan, known_hosts 처리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원격 SSH 대상 host key를 준비하는지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G017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actionlint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actionlint 실행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workflow 문법/표현 오류를 검사하는지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2.2 CodeQL / SARIF</w:t>
      </w:r>
    </w:p>
    <w:p>
      <w:r>
        <w:t xml:space="preserve"/>
      </w:r>
    </w:p>
    <w:p>
      <w:r>
        <w:t xml:space="preserve">CodeQL은 GitHub의 정적 보안 분석이다. Go repo에서는 단순히 workflow만 있어서는</w:t>
      </w:r>
    </w:p>
    <w:p>
      <w:r>
        <w:t xml:space="preserve">부족하고, CodeQL이 실제 Go package를 build해서 분석할 수 있어야 한다. 특히 build</w:t>
      </w:r>
    </w:p>
    <w:p>
      <w:r>
        <w:t xml:space="preserve">tag, nested module, local replace가 있는 repo는 build-mode: manual과 repo-specific</w:t>
      </w:r>
    </w:p>
    <w:p>
      <w:r>
        <w:t xml:space="preserve">build command가 중요하다.</w:t>
      </w:r>
    </w:p>
    <w:p>
      <w:r>
        <w:t xml:space="preserve"/>
      </w:r>
    </w:p>
    <w:p>
      <w:r>
        <w:t xml:space="preserve">SARIF는 분석 결과 파일 형식이다. 기본 원칙은 analyze@v4의 자동 업로드를 유지하는</w:t>
      </w:r>
    </w:p>
    <w:p>
      <w:r>
        <w:t xml:space="preserve">것이다. 수동 SARIF upload나 필터는 generated source 노이즈가 실제로 증명된 repo에서만</w:t>
      </w:r>
    </w:p>
    <w:p>
      <w:r>
        <w:t xml:space="preserve">예외적으로 검토한다.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G018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workflow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codeql.yml 존재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보안 분석 workflow가 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G019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init v4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github/codeql-action/init@v4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초기화 액션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G020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analyze v4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github/codeql-action/analyze@v4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분석 액션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G021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Go manual build mode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build-mode: manual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파일을 분석하려고 직접 build를 걸었는지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G022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config file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config-file: ./.github/codeql/codeql-config.yml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설정 파일을 따로 쓰는지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G023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root go build ./...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job에서 go build ./...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root module 전체를 build하는지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G024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build tags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build에 -tags 사용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build tag가 필요한 repo에서 tag를 반영하는지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G025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repo-specific build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build ./config ..., 특정 cmd/... 등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전체가 아니라 의도한 scope만 build하는지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nested module build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cd tools/... &amp;&amp; go build, hack/... build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nested module도 분석 build에 포함하는지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G027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local replacement preparation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Prepare local replacements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local replace/sibling repo 준비가 필요한지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G028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automatic SARIF upload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analyze@v4 기본 업로드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별도 manual SARIF upload 없이 자동 업로드하는지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G029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manual SARIF upload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upload-sarif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raw/filter/manual SARIF 구조를 쓰는지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G030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SARIF filter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custom SARIF filter script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generated alert 노이즈를 별도 필터링하는지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2.3 취약점 / 보안 스캔</w:t>
      </w:r>
    </w:p>
    <w:p>
      <w:r>
        <w:t xml:space="preserve"/>
      </w:r>
    </w:p>
    <w:p>
      <w:r>
        <w:t xml:space="preserve">이 그룹은 “코드가 지금 알려진 취약점이나 위험한 패턴을 포함하는가”를 본다.</w:t>
      </w:r>
    </w:p>
    <w:p>
      <w:r>
        <w:t xml:space="preserve">govulncheck는 Go 생태계 취약점 데이터베이스와 실제 call graph를 함께 사용한다.</w:t>
      </w:r>
    </w:p>
    <w:p>
      <w:r>
        <w:t xml:space="preserve">gosec과 Semgrep은 코드 패턴을 본다. 취약점/보안 스캔은 처음 도입할 때 hard fail이</w:t>
      </w:r>
    </w:p>
    <w:p>
      <w:r>
        <w:t xml:space="preserve">적절한지, observe로 시작해야 하는지 repo별 판단이 필요하다.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G031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govulncheck 설치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install golang.org/x/vuln/cmd/govulncheck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취약점 검사 도구를 설치하는지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G032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govulncheck 실행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govulncheck ./... 또는 package scope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취약점 검사를 실행하는지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G033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govulncheck build tags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govulncheck -tags ...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build tag 환경까지 반영하는지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G034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govulncheck JSON report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-format json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machine-readable report를 만드는지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G035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govulncheck exception gate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repo-specific exception checker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허용 목록에 없는 취약점이면 실패시키는지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G036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govulncheck hard fail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continue-on-error 없음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취약점 scan 실패가 CI 실패로 이어지는지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G037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govulncheck observe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continue-on-error, security-observe, summary 저장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결과만 관찰하는지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G038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govulncheck report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artifact로 report 업로드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취약점 결과를 다운로드 가능하게 남기는지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G039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gosec hard lint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gosec 결과가 lint 실패로 이어짐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보안 lint를 실패 기준으로 쓰는지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G040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gosec observe lint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lint-security report/summary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보안 lint를 관찰로 쓰는지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G041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Semgrep scan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semgrep scan --config .semgrep/rules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custom 보안/정책 rule을 검사하는지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G042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Semgrep rule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semgrep --test .semgrep/rules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Semgrep rule 자체의 fixture를 테스트하는지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G043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security report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security reports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보안 lint/vuln 결과를 artifact로 남기는지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2.4 golangci-lint 실행/설치</w:t>
      </w:r>
    </w:p>
    <w:p>
      <w:r>
        <w:t xml:space="preserve"/>
      </w:r>
    </w:p>
    <w:p>
      <w:r>
        <w:t xml:space="preserve">이 그룹은 golangci-lint 자체를 어떻게 실행하는지 본다. 중요한 점은 “린터가 있다”가</w:t>
      </w:r>
    </w:p>
    <w:p>
      <w:r>
        <w:t xml:space="preserve">아니라 “같은 버전, 같은 설정, 같은 scope로 반복 실행되는가”다. CI와 로컬이 다른</w:t>
      </w:r>
    </w:p>
    <w:p>
      <w:r>
        <w:t xml:space="preserve">버전을 쓰면 개발자 환경에서는 통과하지만 CI에서는 실패하는 문제가 생긴다.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G044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.golangci.yml config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.golangci.yml 또는 .golangci.yaml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통합 린트 설정 파일이 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G045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golangci-lint GitHub Action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golangci/golangci-lint-action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GitHub Action으로 린트를 돌리는지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G046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make lint workflow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workflow에서 make lint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repo Makefile의 lint 계약을 CI에서 쓰는지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G047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lint config verify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golangci-lint config verify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린트 설정 자체를 검사하는지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G048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local pinned golangci install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Makefile에서 특정 version install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로컬/CI 도구 버전을 고정하는지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G049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checksum verified golangci install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checksum file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다운로드한 린트 바이너리를 검증하는지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G050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source install golangci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install github.com/golangci/...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toolchain으로 린터를 설치하는지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G051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 build tags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--build-tags, config build-tags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build tag가 필요한 lint를 처리하는지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G052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 --fix target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make lint-fix, --fix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자동 수정 경로가 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G053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generated exclusions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exclusions.generated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generated file에 린트 예외를 두는지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G054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 file lint relaxations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_test.go exclusions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테스트 파일에는 일부 규칙을 완화하는지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G055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path-based lint exclusions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paths, path: rules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vendor/generated/specific file 예외를 두는지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G056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max issues unbounded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max-issues-per-linter: 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린트 결과를 중간에 잘라내지 않는지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2.5 golangci-lint 내부 린터</w:t>
      </w:r>
    </w:p>
    <w:p>
      <w:r>
        <w:t xml:space="preserve"/>
      </w:r>
    </w:p>
    <w:p>
      <w:r>
        <w:t xml:space="preserve">golangci-lint는 여러 린터를 한 번에 실행하는 wrapper다. 그래서 golangci-lint를 쓴다</w:t>
      </w:r>
    </w:p>
    <w:p>
      <w:r>
        <w:t xml:space="preserve">는 말만으로는 부족하다. 실제로 어떤 내부 린터를 켰는지가 품질 수준을 결정한다.</w:t>
      </w:r>
    </w:p>
    <w:p>
      <w:r>
        <w:t xml:space="preserve">예를 들어 errcheck는 에러 무시를 잡고, bodyclose는 HTTP body close 누락을 잡고,</w:t>
      </w:r>
    </w:p>
    <w:p>
      <w:r>
        <w:t xml:space="preserve">depguard는 package 의존성 경계를 강제한다.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린터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무엇을 잡는가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G057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bodyclose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bodyclose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HTTP response body 미닫힘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G058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copyloopvar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copyloopvar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loop variable capture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G059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depguard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depguard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import boundary 위반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G060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dupl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dupl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중복 코드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G061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errcheck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errcheck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error 반환값 무시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G062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errorlint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errorlint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error wrapping/comparison 문제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G063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exhaustive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exhaustive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enum/switch 누락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G064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funlen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funlen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너무 긴 함수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G065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gocheckcompilerdirectives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gocheckcompilerdirectives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compiler directive 형식 오류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G066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gocognit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gocognit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인지 복잡도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G067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goconst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goconst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반복 literal 상수화 후보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G068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gocritic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gocritic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diagnostic/performance/style 문제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G069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gocyclo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gocyclo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cyclomatic complexity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G070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gosec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gosec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보안 위험 패턴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G071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govet in golangci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govet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vet 분석을 golangci에서 실행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G072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ineffassign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ineffassign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효과 없는 assignment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G073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lll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lll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긴 줄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G074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misspell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misspell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오타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G075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nakedret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nakedret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naked return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G076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nilerr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nilerr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error 위치에서 nil 반환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G077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noctx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noctx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context 없는 HTTP 요청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G078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nolintlint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nolintlint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부정확한 nolint 주석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G079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prealloc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prealloc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slice pre-allocation 후보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G080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revive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revive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style/quality 규칙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G081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rowserrcheck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rowserrcheck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sql.Rows.Err() 누락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G082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sqlclosecheck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sqlclosecheck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SQL rows/stmt close 누락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G083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staticcheck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staticcheck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강한 Go 정적 분석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G084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tparallel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tparallel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테스트 병렬화 패턴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G085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unconvert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unconvert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불필요한 type conversion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G086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unparam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unparam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불필요한 parameter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G087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unused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unused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사용되지 않는 코드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G088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wrapcheck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enable: wrapcheck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외부 error context wrapping 누락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2.6 golangci-lint 세부 설정</w:t>
      </w:r>
    </w:p>
    <w:p>
      <w:r>
        <w:t xml:space="preserve"/>
      </w:r>
    </w:p>
    <w:p>
      <w:r>
        <w:t xml:space="preserve">이 그룹은 린터의 민감도와 예외 규칙을 본다. 같은 린터를 켜도 threshold, 제외 규칙,</w:t>
      </w:r>
    </w:p>
    <w:p>
      <w:r>
        <w:t xml:space="preserve">depguard 정책에 따라 실제 강도는 크게 달라진다. 좋은 설정은 “많이 잡는 것”만이 아니라</w:t>
      </w:r>
    </w:p>
    <w:p>
      <w:r>
        <w:t xml:space="preserve">repo 구조에 맞게 noisy한 부분을 설명 가능하게 제한하는 것이다.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G089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govet nilness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govet.enable: nilness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nil 관련 vet 분석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G090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govet shadow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govet.enable: shadow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변수 shadowing 검사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G091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govet copylocks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govet.enable: copylocks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lock/atomic 포함 값 복사 검사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G092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govet enable-all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govet.enable-all: true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vet analyzer를 넓게 켬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G093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gosec exclusions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gosec.excludes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repo 의도상 필요한 보안 예외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G094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gosec G101 config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gosec.config.G101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secret 탐지 임계치/패턴 조정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G095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gocritic tags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gocritic.enabled-tags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diagnostic/performance/style tag 사용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G096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gocritic disabled checks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gocritic.disabled-checks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repo 특성상 noisy check 제외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G097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revive custom rules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revive.rules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revive 규칙을 명시적으로 설정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G098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depguard K8s boundary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k8s.io/, sigs.k8s.io/ deny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Kubernetes 의존성 경계 강제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G099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depguard service/transport boundary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service/transport deny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core가 상위 계층을 import하지 못하게 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depguard allowlist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allow: 사용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허용 import를 명시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complexity threshold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gocyclo, gocognit threshold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복잡도 기준 설정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G102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line length threshold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lll.line-length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줄 길이 기준 설정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G103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errcheck exclusions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errcheck.exclude-functions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Close/Remove 등 예외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G104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staticcheck exclusions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staticcheck.checks with negative checks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특정 staticcheck 제외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2.7 formatter / 코드 형태</w:t>
      </w:r>
    </w:p>
    <w:p>
      <w:r>
        <w:t xml:space="preserve"/>
      </w:r>
    </w:p>
    <w:p>
      <w:r>
        <w:t xml:space="preserve">formatter는 코드 스타일 논쟁을 줄이는 가장 기본적인 가드레일이다. gofmt는 Go 기본</w:t>
      </w:r>
    </w:p>
    <w:p>
      <w:r>
        <w:t xml:space="preserve">형태를 맞추고, goimports는 import 정렬과 사용하지 않는 import 정리를 함께 한다.</w:t>
      </w:r>
    </w:p>
    <w:p>
      <w:r>
        <w:t xml:space="preserve">포맷은 보통 hard fail로 두어도 부담이 낮고 효과가 크다.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G105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gofmt formatter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formatters.enable: gofmt 또는 make fmt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기본 포맷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G106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goimports formatter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formatters.enable: goimports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import 정리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G107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local import prefix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goimports.local-prefixes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repo import 정렬 기준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G108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fmt target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make fmt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포맷 실행 target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G109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fmt-check target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make fmt-check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포맷 drift 검사 target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2.8 build / module 상태</w:t>
      </w:r>
    </w:p>
    <w:p>
      <w:r>
        <w:t xml:space="preserve"/>
      </w:r>
    </w:p>
    <w:p>
      <w:r>
        <w:t xml:space="preserve">이 그룹은 “repo가 실제로 build 가능한 상태인가”를 본다. 테스트가 일부 package만</w:t>
      </w:r>
    </w:p>
    <w:p>
      <w:r>
        <w:t xml:space="preserve">통과해도 전체 build가 깨져 있으면 사용자 입장에서는 실패다. nested module, build tag,</w:t>
      </w:r>
    </w:p>
    <w:p>
      <w:r>
        <w:t xml:space="preserve">local replace가 있는 repo는 단순 go build ./...만으로 충분하지 않을 수 있다.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root go build ./...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build ./...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전체 package build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binary build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build -o bin/... ./cmd/...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실제 바이너리 build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G112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repo-specific build scope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특정 package/cmd만 build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의도된 scope만 build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G113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build tags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build -tags ...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build tag 반영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G114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CGo/system deps setup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apt install 등 system dependency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CGo/library 필요 조건 준비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G115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nested module build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root 밖 module build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tools/hack module build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G116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mod tidy drift check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mod tidy 후 diff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go.mod/go.sum drift 방지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G117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GOPROXY/offline build/test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GOPROXY=off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의존성 network drift 방지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G118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local replacement setup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sibling/local module 준비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local replace를 CI에서 맞춤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2.9 테스트 실행 방식</w:t>
      </w:r>
    </w:p>
    <w:p>
      <w:r>
        <w:t xml:space="preserve"/>
      </w:r>
    </w:p>
    <w:p>
      <w:r>
        <w:t xml:space="preserve">이 그룹은 테스트를 어떤 방식으로 실행하는지 본다. 같은 테스트라도 race, shuffle,</w:t>
      </w:r>
    </w:p>
    <w:p>
      <w:r>
        <w:t xml:space="preserve">no-cache, repeated 실행을 추가하면 잡히는 문제가 달라진다. coverage는 테스트가 충분한지</w:t>
      </w:r>
    </w:p>
    <w:p>
      <w:r>
        <w:t xml:space="preserve">보는 보조 지표지만, coverage 숫자가 높다고 실패 경로가 충분하다는 뜻은 아니다.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G119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test 기본 실행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test, make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기본 테스트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G120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test ./... 전체 테스트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test ./...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전체 package 테스트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G121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scope-limited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특정 package list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일부 package만 테스트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G122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race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-race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data race 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G123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shuffle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-shuffle=on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테스트 순서 의존성 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G124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no-cache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-count=1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캐시 없이 실행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G125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repeated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-count=N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반복으로 flaky/race 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short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-short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긴 테스트 제외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G127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build-tagged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test -tags ...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특정 build tag 테스트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G128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compile-only tagged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runtime/integration tag vet/build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실행 어려운 tag 조합의 컴파일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G129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 basic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-cover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 측정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 profile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-coverprofile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 파일 생성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 report text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tool cover -func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사람이 읽는 coverage summary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 artifact 업로드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 결과 보존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 threshold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threshold 미만 실패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테스트 양이 줄어드는 것을 막음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 HTML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tool cover -html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HTML coverage 생성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 Pages publish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Pages에 coverage 게시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coverage를 웹에서 확인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2.10 테스트 성격</w:t>
      </w:r>
    </w:p>
    <w:p>
      <w:r>
        <w:t xml:space="preserve"/>
      </w:r>
    </w:p>
    <w:p>
      <w:r>
        <w:t xml:space="preserve">이 그룹은 테스트의 “목적”을 분류한다. 실행 명령만 보면 go test 하나로 보이지만,</w:t>
      </w:r>
    </w:p>
    <w:p>
      <w:r>
        <w:t xml:space="preserve">그 안에는 정상 경로, 실패 경로, 회귀, 계약, 스모크, 성능 테스트가 섞여 있다. repo를</w:t>
      </w:r>
    </w:p>
    <w:p>
      <w:r>
        <w:t xml:space="preserve">상향 평준화하려면 단순 테스트 개수보다 어떤 성격의 테스트가 비어 있는지를 봐야 한다.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골든 패스 단위 테스트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정상 입력/정상 상태 unit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제대로 썼을 때 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실패 경로 테스트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invalid/missing/error/timeout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문제가 생겼을 때 안전하게 실패하는지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회귀 테스트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test-regression, bug-specific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고친 버그가 다시 생기지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골든 파일/fixture 테스트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golden/fixture compare/update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출력물이 기대 파일과 같은지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G140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계약 테스트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API/proto/K8s/cross-repo contract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외부와의 약속이 깨지지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G141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스모크 테스트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smoke workflow/target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켜지고 기본 동작이 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G142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통합 테스트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integration/kind/VM/registry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여러 구성요소가 같이 동작하는지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G143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race/lifecycle 테스트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race/lifecycle/repeated/cancel cleanup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동시성/lifecycle 문제를 보는지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G144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성능/벤치마크 테스트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benchmark workflow/target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성능 변화를 기록하는지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2.10b 실패 경로 테스트 세부 유형</w:t>
      </w:r>
    </w:p>
    <w:p>
      <w:r>
        <w:t xml:space="preserve"/>
      </w:r>
    </w:p>
    <w:p>
      <w:r>
        <w:t xml:space="preserve">G137은 실패 경로 테스트가 있다는 큰 분류다. 실제로 어떤 실패를 다루는지는</w:t>
      </w:r>
    </w:p>
    <w:p>
      <w:r>
        <w:t xml:space="preserve">아래 세부 ID로 판단한다.</w:t>
      </w:r>
    </w:p>
    <w:p>
      <w:r>
        <w:t xml:space="preserve"/>
      </w:r>
    </w:p>
    <w:p>
      <w:r>
        <w:t xml:space="preserve">실패 경로 테스트는 “나쁜 입력을 넣었을 때 에러가 난다”만 확인하면 부족하다. 좋은 실패</w:t>
      </w:r>
    </w:p>
    <w:p>
      <w:r>
        <w:t xml:space="preserve">테스트는 에러가 적절한 타입/메시지로 전파되는지, cleanup이 되는지, retry가 멈추는지,</w:t>
      </w:r>
    </w:p>
    <w:p>
      <w:r>
        <w:t xml:space="preserve">보안상 위험한 입력을 차단하는지까지 본다. 이 표는 각 repo의 방어 범위를 비교하기 위해</w:t>
      </w:r>
    </w:p>
    <w:p>
      <w:r>
        <w:t xml:space="preserve">실패 유형을 더 잘게 쪼갠 것이다.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G306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malformed/invalid parse failure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InvalidJSON, InvalidYAML, MalformedJSON, invalid binary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깨진 입력을 거부하는지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G307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missing/not-found failure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Missing*, NotFound, file not found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없는 리소스/파일/ID를 안전하게 처리하는지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G308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duplicate/conflict failure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Duplicate*, Conflict, collision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중복/충돌을 잡는지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G309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empty/nil required input failure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Empty*, Nil*, missing required field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필수 값이 비었을 때 막는지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negative/out-of-range failure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Negative*, invalid size/time/index/range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음수나 범위 밖 값을 막는지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unsupported/unknown value failure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Unsupported*, Unknown*, wrong enum/schema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모르는 값이나 지원하지 않는 값을 막는지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G312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auth/permission/security rejection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401/permission/forbidden/reject unsafe/security policy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권한/보안 위반을 막는지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G313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remote/http/registry/server failure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server error, registry error, HTTP error, unreachable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외부 서비스 실패를 전파하는지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G314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timeout/deadline failure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Timeout, deadline exceeded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시간 초과를 실패로 처리하는지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G315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context cancellation failure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Cancel, Canceled, Cancelled, context cancel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취소 신호를 처리하는지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G316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upstream/dependency failure propagation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builder/store/finalize/notify/resolve failure propagation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하위 의존성 실패를 삼키지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G317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store/db/io failure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store error, DB query error, file IO error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저장소/DB/파일 오류를 처리하는지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G318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lifecycle failed-event propagation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failed event, failed node, failed run, failure reason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lifecycle 실패 상태를 정확히 전파하는지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G319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no-data/no-op edge case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 match, no data, zero, no output, no runner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데이터가 없을 때 오동작하지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G320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schema/contract validation failure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schema version, manifest contract, binding contract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계약 위반을 막는지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G321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unsafe path/digest/remote-source rejection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path escape, digest mismatch, signed URL/query, disallowed host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위험한 경로/원격 입력을 막는지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G322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retry/recovery failure path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retry budget exhausted, retry after unknown outcome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재시도/복구 경로가 안전한지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G323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leak/deadlock/cleanup failure path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 leak, no deadlock, cleanup, subprocess kill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자원 누수/교착/cleanup 실패를 막는지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G324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bad fixture/matrix failure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BadFixture, invalid fixture matrix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fixture 기반 실패 경로를 모아 검증하는지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G325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policy/admission rejection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policy reject, reserved label, invalid policy, admission reject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정책상 허용되지 않는 입력을 막는지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2.11 protobuf / generated contract</w:t>
      </w:r>
    </w:p>
    <w:p>
      <w:r>
        <w:t xml:space="preserve"/>
      </w:r>
    </w:p>
    <w:p>
      <w:r>
        <w:t xml:space="preserve">protobuf를 쓰는 repo에서는 schema가 곧 외부 계약이다. generated file이 최신인지,</w:t>
      </w:r>
    </w:p>
    <w:p>
      <w:r>
        <w:t xml:space="preserve">schema 변경이 하위 호환성을 깨는지, 외부 proto import 경계가 유지되는지를 확인해야</w:t>
      </w:r>
    </w:p>
    <w:p>
      <w:r>
        <w:t xml:space="preserve">한다. generated code는 자동 생성됐다는 이유만으로 무조건 무시하면 안 된다. repo에</w:t>
      </w:r>
    </w:p>
    <w:p>
      <w:r>
        <w:t xml:space="preserve">커밋되고 실제 바이너리에 포함된다면 제품 코드의 일부로 다뤄야 한다.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G145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buf.yaml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buf.yaml 존재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protobuf lint 설정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G146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buf.gen.yaml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buf.gen.yaml 존재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protobuf generate 설정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G147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Buf lint via action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bufbuild/buf-action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Action으로 Buf lint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G148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Buf lint via CLI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buf lint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CLI로 Buf lint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G149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Buf breaking check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buf breaking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schema 호환성 깨짐 방지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G150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protobuf generate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buf generate, protoc-gen-go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generated code 생성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G151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protobuf/generated drift check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generate 후 diff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generated code가 최신인지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G152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external proto import guardrail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proto import boundary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외부 API import 경계 확인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2.12 Kubernetes manifest / cluster 검증</w:t>
      </w:r>
    </w:p>
    <w:p>
      <w:r>
        <w:t xml:space="preserve"/>
      </w:r>
    </w:p>
    <w:p>
      <w:r>
        <w:t xml:space="preserve">Kubernetes 관련 repo는 Go 코드가 통과해도 manifest가 잘못되면 실제 배포에서 실패한다.</w:t>
      </w:r>
    </w:p>
    <w:p>
      <w:r>
        <w:t xml:space="preserve">이 그룹은 manifest lint, schema validation, kind 기반 smoke를 분리해 본다. kube-linter</w:t>
      </w:r>
    </w:p>
    <w:p>
      <w:r>
        <w:t xml:space="preserve">는 운영상 위험한 manifest 패턴을 찾고, kubeconform은 schema 적합성을 본다. kind smoke는</w:t>
      </w:r>
    </w:p>
    <w:p>
      <w:r>
        <w:t xml:space="preserve">실제 cluster 가까운 환경에서 기본 동작을 확인한다.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G153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.kube-linter.yaml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config file 존재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kube-linter 설정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G154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kube-linter action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stackrox/kube-linter-action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Action으로 manifest lint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G155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kube-linter CLI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kube-linter lint, make kube-lint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CLI로 manifest lint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G156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kubeconform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kubeconform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Kubernetes schema validation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G157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generated manifest drift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generate-check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생성된 manifest drift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G158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kind install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workflow에서 kind 설치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CI에서 kind cluster 준비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G159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kind boot 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boot smoke workflow/script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operator 기동/metrics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G160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kind functional 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functional smoke workflow/script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실제 리소스 생성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G161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kind digest 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digest smoke workflow/script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digest 기반 동작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G162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Kubernetes contract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test/k8s, test-k8s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K8s/data-plane 계약 테스트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2.13 runtime / VM / 제품 smoke</w:t>
      </w:r>
    </w:p>
    <w:p>
      <w:r>
        <w:t xml:space="preserve"/>
      </w:r>
    </w:p>
    <w:p>
      <w:r>
        <w:t xml:space="preserve">이 그룹은 repo의 제품 성격에 가까운 실행 검증이다. 라이브러리 repo는 단위 테스트가</w:t>
      </w:r>
    </w:p>
    <w:p>
      <w:r>
        <w:t xml:space="preserve">중심일 수 있지만, runtime 도구나 배포 도구는 실제 VM, container, registry, 원격 환경에서</w:t>
      </w:r>
    </w:p>
    <w:p>
      <w:r>
        <w:t xml:space="preserve">기본 동작을 확인해야 한다. smoke test는 깊은 검증보다 “사용자가 바로 만나는 기본 경로가</w:t>
      </w:r>
    </w:p>
    <w:p>
      <w:r>
        <w:t xml:space="preserve">살아 있는가”를 빠르게 보는 용도다.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G163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VM runtime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VM runtime workflow/target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VM에서 runtime 기본 동작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G164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VM runtime integration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VM integration workflow/target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VM에서 통합 동작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G165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VM artifact upload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VM logs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원격 테스트 로그 보존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G166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PID 1 container 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smoke-pid1-container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컨테이너 PID 1 실행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G167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registry 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registry smoke workflow/script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registry push/pull/sync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G168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CLI 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CLI smoke target/script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CLI 기본 실행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G169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remote 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remote smoke script/workflow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원격 환경 smoke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G170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cross-repo runtime contract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sibling repo tests in one target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여러 repo 계약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G171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SLI gate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make slint, slint workflow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 기반 운영 회귀 gate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G172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 artifact upload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 결과 보존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2.14 품질 정책 / 릴리스 / 성능</w:t>
      </w:r>
    </w:p>
    <w:p>
      <w:r>
        <w:t xml:space="preserve"/>
      </w:r>
    </w:p>
    <w:p>
      <w:r>
        <w:t xml:space="preserve">이 그룹은 repo 고유의 품질 정책과 릴리스 안정성을 본다. 일반 린터로 표현하기 어려운</w:t>
      </w:r>
    </w:p>
    <w:p>
      <w:r>
        <w:t xml:space="preserve">프로젝트 규칙은 별도 quality script로 둔다. 릴리스 workflow는 “tag를 찍었을 때 실제</w:t>
      </w:r>
    </w:p>
    <w:p>
      <w:r>
        <w:t xml:space="preserve">사용 가능한 산출물이 만들어지는가”를 보장한다. benchmark는 성능 회귀를 기록하거나</w:t>
      </w:r>
    </w:p>
    <w:p>
      <w:r>
        <w:t xml:space="preserve">차단하는 데 사용한다.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G173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repo quality script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quality guardrail script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repo 고유 품질 정책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G174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license check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license guardrail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라이선스 정책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G175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dependency policy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depguard/license/dependency script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의존성 정책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G176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release workflow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release.yml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릴리스 자동화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G177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multi-platform release build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GOOS/GOARCH matrix/loop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여러 플랫폼 바이너리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G178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benchmark run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test -bench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benchmark 실행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G179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benchmark publish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benchmark action/Pages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benchmark 결과 게시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G180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benchmark regression compare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bench-compare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baseline 대비 성능 비교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2.15 GitHub Actions 세부 설정</w:t>
      </w:r>
    </w:p>
    <w:p>
      <w:r>
        <w:t xml:space="preserve"/>
      </w:r>
    </w:p>
    <w:p>
      <w:r>
        <w:t xml:space="preserve">이 그룹은 workflow의 운영 품질을 본다. 같은 테스트라도 timeout이 없으면 멈춘 job이 오래</w:t>
      </w:r>
    </w:p>
    <w:p>
      <w:r>
        <w:t xml:space="preserve">남고, permissions가 넓으면 불필요한 권한을 가진다. matrix, needs, cache, Go version</w:t>
      </w:r>
    </w:p>
    <w:p>
      <w:r>
        <w:t xml:space="preserve">선택도 CI의 안정성과 재현성에 영향을 준다.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G181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Ubuntu runner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runs-on: ubuntu-*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Linux CI runner 사용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G182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job timeout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timeout-minutes: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멈춘 job을 자동 종료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G183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version file 사용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go-version-file: go.mod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go.mod 기준 Go 버전 사용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G184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고정 Go version 사용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go-version: ...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workflow에 Go 버전 직접 지정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G185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cache 사용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cache: true 또는 setup-go 기본 cache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module/build cache 사용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G186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minimal permissions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permissions: 명시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workflow 권한을 명시적으로 제한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G187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contents read permission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contents: read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checkout/analysis용 최소 repo 읽기 권한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G188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security-events write permission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security-events: write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결과 업로드 권한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G189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pages write permission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pages: write 또는 gh-pages token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Pages 게시 권한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G190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pull request scoped permissions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pull-requests: 등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 관련 권한 명시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G191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job dependency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needs: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job 간 순서/의존성 명시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G192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matrix strategy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strategy.matrix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여러 언어/버전/환경 matrix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G193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manual workflow inputs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workflow_dispatch.inputs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수동 실행 입력값 제공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G194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scheduled runtime validation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schedule로 runtime/smoke 실행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정기 runtime drift 검사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2.16 artifact 세부 항목</w:t>
      </w:r>
    </w:p>
    <w:p>
      <w:r>
        <w:t xml:space="preserve"/>
      </w:r>
    </w:p>
    <w:p>
      <w:r>
        <w:t xml:space="preserve">artifact는 실패를 나중에 해석하기 위한 증거다. CI가 실패했는데 로그나 report가 남지</w:t>
      </w:r>
    </w:p>
    <w:p>
      <w:r>
        <w:t xml:space="preserve">않으면 원인 파악이 느려진다. coverage, vulnerability, smoke, SLI, benchmark 결과는</w:t>
      </w:r>
    </w:p>
    <w:p>
      <w:r>
        <w:t xml:space="preserve">가능하면 사람이 읽는 요약과 machine-readable 원본을 함께 남기는 것이 좋다.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G195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 raw profile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coverage.out, cover.out 업로드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 원본 profile 보존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G196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 text report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coverage.txt 업로드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사람이 읽는 coverage 결과 보존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G197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 HTML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index.html 등 업로드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HTML coverage 보존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G198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vuln JSON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govulncheck.json 업로드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취약점 raw JSON 보존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G199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security summary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lint-security-summary, govulncheck*.summary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관찰 결과 요약 보존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smoke log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smoke log directory 업로드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smoke 실패 분석 로그 보존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VM log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VM runtime log 업로드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원격 VM 실패 분석 로그 보존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G202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 result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 JSON/report 업로드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운영 지표 결과 보존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G203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benchmark output artifact/data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bench-output.txt, benchmark data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benchmark 결과 보존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2.17 golangci-lint 실행 세부 설정</w:t>
      </w:r>
    </w:p>
    <w:p>
      <w:r>
        <w:t xml:space="preserve"/>
      </w:r>
    </w:p>
    <w:p>
      <w:r>
        <w:t xml:space="preserve">이 그룹은 golangci-lint의 실행 형태를 더 세밀하게 본다. config v2, timeout, generated</w:t>
      </w:r>
    </w:p>
    <w:p>
      <w:r>
        <w:t xml:space="preserve">exclusion, test file relax는 린트 결과의 신뢰도와 개발자 경험을 좌우한다. 테스트 파일은</w:t>
      </w:r>
    </w:p>
    <w:p>
      <w:r>
        <w:t xml:space="preserve">일부 완화가 필요할 수 있지만, 완화 범위가 넓으면 실제 문제를 숨길 수 있다.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G204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 config v2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version: "2"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golangci-lint v2 config 형식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G205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default linters disabled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linters.default: none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켜는 린터만 명시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G206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allow parallel runners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allow-parallel-runners: true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병렬 lint runner 허용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G207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 timeout 5m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timeout: 5m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5분 제한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G208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 timeout 10m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timeout: 10m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10분 제한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G209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 no explicit timeout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timeout 미확인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timeout이 설정되지 않았거나 기본값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generated lax exclusion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exclusions.generated: lax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generated 파일 완화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vendor/third_party exclusions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vendor, third_party paths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외부 vendored code 제외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G212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examples/builtin exclusions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examples, builtin paths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예제/내장 샘플 제외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G213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protobuf file lint relax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*.pb.go, *_grpc.pb.go 예외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generated protobuf lint 완화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G214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 file security relax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 file에서 gosec 제외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테스트 hardcoded 값 등 허용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G215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 file complexity relax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 file에서 complexity/dupl/lll 완화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테스트 가독성/중복 허용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G216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depguard test relax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 file에서 depguard 완화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테스트 helper import 허용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G217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local-prefix goimports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local-prefixes 명시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import grouping 기준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2.18 gosec 세부 예외</w:t>
      </w:r>
    </w:p>
    <w:p>
      <w:r>
        <w:t xml:space="preserve"/>
      </w:r>
    </w:p>
    <w:p>
      <w:r>
        <w:t xml:space="preserve">보안 린트 예외는 특히 조심해야 한다. 예외가 있다는 사실 자체가 나쁜 것은 아니지만,</w:t>
      </w:r>
    </w:p>
    <w:p>
      <w:r>
        <w:t xml:space="preserve">왜 필요한지 설명 가능해야 한다. 예외는 repo 전체가 아니라 가능한 좁은 path나 rule에만</w:t>
      </w:r>
    </w:p>
    <w:p>
      <w:r>
        <w:t xml:space="preserve">적용하는 것이 좋다.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G218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gosec secret-rule custom config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gosec secret rule config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secret 탐지 패턴/entropy 조정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G219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gosec decompression rule 제외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gosec decompression rule exclude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decompression bomb 류 경고 제외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G220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gosec integer-conversion rule 제외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gosec integer conversion rule exclude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integer conversion 경고 제외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G221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gosec variable-command rule 제외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gosec variable command rule exclude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variable command execution 경고 제외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G222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gosec file-path rule 제외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gosec file path rule exclude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file path taint 경고 제외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G223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gosec file-permission rule 제외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gosec file permission rule exclude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file permission 경고 제외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G224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gosec path-specific relax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특정 파일/path에서 gosec 제외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repo 의도상 필요한 파일만 완화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G225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gosec no explicit exclusions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gosec 예외 없음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보안 린트 예외가 명시되지 않음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2.19 depguard 세부 정책</w:t>
      </w:r>
    </w:p>
    <w:p>
      <w:r>
        <w:t xml:space="preserve"/>
      </w:r>
    </w:p>
    <w:p>
      <w:r>
        <w:t xml:space="preserve">depguard는 import 구조를 정책으로 강제한다. 이 항목은 architecture boundary를 지키는 데</w:t>
      </w:r>
    </w:p>
    <w:p>
      <w:r>
        <w:t xml:space="preserve">유용하다. 예를 들어 core library가 Kubernetes runtime package를 직접 import하기 시작하면</w:t>
      </w:r>
    </w:p>
    <w:p>
      <w:r>
        <w:t xml:space="preserve">나중에 재사용성과 테스트성이 떨어질 수 있다. depguard는 이런 경계 침식을 초기에 막는다.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Kubernetes import deny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k8s.io/** deny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K8s 직접 의존성 차단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G227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controller-runtime import deny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sigs.k8s.io/** deny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controller-runtime 계열 차단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G228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backend-only K8s boundary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only backend may import K8s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K8s 의존성을 backend로 제한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G229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pure OCI/library boundary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pure OCI/library 설명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라이브러리 순수성 유지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G230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product core K8s independence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product core K8s-independent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core와 K8s 분리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G231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runtime tool K8s independence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runtime tool K8s-independent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container runtime tool과 K8s 분리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G232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pkg K8s independence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pkg/ no k8s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library package와 K8s adapter 분리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G233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core service boundary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core no service import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core가 service layer를 import하지 않음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G234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core transport boundary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core/cmd no transport import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core/cmd가 transport adapter를 import하지 않음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G235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allowlist purity boundary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depguard allowlist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허용 import만 명시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2.20 테스트/coverage 세부 설정</w:t>
      </w:r>
    </w:p>
    <w:p>
      <w:r>
        <w:t xml:space="preserve"/>
      </w:r>
    </w:p>
    <w:p>
      <w:r>
        <w:t xml:space="preserve">이 그룹은 테스트를 더 신뢰할 수 있게 만드는 세부 옵션이다. race, shuffle, no-cache,</w:t>
      </w:r>
    </w:p>
    <w:p>
      <w:r>
        <w:t xml:space="preserve">반복 실행은 flaky test와 동시성 문제를 찾는 데 도움이 된다. coverage threshold는 테스트</w:t>
      </w:r>
    </w:p>
    <w:p>
      <w:r>
        <w:t xml:space="preserve">양의 하한선을 만들지만, threshold만으로 테스트 품질을 판단하면 안 된다.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G236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covermode atomic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-covermode=atomic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race와 함께 안전한 coverage mode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G237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coverpkg explicit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-coverpkg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 대상 package를 명시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G238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 package exclude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grep -v, explicit package list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coverage에서 generated/bench 등 제외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G239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 merge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 profile merge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여러 테스트 profile 병합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G240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 threshold 70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COVERAGE_THRESHOLD=70 또는 70% gate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70% 기준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G241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configurable coverage threshold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COVERAGE_THRESHOLD ?=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환경/Make 변수로 기준 조정 가능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G242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 threshold awk gate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awk 비교 gate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shell에서 수치 비교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G243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race on all packages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test -race ./...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전체 package race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G244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race on core packages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test -race $(PKGS_CORE)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일부 핵심 package race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G245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lifecycle repeated race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lifecycle -race -count=N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반복 lifecycle race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G246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 cache disabled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-count=1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캐시 영향 제거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G247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shuffle enabled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-shuffle=on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순서 의존성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G248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integration build tags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integration tag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통합 테스트 scope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G249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runtime build tags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runtime tag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runtime 테스트 scope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G250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slint build tags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slint tag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테스트 scope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G251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short test mode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-short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느린 테스트 제외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G252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regression target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test-regression, regression script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회귀 테스트 명시 target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G253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golden update target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UPDATE_GOLDEN=1, fixture update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golden/fixture 갱신 경로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G254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smoke target separate from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make smoke*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기본 test와 smoke 분리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2.21 protobuf/Kubernetes/runtime 세부 항목</w:t>
      </w:r>
    </w:p>
    <w:p>
      <w:r>
        <w:t xml:space="preserve"/>
      </w:r>
    </w:p>
    <w:p>
      <w:r>
        <w:t xml:space="preserve">이 그룹은 앞의 protobuf, Kubernetes, runtime 항목을 실제 구현 단위로 더 나눈 것이다.</w:t>
      </w:r>
    </w:p>
    <w:p>
      <w:r>
        <w:t xml:space="preserve">설치 방식, checksum 검증, generated drift, kind artifact 보존처럼 작은 차이가 CI의</w:t>
      </w:r>
    </w:p>
    <w:p>
      <w:r>
        <w:t xml:space="preserve">재현성과 디버깅 속도에 영향을 준다.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G255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Buf action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bufbuild/buf-action@v1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Buf를 Action으로 실행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G256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Buf setup action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bufbuild/buf-setup-action@v1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Buf CLI setup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G257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protoc-gen-go install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install .../protoc-gen-go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protobuf generator 설치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G258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buf breaking against main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buf breaking --against '.git#branch=main'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main 기준 schema 호환성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G259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buf breaking fallback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--against '.git#ref=HEAD~1'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main 비교 실패 시 fallback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G260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generate then diff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generate 후 git diff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generated drift 검사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G261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kube-linter checksum install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kube-linter checksum 검증 설치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kube-linter binary 검증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G262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kube-linter action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stackrox/kube-linter-action@v1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kube-linter Action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G263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kube-linter CLI install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make kube-linter, go install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kube-linter CLI 준비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G264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kubeconform latest tar install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kubeconform tar download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kubeconform 설치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G265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kind binary install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kind download/chmod/move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kind CLI 설치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G266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kind artifact upload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artifacts/kind* upload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kind smoke 결과 보존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G267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SSH-based VM workflow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SSH key/agent/known_hosts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SSH 기반 VM 검증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G268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podman/unshare runtime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podman unshare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rootless/runtime 환경 테스트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G269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container smoke script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container smoke script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컨테이너 실행 스모크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G270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registry sync smoke script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registry sync smoke script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registry 동기화 스모크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G271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remote publish/preflight scripts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preflight, publish, remote scripts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원격 publish/smoke 준비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2.22 릴리스/성능 세부 항목</w:t>
      </w:r>
    </w:p>
    <w:p>
      <w:r>
        <w:t xml:space="preserve"/>
      </w:r>
    </w:p>
    <w:p>
      <w:r>
        <w:t xml:space="preserve">릴리스와 성능 항목은 평소 PR 테스트와 성격이 다르다. 릴리스는 사용자가 받는 바이너리와</w:t>
      </w:r>
    </w:p>
    <w:p>
      <w:r>
        <w:t xml:space="preserve">아카이브가 제대로 만들어지는지 확인하고, 성능 항목은 시간이 지나며 느려지는 변화를</w:t>
      </w:r>
    </w:p>
    <w:p>
      <w:r>
        <w:t xml:space="preserve">기록한다. 성능 결과는 한 번의 숫자보다 추세가 중요하다.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G272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release test rerun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release workflow에서 test 실행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릴리스 전에 테스트 재확인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G273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trimpath build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build -trimpath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재현성/경로 제거 build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G274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CGO disabled release build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CGO_ENABLED=0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static-friendly release build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G275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GOOS/GOARCH loop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OS/ARCH 반복 build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다중 플랫폼 산출물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G276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benchmark-action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benchmark-action/github-action-benchmark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benchmark 전용 Action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G277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benchmark benchtime fixed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-benchtime=3s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benchmark 시간 고정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G278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benchmark memory metrics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-benchmem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allocation/memory 지표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G279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benchmark baseline compare script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scripts/bench_compare.sh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baseline 대비 비교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G280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performance history file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PERFORMANCE_HISTORY.md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성능 기준 기록 파일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2.23 kube-slint / slint-gate 가드레일 세부 항목</w:t>
      </w:r>
    </w:p>
    <w:p>
      <w:r>
        <w:t xml:space="preserve"/>
      </w:r>
    </w:p>
    <w:p>
      <w:r>
        <w:t xml:space="preserve">이 섹션은 kube-slint를 repo로 비교하기 위한 항목이 아니다. 다른 repo가</w:t>
      </w:r>
    </w:p>
    <w:p>
      <w:r>
        <w:t xml:space="preserve">kube-slint 또는 slint-gate를 품질 가드레일로 사용하는지를 판단하기 위한</w:t>
      </w:r>
    </w:p>
    <w:p>
      <w:r>
        <w:t xml:space="preserve">항목이다.</w:t>
      </w:r>
    </w:p>
    <w:p>
      <w:r>
        <w:t xml:space="preserve"/>
      </w:r>
    </w:p>
    <w:p>
      <w:r>
        <w:t xml:space="preserve">kube-slint 계열 항목은 일반 unit test와 다르게 운영 지표를 shift-left로 당겨오는</w:t>
      </w:r>
    </w:p>
    <w:p>
      <w:r>
        <w:t xml:space="preserve">가드레일이다. 즉 “코드가 맞는가”보다는 “운영 관점에서 느려지거나 실패율이 올라가지</w:t>
      </w:r>
    </w:p>
    <w:p>
      <w:r>
        <w:t xml:space="preserve">않는가”를 테스트/CI 단계에서 확인한다. 이 그룹은 SLI를 어떻게 측정하는지, 정책으로</w:t>
      </w:r>
    </w:p>
    <w:p>
      <w:r>
        <w:t xml:space="preserve">평가하는지, artifact를 남기는지, coverage gap을 감시하는지를 나눠 본다.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G281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SLI 측정 harness 사용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pkg/slint, test/slint, sli-summary.json 생성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운영 SLI를 테스트/CI 단계에서 측정하는지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G282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custom SLI spec 사용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repo-specific SLISpec, ComputeSpec, BaselineV3Specs 등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repo 고유 SLI를 정의했는지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G283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SnapshotFetcher 사용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SnapshotFetcher, MetricsFetcher, fetch.SnapshotFetcher 구현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point/snapshot metric source를 붙였는지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G284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WindowFetcher 사용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WindowFetcher, range/window fetcher 구현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range/window SLI source를 붙였는지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G285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Prometheus/curlpod source 사용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curlpod, Prometheus point scrape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cluster 내부 metric source를 사용했는지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G286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JSON/expvar source 사용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jsonendpoint, expvar/JSON fetcher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Prometheus가 아닌 HTTP JSON source를 사용했는지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G287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promrange source 사용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promrange, Prometheus query_range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Prometheus range query를 사용했는지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G288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policy file 사용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.slint/policy.yaml, config/slint/policy.yaml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 결과를 정책으로 판정하는지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G289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slint-gate CLI 사용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run ./cmd/slint-gate, slint-gate binary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 summary를 gate로 평가하는지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G290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slint-gate GitHub composite action 사용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.github/actions/slint-gate 또는 remote action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GitHub Actions에서 slint-gate action을 쓰는지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G291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slint-gate workflow gate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.github/workflows/slint-gate.yml 또는 repo-specific gate workflow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PR/push/manual에서 slint-gate를 실행하는지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G292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slint-gate baseline 비교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--baseline, baseline summary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이전 baseline 대비 회귀를 보는지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G293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slint-gate threshold 정책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policy thresholds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절대 임계값을 보는지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G294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slint-gate coverage governance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coverage.required, coverage_gap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측정된 SLI가 정책에 빠졌는지 감시하는지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G295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slint-gate strict exit behavior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--exit-on, exit-on: FAIL_OR_NOGRADE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FAIL/NO_GRADE 등을 CI 실패로 승격하는지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G296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slint-gate summary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slint-gate-summary.json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gate 결과를 artifact로 남기는지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G297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SLI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sli-summary.json, sli-summary*.json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원본 SLI 측정 결과를 artifact로 남기는지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G298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kind demo/consumer validation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kind demo, hello-operator consumer demo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실제 consumer 흐름에서 측정→gate가 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G299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quality guardrail script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hack/quality-guardrails.sh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제품 계약/문서/보안 drift를 막는지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roadmap/status guardrail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docs/project-status.yaml, roadmap-status workflow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machine-readable 상태 문서를 검증/렌더링하는지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custom Semgrep guardrails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.semgrep/rules for kube-slint patterns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보안/안정성 회귀 패턴을 Semgrep로 막는지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G302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generated CI snippet guardrail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ci github-actions generator tests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consumer용 CI snippet이 깨지지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G303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quickstart/wizard guardrail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quickstart, wizard, onboarding tests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온보딩 UX가 계속 동작하는지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G304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dataplane analyzer guardrail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analyze-dataplane, pkg/dataplane, pkg/report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Kubernetes dataplane manifest 위험을 분석하는지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G305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summary schema bad-fixture tests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bad fixture tests under pkg/gate/testdata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잘못된 summary/policy가 PASS로 오인되지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static JSON fixture source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JSON fixture + custom/static fetch.SnapshotFetcher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live scrape가 아니라 저장된 JSON fixture를 SLI 입력으로 쓰는지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G327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 in-test assertion gate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test 안에서 SLI value를 직접 assert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slint-gate CLI 없이 테스트 코드가 SLI threshold를 직접 판정하는지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2.23.1 repo별 관측 SLI 세부 목록</w:t>
      </w:r>
    </w:p>
    <w:p>
      <w:r>
        <w:t xml:space="preserve"/>
      </w:r>
    </w:p>
    <w:p>
      <w:r>
        <w:t xml:space="preserve">이 표는 G281-G327의 하위 근거다. 여기의 SLI ID는 repo별 운영 도메인에 묶인</w:t>
      </w:r>
    </w:p>
    <w:p>
      <w:r>
        <w:t xml:space="preserve">수치 지표이므로 전역 G-ID로 승격하지 않는다. 대신 “어떤 repo가 kube-slint를 쓴다”를</w:t>
      </w:r>
    </w:p>
    <w:p>
      <w:r>
        <w:t xml:space="preserve">넘어서, 실제로 무엇을 보고 있는지 확인하기 위한 하위 항목으로 남긴다.</w:t>
      </w:r>
    </w:p>
    <w:p>
      <w:r>
        <w:t xml:space="preserve"/>
      </w:r>
    </w:p>
    <w:p>
      <w:r>
        <w:t xml:space="preserve">해석 기준:</w:t>
      </w:r>
    </w:p>
    <w:p>
      <w:r>
        <w:t xml:space="preserve"/>
      </w:r>
    </w:p>
    <w:p>
      <w:r>
        <w:t xml:space="preserve">- 측정 SLI: kube-slint summary에 들어가는 개별 SLI result ID다.</w:t>
      </w:r>
    </w:p>
    <w:p>
      <w:r>
        <w:t xml:space="preserve">- 정책 SLI: slint-gate policy threshold가 직접 참조하는 SLI다.</w:t>
      </w:r>
    </w:p>
    <w:p>
      <w:r>
        <w:t xml:space="preserve">- 직접 테스트 SLI: kube-slint summary 밖에서 Go test가 직접 측정/assert하는 운영 지표다.</w:t>
      </w:r>
    </w:p>
    <w:p>
      <w:r>
        <w:t xml:space="preserve">- 같은 대표 ID라도 repo마다 SLI 의미가 다르다. 그래서 SLI 이름 자체를 전역 번호로 만들지</w:t>
      </w:r>
    </w:p>
    <w:p>
      <w:r>
        <w:t xml:space="preserve">  않고, repo별 하위 목록으로 관리한다.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repo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SLI 세부 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성격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소스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reconcile_total_delta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기본 preset 측정 SLI / 정책 예시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pkg/slint/presets.go, .slint/policy.yaml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controller-runtime reconcile 총량이 window 안에서 얼마나 움직였는지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reconcile_success_delta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기본 preset 측정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pkg/slint/presets.go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성공 reconcile delta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reconcile_error_delta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기본 preset 측정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pkg/slint/presets.go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error reconcile delta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workqueue_adds_total_delta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기본 preset 측정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pkg/slint/presets.go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workqueue add delta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workqueue_retries_total_delta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기본 preset 측정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pkg/slint/presets.go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workqueue retry delta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workqueue_depth_end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기본 preset 측정 SLI / 정책 예시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pkg/slint/presets.go, .slint/policy.yaml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window 종료 시점 queue depth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rest_client_requests_total_delta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기본 preset 측정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pkg/slint/presets.go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client-go REST request 총량 delta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rest_client_429_delta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기본 preset 측정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pkg/slint/presets.go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API server throttling 신호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rest_client_5xx_delta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기본 preset 측정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pkg/slint/presets.go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API server/client-go 5xx 신호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reconcile_fast_delta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측정 SLI + Go test 직접 assert + 정책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test/slint/nodevault_slint_test.go, .slint/policy.yaml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빠른 reconcile loop가 살아 있고 과도하게 돌지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reconcile_slow_delta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측정 SLI + Go test 직접 assert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test/slint/nodevault_slint_test.go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테스트 window에서 느린 reconcile loop가 불필요하게 돌지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reconcile_error_delta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측정 SLI + Go test 직접 assert + 정책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test/slint/nodevault_slint_test.go, .slint/policy.yaml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 error가 발생하지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build_failure_delta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측정 SLI + Go test 직접 assert + 정책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test/slint/nodevault_slint_test.go, .slint/policy.yaml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build disabled window에서 build failure counter가 움직이지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startup latency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직접 테스트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test/slint/nodevault_slint_test.go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프로세스 시작부터 /healthz ready까지 5초 budget 안에 들어오는지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gRPC Ping latency/error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직접 테스트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test/slint/nodevault_slint_test.go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관측 window 동안 gRPC Ping이 실패하지 않고 200ms 안에 끝나는지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jumi_jobs_created_delta, jumi_jobs_created_smoke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측정 SLI + 정책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tools/kubeslint-smoke-summary/spec_profiles.go, policy/devspace/*.yaml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JUMI가 smoke window에서 Kubernetes Job을 만들었는지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jumi_artifacts_registered_delta, jumi_artifacts_registered_smoke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측정 SLI + 정책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tools/kubeslint-smoke-summary/spec_profiles.go, policy/devspace/*.yaml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 output artifact가 AH에 등록됐는지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jumi_input_resolve_requests_delta, jumi_input_resolve_requests_smoke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측정 SLI + 정책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tools/kubeslint-smoke-summary/spec_profiles.go, policy/devspace/*.yaml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consumer node 시작 전에 input artifact resolve가 일어났는지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jumi_input_remote_fetch_delta, jumi_input_remote_fetch_smoke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측정 SLI + 정책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tools/kubeslint-smoke-summary/spec_profiles.go, policy/devspace/*.yaml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remote-fetch resolution decision이 관측됐는지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jumi_input_materializations_delta, jumi_input_materializations_smoke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측정 SLI + 정책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tools/kubeslint-smoke-summary/spec_profiles.go, policy/devspace/*.yaml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resolved input materialization이 발생했는지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jumi_sample_runs_finalized_delta, jumi_sample_runs_finalized_smoke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측정 SLI + 정책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tools/kubeslint-smoke-summary/spec_profiles.go, policy/devspace/*.yaml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sample run finalize가 AH를 통해 완료됐는지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jumi_gc_evaluate_requests_delta, jumi_gc_evaluate_requests_smoke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측정 SLI + 정책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tools/kubeslint-smoke-summary/spec_profiles.go, policy/devspace/*.yaml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GC 평가 요청이 발생했는지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jumi_cleanup_backlog_objects_end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측정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tools/kubeslint-smoke-summary/spec_profiles.go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window 종료 시점 JUMI cleanup backlog 수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ah_artifacts_registered_delta, ah_artifacts_registered_smoke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측정 SLI + 정책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tools/kubeslint-smoke-summary/spec_profiles.go, policy/devspace/*.yaml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AH inventory가 artifact를 받았는지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ah_resolve_requests_delta, ah_resolve_requests_smoke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측정 SLI + 정책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tools/kubeslint-smoke-summary/spec_profiles.go, policy/devspace/*.yaml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AH resolve 요청이 들어왔는지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ah_fallback_delta, ah_fallback_smoke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측정 SLI + 정책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tools/kubeslint-smoke-summary/spec_profiles.go, policy/devspace/*.yaml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AH fallback transition 관측값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ah_gc_backlog_bytes_end, ah_gc_backlog_bytes_smoke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측정 SLI + 정책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tools/kubeslint-smoke-summary/spec_profiles.go, policy/devspace/*.yaml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AH GC backlog bytes가 smoke/live 기준 이하인지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k8s_namespace_jobs_total_delta_churn, k8s_namespace_pods_total_delta_churn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derived churn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tools/kubeslint-smoke-summary/main.go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namespace 전체 Job/Pod object churn delta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k8s_jobs_for_run_churn, k8s_pods_for_run_churn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derived churn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tools/kubeslint-smoke-summary/main.go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smoke run label이 붙은 Job/Pod가 남아 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k8s_failed_jobs_end_churn, k8s_active_jobs_end_churn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derived churn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tools/kubeslint-smoke-summary/main.go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종료 시점 failed/active Job 잔존 여부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ah_lifecycle_finalized_smoke, ah_retention_window_active_smoke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derived lifecycle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tools/kubeslint-smoke-summary/main.go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AH sample-run lifecycle이 finalize되고 retention window에 들어갔는지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ah_retained_artifact_bytes_smoke, ah_artifact_metadata_complete_smoke, ah_inventory_lifecycle_bytes_match_smoke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derived inventory/provenance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tools/kubeslint-smoke-summary/main.go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AH inventory metadata와 lifecycle retained bytes가 서로 맞는지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reconcile_total_delta, reconcile_success_delta, reconcile_error_delta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기본 preset 측정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test/e2e/helpers_test.go, kube-slint DefaultSpecs()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 e2e smoke에서 controller-runtime reconcile 흐름을 기본 preset으로 측정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workqueue_adds_total_delta, workqueue_retries_total_delta, workqueue_depth_end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기본 preset 측정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test/e2e/helpers_test.go, kube-slint DefaultSpecs()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 workqueue churn/depth를 기본 preset으로 측정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rest_client_requests_total_delta, rest_client_429_delta, rest_client_5xx_delta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기본 preset 측정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test/e2e/helpers_test.go, kube-slint DefaultSpecs()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 controller의 Kubernetes API request와 throttling/5xx 신호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bori_reconcile_delta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 전용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test/e2e/.slint/policy.yaml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BoriDataPlane reconcile delta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bori_reconcile_errors_delta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 전용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test/e2e/.slint/policy.yaml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BoriDataPlane reconcile error delta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bori_workqueue_depth_end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 전용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test/e2e/.slint/policy.yaml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BoriDataPlane queue depth 종료값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bori_rest_errors_delta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 전용 SLI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test/e2e/.slint/policy.yaml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5xx REST client request delta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2.23.2 repo별 SLI 검토 후보</w:t>
      </w:r>
    </w:p>
    <w:p>
      <w:r>
        <w:t xml:space="preserve"/>
      </w:r>
    </w:p>
    <w:p>
      <w:r>
        <w:t xml:space="preserve">이 표는 현재 적용 근거가 확인된 항목이 아니라, repo 성격상 앞으로 넣어볼 만한 SLI 후보를</w:t>
      </w:r>
    </w:p>
    <w:p>
      <w:r>
        <w:t xml:space="preserve">분리해 적은 것이다. 사용자가 검토하기 쉽도록 제안으로 표시한다. 따라서 이 표의 항목은</w:t>
      </w:r>
    </w:p>
    <w:p>
      <w:r>
        <w:t xml:space="preserve">repo별 적용 ID 목록에 넣지 않는다.</w:t>
      </w:r>
    </w:p>
    <w:p>
      <w:r>
        <w:t xml:space="preserve"/>
      </w:r>
    </w:p>
    <w:p>
      <w:r>
        <w:t xml:space="preserve">선정 기준은 단순하다. 각 repo가 실제로 운영 중 문제가 될 수 있는 “느려짐, 실패율 증가,</w:t>
      </w:r>
    </w:p>
    <w:p>
      <w:r>
        <w:t xml:space="preserve">backlog 증가, orphan 누적, 외부 의존성 실패, 보안/검증 누락”을 수치로 볼 수 있는지를</w:t>
      </w:r>
    </w:p>
    <w:p>
      <w:r>
        <w:t xml:space="preserve">기준으로 잡았다.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repo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제안 SLI 후보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상태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왜 보면 좋은가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validation_scan_records_delta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scan record ingestion이 smoke window에서 실제로 들어오는지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catalog_index_write_errors_delta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catalog/index 저장 실패가 생기면 검증 결과가 쌓이지 않으므로 조기 감지 필요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tool_scan_critical_findings_end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Trivy/scan 결과 중 critical finding 수를 promotion gate 후보로 볼 수 있음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webhook_rejects_delta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admission/webhook 정책이 의도대로 거부를 발생시키는지 관찰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grpc_request_latency_p95_ms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현재 Ping max latency는 test 내부 assert라 summary에 남지 않음. p95로 남기면 추세 비교 가능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podbridge5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image_build_duration_ms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이미지 build runtime 회귀를 가장 직접적으로 보여줌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podbridge5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image_save_archive_bytes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저장된 tar/tar.gz artifact 크기 급증을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podbridge5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buildah_failures_delta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user namespace/capability/storage driver 문제를 count로 관찰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podbridge5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runtime_capability_skip_delta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환경 capability 부족으로 skip되는 테스트가 늘어나는지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jumi_run_duration_p95_ms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Job 생성 수뿐 아니라 end-to-end run latency 회귀를 볼 수 있음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jumi_node_retry_delta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 node retry가 늘면 사용자는 성공해도 불안정성을 겪음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jumi_fast_fail_to_terminal_ms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fast-fail이 실제로 빠르게 terminal state로 수렴하는지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jumi_gc_deleted_artifacts_delta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GC evaluate 요청뿐 아니라 실제 삭제/정리 효과를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jumi_orphan_jobs_end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smoke 후 Job orphan이 남는지 직접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bori_revision_promotion_latency_ms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BoriRevision promotion이 느려지는지 관찰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bori_verified_revisions_delta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slint-gate 결과가 Verified 상태로 이어지는지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bori_failed_promotions_delta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promotion 실패율 증가를 operator 관점에서 측정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bori_condition_transition_latency_ms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CR condition이 기대 상태로 바뀌는 데 걸리는 시간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bori_digest_mismatch_rejects_delta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digest 기반 release identity가 실제로 잘못된 promotion을 막는지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sori_publish_duration_ms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dataset publish/packaging latency 회귀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sori_manifest_validation_failures_delta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dataset metadata/manifest 계약 위반 증가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sori_chunk_upload_retries_delta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chunked publish retry 증가를 통해 storage/network 불안정성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sori_remote_fetch_bytes_delta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원격 fetch 경로가 예상보다 많은 데이터를 당기는지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NodeSentinel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nodesentinel_validation_runs_delta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validation worker가 smoke window에서 실제로 실행됐는지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NodeSentinel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nodesentinel_l5b_not_available_delta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trivy-operator/VulnerabilityReport 부재가 얼마나 자주 fallback되는지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NodeSentinel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nodesentinel_scan_record_submit_errors_delta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NodeVault scan record submit 실패를 조기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NodeSentinel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nodesentinel_worker_poll_latency_ms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worker polling이 느려지면 검증 결과 지연으로 이어짐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NodePalette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nodepalette_render_duration_ms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UI/asset/render 계열이면 render latency 회귀가 체감 품질에 직접 영향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NodePalette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nodepalette_config_load_errors_delta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설정 로딩 실패를 smoke에서 빠르게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ah_artifacts_registered_delta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 inventory 등록량은 handoff 핵심 liveness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ah_resolve_requests_delta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consumer resolve 요청이 실제로 처리되는지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ah_resolve_failures_delta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allowlist/digest/state 문제로 resolve가 실패하는지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ah_gc_blocked_delta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GC가 retention/lease/policy 때문에 막히는 빈도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ah_orphan_artifacts_end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smoke 후 orphan artifact 누적 여부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nan_materialization_duration_ms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runtime helper가 artifact를 준비하는 시간이 늘어나는지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nan_remote_fetch_failures_delta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remote fetch 실패가 command 실패로 번지기 전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nan_supervisor_timeout_delta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PID1/supervisor timeout 증가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nan_process_group_leak_end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종료 후 process group 잔류 여부를 수치화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spawner_runs_started_delta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dispatcher/runtime이 실제 run을 시작했는지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spawner_run_failures_delta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run failure 증가를 smoke에서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spawner_attempt_retries_delta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recovery/retry churn이 늘어나는지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spawner_queue_depth_end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dispatch backlog가 남는지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tori_sync_duration_ms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NAS/shared fixture 동기화 latency 회귀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tori_catalog_write_failures_delta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catalog write 실패는 데이터 신뢰성에 직접 영향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tori_partial_write_recovery_delta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partial write/corruption recovery가 발생하는지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tori_db_lock_wait_ms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DB/file lock 대기로 느려지는 현상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dag_run_duration_ms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 전체 실행 latency 회귀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dag_node_failures_delta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 실패 증가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dag_retry_attempts_delta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retry policy가 과도하게 발동하는지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dag_goroutines_end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run 종료 후 goroutine leak 여부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dag_deadlock_timeout_delta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deadlock/timeout 성격의 실패를 별도 관찰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2.23.3 Kubernetes/operator churn SLI 후보</w:t>
      </w:r>
    </w:p>
    <w:p>
      <w:r>
        <w:t xml:space="preserve"/>
      </w:r>
    </w:p>
    <w:p>
      <w:r>
        <w:t xml:space="preserve">이 표는 특히 Kubernetes Operator에서 중요한 churn 관점의 SLI 후보를 따로 모은 것이다.</w:t>
      </w:r>
    </w:p>
    <w:p>
      <w:r>
        <w:t xml:space="preserve">churn은 “작동은 하지만 너무 자주 흔들리는 상태”를 뜻한다. 예를 들어 reconcile이 계속</w:t>
      </w:r>
    </w:p>
    <w:p>
      <w:r>
        <w:t xml:space="preserve">반복되거나, workqueue retry가 늘거나, Job/Pod가 불필요하게 생성/삭제되거나, finalizer</w:t>
      </w:r>
    </w:p>
    <w:p>
      <w:r>
        <w:t xml:space="preserve">때문에 terminating 리소스가 쌓이는 경우다.</w:t>
      </w:r>
    </w:p>
    <w:p>
      <w:r>
        <w:t xml:space="preserve"/>
      </w:r>
    </w:p>
    <w:p>
      <w:r>
        <w:t xml:space="preserve">이 항목들도 전역 G-ID로 만들지 않는다. 대신 G421-G426 같은 operator guardrail 번호를</w:t>
      </w:r>
    </w:p>
    <w:p>
      <w:r>
        <w:t xml:space="preserve">구현할 때 어떤 SLI를 쓸 수 있는지 보여주는 하위 후보 목록으로 둔다.</w:t>
      </w:r>
    </w:p>
    <w:p>
      <w:r>
        <w:t xml:space="preserve"/>
      </w:r>
    </w:p>
    <w:p>
      <w:r>
        <w:t xml:space="preserve">번호 읽는 법:</w:t>
      </w:r>
    </w:p>
    <w:p>
      <w:r>
        <w:t xml:space="preserve"/>
      </w:r>
    </w:p>
    <w:p>
      <w:r>
        <w:t xml:space="preserve">- KOC: Kubernetes Operator Churn</w:t>
      </w:r>
    </w:p>
    <w:p>
      <w:r>
        <w:t xml:space="preserve">- 예: KOC-008 workqueue_depth_end는 “operator queue backlog를 보는 churn SLI 후보”라는 뜻이다.</w:t>
      </w:r>
    </w:p>
    <w:p>
      <w:r>
        <w:t xml:space="preserve">- G421 같은 대표 가드레일을 실제로 구현할 때 KOC-* 중 어떤 지표를 쓸지 고르면 된다.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하위 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churn SLI 후보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주 적용 repo 유형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연결되는 대표 G-ID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의미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reconcile_total_delta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모든 controller-runtime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G421, G423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window 안 reconcile 총량이 갑자기 늘면 불필요한 재처리나 watch 폭주 가능성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KOC-002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reconcile_success_delta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모든 controller-runtime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G421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성공 reconcile이 과도하게 많으면 상태가 안정되지 않고 계속 다시 도는 신호일 수 있음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KOC-003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reconcile_error_delta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모든 controller-runtime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G409, G420, G421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error reconcile 증가는 retry storm과 연결될 수 있음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KOC-004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reconcile_result_requeue_delta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controller-runtime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G420, G421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requeue가 과도하면 API server와 workqueue churn이 증가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KOC-005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reconcile_latency_p95_ms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모든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G423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 횟수는 같아도 각 reconcile이 느려지는 회귀를 잡음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KOC-006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workqueue_adds_total_delta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모든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G421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queue에 들어오는 작업량이 늘어나는지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KOC-007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workqueue_retries_total_delta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모든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G420, G421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실패/충돌/외부 의존성 문제로 retry가 늘어나는지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KOC-008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workqueue_depth_end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모든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G421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window 종료 시 queue backlog가 남는지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KOC-009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workqueue_longest_running_processor_seconds_end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모든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G421, G423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특정 reconcile worker가 오래 잡혀 병목이 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rest_client_requests_total_delta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Kubernetes API를 많이 쓰는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G422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API server 요청량 증가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rest_client_429_delta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Kubernetes API를 많이 쓰는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G422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client-side throttling/API server pressure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KOC-012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rest_client_5xx_delta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Kubernetes API를 많이 쓰는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G409, G422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API server 또는 네트워크 불안정성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KOC-013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child_resources_created_delta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child Deployment/Job/Pod/Secret 생성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G407, G408, G424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 때 불필요하게 child resource를 계속 만드는지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KOC-014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child_resources_updated_delta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child resource 관리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G408, G421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spec drift가 없어도 update가 반복되는지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KOC-015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child_resources_deleted_delta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cleanup/finalizer 있는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G403, G417, G424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삭제 churn이 비정상적으로 늘어나는지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KOC-016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orphan_child_resources_end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ownerRef/finalizer 쓰는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G404, G424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ownerRef 누락이나 cleanup 실패로 orphan이 남는지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KOC-017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stuck_terminating_resources_end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finalizer/cleanup 있는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G403, G425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삭제 중 멈춘 CR/Pod/Job이 있는지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KOC-018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finalizer_add_delta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finalizer 쓰는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finalizer가 과도하게 추가되거나 반복 patch되는지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KOC-019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finalizer_remove_delta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finalizer 쓰는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G403, G417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cleanup 후 finalizer 제거가 실제로 일어나는지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KOC-020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status_updates_delta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status condition 쓰는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G405, G426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condition/status patch가 불필요하게 반복되는지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KOC-021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status_conflict_retries_delta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status patch가 많은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G402, G405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resourceVersion conflict로 재시도가 늘어나는지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KOC-022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condition_transition_delta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상태 전환이 중요한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G405, G426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condition이 지나치게 자주 바뀌는지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KOC-023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condition_stale_seconds_end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장기 실행/비동기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G405, G426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condition이 오래 갱신되지 않는 silent failure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KOC-024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k8s_events_warning_delta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모든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Warning event가 증가하는지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KOC-025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admission_rejects_delta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webhook 있는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잘못된 CR이 실제로 admission에서 거부되는지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webhook_latency_p95_ms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webhook 있는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G410, G411, G412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admission latency가 API server UX에 영향을 주는지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KOC-027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leader_election_changes_delta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HA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G413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leader가 자주 바뀌면 reconcile 안정성이 흔들림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KOC-028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lease_renew_errors_delta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HA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G413, G437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leader election lease 갱신 실패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KOC-029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namespace_scope_miss_delta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multi-namespace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G414, G415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watch해야 할 namespace의 CR/child resource를 놓치는지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KOC-030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install_upgrade_apply_errors_delta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배포 manifest/Helm/Kustomize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G416, G428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upgrade 중 apply/schema 오류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KOC-031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uninstall_leftover_resources_end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operator lifecycle 검증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G417, G424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uninstall 후 남은 리소스 수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KOC-032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api_object_churn_score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복합 operator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G421, G424, G425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create/update/delete/retry/orphan을 합친 단일 churn score 후보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2.23.4 데이터 플레인 app churn SLI 후보</w:t>
      </w:r>
    </w:p>
    <w:p>
      <w:r>
        <w:t xml:space="preserve"/>
      </w:r>
    </w:p>
    <w:p>
      <w:r>
        <w:t xml:space="preserve">데이터 플레인 앱의 churn은 Kubernetes object churn과 다르다. 여기서는 사용자의 실제</w:t>
      </w:r>
    </w:p>
    <w:p>
      <w:r>
        <w:t xml:space="preserve">작업을 처리하는 과정에서 request, job, artifact, cache, temp file, queue, retry,</w:t>
      </w:r>
    </w:p>
    <w:p>
      <w:r>
        <w:t xml:space="preserve">worker, connection, session 같은 리소스가 불필요하게 늘거나 반복되는지를 본다.</w:t>
      </w:r>
    </w:p>
    <w:p>
      <w:r>
        <w:t xml:space="preserve"/>
      </w:r>
    </w:p>
    <w:p>
      <w:r>
        <w:t xml:space="preserve">이 항목도 “현재 적용”이 아니라 “검토 후보”다. 특히 JUMI, artifact-handoff,</w:t>
      </w:r>
    </w:p>
    <w:p>
      <w:r>
        <w:t xml:space="preserve">node-artifact-runtime, spawner, sori, tori, dag-go처럼 데이터 처리/실행/전달</w:t>
      </w:r>
    </w:p>
    <w:p>
      <w:r>
        <w:t xml:space="preserve">경로가 있는 repo에서 유용하다.</w:t>
      </w:r>
    </w:p>
    <w:p>
      <w:r>
        <w:t xml:space="preserve"/>
      </w:r>
    </w:p>
    <w:p>
      <w:r>
        <w:t xml:space="preserve">번호 읽는 법:</w:t>
      </w:r>
    </w:p>
    <w:p>
      <w:r>
        <w:t xml:space="preserve"/>
      </w:r>
    </w:p>
    <w:p>
      <w:r>
        <w:t xml:space="preserve">- DPC: Data Plane Churn</w:t>
      </w:r>
    </w:p>
    <w:p>
      <w:r>
        <w:t xml:space="preserve">- 예: DPC-022 artifact_resolve_failures_delta는 “artifact resolve 실패 churn을 보는 SLI 후보”라는 뜻이다.</w:t>
      </w:r>
    </w:p>
    <w:p>
      <w:r>
        <w:t xml:space="preserve">- 데이터 플레인 app에 SLI를 추가할 때 DPC-* 번호로 후보를 선택하고, 실제 metric/spec/policy 이름은 repo에 맞게 정하면 된다.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하위 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churn SLI 후보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주 적용 repo 유형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우선 검토 repo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의미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requests_total_delta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HTTP/gRPC API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JUMI, artifact-handoff, 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처리량 기준선과 비정상 요청 폭증을 같이 볼 수 있음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DPC-002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request_errors_delta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HTTP/gRPC API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JUMI, artifact-handoff, 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성공률은 유지되는 듯 보여도 error churn이 늘 수 있음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DPC-003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request_latency_p95_ms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HTTP/gRPC API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JUMI, artifact-handoff, 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요청 수보다 사용자 체감 회귀를 더 잘 보여줌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DPC-004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jobs_started_delta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job/pipeline 실행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JUMI, spawner, dag-go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실제 작업 시작량이 기대와 맞는지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DPC-005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jobs_completed_delta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job/pipeline 실행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JUMI, spawner, dag-go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시작된 작업이 완료까지 가는지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DPC-006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jobs_failed_delta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job/pipeline 실행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JUMI, spawner, dag-go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실패 job churn 증가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DPC-007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jobs_retried_delta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retry 있는 실행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JUMI, spawner, dag-go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성공해도 내부 retry가 많아지는 불안정성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DPC-008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jobs_active_end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long-running job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JUMI, 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smoke 종료 시 active job이 남는지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DPC-009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jobs_orphan_end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job cleanup 있는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JUMI, 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owner/run 관계가 끊긴 job 누적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queue_depth_end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dispatcher/worker queue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spawner, JUMI, 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처리 뒤 backlog가 남는지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queue_enqueued_delta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queue 기반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spawner, 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입력 churn 증가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DPC-012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queue_dequeued_delta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queue 기반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spawner, 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worker가 실제로 소비하는지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DPC-013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queue_retries_delta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queue 기반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spawner, 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재시도 churn 증가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DPC-014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worker_busy_ratio_end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worker pool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spawner, 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worker 포화 여부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DPC-015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worker_restarts_delta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supervisor/worker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node-artifact-runtime, 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worker/process 재시작이 늘어나는지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DPC-016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goroutines_end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service/app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dag-go, spawner, 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작업 후 goroutine이 누수되는지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DPC-017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open_files_end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file-heavy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sori, tori, 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file descriptor 누수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DPC-018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temp_files_created_delta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materialization/cache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node-artifact-runtime, sori, tori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임시 파일 생성량이 비정상적으로 늘어나는지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DPC-019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temp_files_leftover_end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materialization/cache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node-artifact-runtime, sori, tori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cleanup 실패로 임시 파일이 남는지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DPC-020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artifact_registered_delta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 inventory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artifact-handoff, 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산출물이 inventory에 기록되는지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DPC-021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artifact_resolve_requests_delta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 handoff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artifact-handoff, 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consumer resolve 경로가 동작하는지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DPC-022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artifact_resolve_failures_delta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 handoff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artifact-handoff, 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digest/policy/state 문제로 resolve 실패가 늘어나는지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DPC-023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artifact_materializations_delta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 materialization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JUMI, 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artifact가 실제 실행 환경으로 준비되는지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DPC-024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artifact_materialization_failures_delta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 materialization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node-artifact-runtime, 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remote fetch/storage/path 문제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DPC-025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artifact_bytes_materialized_delta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 materialization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node-artifact-runtime, sori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데이터 이동량 급증을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cache_hits_delta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cache 있는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sori, tori, 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cache가 실제로 도움이 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DPC-027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cache_misses_delta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cache 있는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sori, tori, 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cache miss 증가로 latency/IO가 늘어나는지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DPC-028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cache_evictions_delta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cache 있는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sori, tori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eviction churn 증가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DPC-029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gc_evaluate_requests_delta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GC/retention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artifact-handoff, 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GC 판단이 실제로 실행되는지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DPC-030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gc_deleted_objects_delta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GC/retention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artifact-handoff, JUMI, tori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GC가 평가만 하고 삭제하지 못하는지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DPC-031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gc_blocked_objects_end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GC/retention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artifact-handoff, 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lease/retention/policy 때문에 삭제가 막힌 객체 수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DPC-032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retained_bytes_end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storage/retention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artifact-handoff, JUMI, sori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보관 데이터가 기준 이상 커지는지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DPC-033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orphan_artifacts_end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 lifecycle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artifact-handoff, 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owner/run 없이 남은 artifact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DPC-034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manifest_validation_failures_delta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manifest/catalog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sori, tori, 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schema/contract 위반 증가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DPC-035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catalog_write_failures_delta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catalog/index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tori, NodeVault, 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catalog/index 저장 실패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DPC-036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db_lock_wait_p95_ms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SQLite/DB/file lock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tori, 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lock 대기로 처리 지연이 생기는지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DPC-037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partial_write_recovery_delta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파일/DB 쓰기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tori, sori, 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partial write 복구가 발생하는지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DPC-038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remote_fetch_requests_delta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remote fetch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sori, node-artifact-runtime, 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원격 fetch churn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DPC-039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remote_fetch_failures_delta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remote fetch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sori, node-artifact-runtime, 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remote source/network 실패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DPC-040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remote_fetch_bytes_delta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remote fetch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sori, 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데이터 이동량 급증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DPC-041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process_timeouts_delta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subprocess/supervisor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node-artifact-runtime, 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timeout 증가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DPC-042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process_kills_delta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subprocess/supervisor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node-artifact-runtime, 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SIGKILL/강제 종료 증가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DPC-043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process_group_leaks_end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subprocess/supervisor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종료 후 자식 프로세스 누수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DPC-044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run_state_transitions_delta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state machine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spawner, dag-go, 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state transition churn이 비정상적으로 늘어나는지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DPC-045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invalid_state_transitions_delta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state machine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spawner, dag-go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허용되지 않는 상태 전이가 발생하는지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DPC-046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deadlock_timeout_delta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DAG/concurrency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dag-go, 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deadlock/timeout 계열 실패를 별도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DPC-047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memory_alloc_bytes_delta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memory-sensitive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dag-go, JUMI, 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실행량 대비 메모리 할당 급증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DPC-048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heap_objects_end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long-running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spawner, 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heap object 누수 후보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DPC-049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churn_score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복합 데이터 플레인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JUMI, artifact-handoff, spawner, dag-go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retry, failure, orphan, backlog, leftover를 합친 단일 검토 지표 후보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DPC-050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child_processes_spawned_delta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subprocess/container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node-artifact-runtime, 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실행 중 child process가 얼마나 생성되는지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DPC-051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child_processes_reaped_delta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subprocess/container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node-artifact-runtime, 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종료된 child process를 실제로 wait/reap하는지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DPC-052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zombie_processes_end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PID1/container supervisor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window 종료 시 zombie process가 남는지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DPC-053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orphan_processes_end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PID1/container supervisor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node-artifact-runtime, 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parent가 죽은 뒤 떠도는 orphan process가 남는지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DPC-054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process_group_members_end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process group 관리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종료 후 process group에 남은 프로세스가 있는지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DPC-055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sigterm_graceful_shutdown_ms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PID1/supervisor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node-artifact-runtime, 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SIGTERM 뒤 정상 종료까지 걸리는 시간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DPC-056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sigkill_fallback_delta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PID1/supervisor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node-artifact-runtime, 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graceful shutdown 실패 후 SIGKILL까지 간 횟수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DPC-057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stdout_stderr_drain_errors_delta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subprocess IO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node-artifact-runtime, 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child stdout/stderr pipe 처리 실패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DPC-058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exit_code_mapping_failures_delta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command wrapper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child exit code가 termination summary/status로 잘 반영되는지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DPC-059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pid1_reaped_zombies_total_delta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PID1/container supervisor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PID1 역할로 zombie를 수거한 누적 횟수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DPC-060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shutdown_leftover_processes_end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container runtime helper app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node-artifact-runtime, 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shutdown 후 남은 프로세스 수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2.24 fuzz 테스트</w:t>
      </w:r>
    </w:p>
    <w:p>
      <w:r>
        <w:t xml:space="preserve"/>
      </w:r>
    </w:p>
    <w:p>
      <w:r>
        <w:t xml:space="preserve">fuzz 테스트는 사람이 미리 생각한 입력만 넣는 일반 테스트와 다르다. 테스트 엔진이 많은</w:t>
      </w:r>
    </w:p>
    <w:p>
      <w:r>
        <w:t xml:space="preserve">입력 조합을 자동으로 만들어 parser, decoder, policy evaluator, path 처리, schema 처리처럼</w:t>
      </w:r>
    </w:p>
    <w:p>
      <w:r>
        <w:t xml:space="preserve">입력 공간이 넓은 코드에서 panic, hang, 잘못된 accept/reject를 찾는다.</w:t>
      </w:r>
    </w:p>
    <w:p>
      <w:r>
        <w:t xml:space="preserve"/>
      </w:r>
    </w:p>
    <w:p>
      <w:r>
        <w:t xml:space="preserve">Go에서는 보통 func FuzzXxx(f *testing.F) 형태의 fuzz target을 만들고,</w:t>
      </w:r>
    </w:p>
    <w:p>
      <w:r>
        <w:t xml:space="preserve">go test -fuzz=FuzzXxx로 실행한다. CI에서는 무한히 오래 돌릴 수 없으므로</w:t>
      </w:r>
    </w:p>
    <w:p>
      <w:r>
        <w:t xml:space="preserve">-fuzztime=30s처럼 짧은 smoke fuzz로 두거나, nightly/scheduled workflow로 길게 돌리는</w:t>
      </w:r>
    </w:p>
    <w:p>
      <w:r>
        <w:t xml:space="preserve">방식을 쓴다.</w:t>
      </w:r>
    </w:p>
    <w:p>
      <w:r>
        <w:t xml:space="preserve"/>
      </w:r>
    </w:p>
    <w:p>
      <w:r>
        <w:t xml:space="preserve">이번 최종 검수 기준으로 대상 12개 repo에서는 repo 자체의 func Fuzz... target,</w:t>
      </w:r>
    </w:p>
    <w:p>
      <w:r>
        <w:t xml:space="preserve">go test -fuzz=..., testdata/fuzz corpus가 확인되지 않았다. NodeVault, podbridge5의</w:t>
      </w:r>
    </w:p>
    <w:p>
      <w:r>
        <w:t xml:space="preserve">go.sum에 go-fuzz-headers dependency가 있고 NodeVault/vendor 아래 third-party fuzz</w:t>
      </w:r>
    </w:p>
    <w:p>
      <w:r>
        <w:t xml:space="preserve">코드가 있지만, 이것은 대상 repo가 자체 fuzz guardrail을 운영한다는 의미로 보지 않는다.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G328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native fuzz target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func FuzzXxx(f *testing.F)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repo 자체에 fuzz 진입점이 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G329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fuzz seed corpus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testdata/fuzz/FuzzXxx/*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실패/흥미 입력을 seed로 보존하는지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G330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local fuzz target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make fuzz, go test -fuzz=...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사람이 로컬에서 fuzz를 실행할 수 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G331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CI fuzz 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GitHub Actions에서 짧은 -fuzztime 실행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PR/CI에서 짧게 fuzz 회귀를 보는지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G332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scheduled/deep fuzz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schedule/nightly fuzz workflow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긴 시간 fuzz를 정기 실행하는지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G333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fuzz artifact/corpus 보존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crash corpus, fuzz logs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fuzz 실패 입력과 로그를 보존하는지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2.25 후보 승격 항목 / 운영 세부 감사</w:t>
      </w:r>
    </w:p>
    <w:p>
      <w:r>
        <w:t xml:space="preserve"/>
      </w:r>
    </w:p>
    <w:p>
      <w:r>
        <w:t xml:space="preserve">이 그룹은 이전 버전 문서의 “다음 조사에서 추가로 번호화할 후보”였던 항목을 실제</w:t>
      </w:r>
    </w:p>
    <w:p>
      <w:r>
        <w:t xml:space="preserve">작업 지시가 가능한 단위로 승격한 것이다. 기존 항목과 겹치는 큰 분류가 있더라도,</w:t>
      </w:r>
    </w:p>
    <w:p>
      <w:r>
        <w:t xml:space="preserve">운영에서는 “있다/없다”보다 “어떤 방식으로 있다”가 중요하다.</w:t>
      </w:r>
    </w:p>
    <w:p>
      <w:r>
        <w:t xml:space="preserve"/>
      </w:r>
    </w:p>
    <w:p>
      <w:r>
        <w:t xml:space="preserve">예를 들어 G253은 golden update target이라는 큰 항목이다. 하지만 실제 적용 판단에서는</w:t>
      </w:r>
    </w:p>
    <w:p>
      <w:r>
        <w:t xml:space="preserve">명시적인 update command가 있는지, 그 command가 guardrail에서 언급되는지, baseline이</w:t>
      </w:r>
    </w:p>
    <w:p>
      <w:r>
        <w:t xml:space="preserve">자동 생성되는지까지 나눠야 나중에 repo별로 같은 수준을 요구할 수 있다.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G334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explicit golden update command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UPDATE_GOLDEN=1, make update-golden, 명시 fixture update command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golden 파일을 갱신하는 공식 명령이 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G335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golden update guardrail/docs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golden update command를 quality guardrail, README, docs, Makefile help에서 안내/검증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golden 갱신 절차가 숨겨져 있지 않은지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G336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snapshot/baseline fixture freeze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testdata, snapshot, baseline fixture를 기대값으로 고정 비교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현재 동작을 fixture로 잠가 회귀를 잡는지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G337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baseline auto-create/update behavior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baseline missing 시 생성, update script, comparison baseline 저장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baseline이 없거나 바뀔 때 갱신 흐름이 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G338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smoke log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smoke 실행 로그를 파일로 남김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실패했을 때 마지막 실행 로그를 볼 수 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G339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Kubernetes diagnostic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pod logs, events, describe, conditions, manifest 등을 artifact로 남김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K8s smoke 실패 원인을 CI에서 재현 없이 볼 수 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G340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smoke result/manifest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smoke 결과 JSON, manifest JSON, termination JSON, summary 파일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smoke가 무엇을 검증했고 어디서 실패했는지 구조화해 남기는지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G341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remote/VM fetched smoke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SSH/VM/container 내부 로그를 CI runner로 복사해 보존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원격 환경에서만 생긴 실패 증거를 가져오는지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G342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smoke artifact upload gate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smoke 산출물을 actions/upload-artifact로 업로드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로컬 파일로만 남기지 않고 Actions artifact로 보존하는지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G343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vendor paths-ignore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codeql-config.yml 또는 workflow에서 paths-ignore: vendor/**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vendored third-party 코드를 기본 분석 범위에서 제외하는지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G344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explicit query suite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config에 queries: 명시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default query가 아니라 분석 suite를 명시적으로 선택했는지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G345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security-extended suite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security-extended query suite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기본보다 넓은 보안 query를 켰는지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G346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security-and-quality suite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security-and-quality query suite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보안뿐 아니라 품질 query까지 넓혔는지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G347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checkout/setup-go v6-only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key workflow에서 checkout@v6, setup-go@v6만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핵심 Action major version이 최신 계열로 정리됐는지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G348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mixed checkout/setup-go major versions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checkout@v4/v6, setup-go@v5/v6 혼재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workflow별 Action major가 섞여 drift가 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G349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older artifact action v4 present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upload-artifact@v4, download-artifact@v4 존재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 Action 구버전 계열이 남아 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G350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older golangci-lint action major present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golangci/golangci-lint-action@v7 등 최신 major보다 낮은 Action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lint Action wrapper major가 뒤처져 있는지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2.26 operator behavior 테스트</w:t>
      </w:r>
    </w:p>
    <w:p>
      <w:r>
        <w:t xml:space="preserve"/>
      </w:r>
    </w:p>
    <w:p>
      <w:r>
        <w:t xml:space="preserve">이 그룹은 Kubernetes Operator repo에서 특히 중요한 “동작 계약” 테스트를 따로 번호화한</w:t>
      </w:r>
    </w:p>
    <w:p>
      <w:r>
        <w:t xml:space="preserve">것이다. 일반 unit test는 함수 결과를 보는 경우가 많지만, operator behavior test는</w:t>
      </w:r>
    </w:p>
    <w:p>
      <w:r>
        <w:t xml:space="preserve">controller가 reconcile loop에서 어떤 상태를 만들고, 어떤 condition을 기록하고, 어떤</w:t>
      </w:r>
    </w:p>
    <w:p>
      <w:r>
        <w:t xml:space="preserve">리소스를 생성/갱신/스킵하는지를 본다.</w:t>
      </w:r>
    </w:p>
    <w:p>
      <w:r>
        <w:t xml:space="preserve"/>
      </w:r>
    </w:p>
    <w:p>
      <w:r>
        <w:t xml:space="preserve">쉽게 말하면 “코드 조각이 맞는가”보다 “사용자가 CR을 넣었을 때 operator가 약속한</w:t>
      </w:r>
    </w:p>
    <w:p>
      <w:r>
        <w:t xml:space="preserve">행동을 하는가”를 확인하는 테스트다. bori처럼 operator 방향으로 개발되는 repo에서는</w:t>
      </w:r>
    </w:p>
    <w:p>
      <w:r>
        <w:t xml:space="preserve">이 축을 unit/smoke/integration과 분리해서 봐야 한다.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G351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operator test strategy document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docs/testing/operator-test-strategy.md 등 계층형 operator 테스트 전략 문서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operator 테스트가 어떤 층으로 나뉘는지 명시했는지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G352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fake-client controller behavior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controller-runtime fake client로 Reconcile() 호출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실제 cluster 없이 controller 동작 분기를 검증하는지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G353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 status/condition patch behavior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status patch, conditions, observedGeneration assertion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 결과가 CR status에 맞게 기록되는지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G354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finalizer/deletion behavior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finalizer 추가/삭제, deletion timestamp 처리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삭제 흐름과 cleanup 계약을 검증하는지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G355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 skip/idempotency behavior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observedGeneration/releaseGeneration match, idempotent/no-update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이미 처리한 리소스를 불필요하게 다시 처리하지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G356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policy violation condition behavior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ViolationError, Violation=True, Degraded=True assertion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정책 위반이 runtime error가 아니라 condition으로 표현되는지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G357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cross-resource watch/status aggregation behavior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secondary watch, activeDataPlanes, related resource status aggregation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여러 CR 사이의 상태 전파가 맞는지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G358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Ginkgo/Gomega operator E2E suite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Describe, It, BeforeSuite, AfterSuite 기반 operator suite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operator 시나리오를 사람이 읽기 쉬운 행동 단위로 표현하는지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G359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async controller assertion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Eventually, Consistently로 reconcile 결과 대기/비발생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비동기 controller 특성을 테스트가 제대로 기다리는지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kind operator behavior 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kind에서 CR 생성 후 finalizer/status/condition/metrics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실제 API server 위에서 operator 기본 행동을 보는지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functional reconcile-cycle behavior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fixture 주입 후 Runner.Run, revision 생성, release status까지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성공 reconcile cycle 전체가 이어지는지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digest/image behavior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image digest 입력이 status/revision/deployed image에 반영되는지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이미지 digest 같은 핵심 배포 의미가 보존되는지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2.27 재검수로 추가 식별한 CI 운영 세부 항목</w:t>
      </w:r>
    </w:p>
    <w:p>
      <w:r>
        <w:t xml:space="preserve"/>
      </w:r>
    </w:p>
    <w:p>
      <w:r>
        <w:t xml:space="preserve">이번 전수 재검수에서 workflow/Makefile을 다시 대조하면서, 기존 큰 항목만으로는</w:t>
      </w:r>
    </w:p>
    <w:p>
      <w:r>
        <w:t xml:space="preserve">repo별 운영 차이가 충분히 드러나지 않는 세부 항목을 추가했다.</w:t>
      </w:r>
    </w:p>
    <w:p>
      <w:r>
        <w:t xml:space="preserve"/>
      </w:r>
    </w:p>
    <w:p>
      <w:r>
        <w:t xml:space="preserve">이 그룹은 테스트 종류 자체보다 “CI가 얼마나 운영 가능하게 짜여 있는가”를 본다.</w:t>
      </w:r>
    </w:p>
    <w:p>
      <w:r>
        <w:t xml:space="preserve">예를 들어 artifact upload가 있어도 실패한 job에서 upload step이 건너뛰면 디버깅</w:t>
      </w:r>
    </w:p>
    <w:p>
      <w:r>
        <w:t xml:space="preserve">증거가 남지 않는다. if: always()는 그런 차이를 구분하기 위한 항목이다.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self-hosted runner 사용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runs-on: [self-hosted, ...]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GitHub-hosted가 아니라 관리 중인 runner에서 실행되는지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direct go vet gate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workflow 또는 Makefile에서 go vet 직접 실행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golangci의 govet과 별도로 Go vet을 독립 gate로 돌리는지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always artifact upload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 upload step에 if: always()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테스트가 실패해도 report/log artifact를 남기는지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setup-go cache disabled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actions/setup-go의 cache: false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의도적으로 Go cache를 끄는 workflow가 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local Go cache/temp isolation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GOCACHE, GOTMPDIR, GOMODCACHE를 repo별 /tmp/...로 지정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runner의 전역 Go cache/tmp 오염을 줄이는지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2.28 테스트 더블 / 테스트 라이브러리 세부 항목</w:t>
      </w:r>
    </w:p>
    <w:p>
      <w:r>
        <w:t xml:space="preserve"/>
      </w:r>
    </w:p>
    <w:p>
      <w:r>
        <w:t xml:space="preserve">이 그룹은 테스트가 외부 시스템을 어떻게 대체하거나 관찰하는지를 본다. 같은 unit test라도</w:t>
      </w:r>
    </w:p>
    <w:p>
      <w:r>
        <w:t xml:space="preserve">순수 함수만 검증하는 테스트와, HTTP server/DB/Kubernetes API를 test double로 세워서</w:t>
      </w:r>
    </w:p>
    <w:p>
      <w:r>
        <w:t xml:space="preserve">계약을 검증하는 테스트는 성격이 다르다.</w:t>
      </w:r>
    </w:p>
    <w:p>
      <w:r>
        <w:t xml:space="preserve"/>
      </w:r>
    </w:p>
    <w:p>
      <w:r>
        <w:t xml:space="preserve">테스트 더블 항목은 “실제 운영 환경과 완전히 같다”는 뜻이 아니다. 대신 외부 의존성을</w:t>
      </w:r>
    </w:p>
    <w:p>
      <w:r>
        <w:t xml:space="preserve">작고 빠르게 흉내 내서, 실패 경로와 프로토콜 계약을 더 많이 검증한다는 뜻이다.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httptest HTTP test double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net/http/httptest, httptest.NewServer, httptest.NewRecorder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HTTP server/client 계약을 로컬 test double로 검증하는지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SQL mock test double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github.com/DATA-DOG/go-sqlmock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DB 없이 SQL query/transaction 동작을 검증하는지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G370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testify assertion helper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github.com/stretchr/testify/assert, require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표준 testing 외 assertion helper를 사용하는지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2.29 문서 11-13장 반영 / 운영 거버넌스 후보 승격</w:t>
      </w:r>
    </w:p>
    <w:p>
      <w:r>
        <w:t xml:space="preserve"/>
      </w:r>
    </w:p>
    <w:p>
      <w:r>
        <w:t xml:space="preserve">이 그룹은 11-13장의 주의사항과 다음 조사 후보를 받아들여, 로컬 파일로 확인 가능한 것은</w:t>
      </w:r>
    </w:p>
    <w:p>
      <w:r>
        <w:t xml:space="preserve">정식 G-ID로 승격하고, GitHub 서버 설정처럼 로컬 파일만으로 확정할 수 없는 것은</w:t>
      </w:r>
    </w:p>
    <w:p>
      <w:r>
        <w:t xml:space="preserve">“향후 조사 가능한 고정 ID”로 만든 것이다.</w:t>
      </w:r>
    </w:p>
    <w:p>
      <w:r>
        <w:t xml:space="preserve"/>
      </w:r>
    </w:p>
    <w:p>
      <w:r>
        <w:t xml:space="preserve">중요한 구분은 “문서/코드 계약”과 “CI hard gate”가 다르다는 점이다. 예를 들어</w:t>
      </w:r>
    </w:p>
    <w:p>
      <w:r>
        <w:t xml:space="preserve">Trivy VulnerabilityReport를 처리하는 코드와 테스트가 있어도, 그것이 곧 Trivy image</w:t>
      </w:r>
    </w:p>
    <w:p>
      <w:r>
        <w:t xml:space="preserve">scan workflow나 Cosign signing gate가 있다는 뜻은 아니다.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G371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CODEOWNERS file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.github/CODEOWNERS, CODEOWNERS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코드 소유자/리뷰 책임을 파일로 선언했는지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G372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dependency update automation config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.github/dependabot.yml, renovate.json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dependency update PR 자동화를 설정했는지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G373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changelog/release notes file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CHANGELOG.md, docs/RELEASE*.md, docs/RELEASE_NOTES*.md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릴리스 변경사항을 사람이 읽는 문서로 남기는지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G374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release note/changelog guardrail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workflow/script가 changelog 또는 release note 존재/변경을 검사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릴리스 설명 누락을 CI나 script가 막는지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G375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 provenance manifest model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pkg/provenance, ArtifactManifest, lineage/input provenance tests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산출물의 digest, 위치, 입력 lineage를 구조화해 기록하는지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G376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Trivy/VulnerabilityReport contract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docs/proto/API에 trivy, VulnerabilityReport, scan record 계약 명시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이미지 취약점 scan 결과를 어떤 계약으로 받는지 정의했는지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G377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Trivy/VulnerabilityReport implementation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runL5b, parseTrivySummary, ToolScanRecord ingestion tests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Trivy/VulnerabilityReport 또는 scan record 처리 코드가 테스트되는지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G378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conditional environment/capability skip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t.Skip/t.Skipf for missing env, KUBECONFIG, platform capability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환경이 없을 때 테스트가 명시적으로 skip되는지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G379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historical/quarantine skip marker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historical anchor, retired baseline, quarantine reason in t.Skip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의도적으로 비활성화한 테스트 이유가 코드에 남아 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G380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container image scan/signing CI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Trivy/Grype/Cosign 등 image scan/sign workflow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컨테이너 이미지 자체를 CI에서 scan/sign하는지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G381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SBOM/SLSA/provenance CI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SBOM 생성, SLSA provenance, attestation upload/signing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릴리스/이미지 공급망 증거를 CI artifact로 남기는지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G382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GitHub required checks/branch protection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GitHub branch protection/ruleset required checks 설정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merge 전에 통과해야 할 check를 GitHub 서버 설정으로 강제하는지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G383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skip expiry/issue tracking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t.Skip/quarantine 문구에 issue URL, owner, expiry date, 재검토 날짜 포함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skip이 영구 방치되지 않도록 누가 언제 다시 볼지 남기는지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G384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quarantine test registry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quarantine/flaky test 목록 파일 또는 별도 quarantine workflow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불안정 테스트를 그냥 빼지 않고 별도 목록과 실행 경로로 관리하는지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G385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branch protection audit artifact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ruleset/branch protection 조회 결과를 문서나 artifact로 보존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GitHub UI 설정을 나중에 감사할 수 있게 기록하는지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G386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release readiness checklist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tag/release 전 체크리스트 문서 또는 script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릴리스 전에 통과해야 할 수동/자동 확인을 한곳에 모으는지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G387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SARIF filter justification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SARIF filter 사용 이유, 제외 범위, 제품 source alert 미은폐 근거 문서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결과를 필터링할 때 왜 안전한지 설명하는지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G388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generated-code review policy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generated code를 추적/리뷰/필터링하는 기준 문서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generated라는 이유만으로 무시하지 않고 어떤 것은 source처럼 보는지 정하는지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G389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security alert triage SLA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SECURITY.md 또는 보안 triage 문서에 owner/SLA/처리 흐름 명시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취약점 알림을 누가 언제까지 판단할지 정하는지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G390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CI failure triage runbook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CI 실패 유형별 원인, 재실행 기준, 담당자, artifact 확인법 문서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CI가 깨졌을 때 매번 감으로 보지 않도록 조사 순서를 정리하는지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2.30 Kubernetes Operator 표준 테스트 / 가드레일 후보</w:t>
      </w:r>
    </w:p>
    <w:p>
      <w:r>
        <w:t xml:space="preserve"/>
      </w:r>
    </w:p>
    <w:p>
      <w:r>
        <w:t xml:space="preserve">이 그룹은 Kubernetes Operator repo에서 추가로 번호화할 필요가 있는 테스트와 가드레일이다.</w:t>
      </w:r>
    </w:p>
    <w:p>
      <w:r>
        <w:t xml:space="preserve">일부는 현재 특정 repo에 이미 비슷한 형태로 있을 수 있지만, 이 문서에서는 “앞으로 적용</w:t>
      </w:r>
    </w:p>
    <w:p>
      <w:r>
        <w:t xml:space="preserve">여부를 판단할 수 있는 표준 단위”로 먼저 고정한다.</w:t>
      </w:r>
    </w:p>
    <w:p>
      <w:r>
        <w:t xml:space="preserve"/>
      </w:r>
    </w:p>
    <w:p>
      <w:r>
        <w:t xml:space="preserve">Operator는 일반 Go 서비스와 다르다. API server, CRD schema, RBAC, admission webhook,</w:t>
      </w:r>
    </w:p>
    <w:p>
      <w:r>
        <w:t xml:space="preserve">reconcile loop, status condition, finalizer, leader election, uninstall/upgrade 같은</w:t>
      </w:r>
    </w:p>
    <w:p>
      <w:r>
        <w:t xml:space="preserve">운영 계약이 함께 맞아야 한다. 그래서 unit test만 많아도 실제 cluster에서는 깨질 수 있다.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G391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envtest API server/controller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envtest.Environment, setup-envtest, controller-runtime envtest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fake client가 아니라 실제 API server/etcd 위에서 controller를 검증하는지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G392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CRD schema structural validation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CRD가 structural schema 조건을 만족하는지 검사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CRD가 Kubernetes API server에서 안정적으로 저장/검증될 수 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G393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CRD OpenAPI required/default validation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required/default/enum/min/max validation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잘못된 CR spec이 API server 단계에서 막히는지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G394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CRD conversion webhook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conversion webhook, multi-version CRD conversion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v1alpha1/v1beta1/v1 등 버전 변환이 안전한지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G395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CRD backward compatibility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old CR fixture apply/read/update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예전 버전 사용자가 만든 CR이 새 controller에서도 깨지지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G396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CRD generated deepcopy drift check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deepcopy-gen, zz_generated.deepcopy.go, generate 후 diff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CRD type 변경 후 generated deepcopy가 최신인지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G397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controller RBAC least-privilege check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controller-gen rbac, rbac diff, kubectl auth can-i matrix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controller 권한이 너무 넓거나 부족하지 않은지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G398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manager startup 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manager binary starts with config/env and exposes health/ready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operator process가 기본 설정으로 부팅되는지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G399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health/readiness endpoint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/healthz, /readyz, manager health probe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Kubernetes probe가 실제로 동작하는지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metrics endpoint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/metrics scrape, controller-runtime metrics presence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Prometheus가 scrape할 operator metrics가 나오는지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 idempotency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같은 CR을 반복 reconcile해도 불필요한 write/event가 없는지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reconcile은 반복 호출되므로 같은 입력에 안정적인지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 conflict retry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optimistic lock conflict, resourceVersion conflict retry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status/spec update 충돌 시 안전하게 재시도하는지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finalizer add/remove behavior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deletionTimestamp, finalizers, cleanup assertion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삭제 시 외부 리소스 정리 후 finalizer가 빠지는지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ownerReference/garbage-collection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child resource ownerRef, controllerRef assertion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CR 삭제 시 하위 리소스가 자연스럽게 정리되는지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status condition contract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type, status, reason, message, observedGeneration assertion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사용자가 CR 상태를 보고 판단할 수 있게 condition 계약을 지키는지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event emission contract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Kubernetes Event reason/message assertion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중요한 실패/전환이 kubectl describe에서 보이는지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spec-to-child-resource render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CR spec이 Deployment/Service/Job 등 child manifest로 정확히 변환되는지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사용자가 입력한 spec이 실제 workload 설정에 반영되는지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drift correction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child resource를 일부러 바꾼 뒤 reconcile이 복구하는지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사람이 수동 수정한 drift를 operator가 바로잡는지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G409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external dependency failure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registry/API/storage unavailable fixture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외부 의존성이 실패해도 condition/event/retry가 예측 가능한지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admission webhook validation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validating webhook allow/deny table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잘못된 CR을 admission 단계에서 거부하는지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admission webhook mutation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mutating webhook defaulting/normalization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누락 필드 default나 normalization이 기대대로 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G412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webhook TLS/cert readiness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cert-manager/self-signed cert, webhook service endpoint check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webhook 인증서/서비스 문제로 admission이 막히지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G413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leader election behavior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leader election enabled startup, lease object check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HA 배포에서 한 manager만 active reconcile하는지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G414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multi-namespace watch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watch namespace list, cache scope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여러 namespace 또는 제한 namespace 감시가 의도대로 동작하는지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G415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cluster-scoped vs namespaced mode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ClusterRole/Role, namespace-scoped install mode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cluster-wide 설치와 namespace 한정 설치를 구분 검증하는지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G416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install/upgrade smoke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kubectl apply, Helm/Kustomize upgrade, old-to-new manifests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기존 설치를 새 버전으로 올려도 CR/상태가 유지되는지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G417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uninstall cleanup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delete manifests/CRD, leftover resource scan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제거 후 webhook, role, deployment, CR, finalizer가 남지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G418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CR deletion during reconcile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 중 CR 삭제 race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처리 중 삭제되어도 panic/리소스 누수가 없는지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G419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controller panic recovery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panic path, recover/log/requeue behavior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한 reconcile panic이 manager 전체 장애로 번지지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G420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rate-limit/backoff behavior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retry/backoff interval assertion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실패 시 너무 빠르게 재시도해 API server를 두드리지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G421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workqueue saturation guardrail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queue depth/retry SLI threshold, stress smoke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queue backlog가 쌓이는 회귀를 CI에서 감지하는지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G422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API server request budget guardrail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rest_client 429/5xx/qps SLI threshold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operator가 API server를 과도하게 호출하지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G423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 latency SLI guardrail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 duration p95/p99 SLI threshold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reconcile이 느려지는 회귀를 운영 지표로 막는지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G424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orphan child resource guardrail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orphan Deployment/Job/Pod/Secret scan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ownerRef/finalizer 문제로 orphan 리소스가 남는지 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G425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stuck terminating resource guardrail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terminating CR/Pod/Job age scan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finalizer나 cleanup 실패로 삭제가 멈추는지 감지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condition freshness guardrail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condition lastTransitionTime, stale condition age check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상태가 오래 갱신되지 않는 silent failure를 찾는지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G427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CRD examples apply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docs/examples/samples CR을 실제 apply dry-run/server-side validate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README/sample YAML이 실제로 API server에 들어가는지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G428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Helm chart/Kustomize render validation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helm template, kustomize build, schema/kubeconform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배포 패키지가 유효한 Kubernetes manifest를 만드는지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G429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OLM bundle validation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operator-sdk bundle validate, catalog/bundle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OLM 배포용 bundle이 올바른지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G430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operator release image digest pinning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manager image digest pin, mutable tag guardrail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릴리스 manifest가 mutable tag가 아니라 digest로 고정되는지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G431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Pod security context guardrail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runAsNonRoot, readOnlyRootFilesystem, capabilities drop 검사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operator Pod가 과도한 권한으로 뜨지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G432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NetworkPolicy presence/egress guardrail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NetworkPolicy manifest, allowed egress review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operator 통신 범위를 명시적으로 제한하는지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G433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secret/config redaction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log output에 token/password/secret 미노출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reconcile 실패 로그에 민감정보가 새지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G434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namespace cleanup safety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cleanup code가 target namespace 밖 리소스를 지우지 않는지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잘못된 cleanup으로 cluster-wide 피해가 나지 않게 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G435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disaster recovery/restart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manager restart 후 in-flight CR 상태 복구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operator 재시작 뒤에도 작업 상태를 이어서 수습하는지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G436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concurrent CR reconcile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여러 CR 동시 생성/수정 stress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여러 사용자가 동시에 CR을 만들 때 race나 starvation이 없는지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G437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clock/time skew tolerance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lease/deadline/TTL/expiry time skew fixture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시간 차이 때문에 lease나 만료 판단이 깨지지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G438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dry-run/server-side apply compatibility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server-side dry-run, SSA field manager conflict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kubectl/server-side apply 사용자와 충돌하지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G439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CR status subresource enforcement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spec update와 status update 경로 분리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status가 spec update 경로로 섞여 들어가지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G440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operator runbook/troubleshooting doc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common conditions, events, logs, recovery steps 문서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운영자가 장애 때 무엇을 봐야 하는지 문서화했는지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2.31 컨테이너 데이터 플레인 / PID1 / process supervision 테스트 후보</w:t>
      </w:r>
    </w:p>
    <w:p>
      <w:r>
        <w:t xml:space="preserve"/>
      </w:r>
    </w:p>
    <w:p>
      <w:r>
        <w:t xml:space="preserve">이 그룹은 컨테이너 안에서 실제 command, worker, subprocess를 실행하는 데이터 플레인 app에</w:t>
      </w:r>
    </w:p>
    <w:p>
      <w:r>
        <w:t xml:space="preserve">필요한 테스트와 가드레일이다. 특히 node-artifact-runtime, spawner처럼 “프로세스를</w:t>
      </w:r>
    </w:p>
    <w:p>
      <w:r>
        <w:t xml:space="preserve">시작하고, 종료시키고, 결과를 요약하고, artifact를 남기는” repo에서 중요하다.</w:t>
      </w:r>
    </w:p>
    <w:p>
      <w:r>
        <w:t xml:space="preserve"/>
      </w:r>
    </w:p>
    <w:p>
      <w:r>
        <w:t xml:space="preserve">컨테이너에서는 앱이 PID1이 되는 경우가 많다. PID1은 일반 프로세스와 다르게 signal 처리,</w:t>
      </w:r>
    </w:p>
    <w:p>
      <w:r>
        <w:t xml:space="preserve">child process reap, zombie 수거, process group cleanup을 제대로 해야 한다. 이 부분이</w:t>
      </w:r>
    </w:p>
    <w:p>
      <w:r>
        <w:t xml:space="preserve">약하면 테스트는 PASS인데 실제 컨테이너에는 zombie process, orphan process, temp file,</w:t>
      </w:r>
    </w:p>
    <w:p>
      <w:r>
        <w:t xml:space="preserve">깨진 termination summary가 남을 수 있다.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쉬운 설명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G441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PID1 signal handling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PID1 모드에서 SIGTERM/SIGINT 수신 후 shutdown assertion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컨테이너가 종료 신호를 받았을 때 정상 정리되는지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G442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child process reap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child process 종료 후 Wait/reap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zombie process가 남지 않도록 자식 종료를 수거하는지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G443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zombie process regression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intentionally short-lived child, /proc zombie scan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종료된 자식이 zombie 상태로 남지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G444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orphan process cleanup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parent/child 분리 fixture, orphan scan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부모가 먼저 죽어도 떠도는 자식 프로세스를 정리하는지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G445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process group termination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child가 grandchild를 만들고 process group kill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하위 프로세스 트리 전체가 종료되는지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G446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graceful then force kill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SIGTERM grace period 후 SIGKILL fallback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정상 종료가 안 될 때 강제 종료까지 가는지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G447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timeout termination summary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timeout 발생 시 status/exitCode/reason summary assertion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timeout이 사용자에게 명확한 결과로 기록되는지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G448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exit code propagation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child exit code가 wrapper exit/status에 반영되는지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실제 command 실패가 성공으로 오인되지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G449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stdout/stderr drain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large stdout/stderr child process, pipe drain assertion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로그 pipe가 막혀 child가 hang되지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G450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log redaction for child output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child output에 secret 포함 fixture, redaction assertion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command 로그에 token/password가 새지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G451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working directory cleanup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temp workdir/materialization dir cleanup assertion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실행 후 임시 디렉터리가 남지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G452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file descriptor leak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repeated child runs, open fd count comparison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실행 반복 후 fd가 누수되지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G453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process environment isolation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env allowlist/denylist, secret env stripping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child process에 불필요한 환경변수가 전달되지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G454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uid/gid/user switching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runAs user/group, permission failure fixture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컨테이너 내부 권한 모델이 기대대로 적용되는지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G455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read-only filesystem behavior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read-only rootfs 또는 unwritable path fixture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writable path 가정 때문에 컨테이너에서 깨지지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G456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cgroup/resource limit behavior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memory/cpu limit fixture, OOM/timeout summary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리소스 제한 상황을 명확히 감지하고 기록하는지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G457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init wrapper compatibility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tini/dumb-init/no-init mode comparison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init wrapper 유무에 따라 signal/reap 동작이 깨지지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G458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concurrent subprocess cleanup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여러 child 동시 실행 후 cleanup assertion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병렬 실행 시 process group/zombie cleanup이 안전한지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G459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interrupted artifact consistency 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실행 중 interrupt 후 partial artifact/summary 상태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중단된 실행이 성공 artifact처럼 보이지 않는지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G460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container supervision runbook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PID1, signal, timeout, zombie, cleanup troubleshooting 문서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운영자가 프로세스 잔류/종료 문제를 조사할 수 있는지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 저장소별 적용 ID 목록</w:t>
      </w:r>
    </w:p>
    <w:p>
      <w:r>
        <w:t xml:space="preserve"/>
      </w:r>
    </w:p>
    <w:p>
      <w:pPr>
        <w:pStyle w:val="Heading3"/>
      </w:pPr>
      <w:r>
        <w:t xml:space="preserve">3.1 NodeVault</w:t>
      </w:r>
    </w:p>
    <w:p>
      <w:r>
        <w:t xml:space="preserve"/>
      </w:r>
    </w:p>
    <w:p>
      <w:r>
        <w:t xml:space="preserve">확인 소스: .github/workflows/ci.yml, .github/workflows/codeql.yml,</w:t>
      </w:r>
    </w:p>
    <w:p>
      <w:r>
        <w:t xml:space="preserve">.golangci.yml, .kube-linter.yaml, buf.yaml, Makefile</w:t>
      </w:r>
    </w:p>
    <w:p>
      <w:r>
        <w:t xml:space="preserve"/>
      </w:r>
    </w:p>
    <w:p>
      <w:r>
        <w:t xml:space="preserve">CI:</w:t>
      </w:r>
    </w:p>
    <w:p>
      <w:r>
        <w:t xml:space="preserve"/>
      </w:r>
    </w:p>
    <w:p>
      <w:r>
        <w:t xml:space="preserve">- G001, G002, G003, G004, G007, G008, G010</w:t>
      </w:r>
    </w:p>
    <w:p>
      <w:r>
        <w:t xml:space="preserve">- G181, G182, G183, G185, G186, G187, G188, G191, G192, G363, G364, G365</w:t>
      </w:r>
    </w:p>
    <w:p>
      <w:r>
        <w:t xml:space="preserve">- G018, G019, G020, G021, G022, G023, G024, G028</w:t>
      </w:r>
    </w:p>
    <w:p>
      <w:r>
        <w:t xml:space="preserve">- G031, G032, G033, G034, G035, G036, G038</w:t>
      </w:r>
    </w:p>
    <w:p>
      <w:r>
        <w:t xml:space="preserve">- G044, G045, G048, G049</w:t>
      </w:r>
    </w:p>
    <w:p>
      <w:r>
        <w:t xml:space="preserve">- G204, G205, G206, G207, G210, G211, G212, G213, G215, G217</w:t>
      </w:r>
    </w:p>
    <w:p>
      <w:r>
        <w:t xml:space="preserve">- G057, G058, G060, G061, G062, G064, G065, G067, G068, G069, G070, G071, G072, G073, G074, G075, G077, G078, G079, G080, G083, G085, G086, G087</w:t>
      </w:r>
    </w:p>
    <w:p>
      <w:r>
        <w:t xml:space="preserve">- G089, G090, G095, G096, G097, G103</w:t>
      </w:r>
    </w:p>
    <w:p>
      <w:r>
        <w:t xml:space="preserve">- G218, G224</w:t>
      </w:r>
    </w:p>
    <w:p>
      <w:r>
        <w:t xml:space="preserve">- G105, G106, G107</w:t>
      </w:r>
    </w:p>
    <w:p>
      <w:r>
        <w:t xml:space="preserve">- G110, G111, G113, G114</w:t>
      </w:r>
    </w:p>
    <w:p>
      <w:r>
        <w:t xml:space="preserve">- G119, G120, G122, G127, G129, G130, G132</w:t>
      </w:r>
    </w:p>
    <w:p>
      <w:r>
        <w:t xml:space="preserve">- G236, G243, G250</w:t>
      </w:r>
    </w:p>
    <w:p>
      <w:r>
        <w:t xml:space="preserve">- G136, G138, G140, G141, G143, G368, G376, G377, G378</w:t>
      </w:r>
    </w:p>
    <w:p>
      <w:r>
        <w:t xml:space="preserve">- G145, G147, G153, G155</w:t>
      </w:r>
    </w:p>
    <w:p>
      <w:r>
        <w:t xml:space="preserve">- G255, G261, G263</w:t>
      </w:r>
    </w:p>
    <w:p>
      <w:r>
        <w:t xml:space="preserve">- G171, G172</w:t>
      </w:r>
    </w:p>
    <w:p>
      <w:r>
        <w:t xml:space="preserve">- G281, G282, G283, G286, G297, G327</w:t>
      </w:r>
    </w:p>
    <w:p>
      <w:r>
        <w:t xml:space="preserve"/>
      </w:r>
    </w:p>
    <w:p>
      <w:r>
        <w:t xml:space="preserve">Local/Partial:</w:t>
      </w:r>
    </w:p>
    <w:p>
      <w:r>
        <w:t xml:space="preserve"/>
      </w:r>
    </w:p>
    <w:p>
      <w:r>
        <w:t xml:space="preserve">- G047, G052, G108, G131, G133, G148, G150</w:t>
      </w:r>
    </w:p>
    <w:p>
      <w:r>
        <w:t xml:space="preserve">- G195, G198, G202, G240, G241, G242</w:t>
      </w:r>
    </w:p>
    <w:p>
      <w:r>
        <w:t xml:space="preserve"/>
      </w:r>
    </w:p>
    <w:p>
      <w:r>
        <w:t xml:space="preserve">메모:</w:t>
      </w:r>
    </w:p>
    <w:p>
      <w:r>
        <w:t xml:space="preserve"/>
      </w:r>
    </w:p>
    <w:p>
      <w:r>
        <w:t xml:space="preserve">- govulncheck는 exception gate가 있어 hard gate 성격이다.</w:t>
      </w:r>
    </w:p>
    <w:p>
      <w:r>
        <w:t xml:space="preserve">- SLI/kube-slint 측정이 CI에 있고, slint-gate CLI가 아니라 Go test assertion으로 gate한다.</w:t>
      </w:r>
    </w:p>
    <w:p>
      <w:r>
        <w:t xml:space="preserve"/>
      </w:r>
    </w:p>
    <w:p>
      <w:pPr>
        <w:pStyle w:val="Heading3"/>
      </w:pPr>
      <w:r>
        <w:t xml:space="preserve">3.2 podbridge5</w:t>
      </w:r>
    </w:p>
    <w:p>
      <w:r>
        <w:t xml:space="preserve"/>
      </w:r>
    </w:p>
    <w:p>
      <w:r>
        <w:t xml:space="preserve">확인 소스: .github/workflows/ci.yml, .github/workflows/codeql.yml,</w:t>
      </w:r>
    </w:p>
    <w:p>
      <w:r>
        <w:t xml:space="preserve">.github/workflows/vm-runtime-test.yml, .golangci.yml, Makefile</w:t>
      </w:r>
    </w:p>
    <w:p>
      <w:r>
        <w:t xml:space="preserve"/>
      </w:r>
    </w:p>
    <w:p>
      <w:r>
        <w:t xml:space="preserve">CI:</w:t>
      </w:r>
    </w:p>
    <w:p>
      <w:r>
        <w:t xml:space="preserve"/>
      </w:r>
    </w:p>
    <w:p>
      <w:r>
        <w:t xml:space="preserve">- G001, G002, G003, G004, G005, G007, G008, G009, G010, G014, G015, G016</w:t>
      </w:r>
    </w:p>
    <w:p>
      <w:r>
        <w:t xml:space="preserve">- G181, G182, G183, G185, G186, G187, G188, G192, G193, G194, G363, G364, G365</w:t>
      </w:r>
    </w:p>
    <w:p>
      <w:r>
        <w:t xml:space="preserve">- G018, G019, G020, G021, G022, G023, G024, G026, G028</w:t>
      </w:r>
    </w:p>
    <w:p>
      <w:r>
        <w:t xml:space="preserve">- G031, G032, G033, G037</w:t>
      </w:r>
    </w:p>
    <w:p>
      <w:r>
        <w:t xml:space="preserve">- G044, G045, G051</w:t>
      </w:r>
    </w:p>
    <w:p>
      <w:r>
        <w:t xml:space="preserve">- G204, G205, G208, G214, G215, G224</w:t>
      </w:r>
    </w:p>
    <w:p>
      <w:r>
        <w:t xml:space="preserve">- G057, G061, G063, G068, G070, G071, G072, G074, G076, G077, G079, G080, G081, G082, G083, G084, G086, G087, G088</w:t>
      </w:r>
    </w:p>
    <w:p>
      <w:r>
        <w:t xml:space="preserve">- G092, G093, G094, G095, G096, G097, G103, G104</w:t>
      </w:r>
    </w:p>
    <w:p>
      <w:r>
        <w:t xml:space="preserve">- G218, G219, G220, G221, G223</w:t>
      </w:r>
    </w:p>
    <w:p>
      <w:r>
        <w:t xml:space="preserve">- G110, G113, G114, G115</w:t>
      </w:r>
    </w:p>
    <w:p>
      <w:r>
        <w:t xml:space="preserve">- G119, G120, G122, G127, G128, G129, G130, G132</w:t>
      </w:r>
    </w:p>
    <w:p>
      <w:r>
        <w:t xml:space="preserve">- G236, G239, G243, G248, G249</w:t>
      </w:r>
    </w:p>
    <w:p>
      <w:r>
        <w:t xml:space="preserve">- G136, G141, G142, G143, G378</w:t>
      </w:r>
    </w:p>
    <w:p>
      <w:r>
        <w:t xml:space="preserve">- G163, G164, G165</w:t>
      </w:r>
    </w:p>
    <w:p>
      <w:r>
        <w:t xml:space="preserve">- G201, G267, G268</w:t>
      </w:r>
    </w:p>
    <w:p>
      <w:r>
        <w:t xml:space="preserve"/>
      </w:r>
    </w:p>
    <w:p>
      <w:r>
        <w:t xml:space="preserve">Local/Partial:</w:t>
      </w:r>
    </w:p>
    <w:p>
      <w:r>
        <w:t xml:space="preserve"/>
      </w:r>
    </w:p>
    <w:p>
      <w:r>
        <w:t xml:space="preserve">- G052, G108, G131, G133</w:t>
      </w:r>
    </w:p>
    <w:p>
      <w:r>
        <w:t xml:space="preserve">- G195, G241</w:t>
      </w:r>
    </w:p>
    <w:p>
      <w:r>
        <w:t xml:space="preserve"/>
      </w:r>
    </w:p>
    <w:p>
      <w:r>
        <w:t xml:space="preserve">Observe:</w:t>
      </w:r>
    </w:p>
    <w:p>
      <w:r>
        <w:t xml:space="preserve"/>
      </w:r>
    </w:p>
    <w:p>
      <w:r>
        <w:t xml:space="preserve">- G037</w:t>
      </w:r>
    </w:p>
    <w:p>
      <w:r>
        <w:t xml:space="preserve"/>
      </w:r>
    </w:p>
    <w:p>
      <w:r>
        <w:t xml:space="preserve">메모:</w:t>
      </w:r>
    </w:p>
    <w:p>
      <w:r>
        <w:t xml:space="preserve"/>
      </w:r>
    </w:p>
    <w:p>
      <w:r>
        <w:t xml:space="preserve">- govulncheck는 continue-on-error: true라 hard gate가 아니다.</w:t>
      </w:r>
    </w:p>
    <w:p>
      <w:r>
        <w:t xml:space="preserve">- VM workflow는 runtime test와 integration test를 분리한다.</w:t>
      </w:r>
    </w:p>
    <w:p>
      <w:r>
        <w:t xml:space="preserve"/>
      </w:r>
    </w:p>
    <w:p>
      <w:pPr>
        <w:pStyle w:val="Heading3"/>
      </w:pPr>
      <w:r>
        <w:t xml:space="preserve">3.3 JUMI</w:t>
      </w:r>
    </w:p>
    <w:p>
      <w:r>
        <w:t xml:space="preserve"/>
      </w:r>
    </w:p>
    <w:p>
      <w:r>
        <w:t xml:space="preserve">확인 소스: .github/workflows/test.yml, .github/workflows/lint.yml,</w:t>
      </w:r>
    </w:p>
    <w:p>
      <w:r>
        <w:t xml:space="preserve">.github/workflows/security-observe.yml, .github/workflows/semgrep.yml,</w:t>
      </w:r>
    </w:p>
    <w:p>
      <w:r>
        <w:t xml:space="preserve">.github/workflows/kube-linter.yml, .github/workflows/quality-guardrails.yml,</w:t>
      </w:r>
    </w:p>
    <w:p>
      <w:r>
        <w:t xml:space="preserve">.github/workflows/registry-sync-smoke.yml, .github/workflows/sprint-baseline.yml,</w:t>
      </w:r>
    </w:p>
    <w:p>
      <w:r>
        <w:t xml:space="preserve">.github/workflows/codeql.yml, .golangci.yml, .semgrep/rules, Makefile</w:t>
      </w:r>
    </w:p>
    <w:p>
      <w:r>
        <w:t xml:space="preserve"/>
      </w:r>
    </w:p>
    <w:p>
      <w:r>
        <w:t xml:space="preserve">CI:</w:t>
      </w:r>
    </w:p>
    <w:p>
      <w:r>
        <w:t xml:space="preserve"/>
      </w:r>
    </w:p>
    <w:p>
      <w:r>
        <w:t xml:space="preserve">- G001, G002, G003, G004, G005, G006, G007, G008, G009, G010</w:t>
      </w:r>
    </w:p>
    <w:p>
      <w:r>
        <w:t xml:space="preserve">- G181, G182, G183, G184, G185, G186, G187, G188, G192, G193, G194, G365, G367</w:t>
      </w:r>
    </w:p>
    <w:p>
      <w:r>
        <w:t xml:space="preserve">- G018, G019, G020, G021, G022, G023, G026, G027, G028</w:t>
      </w:r>
    </w:p>
    <w:p>
      <w:r>
        <w:t xml:space="preserve">- G031, G032, G037, G040, G041, G042, G043</w:t>
      </w:r>
    </w:p>
    <w:p>
      <w:r>
        <w:t xml:space="preserve">- G044, G046, G048, G050</w:t>
      </w:r>
    </w:p>
    <w:p>
      <w:r>
        <w:t xml:space="preserve">- G204, G205, G206, G210</w:t>
      </w:r>
    </w:p>
    <w:p>
      <w:r>
        <w:t xml:space="preserve">- G059, G061, G069, G071, G072, G074, G080, G083, G087</w:t>
      </w:r>
    </w:p>
    <w:p>
      <w:r>
        <w:t xml:space="preserve">- G098, G101, G097</w:t>
      </w:r>
    </w:p>
    <w:p>
      <w:r>
        <w:t xml:space="preserve">- G226, G227, G228</w:t>
      </w:r>
    </w:p>
    <w:p>
      <w:r>
        <w:t xml:space="preserve">- G105, G106, G108</w:t>
      </w:r>
    </w:p>
    <w:p>
      <w:r>
        <w:t xml:space="preserve">- G110, G115, G116, G118</w:t>
      </w:r>
    </w:p>
    <w:p>
      <w:r>
        <w:t xml:space="preserve">- G119, G121, G129, G130, G131, G132, G133</w:t>
      </w:r>
    </w:p>
    <w:p>
      <w:r>
        <w:t xml:space="preserve">- G236, G237, G238, G241, G242, G253</w:t>
      </w:r>
    </w:p>
    <w:p>
      <w:r>
        <w:t xml:space="preserve">- G136, G138, G139, G140, G141, G142, G375</w:t>
      </w:r>
    </w:p>
    <w:p>
      <w:r>
        <w:t xml:space="preserve">- G155</w:t>
      </w:r>
    </w:p>
    <w:p>
      <w:r>
        <w:t xml:space="preserve">- G167, G169, G170</w:t>
      </w:r>
    </w:p>
    <w:p>
      <w:r>
        <w:t xml:space="preserve">- G199, G270, G271</w:t>
      </w:r>
    </w:p>
    <w:p>
      <w:r>
        <w:t xml:space="preserve">- G173, G174, G175</w:t>
      </w:r>
    </w:p>
    <w:p>
      <w:r>
        <w:t xml:space="preserve">- G281, G282, G283, G288, G289, G293, G297, G326</w:t>
      </w:r>
    </w:p>
    <w:p>
      <w:r>
        <w:t xml:space="preserve"/>
      </w:r>
    </w:p>
    <w:p>
      <w:r>
        <w:t xml:space="preserve">Local/Partial:</w:t>
      </w:r>
    </w:p>
    <w:p>
      <w:r>
        <w:t xml:space="preserve"/>
      </w:r>
    </w:p>
    <w:p>
      <w:r>
        <w:t xml:space="preserve">- G042, G109, G150, G364</w:t>
      </w:r>
    </w:p>
    <w:p>
      <w:r>
        <w:t xml:space="preserve"/>
      </w:r>
    </w:p>
    <w:p>
      <w:r>
        <w:t xml:space="preserve">Observe:</w:t>
      </w:r>
    </w:p>
    <w:p>
      <w:r>
        <w:t xml:space="preserve"/>
      </w:r>
    </w:p>
    <w:p>
      <w:r>
        <w:t xml:space="preserve">- G037, G040</w:t>
      </w:r>
    </w:p>
    <w:p>
      <w:r>
        <w:t xml:space="preserve"/>
      </w:r>
    </w:p>
    <w:p>
      <w:r>
        <w:t xml:space="preserve">메모:</w:t>
      </w:r>
    </w:p>
    <w:p>
      <w:r>
        <w:t xml:space="preserve"/>
      </w:r>
    </w:p>
    <w:p>
      <w:r>
        <w:t xml:space="preserve">- Semgrep scan과 rule test가 모두 있다.</w:t>
      </w:r>
    </w:p>
    <w:p>
      <w:r>
        <w:t xml:space="preserve">- cross-repo baseline과 remote smoke가 있어 workflow 표면이 넓다.</w:t>
      </w:r>
    </w:p>
    <w:p>
      <w:r>
        <w:t xml:space="preserve"/>
      </w:r>
    </w:p>
    <w:p>
      <w:pPr>
        <w:pStyle w:val="Heading3"/>
      </w:pPr>
      <w:r>
        <w:t xml:space="preserve">3.4 bori</w:t>
      </w:r>
    </w:p>
    <w:p>
      <w:r>
        <w:t xml:space="preserve"/>
      </w:r>
    </w:p>
    <w:p>
      <w:r>
        <w:t xml:space="preserve">확인 소스: .github/workflows/ci.yml, .github/workflows/codeql.yml,</w:t>
      </w:r>
    </w:p>
    <w:p>
      <w:r>
        <w:t xml:space="preserve">.github/workflows/golangci-lint.yaml, .github/workflows/kubelint.yaml,</w:t>
      </w:r>
    </w:p>
    <w:p>
      <w:r>
        <w:t xml:space="preserve">.github/workflows/kubeconform.yaml, .github/workflows/generate-check.yaml,</w:t>
      </w:r>
    </w:p>
    <w:p>
      <w:r>
        <w:t xml:space="preserve">.github/workflows/kind-boot-smoke.yml, .github/workflows/kind-functional-smoke.yml,</w:t>
      </w:r>
    </w:p>
    <w:p>
      <w:r>
        <w:t xml:space="preserve">.github/workflows/kind-digest-smoke.yml, .github/workflows/vm-integration.yml,</w:t>
      </w:r>
    </w:p>
    <w:p>
      <w:r>
        <w:t xml:space="preserve">.golangci.yml, .kube-linter.yaml, Makefile</w:t>
      </w:r>
    </w:p>
    <w:p>
      <w:r>
        <w:t xml:space="preserve"/>
      </w:r>
    </w:p>
    <w:p>
      <w:r>
        <w:t xml:space="preserve">CI:</w:t>
      </w:r>
    </w:p>
    <w:p>
      <w:r>
        <w:t xml:space="preserve"/>
      </w:r>
    </w:p>
    <w:p>
      <w:r>
        <w:t xml:space="preserve">- G001, G002, G003, G004, G005, G006, G008, G009, G010, G013</w:t>
      </w:r>
    </w:p>
    <w:p>
      <w:r>
        <w:t xml:space="preserve">- G181, G182, G183, G184, G185, G186, G187, G188, G192, G193, G363, G365, G366</w:t>
      </w:r>
    </w:p>
    <w:p>
      <w:r>
        <w:t xml:space="preserve">- G018, G019, G020, G021, G022, G023, G028</w:t>
      </w:r>
    </w:p>
    <w:p>
      <w:r>
        <w:t xml:space="preserve">- G044, G045</w:t>
      </w:r>
    </w:p>
    <w:p>
      <w:r>
        <w:t xml:space="preserve">- G209</w:t>
      </w:r>
    </w:p>
    <w:p>
      <w:r>
        <w:t xml:space="preserve">- G061, G071, G072, G080, G083, G087</w:t>
      </w:r>
    </w:p>
    <w:p>
      <w:r>
        <w:t xml:space="preserve">- G097</w:t>
      </w:r>
    </w:p>
    <w:p>
      <w:r>
        <w:t xml:space="preserve">- G110, G111, G117</w:t>
      </w:r>
    </w:p>
    <w:p>
      <w:r>
        <w:t xml:space="preserve">- G119, G120</w:t>
      </w:r>
    </w:p>
    <w:p>
      <w:r>
        <w:t xml:space="preserve">- G136, G138, G140, G141, G142</w:t>
      </w:r>
    </w:p>
    <w:p>
      <w:r>
        <w:t xml:space="preserve">- G351, G352, G353, G354, G355, G356, G357, G358, G359, G360, G361, G362</w:t>
      </w:r>
    </w:p>
    <w:p>
      <w:r>
        <w:t xml:space="preserve">- G153, G154, G156, G157, G158, G159, G160, G161</w:t>
      </w:r>
    </w:p>
    <w:p>
      <w:r>
        <w:t xml:space="preserve">- G262, G264, G265, G266</w:t>
      </w:r>
    </w:p>
    <w:p>
      <w:r>
        <w:t xml:space="preserve">- G164, G165</w:t>
      </w:r>
    </w:p>
    <w:p>
      <w:r>
        <w:t xml:space="preserve">- G201, G267</w:t>
      </w:r>
    </w:p>
    <w:p>
      <w:r>
        <w:t xml:space="preserve">- G281, G285, G288, G289, G296, G297</w:t>
      </w:r>
    </w:p>
    <w:p>
      <w:r>
        <w:t xml:space="preserve"/>
      </w:r>
    </w:p>
    <w:p>
      <w:r>
        <w:t xml:space="preserve">Local/Partial:</w:t>
      </w:r>
    </w:p>
    <w:p>
      <w:r>
        <w:t xml:space="preserve"/>
      </w:r>
    </w:p>
    <w:p>
      <w:r>
        <w:t xml:space="preserve">- G042, G108, G150</w:t>
      </w:r>
    </w:p>
    <w:p>
      <w:r>
        <w:t xml:space="preserve"/>
      </w:r>
    </w:p>
    <w:p>
      <w:r>
        <w:t xml:space="preserve">메모:</w:t>
      </w:r>
    </w:p>
    <w:p>
      <w:r>
        <w:t xml:space="preserve"/>
      </w:r>
    </w:p>
    <w:p>
      <w:r>
        <w:t xml:space="preserve">- Kubernetes/kind/operator 관련 가드레일이 강하다.</w:t>
      </w:r>
    </w:p>
    <w:p>
      <w:r>
        <w:t xml:space="preserve">- operator behavior test는 fake-client controller test, Ginkgo/Gomega kind behavior</w:t>
      </w:r>
    </w:p>
    <w:p>
      <w:r>
        <w:t xml:space="preserve">  smoke, functional/digest scenario까지 분리되어 있다.</w:t>
      </w:r>
    </w:p>
    <w:p>
      <w:r>
        <w:t xml:space="preserve">- kube-slint는 kind/VM smoke에서 summary-only/비치명 관찰 성격으로 붙어 있다.</w:t>
      </w:r>
    </w:p>
    <w:p>
      <w:r>
        <w:t xml:space="preserve">- security/vuln 쪽은 CI 기준으로는 약하게 보인다.</w:t>
      </w:r>
    </w:p>
    <w:p>
      <w:r>
        <w:t xml:space="preserve"/>
      </w:r>
    </w:p>
    <w:p>
      <w:pPr>
        <w:pStyle w:val="Heading3"/>
      </w:pPr>
      <w:r>
        <w:t xml:space="preserve">3.5 sori</w:t>
      </w:r>
    </w:p>
    <w:p>
      <w:r>
        <w:t xml:space="preserve"/>
      </w:r>
    </w:p>
    <w:p>
      <w:r>
        <w:t xml:space="preserve">확인 소스: .github/workflows/test.yml, .github/workflows/lint.yml,</w:t>
      </w:r>
    </w:p>
    <w:p>
      <w:r>
        <w:t xml:space="preserve">.github/workflows/security-observe.yml, .github/workflows/release.yml,</w:t>
      </w:r>
    </w:p>
    <w:p>
      <w:r>
        <w:t xml:space="preserve">.github/workflows/codeql.yml, .golangci.yml, Makefile</w:t>
      </w:r>
    </w:p>
    <w:p>
      <w:r>
        <w:t xml:space="preserve"/>
      </w:r>
    </w:p>
    <w:p>
      <w:r>
        <w:t xml:space="preserve">CI:</w:t>
      </w:r>
    </w:p>
    <w:p>
      <w:r>
        <w:t xml:space="preserve"/>
      </w:r>
    </w:p>
    <w:p>
      <w:r>
        <w:t xml:space="preserve">- G001, G002, G003, G004, G005, G006, G008, G010</w:t>
      </w:r>
    </w:p>
    <w:p>
      <w:r>
        <w:t xml:space="preserve">- G181, G182, G183, G185, G186, G187, G188, G192, G193, G367</w:t>
      </w:r>
    </w:p>
    <w:p>
      <w:r>
        <w:t xml:space="preserve">- G018, G019, G020, G021, G022, G025, G028</w:t>
      </w:r>
    </w:p>
    <w:p>
      <w:r>
        <w:t xml:space="preserve">- G031, G032, G037, G040, G043</w:t>
      </w:r>
    </w:p>
    <w:p>
      <w:r>
        <w:t xml:space="preserve">- G044, G046, G050, G052</w:t>
      </w:r>
    </w:p>
    <w:p>
      <w:r>
        <w:t xml:space="preserve">- G204, G205, G206, G210, G214, G215, G216</w:t>
      </w:r>
    </w:p>
    <w:p>
      <w:r>
        <w:t xml:space="preserve">- G058, G059, G060, G061, G066, G067, G069, G071, G072, G073, G074, G075, G079, G080, G083, G085, G086, G087</w:t>
      </w:r>
    </w:p>
    <w:p>
      <w:r>
        <w:t xml:space="preserve">- G091, G098, G101, G102, G103</w:t>
      </w:r>
    </w:p>
    <w:p>
      <w:r>
        <w:t xml:space="preserve">- G226, G227, G229</w:t>
      </w:r>
    </w:p>
    <w:p>
      <w:r>
        <w:t xml:space="preserve">- G105, G106, G108</w:t>
      </w:r>
    </w:p>
    <w:p>
      <w:r>
        <w:t xml:space="preserve">- G116</w:t>
      </w:r>
    </w:p>
    <w:p>
      <w:r>
        <w:t xml:space="preserve">- G119, G122, G126, G129, G130, G131, G132</w:t>
      </w:r>
    </w:p>
    <w:p>
      <w:r>
        <w:t xml:space="preserve">- G236, G238, G243, G251</w:t>
      </w:r>
    </w:p>
    <w:p>
      <w:r>
        <w:t xml:space="preserve">- G136, G141, G142, G368, G370, G378</w:t>
      </w:r>
    </w:p>
    <w:p>
      <w:r>
        <w:t xml:space="preserve">- G167, G168</w:t>
      </w:r>
    </w:p>
    <w:p>
      <w:r>
        <w:t xml:space="preserve">- G176, G177</w:t>
      </w:r>
    </w:p>
    <w:p>
      <w:r>
        <w:t xml:space="preserve">- G199, G272, G273, G274, G275</w:t>
      </w:r>
    </w:p>
    <w:p>
      <w:r>
        <w:t xml:space="preserve"/>
      </w:r>
    </w:p>
    <w:p>
      <w:r>
        <w:t xml:space="preserve">Local/Partial:</w:t>
      </w:r>
    </w:p>
    <w:p>
      <w:r>
        <w:t xml:space="preserve"/>
      </w:r>
    </w:p>
    <w:p>
      <w:r>
        <w:t xml:space="preserve">- G042, G109, G110, G111, G133, G364</w:t>
      </w:r>
    </w:p>
    <w:p>
      <w:r>
        <w:t xml:space="preserve"/>
      </w:r>
    </w:p>
    <w:p>
      <w:r>
        <w:t xml:space="preserve">Observe:</w:t>
      </w:r>
    </w:p>
    <w:p>
      <w:r>
        <w:t xml:space="preserve"/>
      </w:r>
    </w:p>
    <w:p>
      <w:r>
        <w:t xml:space="preserve">- G037, G040</w:t>
      </w:r>
    </w:p>
    <w:p>
      <w:r>
        <w:t xml:space="preserve"/>
      </w:r>
    </w:p>
    <w:p>
      <w:r>
        <w:t xml:space="preserve">메모:</w:t>
      </w:r>
    </w:p>
    <w:p>
      <w:r>
        <w:t xml:space="preserve"/>
      </w:r>
    </w:p>
    <w:p>
      <w:r>
        <w:t xml:space="preserve">- pure OCI library 경계를 depguard로 강제한다.</w:t>
      </w:r>
    </w:p>
    <w:p>
      <w:r>
        <w:t xml:space="preserve">- release workflow가 별도로 있다.</w:t>
      </w:r>
    </w:p>
    <w:p>
      <w:r>
        <w:t xml:space="preserve"/>
      </w:r>
    </w:p>
    <w:p>
      <w:pPr>
        <w:pStyle w:val="Heading3"/>
      </w:pPr>
      <w:r>
        <w:t xml:space="preserve">3.6 NodeSentinel</w:t>
      </w:r>
    </w:p>
    <w:p>
      <w:r>
        <w:t xml:space="preserve"/>
      </w:r>
    </w:p>
    <w:p>
      <w:r>
        <w:t xml:space="preserve">확인 소스: .github/workflows/ci.yml, .github/workflows/codeql.yml,</w:t>
      </w:r>
    </w:p>
    <w:p>
      <w:r>
        <w:t xml:space="preserve">.golangci.yml, buf.yaml, Makefile</w:t>
      </w:r>
    </w:p>
    <w:p>
      <w:r>
        <w:t xml:space="preserve"/>
      </w:r>
    </w:p>
    <w:p>
      <w:r>
        <w:t xml:space="preserve">CI:</w:t>
      </w:r>
    </w:p>
    <w:p>
      <w:r>
        <w:t xml:space="preserve"/>
      </w:r>
    </w:p>
    <w:p>
      <w:r>
        <w:t xml:space="preserve">- G001, G002, G003, G004, G007, G008, G009, G010, G017</w:t>
      </w:r>
    </w:p>
    <w:p>
      <w:r>
        <w:t xml:space="preserve">- G181, G182, G183, G185, G186, G187, G188, G192, G364, G365</w:t>
      </w:r>
    </w:p>
    <w:p>
      <w:r>
        <w:t xml:space="preserve">- G018, G019, G020, G021, G022, G025, G028</w:t>
      </w:r>
    </w:p>
    <w:p>
      <w:r>
        <w:t xml:space="preserve">- G031, G032, G036</w:t>
      </w:r>
    </w:p>
    <w:p>
      <w:r>
        <w:t xml:space="preserve">- G044, G045, G047, G048, G049, G052</w:t>
      </w:r>
    </w:p>
    <w:p>
      <w:r>
        <w:t xml:space="preserve">- G204, G205, G206, G208, G210, G211, G213, G214, G217</w:t>
      </w:r>
    </w:p>
    <w:p>
      <w:r>
        <w:t xml:space="preserve">- G057, G058, G061, G062, G065, G068, G070, G071, G072, G074, G077, G080, G081, G082, G083, G085, G086, G087</w:t>
      </w:r>
    </w:p>
    <w:p>
      <w:r>
        <w:t xml:space="preserve">- G089, G090, G093, G094, G095, G096, G097, G103</w:t>
      </w:r>
    </w:p>
    <w:p>
      <w:r>
        <w:t xml:space="preserve">- G218, G220, G224</w:t>
      </w:r>
    </w:p>
    <w:p>
      <w:r>
        <w:t xml:space="preserve">- G105, G106, G107, G109</w:t>
      </w:r>
    </w:p>
    <w:p>
      <w:r>
        <w:t xml:space="preserve">- G110, G116</w:t>
      </w:r>
    </w:p>
    <w:p>
      <w:r>
        <w:t xml:space="preserve">- G119, G120, G122, G123, G124, G129, G130, G131, G132, G133</w:t>
      </w:r>
    </w:p>
    <w:p>
      <w:r>
        <w:t xml:space="preserve">- G236, G240, G242, G243, G246, G247</w:t>
      </w:r>
    </w:p>
    <w:p>
      <w:r>
        <w:t xml:space="preserve">- G136, G140, G143, G368, G376, G377</w:t>
      </w:r>
    </w:p>
    <w:p>
      <w:r>
        <w:t xml:space="preserve">- G145, G147, G162</w:t>
      </w:r>
    </w:p>
    <w:p>
      <w:r>
        <w:t xml:space="preserve">- G195, G255</w:t>
      </w:r>
    </w:p>
    <w:p>
      <w:r>
        <w:t xml:space="preserve"/>
      </w:r>
    </w:p>
    <w:p>
      <w:r>
        <w:t xml:space="preserve">Local/Partial:</w:t>
      </w:r>
    </w:p>
    <w:p>
      <w:r>
        <w:t xml:space="preserve"/>
      </w:r>
    </w:p>
    <w:p>
      <w:r>
        <w:t xml:space="preserve">- G150</w:t>
      </w:r>
    </w:p>
    <w:p>
      <w:r>
        <w:t xml:space="preserve"/>
      </w:r>
    </w:p>
    <w:p>
      <w:r>
        <w:t xml:space="preserve">메모:</w:t>
      </w:r>
    </w:p>
    <w:p>
      <w:r>
        <w:t xml:space="preserve"/>
      </w:r>
    </w:p>
    <w:p>
      <w:r>
        <w:t xml:space="preserve">- actionlint가 명시적으로 있다.</w:t>
      </w:r>
    </w:p>
    <w:p>
      <w:r>
        <w:t xml:space="preserve">- coverage threshold와 race/shuffle 테스트가 CI에 있다.</w:t>
      </w:r>
    </w:p>
    <w:p>
      <w:r>
        <w:t xml:space="preserve"/>
      </w:r>
    </w:p>
    <w:p>
      <w:pPr>
        <w:pStyle w:val="Heading3"/>
      </w:pPr>
      <w:r>
        <w:t xml:space="preserve">3.7 NodePalette</w:t>
      </w:r>
    </w:p>
    <w:p>
      <w:r>
        <w:t xml:space="preserve"/>
      </w:r>
    </w:p>
    <w:p>
      <w:r>
        <w:t xml:space="preserve">확인 소스: .github/workflows/ci.yml, .github/workflows/codeql.yml,</w:t>
      </w:r>
    </w:p>
    <w:p>
      <w:r>
        <w:t xml:space="preserve">.golangci.yml, Makefile</w:t>
      </w:r>
    </w:p>
    <w:p>
      <w:r>
        <w:t xml:space="preserve"/>
      </w:r>
    </w:p>
    <w:p>
      <w:r>
        <w:t xml:space="preserve">CI:</w:t>
      </w:r>
    </w:p>
    <w:p>
      <w:r>
        <w:t xml:space="preserve"/>
      </w:r>
    </w:p>
    <w:p>
      <w:r>
        <w:t xml:space="preserve">- G001, G002, G003, G004, G007, G008, G010</w:t>
      </w:r>
    </w:p>
    <w:p>
      <w:r>
        <w:t xml:space="preserve">- G181, G182, G183, G185, G186, G187, G188, G192, G363, G364, G365</w:t>
      </w:r>
    </w:p>
    <w:p>
      <w:r>
        <w:t xml:space="preserve">- G018, G019, G020, G021, G022, G023, G028</w:t>
      </w:r>
    </w:p>
    <w:p>
      <w:r>
        <w:t xml:space="preserve">- G031, G032, G037</w:t>
      </w:r>
    </w:p>
    <w:p>
      <w:r>
        <w:t xml:space="preserve">- G044, G045, G048, G049, G052</w:t>
      </w:r>
    </w:p>
    <w:p>
      <w:r>
        <w:t xml:space="preserve">- G204, G205, G206, G208, G210, G211, G214, G217</w:t>
      </w:r>
    </w:p>
    <w:p>
      <w:r>
        <w:t xml:space="preserve">- G057, G058, G061, G062, G065, G068, G070, G071, G072, G074, G077, G080, G083, G085, G086, G087</w:t>
      </w:r>
    </w:p>
    <w:p>
      <w:r>
        <w:t xml:space="preserve">- G089, G090, G094, G095, G096, G097, G103</w:t>
      </w:r>
    </w:p>
    <w:p>
      <w:r>
        <w:t xml:space="preserve">- G218</w:t>
      </w:r>
    </w:p>
    <w:p>
      <w:r>
        <w:t xml:space="preserve">- G105, G106, G107, G108</w:t>
      </w:r>
    </w:p>
    <w:p>
      <w:r>
        <w:t xml:space="preserve">- G110</w:t>
      </w:r>
    </w:p>
    <w:p>
      <w:r>
        <w:t xml:space="preserve">- G119, G120, G122, G129, G130, G131, G132, G133</w:t>
      </w:r>
    </w:p>
    <w:p>
      <w:r>
        <w:t xml:space="preserve">- G236, G240, G242, G243</w:t>
      </w:r>
    </w:p>
    <w:p>
      <w:r>
        <w:t xml:space="preserve">- G136, G140, G143, G368</w:t>
      </w:r>
    </w:p>
    <w:p>
      <w:r>
        <w:t xml:space="preserve">- G162</w:t>
      </w:r>
    </w:p>
    <w:p>
      <w:r>
        <w:t xml:space="preserve">- G195</w:t>
      </w:r>
    </w:p>
    <w:p>
      <w:r>
        <w:t xml:space="preserve"/>
      </w:r>
    </w:p>
    <w:p>
      <w:r>
        <w:t xml:space="preserve">Local/Partial:</w:t>
      </w:r>
    </w:p>
    <w:p>
      <w:r>
        <w:t xml:space="preserve"/>
      </w:r>
    </w:p>
    <w:p>
      <w:r>
        <w:t xml:space="preserve">- 없음으로 확인</w:t>
      </w:r>
    </w:p>
    <w:p>
      <w:r>
        <w:t xml:space="preserve"/>
      </w:r>
    </w:p>
    <w:p>
      <w:r>
        <w:t xml:space="preserve">Observe:</w:t>
      </w:r>
    </w:p>
    <w:p>
      <w:r>
        <w:t xml:space="preserve"/>
      </w:r>
    </w:p>
    <w:p>
      <w:r>
        <w:t xml:space="preserve">- G037</w:t>
      </w:r>
    </w:p>
    <w:p>
      <w:r>
        <w:t xml:space="preserve"/>
      </w:r>
    </w:p>
    <w:p>
      <w:r>
        <w:t xml:space="preserve">메모:</w:t>
      </w:r>
    </w:p>
    <w:p>
      <w:r>
        <w:t xml:space="preserve"/>
      </w:r>
    </w:p>
    <w:p>
      <w:r>
        <w:t xml:space="preserve">- 작은 repo지만 build/vet/race/coverage/vuln/K8s contract가 CI에 있다.</w:t>
      </w:r>
    </w:p>
    <w:p>
      <w:r>
        <w:t xml:space="preserve">- govulncheck는 continue-on-error: true라 hard gate가 아니라 observe 성격이다.</w:t>
      </w:r>
    </w:p>
    <w:p>
      <w:r>
        <w:t xml:space="preserve"/>
      </w:r>
    </w:p>
    <w:p>
      <w:pPr>
        <w:pStyle w:val="Heading3"/>
      </w:pPr>
      <w:r>
        <w:t xml:space="preserve">3.8 artifact-handoff</w:t>
      </w:r>
    </w:p>
    <w:p>
      <w:r>
        <w:t xml:space="preserve"/>
      </w:r>
    </w:p>
    <w:p>
      <w:r>
        <w:t xml:space="preserve">확인 소스: .github/workflows/test.yml, .github/workflows/lint.yml,</w:t>
      </w:r>
    </w:p>
    <w:p>
      <w:r>
        <w:t xml:space="preserve">.github/workflows/proto-contract.yml, .github/workflows/codeql.yml,</w:t>
      </w:r>
    </w:p>
    <w:p>
      <w:r>
        <w:t xml:space="preserve">.golangci.yml, buf.yaml, buf.gen.yaml, Makefile</w:t>
      </w:r>
    </w:p>
    <w:p>
      <w:r>
        <w:t xml:space="preserve"/>
      </w:r>
    </w:p>
    <w:p>
      <w:r>
        <w:t xml:space="preserve">CI:</w:t>
      </w:r>
    </w:p>
    <w:p>
      <w:r>
        <w:t xml:space="preserve"/>
      </w:r>
    </w:p>
    <w:p>
      <w:r>
        <w:t xml:space="preserve">- G001, G002, G003, G004, G006, G008, G009, G010</w:t>
      </w:r>
    </w:p>
    <w:p>
      <w:r>
        <w:t xml:space="preserve">- G181, G182, G183, G185, G186, G187, G188, G192, G367</w:t>
      </w:r>
    </w:p>
    <w:p>
      <w:r>
        <w:t xml:space="preserve">- G018, G019, G020, G021, G022, G023, G028</w:t>
      </w:r>
    </w:p>
    <w:p>
      <w:r>
        <w:t xml:space="preserve">- G044, G046, G048, G049</w:t>
      </w:r>
    </w:p>
    <w:p>
      <w:r>
        <w:t xml:space="preserve">- G204, G205, G206, G210</w:t>
      </w:r>
    </w:p>
    <w:p>
      <w:r>
        <w:t xml:space="preserve">- G059, G061, G070, G071, G072, G074, G080, G083, G087</w:t>
      </w:r>
    </w:p>
    <w:p>
      <w:r>
        <w:t xml:space="preserve">- G098, G097</w:t>
      </w:r>
    </w:p>
    <w:p>
      <w:r>
        <w:t xml:space="preserve">- G226, G227, G230</w:t>
      </w:r>
    </w:p>
    <w:p>
      <w:r>
        <w:t xml:space="preserve">- G105, G106</w:t>
      </w:r>
    </w:p>
    <w:p>
      <w:r>
        <w:t xml:space="preserve">- G110</w:t>
      </w:r>
    </w:p>
    <w:p>
      <w:r>
        <w:t xml:space="preserve">- G119, G121, G129, G130, G131, G132, G133</w:t>
      </w:r>
    </w:p>
    <w:p>
      <w:r>
        <w:t xml:space="preserve">- G236, G238, G241, G242</w:t>
      </w:r>
    </w:p>
    <w:p>
      <w:r>
        <w:t xml:space="preserve">- G136, G138, G140, G142, G368</w:t>
      </w:r>
    </w:p>
    <w:p>
      <w:r>
        <w:t xml:space="preserve">- G145, G146, G148, G149, G150, G151</w:t>
      </w:r>
    </w:p>
    <w:p>
      <w:r>
        <w:t xml:space="preserve">- G256, G257, G258, G259, G260</w:t>
      </w:r>
    </w:p>
    <w:p>
      <w:r>
        <w:t xml:space="preserve"/>
      </w:r>
    </w:p>
    <w:p>
      <w:r>
        <w:t xml:space="preserve">Local/Partial:</w:t>
      </w:r>
    </w:p>
    <w:p>
      <w:r>
        <w:t xml:space="preserve"/>
      </w:r>
    </w:p>
    <w:p>
      <w:r>
        <w:t xml:space="preserve">- G031, G032, G040, G042, G108, G364</w:t>
      </w:r>
    </w:p>
    <w:p>
      <w:r>
        <w:t xml:space="preserve"/>
      </w:r>
    </w:p>
    <w:p>
      <w:r>
        <w:t xml:space="preserve">메모:</w:t>
      </w:r>
    </w:p>
    <w:p>
      <w:r>
        <w:t xml:space="preserve"/>
      </w:r>
    </w:p>
    <w:p>
      <w:r>
        <w:t xml:space="preserve">- protobuf 계약 검사가 가장 강한 축이다.</w:t>
      </w:r>
    </w:p>
    <w:p>
      <w:r>
        <w:t xml:space="preserve">- security/vuln target은 있으나 정규 CI gate로는 확인되지 않는다.</w:t>
      </w:r>
    </w:p>
    <w:p>
      <w:r>
        <w:t xml:space="preserve"/>
      </w:r>
    </w:p>
    <w:p>
      <w:pPr>
        <w:pStyle w:val="Heading3"/>
      </w:pPr>
      <w:r>
        <w:t xml:space="preserve">3.9 node-artifact-runtime</w:t>
      </w:r>
    </w:p>
    <w:p>
      <w:r>
        <w:t xml:space="preserve"/>
      </w:r>
    </w:p>
    <w:p>
      <w:r>
        <w:t xml:space="preserve">확인 소스: .github/workflows/test.yml, .github/workflows/lint.yml,</w:t>
      </w:r>
    </w:p>
    <w:p>
      <w:r>
        <w:t xml:space="preserve">.github/workflows/smoke.yml, .github/workflows/codeql.yml, .golangci.yml,</w:t>
      </w:r>
    </w:p>
    <w:p>
      <w:r>
        <w:t xml:space="preserve">Makefile</w:t>
      </w:r>
    </w:p>
    <w:p>
      <w:r>
        <w:t xml:space="preserve"/>
      </w:r>
    </w:p>
    <w:p>
      <w:r>
        <w:t xml:space="preserve">CI:</w:t>
      </w:r>
    </w:p>
    <w:p>
      <w:r>
        <w:t xml:space="preserve"/>
      </w:r>
    </w:p>
    <w:p>
      <w:r>
        <w:t xml:space="preserve">- G001, G002, G003, G004, G005, G006, G008, G009, G010</w:t>
      </w:r>
    </w:p>
    <w:p>
      <w:r>
        <w:t xml:space="preserve">- G181, G182, G183, G185, G186, G187, G188, G192, G193, G367</w:t>
      </w:r>
    </w:p>
    <w:p>
      <w:r>
        <w:t xml:space="preserve">- G018, G019, G020, G021, G022, G025, G028</w:t>
      </w:r>
    </w:p>
    <w:p>
      <w:r>
        <w:t xml:space="preserve">- G044, G046, G048, G049</w:t>
      </w:r>
    </w:p>
    <w:p>
      <w:r>
        <w:t xml:space="preserve">- G204, G205, G206, G210</w:t>
      </w:r>
    </w:p>
    <w:p>
      <w:r>
        <w:t xml:space="preserve">- G059, G061, G070, G071, G072, G074, G080, G083, G087</w:t>
      </w:r>
    </w:p>
    <w:p>
      <w:r>
        <w:t xml:space="preserve">- G093, G098, G097</w:t>
      </w:r>
    </w:p>
    <w:p>
      <w:r>
        <w:t xml:space="preserve">- G221, G222, G226, G227, G231</w:t>
      </w:r>
    </w:p>
    <w:p>
      <w:r>
        <w:t xml:space="preserve">- G105, G106</w:t>
      </w:r>
    </w:p>
    <w:p>
      <w:r>
        <w:t xml:space="preserve">- G119, G129, G130, G131, G132, G133</w:t>
      </w:r>
    </w:p>
    <w:p>
      <w:r>
        <w:t xml:space="preserve">- G236, G238, G241, G242</w:t>
      </w:r>
    </w:p>
    <w:p>
      <w:r>
        <w:t xml:space="preserve">- G136, G141, G142, G368, G373, G375, G378</w:t>
      </w:r>
    </w:p>
    <w:p>
      <w:r>
        <w:t xml:space="preserve">- G166</w:t>
      </w:r>
    </w:p>
    <w:p>
      <w:r>
        <w:t xml:space="preserve">- G200, G269</w:t>
      </w:r>
    </w:p>
    <w:p>
      <w:r>
        <w:t xml:space="preserve"/>
      </w:r>
    </w:p>
    <w:p>
      <w:r>
        <w:t xml:space="preserve">Local/Partial:</w:t>
      </w:r>
    </w:p>
    <w:p>
      <w:r>
        <w:t xml:space="preserve"/>
      </w:r>
    </w:p>
    <w:p>
      <w:r>
        <w:t xml:space="preserve">- G031, G032, G040, G042, G108, G110, G111, G364</w:t>
      </w:r>
    </w:p>
    <w:p>
      <w:r>
        <w:t xml:space="preserve"/>
      </w:r>
    </w:p>
    <w:p>
      <w:r>
        <w:t xml:space="preserve">메모:</w:t>
      </w:r>
    </w:p>
    <w:p>
      <w:r>
        <w:t xml:space="preserve"/>
      </w:r>
    </w:p>
    <w:p>
      <w:r>
        <w:t xml:space="preserve">- PID 1 container smoke가 별도 workflow로 있다.</w:t>
      </w:r>
    </w:p>
    <w:p>
      <w:r>
        <w:t xml:space="preserve">- build/vet/security/vuln은 Makefile에는 있으나 정규 CI gate로는 약하다.</w:t>
      </w:r>
    </w:p>
    <w:p>
      <w:r>
        <w:t xml:space="preserve"/>
      </w:r>
    </w:p>
    <w:p>
      <w:pPr>
        <w:pStyle w:val="Heading3"/>
      </w:pPr>
      <w:r>
        <w:t xml:space="preserve">3.10 spawner</w:t>
      </w:r>
    </w:p>
    <w:p>
      <w:r>
        <w:t xml:space="preserve"/>
      </w:r>
    </w:p>
    <w:p>
      <w:r>
        <w:t xml:space="preserve">확인 소스: .github/workflows/test.yml, .github/workflows/lint.yml,</w:t>
      </w:r>
    </w:p>
    <w:p>
      <w:r>
        <w:t xml:space="preserve">.github/workflows/security-observe.yml, .github/workflows/codeql.yml,</w:t>
      </w:r>
    </w:p>
    <w:p>
      <w:r>
        <w:t xml:space="preserve">.golangci.yml, Makefile</w:t>
      </w:r>
    </w:p>
    <w:p>
      <w:r>
        <w:t xml:space="preserve"/>
      </w:r>
    </w:p>
    <w:p>
      <w:r>
        <w:t xml:space="preserve">CI:</w:t>
      </w:r>
    </w:p>
    <w:p>
      <w:r>
        <w:t xml:space="preserve"/>
      </w:r>
    </w:p>
    <w:p>
      <w:r>
        <w:t xml:space="preserve">- G001, G002, G003, G004, G006, G007, G008, G010</w:t>
      </w:r>
    </w:p>
    <w:p>
      <w:r>
        <w:t xml:space="preserve">- G181, G182, G183, G185, G186, G187, G188, G192, G367</w:t>
      </w:r>
    </w:p>
    <w:p>
      <w:r>
        <w:t xml:space="preserve">- G018, G019, G020, G021, G022, G023, G028</w:t>
      </w:r>
    </w:p>
    <w:p>
      <w:r>
        <w:t xml:space="preserve">- G031, G032, G037, G040, G043</w:t>
      </w:r>
    </w:p>
    <w:p>
      <w:r>
        <w:t xml:space="preserve">- G044, G046, G050, G052</w:t>
      </w:r>
    </w:p>
    <w:p>
      <w:r>
        <w:t xml:space="preserve">- G204, G205, G206, G210, G211, G212, G215, G216</w:t>
      </w:r>
    </w:p>
    <w:p>
      <w:r>
        <w:t xml:space="preserve">- G058, G059, G060, G061, G066, G067, G069, G071, G072, G073, G074, G075, G079, G080, G083, G085, G086, G087</w:t>
      </w:r>
    </w:p>
    <w:p>
      <w:r>
        <w:t xml:space="preserve">- G091, G098, G101, G102</w:t>
      </w:r>
    </w:p>
    <w:p>
      <w:r>
        <w:t xml:space="preserve">- G226, G227, G232</w:t>
      </w:r>
    </w:p>
    <w:p>
      <w:r>
        <w:t xml:space="preserve">- G105, G106</w:t>
      </w:r>
    </w:p>
    <w:p>
      <w:r>
        <w:t xml:space="preserve">- G110, G116</w:t>
      </w:r>
    </w:p>
    <w:p>
      <w:r>
        <w:t xml:space="preserve">- G119, G122, G129, G130, G131, G132</w:t>
      </w:r>
    </w:p>
    <w:p>
      <w:r>
        <w:t xml:space="preserve">- G236, G238, G243</w:t>
      </w:r>
    </w:p>
    <w:p>
      <w:r>
        <w:t xml:space="preserve">- G136, G138, G143</w:t>
      </w:r>
    </w:p>
    <w:p>
      <w:r>
        <w:t xml:space="preserve">- G199</w:t>
      </w:r>
    </w:p>
    <w:p>
      <w:r>
        <w:t xml:space="preserve"/>
      </w:r>
    </w:p>
    <w:p>
      <w:r>
        <w:t xml:space="preserve">Local/Partial:</w:t>
      </w:r>
    </w:p>
    <w:p>
      <w:r>
        <w:t xml:space="preserve"/>
      </w:r>
    </w:p>
    <w:p>
      <w:r>
        <w:t xml:space="preserve">- G042, G108, G125, G133, G364</w:t>
      </w:r>
    </w:p>
    <w:p>
      <w:r>
        <w:t xml:space="preserve">- G241, G242, G244, G245</w:t>
      </w:r>
    </w:p>
    <w:p>
      <w:r>
        <w:t xml:space="preserve"/>
      </w:r>
    </w:p>
    <w:p>
      <w:r>
        <w:t xml:space="preserve">Observe:</w:t>
      </w:r>
    </w:p>
    <w:p>
      <w:r>
        <w:t xml:space="preserve"/>
      </w:r>
    </w:p>
    <w:p>
      <w:r>
        <w:t xml:space="preserve">- G037, G040</w:t>
      </w:r>
    </w:p>
    <w:p>
      <w:r>
        <w:t xml:space="preserve"/>
      </w:r>
    </w:p>
    <w:p>
      <w:r>
        <w:t xml:space="preserve">메모:</w:t>
      </w:r>
    </w:p>
    <w:p>
      <w:r>
        <w:t xml:space="preserve"/>
      </w:r>
    </w:p>
    <w:p>
      <w:r>
        <w:t xml:space="preserve">- lifecycle/race 전용 target은 있으나 CI regular gate로는 확인되지 않는다.</w:t>
      </w:r>
    </w:p>
    <w:p>
      <w:r>
        <w:t xml:space="preserve"/>
      </w:r>
    </w:p>
    <w:p>
      <w:pPr>
        <w:pStyle w:val="Heading3"/>
      </w:pPr>
      <w:r>
        <w:t xml:space="preserve">3.11 tori</w:t>
      </w:r>
    </w:p>
    <w:p>
      <w:r>
        <w:t xml:space="preserve"/>
      </w:r>
    </w:p>
    <w:p>
      <w:r>
        <w:t xml:space="preserve">확인 소스: .github/workflows/core-ci.yml, .github/workflows/security-observe.yml,</w:t>
      </w:r>
    </w:p>
    <w:p>
      <w:r>
        <w:t xml:space="preserve">.github/workflows/codeql.yml, .golangci.yml, buf.yaml, Makefile</w:t>
      </w:r>
    </w:p>
    <w:p>
      <w:r>
        <w:t xml:space="preserve"/>
      </w:r>
    </w:p>
    <w:p>
      <w:r>
        <w:t xml:space="preserve">CI:</w:t>
      </w:r>
    </w:p>
    <w:p>
      <w:r>
        <w:t xml:space="preserve"/>
      </w:r>
    </w:p>
    <w:p>
      <w:r>
        <w:t xml:space="preserve">- G001, G002, G003, G004, G005, G007, G008, G010</w:t>
      </w:r>
    </w:p>
    <w:p>
      <w:r>
        <w:t xml:space="preserve">- G181, G182, G183, G185, G186, G187, G188, G192</w:t>
      </w:r>
    </w:p>
    <w:p>
      <w:r>
        <w:t xml:space="preserve">- G018, G019, G020, G021, G022, G025, G028</w:t>
      </w:r>
    </w:p>
    <w:p>
      <w:r>
        <w:t xml:space="preserve">- G031, G032, G037, G040, G043</w:t>
      </w:r>
    </w:p>
    <w:p>
      <w:r>
        <w:t xml:space="preserve">- G044, G046, G048, G049</w:t>
      </w:r>
    </w:p>
    <w:p>
      <w:r>
        <w:t xml:space="preserve">- G204, G205, G206, G210</w:t>
      </w:r>
    </w:p>
    <w:p>
      <w:r>
        <w:t xml:space="preserve">- G059, G061, G071, G072, G074, G080, G083, G087</w:t>
      </w:r>
    </w:p>
    <w:p>
      <w:r>
        <w:t xml:space="preserve">- G098, G099, G097</w:t>
      </w:r>
    </w:p>
    <w:p>
      <w:r>
        <w:t xml:space="preserve">- G226, G227, G233, G234</w:t>
      </w:r>
    </w:p>
    <w:p>
      <w:r>
        <w:t xml:space="preserve">- G105, G106</w:t>
      </w:r>
    </w:p>
    <w:p>
      <w:r>
        <w:t xml:space="preserve">- G112</w:t>
      </w:r>
    </w:p>
    <w:p>
      <w:r>
        <w:t xml:space="preserve">- G119, G121, G122</w:t>
      </w:r>
    </w:p>
    <w:p>
      <w:r>
        <w:t xml:space="preserve">- G136, G139, G140, G141, G369, G378, G379</w:t>
      </w:r>
    </w:p>
    <w:p>
      <w:r>
        <w:t xml:space="preserve">- G145, G147, G152</w:t>
      </w:r>
    </w:p>
    <w:p>
      <w:r>
        <w:t xml:space="preserve">- G199, G255</w:t>
      </w:r>
    </w:p>
    <w:p>
      <w:r>
        <w:t xml:space="preserve"/>
      </w:r>
    </w:p>
    <w:p>
      <w:r>
        <w:t xml:space="preserve">Local/Partial:</w:t>
      </w:r>
    </w:p>
    <w:p>
      <w:r>
        <w:t xml:space="preserve"/>
      </w:r>
    </w:p>
    <w:p>
      <w:r>
        <w:t xml:space="preserve">- G042, G108, G364</w:t>
      </w:r>
    </w:p>
    <w:p>
      <w:r>
        <w:t xml:space="preserve"/>
      </w:r>
    </w:p>
    <w:p>
      <w:r>
        <w:t xml:space="preserve">Observe:</w:t>
      </w:r>
    </w:p>
    <w:p>
      <w:r>
        <w:t xml:space="preserve"/>
      </w:r>
    </w:p>
    <w:p>
      <w:r>
        <w:t xml:space="preserve">- G037, G040</w:t>
      </w:r>
    </w:p>
    <w:p>
      <w:r>
        <w:t xml:space="preserve"/>
      </w:r>
    </w:p>
    <w:p>
      <w:r>
        <w:t xml:space="preserve">메모:</w:t>
      </w:r>
    </w:p>
    <w:p>
      <w:r>
        <w:t xml:space="preserve"/>
      </w:r>
    </w:p>
    <w:p>
      <w:r>
        <w:t xml:space="preserve">- core scope 중심이다. full runtime/transport scope가 아니라 config/db/rules/block/cmd 중심이다.</w:t>
      </w:r>
    </w:p>
    <w:p>
      <w:r>
        <w:t xml:space="preserve"/>
      </w:r>
    </w:p>
    <w:p>
      <w:pPr>
        <w:pStyle w:val="Heading3"/>
      </w:pPr>
      <w:r>
        <w:t xml:space="preserve">3.12 dag-go</w:t>
      </w:r>
    </w:p>
    <w:p>
      <w:r>
        <w:t xml:space="preserve"/>
      </w:r>
    </w:p>
    <w:p>
      <w:r>
        <w:t xml:space="preserve">확인 소스: .github/workflows/test.yml, .github/workflows/lint.yml,</w:t>
      </w:r>
    </w:p>
    <w:p>
      <w:r>
        <w:t xml:space="preserve">.github/workflows/security-observe.yml, .github/workflows/bench.yml,</w:t>
      </w:r>
    </w:p>
    <w:p>
      <w:r>
        <w:t xml:space="preserve">.github/workflows/codeql.yml, .golangci.yml, Makefile</w:t>
      </w:r>
    </w:p>
    <w:p>
      <w:r>
        <w:t xml:space="preserve"/>
      </w:r>
    </w:p>
    <w:p>
      <w:r>
        <w:t xml:space="preserve">CI:</w:t>
      </w:r>
    </w:p>
    <w:p>
      <w:r>
        <w:t xml:space="preserve"/>
      </w:r>
    </w:p>
    <w:p>
      <w:r>
        <w:t xml:space="preserve">- G001, G002, G003, G004, G005, G006, G007, G008, G009, G010, G011, G012</w:t>
      </w:r>
    </w:p>
    <w:p>
      <w:r>
        <w:t xml:space="preserve">- G181, G182, G183, G185, G186, G187, G188, G189, G191, G192, G193</w:t>
      </w:r>
    </w:p>
    <w:p>
      <w:r>
        <w:t xml:space="preserve">- G018, G019, G020, G021, G022, G023, G028</w:t>
      </w:r>
    </w:p>
    <w:p>
      <w:r>
        <w:t xml:space="preserve">- G031, G032, G037, G040, G043</w:t>
      </w:r>
    </w:p>
    <w:p>
      <w:r>
        <w:t xml:space="preserve">- G044, G046, G048, G049, G052</w:t>
      </w:r>
    </w:p>
    <w:p>
      <w:r>
        <w:t xml:space="preserve">- G204, G205, G206, G210, G211, G212, G215, G216</w:t>
      </w:r>
    </w:p>
    <w:p>
      <w:r>
        <w:t xml:space="preserve">- G058, G059, G060, G061, G066, G067, G069, G071, G072, G073, G074, G075, G079, G080, G083, G085, G086, G087</w:t>
      </w:r>
    </w:p>
    <w:p>
      <w:r>
        <w:t xml:space="preserve">- G090, G091, G098, G100, G101, G102, G097</w:t>
      </w:r>
    </w:p>
    <w:p>
      <w:r>
        <w:t xml:space="preserve">- G226, G227, G229, G235</w:t>
      </w:r>
    </w:p>
    <w:p>
      <w:r>
        <w:t xml:space="preserve">- G105, G106</w:t>
      </w:r>
    </w:p>
    <w:p>
      <w:r>
        <w:t xml:space="preserve">- G110, G116</w:t>
      </w:r>
    </w:p>
    <w:p>
      <w:r>
        <w:t xml:space="preserve">- G119, G122, G129, G130, G131, G132, G134, G135</w:t>
      </w:r>
    </w:p>
    <w:p>
      <w:r>
        <w:t xml:space="preserve">- G236, G238, G243</w:t>
      </w:r>
    </w:p>
    <w:p>
      <w:r>
        <w:t xml:space="preserve">- G136, G143, G144, G373, G378</w:t>
      </w:r>
    </w:p>
    <w:p>
      <w:r>
        <w:t xml:space="preserve">- G178, G179</w:t>
      </w:r>
    </w:p>
    <w:p>
      <w:r>
        <w:t xml:space="preserve">- G199, G203, G276, G277, G278</w:t>
      </w:r>
    </w:p>
    <w:p>
      <w:r>
        <w:t xml:space="preserve"/>
      </w:r>
    </w:p>
    <w:p>
      <w:r>
        <w:t xml:space="preserve">Local/Partial:</w:t>
      </w:r>
    </w:p>
    <w:p>
      <w:r>
        <w:t xml:space="preserve"/>
      </w:r>
    </w:p>
    <w:p>
      <w:r>
        <w:t xml:space="preserve">- G042, G108, G133, G180</w:t>
      </w:r>
    </w:p>
    <w:p>
      <w:r>
        <w:t xml:space="preserve">- G279, G280</w:t>
      </w:r>
    </w:p>
    <w:p>
      <w:r>
        <w:t xml:space="preserve"/>
      </w:r>
    </w:p>
    <w:p>
      <w:r>
        <w:t xml:space="preserve">Observe:</w:t>
      </w:r>
    </w:p>
    <w:p>
      <w:r>
        <w:t xml:space="preserve"/>
      </w:r>
    </w:p>
    <w:p>
      <w:r>
        <w:t xml:space="preserve">- G037, G040</w:t>
      </w:r>
    </w:p>
    <w:p>
      <w:r>
        <w:t xml:space="preserve"/>
      </w:r>
    </w:p>
    <w:p>
      <w:r>
        <w:t xml:space="preserve">메모:</w:t>
      </w:r>
    </w:p>
    <w:p>
      <w:r>
        <w:t xml:space="preserve"/>
      </w:r>
    </w:p>
    <w:p>
      <w:r>
        <w:t xml:space="preserve">- 순수 Go library boundary를 depguard allow/deny로 강하게 둔다.</w:t>
      </w:r>
    </w:p>
    <w:p>
      <w:r>
        <w:t xml:space="preserve">- benchmark와 coverage Pages publish가 있다.</w:t>
      </w:r>
    </w:p>
    <w:p>
      <w:r>
        <w:t xml:space="preserve"/>
      </w:r>
    </w:p>
    <w:p>
      <w:pPr>
        <w:pStyle w:val="Heading2"/>
      </w:pPr>
      <w:r>
        <w:t xml:space="preserve">4. 내부 린터 빠른 비교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repo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적용 내부 린터 ID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G057,G058,G060,G061,G062,G064,G065,G067,G068,G069,G070,G071,G072,G073,G074,G075,G077,G078,G079,G080,G083,G085,G086,G087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podbridge5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G057,G061,G063,G068,G070,G071,G072,G074,G076,G077,G079,G080,G081,G082,G083,G084,G086,G087,G088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G059,G061,G069,G071,G072,G074,G080,G083,G087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G061,G071,G072,G080,G083,G087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G058,G059,G060,G061,G066,G067,G069,G071,G072,G073,G074,G075,G079,G080,G083,G085,G086,G087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NodeSentinel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G057,G058,G061,G062,G065,G068,G070,G071,G072,G074,G077,G080,G081,G082,G083,G085,G086,G087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NodePalette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G057,G058,G061,G062,G065,G068,G070,G071,G072,G074,G077,G080,G083,G085,G086,G087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G059,G061,G070,G071,G072,G074,G080,G083,G087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G059,G061,G070,G071,G072,G074,G080,G083,G087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G058,G059,G060,G061,G066,G067,G069,G071,G072,G073,G074,G075,G079,G080,G083,G085,G086,G087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G059,G061,G071,G072,G074,G080,G083,G087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G058,G059,G060,G061,G066,G067,G069,G071,G072,G073,G074,G075,G079,G080,G083,G085,G086,G087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 kube-slint/slint-gate 가드레일 적용 비교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repo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적용 kube-slint/slint-gate 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해석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G281,G282,G283,G286,G297,G327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expvar 기반 SnapshotFetcher로 SLI를 측정하고 Go test assertion으로 gate하는 적용 사례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G281,G282,G283,G288,G289,G293,G297,G326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JSON fixture/static fetcher로 summary를 만들고 slint-gate CLI로 정책 평가하는 통합 사례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podbridge5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현재 조사 범위에서는 kube-slint/slint-gate 적용 확인 안 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G281,G285,G288,G289,G296,G297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kind/VM smoke에서 kube-slint session 또는 slint-gate summary-only 흐름으로 SLI summary와 gate summary artifact를 남기는 관찰형 적용 사례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현재 조사 범위에서는 kube-slint/slint-gate 적용 확인 안 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NodeSentinel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현재 조사 범위에서는 kube-slint/slint-gate 적용 확인 안 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NodePalette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현재 조사 범위에서는 kube-slint/slint-gate 적용 확인 안 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현재 조사 범위에서는 kube-slint/slint-gate 적용 확인 안 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현재 조사 범위에서는 kube-slint/slint-gate 적용 확인 안 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현재 조사 범위에서는 kube-slint/slint-gate 적용 확인 안 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현재 조사 범위에서는 kube-slint/slint-gate 적용 확인 안 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현재 조사 범위에서는 kube-slint/slint-gate 적용 확인 안 됨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 테스트 성격 빠른 비교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repo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테스트 성격 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해석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G136,G138,G140,G141,G143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unit, SLI/reconcile 회귀, 계약, SLI gate, race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podbridge5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G136,G141,G142,G143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unit, VM runtime smoke, VM integration, race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G136,G138,G139,G140,G141,G142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unit, regression, fixture/golden, cross-repo contract, registry/remote smoke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G136,G138,G140,G141,G142,G351-G362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unit, regression, Kubernetes/generated/schema contract, kind/VM, operator behavior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G136,G141,G142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unit, CLI/registry smoke, registry integration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NodeSentinel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G136,G140,G143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unit, Kubernetes/protobuf contract, race/shuffle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NodePalette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G136,G140,G143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unit, Kubernetes contract, race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G136,G138,G140,G142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unit, resolver regression, protobuf contract, HTTP/gRPC resolver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G136,G141,G142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unit, PID 1 smoke, container execution path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G136,G138,G143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unit, lifecycle regression, race/lifecycle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G136,G139,G140,G141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core unit, fixture, protobuf/import boundary, shared-fs/NAS smoke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G136,G143,G144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unit, race, benchmark/performance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6.1 operator behavior 테스트 적용 비교</w:t>
      </w:r>
    </w:p>
    <w:p>
      <w:r>
        <w:t xml:space="preserve"/>
      </w:r>
    </w:p>
    <w:p>
      <w:r>
        <w:t xml:space="preserve">현재 대상 repo 중 operator behavior test가 뚜렷하게 확인되는 것은 bori다. NodeVault도</w:t>
      </w:r>
    </w:p>
    <w:p>
      <w:r>
        <w:t xml:space="preserve">operator 성격이 강하지만, 이번 문서의 신규 G351-G362는 bori에서 확인된 controller</w:t>
      </w:r>
    </w:p>
    <w:p>
      <w:r>
        <w:t xml:space="preserve">behavior/kind behavior 구조를 기준으로 번호화했다. 다른 operator repo에 같은 기준을</w:t>
      </w:r>
    </w:p>
    <w:p>
      <w:r>
        <w:t xml:space="preserve">적용하려면 fake client, envtest, kind, real cluster 중 어느 층에서 행동을 검증하는지</w:t>
      </w:r>
    </w:p>
    <w:p>
      <w:r>
        <w:t xml:space="preserve">따로 확인해야 한다.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repo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operator behavior 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해석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G351,G352,G353,G354,G355,G356,G357,G358,G359,G360,G361,G362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operator 테스트 전략 문서가 있고, fake-client controller behavior, Ginkgo/Gomega kind behavior, functional reconcile cycle, digest behavior까지 확인됨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그 외 대상 repo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이번 조사 범위에서는 bori 수준의 operator behavior test 체계가 별도 축으로 확인되지 않음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6.2 테스트 더블 / 테스트 라이브러리 적용 비교</w:t>
      </w:r>
    </w:p>
    <w:p>
      <w:r>
        <w:t xml:space="preserve"/>
      </w:r>
    </w:p>
    <w:p>
      <w:r>
        <w:t xml:space="preserve">이 표는 테스트가 외부 시스템을 어떻게 흉내 내는지 빠르게 보기 위한 표다. httptest는</w:t>
      </w:r>
    </w:p>
    <w:p>
      <w:r>
        <w:t xml:space="preserve">HTTP client/server 계약을 빠르게 검증하는 데 유용하고, sqlmock은 실제 DB 없이 SQL</w:t>
      </w:r>
    </w:p>
    <w:p>
      <w:r>
        <w:t xml:space="preserve">호출 계약을 검증한다. testify는 assertion 표현력을 높이는 도구지만, 그 자체가 테스트</w:t>
      </w:r>
    </w:p>
    <w:p>
      <w:r>
        <w:t xml:space="preserve">범위를 넓히는 것은 아니므로 G370은 테스트 스타일 정보로 해석한다.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repo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테스트 더블/라이브러리 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해석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catalog/registry/build 계열에서 httptest로 HTTP/registry 계약을 검증함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G368,G370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OCI/remote fetch 계열에서 httptest를 쓰고, 일부 테스트에서 testify/assert를 사용함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NodeSentinel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vault/client/worker 계열에서 httptest로 외부 HTTP 의존성을 대체함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NodePalette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palette client/server 테스트에서 httptest server/recorder를 사용함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resolver/metrics HTTP API 테스트에서 httptest recorder/request를 폭넓게 사용함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runtime helper의 remote source 테스트에서 httptest를 사용함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DB package 테스트에서 go-sqlmock으로 SQL 호출 계약을 검증함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그 외 대상 repo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이번 조사 범위에서는 별도 test double/library 패턴을 G-ID로 줄 만큼 확인하지 않음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 실패 경로 테스트 세부 비교</w:t>
      </w:r>
    </w:p>
    <w:p>
      <w:r>
        <w:t xml:space="preserve"/>
      </w:r>
    </w:p>
    <w:p>
      <w:r>
        <w:t xml:space="preserve">아래 표는 workflow 이름이 아니라 실제 *_test.go의 테스트 함수명과 testdata 이름을</w:t>
      </w:r>
    </w:p>
    <w:p>
      <w:r>
        <w:t xml:space="preserve">기준으로 확인한 것이다. 수치는 단순 grep 기반 후보 개수라서 정확한 coverage 수치가</w:t>
      </w:r>
    </w:p>
    <w:p>
      <w:r>
        <w:t xml:space="preserve">아니며, 어떤 실패 유형이 명시적으로 존재하는지 보는 용도다.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repo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실패 경로 세부 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관찰된 예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G306,G307,G308,G309,G310,G311,G312,G313,G314,G315,G316,G317,G318,G319,G320,G321,G325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malformed JSON/YAML, NotFound, duplicate digest/build id, empty fields, negative timestamps, unsupported recipe variant, unpinned/root-user Dockerfile rejection, registry 401/500, profiler timeout, builder/store/referrer failures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podbridge5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G306,G307,G309,G311,G314,G315,G316,G317,G319,G321,G322,G323,G325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invalid option/path/input, file not found, nil store, unknown storage/isolation, context cancellation during retry, runtime/buildah error propagation, compare fail paths, shutdown/cleanup errors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G307,G308,G309,G310,G311,G313,G315,G316,G318,G319,G320,G321,G322,G324,G325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run/node/attempt not found, duplicate run/node/output, missing IDs/images/bindings, negative retry/timeout, unknown schema/location, HTTP server errors, cancel/fast-fail, artifact registration/finalize/GC failures, bad fixture matrix, reserved label/policy rejection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G307,G313,G316,G318,G319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revision/release not found, runner/deploy failures, zero/no dataplane cases, drift reconciliation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G306,G307,G308,G309,G310,G311,G313,G316,G317,G319,G320,G321,G324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invalid config/JSON/catalog/chunk, missing files/objects, duplicate catalog cases, empty metadata, negative/invalid benchmark gates, registry/remote errors, integrity/contract/digest/path failures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NodeSentinel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G306,G307,G311,G313,G316,G317,G318,G319,G320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invalid ingress/request data, sqlite/store not found/error paths, worker classification/failure paths, vault client/server errors, k8s manifest contract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NodePalette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G306,G307,G313,G316,G319,G320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invalid request/CLI/server paths, palette client/server errors, no-data cases, k8s manifest contract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G306,G307,G308,G309,G311,G313,G316,G318,G319,G320,G321,G322,G325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missing attempt/artifact/producer, unknown consume policy/state, digest mismatch, HTTP/gRPC errors, pending/missing/producer-failed resolver outcomes, GC blocked/expired, HTTP source allowlist rejection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G306,G307,G308,G309,G310,G311,G313,G314,G315,G316,G317,G318,G320,G321,G323,G325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invalid JSON/schema/timeout/size, missing contract/output, duplicate output, unsupported scheme/schema, command failure, timeout kill/process group, digest/size mismatch, loopback/disallowed host/signed URL/path escape/symlink rejection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G306,G307,G308,G309,G311,G314,G315,G316,G318,G319,G320,G322,G323,G325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invalid commands/policies, missing runtime namespace/salt, conflict/not-found recovery, timeout, context cancel, failed/cancelled events, retry after unknown outcome, no leak/no deadlock, invalid state/admission rejection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G306,G307,G308,G310,G311,G316,G317,G319,G320,G324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invalid row/binary/files, missing root/file/roles/header, duplicate collision typed errors, negative index, query execution errors, no update/no rows semantics, fixture freeze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G307,G308,G311,G314,G315,G316,G318,G319,G322,G323,G325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missing node/no runner, duplicate edge/start, invalid transitions/config, context cancel/timeouts, parent failure propagation, failed node/run, zero/no-node edges, retry/error policy, goroutine leak/deadlock tests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 fuzz 테스트 적용 비교</w:t>
      </w:r>
    </w:p>
    <w:p>
      <w:r>
        <w:t xml:space="preserve"/>
      </w:r>
    </w:p>
    <w:p>
      <w:r>
        <w:t xml:space="preserve">최종 검수에서 vendor/third-party를 제외하고 func Fuzz, go test -fuzz,</w:t>
      </w:r>
    </w:p>
    <w:p>
      <w:r>
        <w:t xml:space="preserve">-fuzztime, testdata/fuzz를 검색했다. 대상 12개 repo에서는 자체 fuzz guardrail이</w:t>
      </w:r>
    </w:p>
    <w:p>
      <w:r>
        <w:t xml:space="preserve">확인되지 않았다.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repo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fuzz 관련 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해석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go.sum/vendor에는 third-party fuzz 관련 코드가 있으나 repo 자체 fuzz target은 아님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podbridge5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go.sum에는 go-fuzz-headers가 있으나 repo 자체 fuzz target은 아님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func Fuzz..., -fuzz, testdata/fuzz 미확인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func Fuzz..., -fuzz, testdata/fuzz 미확인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func Fuzz..., -fuzz, testdata/fuzz 미확인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NodeSentinel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func Fuzz..., -fuzz, testdata/fuzz 미확인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NodePalette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func Fuzz..., -fuzz, testdata/fuzz 미확인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func Fuzz..., -fuzz, testdata/fuzz 미확인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func Fuzz..., -fuzz, testdata/fuzz 미확인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func Fuzz..., -fuzz, testdata/fuzz 미확인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func Fuzz..., -fuzz, testdata/fuzz 미확인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func Fuzz..., -fuzz, testdata/fuzz 미확인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9. 버전 감사표</w:t>
      </w:r>
    </w:p>
    <w:p>
      <w:r>
        <w:t xml:space="preserve"/>
      </w:r>
    </w:p>
    <w:p>
      <w:r>
        <w:t xml:space="preserve">이 표는 “어떤 가드레일이 있는가”와 별도로 “어떤 버전으로 실행되는가”를 확인하기 위한</w:t>
      </w:r>
    </w:p>
    <w:p>
      <w:r>
        <w:t xml:space="preserve">최종 감사표다. 같은 G-ID라도 Action major version이나 tool version이 다르면 운영 위험이</w:t>
      </w:r>
    </w:p>
    <w:p>
      <w:r>
        <w:t xml:space="preserve">달라질 수 있다. 예를 들어 G008은 v6 계열 Action 사용 여부를 뜻하지만, 어떤 repo는</w:t>
      </w:r>
    </w:p>
    <w:p>
      <w:r>
        <w:t xml:space="preserve">CodeQL workflow만 v6이고 일반 test/lint workflow는 v4/v5일 수 있다. 그래서 이 표에서는</w:t>
      </w:r>
    </w:p>
    <w:p>
      <w:r>
        <w:t xml:space="preserve">버전 혼재를 별도로 드러낸다.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repo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Go 기준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Actions 버전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보안/품질 도구 버전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특이 사항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1.25.12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checkout@v6&lt;br&gt;setup-go@v6&lt;br&gt;upload-artifact@v7&lt;br&gt;codeql-init@v4&lt;br&gt;codeql-analyze@v4&lt;br&gt;golangci-action@v9&lt;br&gt;buf-action@v1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 v2.11.3&lt;br&gt;kube-linter v0.8.3&lt;br&gt;golangci-action version v2.11.3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manual build&lt;br&gt;CodeQL actions matrix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podbridge5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1.25.6&lt;br&gt;required 1.25.6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checkout@v4, v6&lt;br&gt;setup-go@v6&lt;br&gt;upload-artifact@v4, v7&lt;br&gt;codeql-init@v4&lt;br&gt;codeql-analyze@v4&lt;br&gt;golangci-action@v9&lt;br&gt;ssh-agent@v0.9.0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golangci-action version latest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manual build&lt;br&gt;CodeQL actions matrix&lt;br&gt;govulncheck observe&lt;br&gt;v6와 v4/v5 혼재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1.26.5&lt;br&gt;workflow go-version 1.26.5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checkout@v4, v6&lt;br&gt;setup-go@v5, v6&lt;br&gt;upload-artifact@v4&lt;br&gt;codeql-init@v4&lt;br&gt;codeql-analyze@v4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 v2.11.3&lt;br&gt;govulncheck v1.1.4&lt;br&gt;kube-linter install v0.8.3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manual build&lt;br&gt;CodeQL actions matrix&lt;br&gt;v6와 v4/v5 혼재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1.26.0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checkout@v4, v6&lt;br&gt;setup-go@v5, v6&lt;br&gt;upload-artifact@v4, v7&lt;br&gt;codeql-init@v4&lt;br&gt;codeql-analyze@v4&lt;br&gt;golangci-action@v9&lt;br&gt;kube-linter-action@v1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golangci-action version latest&lt;br&gt;kind v0.24.0&lt;br&gt;Kubernetes 1.30.0 / v1.30.0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manual build&lt;br&gt;CodeQL actions matrix&lt;br&gt;v6와 v4/v5 혼재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1.25.11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checkout@v6&lt;br&gt;setup-go@v6&lt;br&gt;upload-artifact@v7&lt;br&gt;codeql-init@v4&lt;br&gt;codeql-analyze@v4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 v2.11.3&lt;br&gt;govulncheck v1.1.4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manual build&lt;br&gt;CodeQL actions matrix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NodeSentinel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1.25.11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checkout@v4, v6&lt;br&gt;setup-go@v5, v6&lt;br&gt;upload-artifact@v4&lt;br&gt;codeql-init@v4&lt;br&gt;codeql-analyze@v4&lt;br&gt;golangci-action@v7&lt;br&gt;buf-action@v1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 v2.11.3&lt;br&gt;golangci-action version ${{ env.GOLANGCI_LINT_VERSION }}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manual build&lt;br&gt;CodeQL actions matrix&lt;br&gt;v6와 v4/v5 혼재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NodePalette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1.25.5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checkout@v6&lt;br&gt;setup-go@v6&lt;br&gt;upload-artifact@v7&lt;br&gt;codeql-init@v4&lt;br&gt;codeql-analyze@v4&lt;br&gt;golangci-action@v9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 v2.11.3&lt;br&gt;golangci-action version latest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manual build&lt;br&gt;CodeQL actions matrix&lt;br&gt;govulncheck observe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1.25.0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checkout@v4, v6&lt;br&gt;setup-go@v5, v6&lt;br&gt;upload-artifact@v4&lt;br&gt;codeql-init@v4&lt;br&gt;codeql-analyze@v4&lt;br&gt;buf-setup@v1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 v2.11.3&lt;br&gt;govulncheck v1.1.4&lt;br&gt;buf v1.54.0&lt;br&gt;buf setup 1.54.0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manual build&lt;br&gt;CodeQL actions matrix&lt;br&gt;v6와 v4/v5 혼재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1.25.10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checkout@v4, v6&lt;br&gt;setup-go@v5, v6&lt;br&gt;upload-artifact@v4&lt;br&gt;codeql-init@v4&lt;br&gt;codeql-analyze@v4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 v2.11.3&lt;br&gt;govulncheck v1.1.4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manual build&lt;br&gt;CodeQL actions matrix&lt;br&gt;v6와 v4/v5 혼재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1.25.10&lt;br&gt;toolchain go1.26.3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checkout@v6&lt;br&gt;setup-go@v6&lt;br&gt;upload-artifact@v7&lt;br&gt;codeql-init@v4&lt;br&gt;codeql-analyze@v4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 v2.11.3&lt;br&gt;govulncheck v1.1.4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manual build&lt;br&gt;CodeQL actions matrix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1.25.5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checkout@v6&lt;br&gt;setup-go@v6&lt;br&gt;upload-artifact@v7&lt;br&gt;codeql-init@v4&lt;br&gt;codeql-analyze@v4&lt;br&gt;buf-action@v1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 v2.11.3&lt;br&gt;govulncheck v1.1.4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manual build&lt;br&gt;CodeQL actions matrix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1.25.5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checkout@v4, v6&lt;br&gt;setup-go@v5, v6&lt;br&gt;upload-artifact@v4&lt;br&gt;download-artifact@v4&lt;br&gt;codeql-init@v4&lt;br&gt;codeql-analyze@v4&lt;br&gt;benchmark-action@v1&lt;br&gt;gh-pages@v4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golangci v2.11.3&lt;br&gt;govulncheck v1.1.4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manual build&lt;br&gt;CodeQL actions matrix&lt;br&gt;v6와 v4/v5 혼재</w:t>
            </w:r>
          </w:p>
        </w:tc>
      </w:tr>
    </w:tbl>
    <w:p>
      <w:r>
        <w:t xml:space="preserve"/>
      </w:r>
    </w:p>
    <w:p>
      <w:r>
        <w:t xml:space="preserve">버전 감사 해석:</w:t>
      </w:r>
    </w:p>
    <w:p>
      <w:r>
        <w:t xml:space="preserve"/>
      </w:r>
    </w:p>
    <w:p>
      <w:r>
        <w:t xml:space="preserve">- CodeQL은 모든 대상 repo에서 github/codeql-action/init@v4와 analyze@v4를 쓴다.</w:t>
      </w:r>
    </w:p>
    <w:p>
      <w:r>
        <w:t xml:space="preserve">- CodeQL의 Go 분석은 모든 대상 repo에서 build-mode: manual이며, actions 분석을 위한</w:t>
      </w:r>
    </w:p>
    <w:p>
      <w:r>
        <w:t xml:space="preserve">  build-mode: none matrix도 함께 둔다.</w:t>
      </w:r>
    </w:p>
    <w:p>
      <w:r>
        <w:t xml:space="preserve">- checkout@v6/setup-go@v6만 쓰는 repo와 v4/v5가 섞인 repo가 공존한다. 문서의</w:t>
      </w:r>
    </w:p>
    <w:p>
      <w:r>
        <w:t xml:space="preserve">  G008, G009는 이 차이를 반영한다.</w:t>
      </w:r>
    </w:p>
    <w:p>
      <w:r>
        <w:t xml:space="preserve">- golangci-lint 도구 버전은 대부분 v2.11.3으로 수렴하지만, podbridge5, bori,</w:t>
      </w:r>
    </w:p>
    <w:p>
      <w:r>
        <w:t xml:space="preserve">  NodePalette는 GitHub Action에서 version: latest + install-mode: goinstall로</w:t>
      </w:r>
    </w:p>
    <w:p>
      <w:r>
        <w:t xml:space="preserve">  실행한다.</w:t>
      </w:r>
    </w:p>
    <w:p>
      <w:r>
        <w:t xml:space="preserve">- NodeSentinel은 golangci/golangci-lint-action@v7을 쓰지만 실제 lint 버전은</w:t>
      </w:r>
    </w:p>
    <w:p>
      <w:r>
        <w:t xml:space="preserve">  workflow env의 GOLANGCI_LINT_VERSION: v2.11.3을 참조한다.</w:t>
      </w:r>
    </w:p>
    <w:p>
      <w:r>
        <w:t xml:space="preserve">- artifact-handoff는 Buf CLI도 v1.54.0으로 명시한다.</w:t>
      </w:r>
    </w:p>
    <w:p>
      <w:r>
        <w:t xml:space="preserve">- spawner는 go 1.25.10에 추가로 toolchain go1.26.3이 있어 Go toolchain 기준을</w:t>
      </w:r>
    </w:p>
    <w:p>
      <w:r>
        <w:t xml:space="preserve">  둘 다 확인해야 한다.</w:t>
      </w:r>
    </w:p>
    <w:p>
      <w:r>
        <w:t xml:space="preserve"/>
      </w:r>
    </w:p>
    <w:p>
      <w:pPr>
        <w:pStyle w:val="Heading2"/>
      </w:pPr>
      <w:r>
        <w:t xml:space="preserve">10. 후보 승격 항목 적용 비교</w:t>
      </w:r>
    </w:p>
    <w:p>
      <w:r>
        <w:t xml:space="preserve"/>
      </w:r>
    </w:p>
    <w:p>
      <w:r>
        <w:t xml:space="preserve">이 장은 이전 문서의 “다음 조사 후보”였던 항목을 실제 G-ID로 승격한 뒤, 현재 대상</w:t>
      </w:r>
    </w:p>
    <w:p>
      <w:r>
        <w:t xml:space="preserve">repo에 적용되는지를 따로 비교한 표다. 핵심은 네 가지다.</w:t>
      </w:r>
    </w:p>
    <w:p>
      <w:r>
        <w:t xml:space="preserve"/>
      </w:r>
    </w:p>
    <w:p>
      <w:r>
        <w:t xml:space="preserve">- golden/snapshot/baseline 갱신 정책: G334-G337</w:t>
      </w:r>
    </w:p>
    <w:p>
      <w:r>
        <w:t xml:space="preserve">- smoke 실패 증거 artifact 충분성: G338-G342</w:t>
      </w:r>
    </w:p>
    <w:p>
      <w:r>
        <w:t xml:space="preserve">- CodeQL query suite와 path ignore: G343-G346</w:t>
      </w:r>
    </w:p>
    <w:p>
      <w:r>
        <w:t xml:space="preserve">- Action major version drift: G347-G350</w:t>
      </w:r>
    </w:p>
    <w:p>
      <w:r>
        <w:t xml:space="preserve"/>
      </w:r>
    </w:p>
    <w:p>
      <w:r>
        <w:t xml:space="preserve">주의할 점은 “artifact upload가 있다”와 “smoke 실패 증거가 충분하다”가 같은 뜻이</w:t>
      </w:r>
    </w:p>
    <w:p>
      <w:r>
        <w:t xml:space="preserve">아니라는 것이다. 예를 들어 coverage report를 upload해도 smoke 실패 당시 pod log나</w:t>
      </w:r>
    </w:p>
    <w:p>
      <w:r>
        <w:t xml:space="preserve">manifest가 없으면 G339, G340은 적용됐다고 보지 않는다.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repo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신규 적용 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해석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G343,G347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CodeQL에서 vendor/**를 ignore하고, 주요 checkout/setup-go Action은 v6 계열로 정리됨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podbridge5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G338,G341,G342,G343,G348,G349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VM/runtime smoke 로그를 가져와 artifact로 보존하며, checkout/setup-go 및 artifact Action major drift가 남아 있음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G334,G335,G336,G338,G340,G342,G343,G348,G349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UPDATE_GOLDEN=1 기반 golden 갱신 흐름과 quality guardrail 언급이 있고, golden fixture freeze와 smoke artifact upload가 있으며, Action major drift가 있음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G336,G337,G338,G339,G340,G341,G342,G343,G348,G349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baseline/snapshot 비교와 갱신 흐름, kind/VM smoke 진단 artifact가 풍부하고, Action major drift가 있음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G343,G347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vendor ignore와 v6 계열 checkout/setup-go 사용이 확인됨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NodeSentinel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G343,G348,G349,G350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vendor ignore가 있고 checkout/setup-go, artifact, golangci-lint Action major drift가 남아 있음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NodePalette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G343,G347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vendor ignore와 v6 계열 checkout/setup-go 사용이 확인됨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G343,G348,G349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vendor ignore가 있고 checkout/setup-go 및 artifact Action major drift가 남아 있음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G343,G348,G349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PID1 smoke는 termination JSON을 임시 검증하지만 보존 artifact로 남기지는 않으므로 smoke artifact ID는 적용하지 않고, checkout/setup-go 및 artifact Action major drift만 표시함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G343,G347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vendor ignore와 v6 계열 checkout/setup-go 사용이 확인됨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G336,G343,G347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snapshot/fixture freeze 성격의 테스트가 있고, CodeQL vendor ignore와 v6 계열 checkout/setup-go 사용이 확인됨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G343,G348,G349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CodeQL vendor ignore가 있고 checkout/setup-go 및 artifact Action major drift가 남아 있음</w:t>
            </w:r>
          </w:p>
        </w:tc>
      </w:tr>
    </w:tbl>
    <w:p>
      <w:r>
        <w:t xml:space="preserve"/>
      </w:r>
    </w:p>
    <w:p>
      <w:r>
        <w:t xml:space="preserve">현재 확인 범위에서 G344-G346은 대상 12개 repo에 적용된 것으로 보지 않는다. 모든 repo가</w:t>
      </w:r>
    </w:p>
    <w:p>
      <w:r>
        <w:t xml:space="preserve">CodeQL config에서 vendor/** ignore는 두지만, queries:로</w:t>
      </w:r>
    </w:p>
    <w:p>
      <w:r>
        <w:t xml:space="preserve">security-extended나 security-and-quality suite를 명시한 증거는 확인되지 않았다.</w:t>
      </w:r>
    </w:p>
    <w:p>
      <w:r>
        <w:t xml:space="preserve"/>
      </w:r>
    </w:p>
    <w:p>
      <w:pPr>
        <w:pStyle w:val="Heading3"/>
      </w:pPr>
      <w:r>
        <w:t xml:space="preserve">10.1 재검수 운영 세부 항목 적용 비교</w:t>
      </w:r>
    </w:p>
    <w:p>
      <w:r>
        <w:t xml:space="preserve"/>
      </w:r>
    </w:p>
    <w:p>
      <w:r>
        <w:t xml:space="preserve">이번 재검수에서 추가한 G363-G367은 “검사가 무엇을 하는가”보다 “검사가 CI에서 얼마나</w:t>
      </w:r>
    </w:p>
    <w:p>
      <w:r>
        <w:t xml:space="preserve">운영 가능하게 실행되는가”를 보는 항목이다. 특히 self-hosted runner, 실패 시 artifact</w:t>
      </w:r>
    </w:p>
    <w:p>
      <w:r>
        <w:t xml:space="preserve">보존, cache/tmp 격리는 나중에 CI 장애를 디버깅할 때 차이를 크게 만든다.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repo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신규 운영 세부 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해석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G363,G364,G365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주요 CI job이 self-hosted runner에서 실행되고, go vet 직접 gate와 실패 시 artifact 보존이 있음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podbridge5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G363,G364,G365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self-hosted runner 기반 CI/VM runtime workflow, build-tagged go vet, if: always() artifact 보존이 있음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G365,G367 / Local G364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registry smoke artifact는 실패해도 보존하고, Makefile에서 repo-local Go cache/tmp를 사용함. go vet은 Makefile에는 있으나 정규 workflow 실행으로는 확인하지 않음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G363,G365,G366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VM integration은 self-hosted runner를 쓰고, kind/VM smoke artifact는 실패해도 보존한다. golangci workflow에서 setup-go cache를 명시적으로 끔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G367 / Local G364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Makefile 기반 test/coverage/security target이 repo-local Go cache/tmp를 사용함. go vet은 Makefile에 있으나 정규 workflow gate로는 확인하지 않음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NodeSentinel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G364,G365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build job에서 go vet을 직접 실행하고, coverage artifact는 실패 시에도 보존함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NodePalette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G363,G364,G365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self-hosted runner 기반 CI이며, go vet 직접 gate와 실패 시 coverage artifact 보존이 있음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G367 / Local G364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Makefile은 repo-local Go cache/tmp와 go vet을 제공하지만, 정규 workflow에서 vet 실행은 확인하지 않음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G367 / Local G364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Makefile은 repo-local Go cache/tmp와 go vet을 제공하지만, 정규 workflow에서 vet 실행은 확인하지 않음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G367 / Local G364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Makefile 기반 CI target이 repo-local Go cache/tmp를 사용함. go vet은 Makefile에 있으나 정규 workflow gate로는 확인하지 않음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Local G364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 vet ./... target은 있으나 정규 workflow gate로는 확인하지 않음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적용 보류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GOCACHE_DIR와 GOTMPDIR는 정의되어 있으나 GOENV := GOCACHE="$(GOCACHE)"로 되어 있어 G367 적용은 확정하지 않음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10.2 11-13장 후보 승격 항목 적용 비교</w:t>
      </w:r>
    </w:p>
    <w:p>
      <w:r>
        <w:t xml:space="preserve"/>
      </w:r>
    </w:p>
    <w:p>
      <w:r>
        <w:t xml:space="preserve">이 표는 11-13장의 “주의사항/다음 조사 후보”를 실제 번호 체계로 승격한 뒤의 적용 현황이다.</w:t>
      </w:r>
    </w:p>
    <w:p>
      <w:r>
        <w:t xml:space="preserve">여기서 “없음”은 해당 repo에 가치가 없다는 뜻이 아니라, 이번 로컬 파일 조사 범위에서</w:t>
      </w:r>
    </w:p>
    <w:p>
      <w:r>
        <w:t xml:space="preserve">확인되지 않았다는 뜻이다.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repo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적용 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해석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NodeVault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G376,G377,G378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Trivy/ToolScanRecord 계약과 ingestion test가 있고, KUBECONFIG/바이너리 미준비 시 명시 skip되는 통합/SLI 테스트가 있음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podbridge5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G378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overlay/socket capability가 없을 때 명시 skip되는 테스트가 있음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G375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pkg/provenance의 observed artifact manifest와 lineage parsing test가 있음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이번 후보군에서는 추가 적용 항목을 확인하지 못함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G378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root 권한, fixture, registry credential, symlink capability 등 환경 조건에 따른 명시 skip이 많음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NodeSentinel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G376,G377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Trivy VulnerabilityReport 계약 문서와 runL5b/parseTrivySummary 구현 테스트가 있음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NodePalette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이번 후보군에서는 추가 적용 항목을 확인하지 못함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artifact-handoff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이번 후보군에서는 추가 적용 항목을 확인하지 못함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node-artifact-runtime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G373,G375,G378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release notes 문서가 있고, artifact manifest/provenance model 및 Linux-specific skip이 있음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spawner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없음으로 확인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이번 후보군에서는 추가 적용 항목을 확인하지 못함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tori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G378,G379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NAS/shared fixture/DB capability 조건부 skip과 historical retired baseline skip이 있음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dag-go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G373,G378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CHANGELOG.md와 release notes 문서가 있고, short mode에서 stress test를 명시 skip함</w:t>
            </w:r>
          </w:p>
        </w:tc>
      </w:tr>
    </w:tbl>
    <w:p>
      <w:r>
        <w:t xml:space="preserve"/>
      </w:r>
    </w:p>
    <w:p>
      <w:r>
        <w:t xml:space="preserve">이번 조사에서 대상 12개 repo에는 G371, G372, G374, G380, G381, G382,</w:t>
      </w:r>
    </w:p>
    <w:p>
      <w:r>
        <w:t xml:space="preserve">G383, G384, G385, G386, G387, G388, G389, G390 적용이 확인되지 않았다.</w:t>
      </w:r>
    </w:p>
    <w:p>
      <w:r>
        <w:t xml:space="preserve">특히 G382와 G385는 GitHub 서버의 branch protection/ruleset 설정을 봐야 하므로</w:t>
      </w:r>
    </w:p>
    <w:p>
      <w:r>
        <w:t xml:space="preserve">로컬 파일만으로는 확정할 수 없다. G383-G390은 현재 적용 repo가 없더라도, 향후</w:t>
      </w:r>
    </w:p>
    <w:p>
      <w:r>
        <w:t xml:space="preserve">상향 평준화 기준으로 삼을 가치가 있어 번호를 미리 부여했다.</w:t>
      </w:r>
    </w:p>
    <w:p>
      <w:r>
        <w:t xml:space="preserve"/>
      </w:r>
    </w:p>
    <w:p>
      <w:pPr>
        <w:pStyle w:val="Heading2"/>
      </w:pPr>
      <w:r>
        <w:t xml:space="preserve">11. 조사상 중요한 주의점</w:t>
      </w:r>
    </w:p>
    <w:p>
      <w:r>
        <w:t xml:space="preserve"/>
      </w:r>
    </w:p>
    <w:p>
      <w:r>
        <w:t xml:space="preserve">최종 검수에서 각 repo의 .github/workflows/*, .golangci.yml, Makefile,</w:t>
      </w:r>
    </w:p>
    <w:p>
      <w:r>
        <w:t xml:space="preserve">buf.yaml, .kube-linter.yaml을 다시 대조했다. 특히 다음 축은 문서와 실제 repo를</w:t>
      </w:r>
    </w:p>
    <w:p>
      <w:r>
        <w:t xml:space="preserve">재확인해 보정했다.</w:t>
      </w:r>
    </w:p>
    <w:p>
      <w:r>
        <w:t xml:space="preserve"/>
      </w:r>
    </w:p>
    <w:p>
      <w:r>
        <w:t xml:space="preserve">- CodeQL workflow의 schedule과 strategy.matrix는 모든 대상 repo에 있으므로</w:t>
      </w:r>
    </w:p>
    <w:p>
      <w:r>
        <w:t xml:space="preserve">  G004, G192를 repo별 목록에 반영했다.</w:t>
      </w:r>
    </w:p>
    <w:p>
      <w:r>
        <w:t xml:space="preserve">- actions/checkout@v6/actions/setup-go@v6와 v4/v5가 섞인 repo는 G008과</w:t>
      </w:r>
    </w:p>
    <w:p>
      <w:r>
        <w:t xml:space="preserve">  G009를 함께 표시했다.</w:t>
      </w:r>
    </w:p>
    <w:p>
      <w:r>
        <w:t xml:space="preserve">- needs:가 실제로 있는 repo만 G191로 표시했다. 현재 확인 범위에서는</w:t>
      </w:r>
    </w:p>
    <w:p>
      <w:r>
        <w:t xml:space="preserve">  NodeVault, dag-go만 해당한다.</w:t>
      </w:r>
    </w:p>
    <w:p>
      <w:r>
        <w:t xml:space="preserve">- NodePalette의 govulncheck는 continue-on-error: true이므로 hard fail</w:t>
      </w:r>
    </w:p>
    <w:p>
      <w:r>
        <w:t xml:space="preserve">  G036이 아니라 observe G037로 정정했다.</w:t>
      </w:r>
    </w:p>
    <w:p>
      <w:r>
        <w:t xml:space="preserve">- sori, spawner, dag-go의 paths-ignore는 path filter G006으로 반영했다.</w:t>
      </w:r>
    </w:p>
    <w:p>
      <w:r>
        <w:t xml:space="preserve">- dag-go의 threshold는 coverage threshold가 아니라 benchmark threshold이므로</w:t>
      </w:r>
    </w:p>
    <w:p>
      <w:r>
        <w:t xml:space="preserve">  coverage threshold ID인 G241, G242는 적용 목록에서 제외했다.</w:t>
      </w:r>
    </w:p>
    <w:p>
      <w:r>
        <w:t xml:space="preserve">- fuzz는 이번 최종 검수에서 별도 항목으로 추가했다. 현재 대상 repo에는 자체 fuzz</w:t>
      </w:r>
    </w:p>
    <w:p>
      <w:r>
        <w:t xml:space="preserve">  guardrail 적용이 확인되지 않으므로 G328-G333은 아직 repo별 적용 ID에 넣지 않았다.</w:t>
      </w:r>
    </w:p>
    <w:p>
      <w:r>
        <w:t xml:space="preserve">- 이전 문서의 “다음 조사 후보”였던 golden 갱신, smoke artifact 충분성, CodeQL query</w:t>
      </w:r>
    </w:p>
    <w:p>
      <w:r>
        <w:t xml:space="preserve">  suite, Action version drift는 이번 업데이트에서 G334-G350으로 승격했다.</w:t>
      </w:r>
    </w:p>
    <w:p>
      <w:r>
        <w:t xml:space="preserve">- 추가 전수 재검수에서 self-hosted runner, direct go vet, 실패 시 artifact 보존,</w:t>
      </w:r>
    </w:p>
    <w:p>
      <w:r>
        <w:t xml:space="preserve">  setup-go cache 비활성화, Go cache/tmp 격리, test double/library 사용을 G363-G370으로</w:t>
      </w:r>
    </w:p>
    <w:p>
      <w:r>
        <w:t xml:space="preserve">  승격했다.</w:t>
      </w:r>
    </w:p>
    <w:p>
      <w:r>
        <w:t xml:space="preserve">- 11-13장 재검토에서 CODEOWNERS, dependency update automation, release note/changelog,</w:t>
      </w:r>
    </w:p>
    <w:p>
      <w:r>
        <w:t xml:space="preserve">  provenance manifest, Trivy/VulnerabilityReport contract, 조건부 skip, image scan/signing,</w:t>
      </w:r>
    </w:p>
    <w:p>
      <w:r>
        <w:t xml:space="preserve">  SBOM/SLSA, branch protection required checks를 G371-G382로 승격했다.</w:t>
      </w:r>
    </w:p>
    <w:p>
      <w:r>
        <w:t xml:space="preserve">- 대상 repo에는 아직 명확히 없지만 운영 표준으로 필요하다고 판단한 skip 만료/이슈 추적,</w:t>
      </w:r>
    </w:p>
    <w:p>
      <w:r>
        <w:t xml:space="preserve">  quarantine registry, branch protection 감사 artifact, release readiness checklist,</w:t>
      </w:r>
    </w:p>
    <w:p>
      <w:r>
        <w:t xml:space="preserve">  SARIF filter justification, generated-code review policy, security alert SLA,</w:t>
      </w:r>
    </w:p>
    <w:p>
      <w:r>
        <w:t xml:space="preserve">  CI failure triage runbook도 G383-G390으로 승격했다.</w:t>
      </w:r>
    </w:p>
    <w:p>
      <w:r>
        <w:t xml:space="preserve">- SLI 관점에서는 대표 가드레일 ID와 repo별 수치 SLI를 분리했다. G281-G327은</w:t>
      </w:r>
    </w:p>
    <w:p>
      <w:r>
        <w:t xml:space="preserve">  kube-slint/slint-gate 사용 방식이고, reconcile_fast_delta, jumi_jobs_created_smoke,</w:t>
      </w:r>
    </w:p>
    <w:p>
      <w:r>
        <w:t xml:space="preserve">  bori_workqueue_depth_end 같은 개별 SLI는 2.23.1 하위 목록에 남겼다. 개별 SLI는 repo</w:t>
      </w:r>
    </w:p>
    <w:p>
      <w:r>
        <w:t xml:space="preserve">  도메인에 묶이므로 전역 G-ID로 만들지 않는다.</w:t>
      </w:r>
    </w:p>
    <w:p>
      <w:r>
        <w:t xml:space="preserve">- 내가 제안한 repo별 추가 SLI는 2.23.2에 따로 둔다. 이 항목들은 “현재 적용”이 아니라</w:t>
      </w:r>
    </w:p>
    <w:p>
      <w:r>
        <w:t xml:space="preserve">  “검토 후보”다. 따라서 repo별 적용 ID 목록에는 넣지 않고, 나중에 사용자가 선택한 항목만</w:t>
      </w:r>
    </w:p>
    <w:p>
      <w:r>
        <w:t xml:space="preserve">  실제 policy/spec/test로 승격해야 한다.</w:t>
      </w:r>
    </w:p>
    <w:p>
      <w:r>
        <w:t xml:space="preserve">- churn SLI는 2.23.3과 2.23.4로 분리했다. 2.23.3은 Kubernetes/operator object churn</w:t>
      </w:r>
    </w:p>
    <w:p>
      <w:r>
        <w:t xml:space="preserve">  후보(KOC-001~KOC-032), 2.23.4는 데이터 플레인 app churn 후보(DPC-001~DPC-060)다.</w:t>
      </w:r>
    </w:p>
    <w:p>
      <w:r>
        <w:t xml:space="preserve">  둘 다 현재 적용 여부가 아니라 “향후 SLI로 검토할 후보”이며, 적용하려면 각 repo의</w:t>
      </w:r>
    </w:p>
    <w:p>
      <w:r>
        <w:t xml:space="preserve">  metrics/spec/policy/test에 실제로 연결해야 한다.</w:t>
      </w:r>
    </w:p>
    <w:p>
      <w:r>
        <w:t xml:space="preserve">- Kubernetes Operator 표준 테스트/가드레일 후보는 G391-G440으로 승격했다. 기존</w:t>
      </w:r>
    </w:p>
    <w:p>
      <w:r>
        <w:t xml:space="preserve">  G351-G362가 bori에서 실제 확인된 operator behavior test라면, G391-G440은 아직</w:t>
      </w:r>
    </w:p>
    <w:p>
      <w:r>
        <w:t xml:space="preserve">  적용되지 않았더라도 operator repo에 필요할 수 있는 표준 검토 단위다.</w:t>
      </w:r>
    </w:p>
    <w:p>
      <w:r>
        <w:t xml:space="preserve">- 컨테이너 데이터 플레인/PID1/process supervision 테스트 후보는 G441-G460으로 승격했다.</w:t>
      </w:r>
    </w:p>
    <w:p>
      <w:r>
        <w:t xml:space="preserve">  이는 DPC-050~DPC-060 같은 process churn SLI 후보와 연결될 수 있지만, SLI가 아니라</w:t>
      </w:r>
    </w:p>
    <w:p>
      <w:r>
        <w:t xml:space="preserve">  실제 테스트/가드레일 단위다.</w:t>
      </w:r>
    </w:p>
    <w:p>
      <w:r>
        <w:t xml:space="preserve">- dag-go는 GOCACHE_DIR := /tmp/dag-go-gocache와 GOTMPDIR := /tmp/dag-go-gotmp를</w:t>
      </w:r>
    </w:p>
    <w:p>
      <w:r>
        <w:t xml:space="preserve">  정의하지만 GOENV := GOCACHE="$(GOCACHE)" GOTMPDIR="$(GOTMPDIR)" 형태라, 의도한</w:t>
      </w:r>
    </w:p>
    <w:p>
      <w:r>
        <w:t xml:space="preserve">  GOCACHE_DIR가 실제로 적용되는지 불확실하다. 그래서 G367은 적용 보류로 표시했다.</w:t>
      </w:r>
    </w:p>
    <w:p>
      <w:r>
        <w:t xml:space="preserve"/>
      </w:r>
    </w:p>
    <w:p>
      <w:r>
        <w:t xml:space="preserve">1. golangci-lint는 repo마다 내부 린터 구성이 다르다.</w:t>
      </w:r>
    </w:p>
    <w:p>
      <w:r>
        <w:t xml:space="preserve">   “린트 있음”만으로는 비교가 안 된다. 반드시 G057-G088 내부 린터 ID를 같이 봐야 한다.</w:t>
      </w:r>
    </w:p>
    <w:p>
      <w:r>
        <w:t xml:space="preserve"/>
      </w:r>
    </w:p>
    <w:p>
      <w:r>
        <w:t xml:space="preserve">2. depguard는 단순 린트가 아니라 architecture boundary다.</w:t>
      </w:r>
    </w:p>
    <w:p>
      <w:r>
        <w:t xml:space="preserve">   sori, dag-go, artifact-handoff, node-artifact-runtime, spawner, tori,</w:t>
      </w:r>
    </w:p>
    <w:p>
      <w:r>
        <w:t xml:space="preserve">   JUMI에서 각각 다른 경계를 강제한다.</w:t>
      </w:r>
    </w:p>
    <w:p>
      <w:r>
        <w:t xml:space="preserve"/>
      </w:r>
    </w:p>
    <w:p>
      <w:r>
        <w:t xml:space="preserve">3. govulncheck는 hard gate와 observe mode가 섞여 있다.</w:t>
      </w:r>
    </w:p>
    <w:p>
      <w:r>
        <w:t xml:space="preserve">   G036이면 실패 gate, G037이면 관찰 성격이다.</w:t>
      </w:r>
    </w:p>
    <w:p>
      <w:r>
        <w:t xml:space="preserve"/>
      </w:r>
    </w:p>
    <w:p>
      <w:r>
        <w:t xml:space="preserve">4. 실패 경로 테스트 G137은 workflow/Makefile 수준만으로는 정확히 식별하기 어렵다.</w:t>
      </w:r>
    </w:p>
    <w:p>
      <w:r>
        <w:t xml:space="preserve">   다음 조사에서는 test function 이름과 assertion을 봐야 한다.</w:t>
      </w:r>
    </w:p>
    <w:p>
      <w:r>
        <w:t xml:space="preserve"/>
      </w:r>
    </w:p>
    <w:p>
      <w:r>
        <w:t xml:space="preserve">5. Go 저장소 CodeQL은 현재 G018-G028 흐름이 기본이다.</w:t>
      </w:r>
    </w:p>
    <w:p>
      <w:r>
        <w:t xml:space="preserve">   NodeKit식 raw SARIF filter/manual upload(G029-G030)는 현재 Go repo 기본으로 쓰지 않는다.</w:t>
      </w:r>
    </w:p>
    <w:p>
      <w:r>
        <w:t xml:space="preserve"/>
      </w:r>
    </w:p>
    <w:p>
      <w:r>
        <w:t xml:space="preserve">6. kube-slint는 repo 비교 행이 아니라 G281-G327 가드레일 family다.</w:t>
      </w:r>
    </w:p>
    <w:p>
      <w:r>
        <w:t xml:space="preserve">   다른 repo에 “kube-slint를 적용한다”는 말은 어느 수준인지 반드시 ID로 나눠야 한다.</w:t>
      </w:r>
    </w:p>
    <w:p>
      <w:r>
        <w:t xml:space="preserve">   예를 들어 단순히 slint-gate CLI만 쓰는 것은 G289이고, 실제 SLI 측정 harness까지</w:t>
      </w:r>
    </w:p>
    <w:p>
      <w:r>
        <w:t xml:space="preserve">   붙인 것은 G281이다. slint-gate 없이 Go test가 직접 SLI 값을 assert하면 G327이고,</w:t>
      </w:r>
    </w:p>
    <w:p>
      <w:r>
        <w:t xml:space="preserve">   coverage governance까지 쓰면 G294가 추가된다.</w:t>
      </w:r>
    </w:p>
    <w:p>
      <w:r>
        <w:t xml:space="preserve"/>
      </w:r>
    </w:p>
    <w:p>
      <w:r>
        <w:t xml:space="preserve">7. 실패 경로 테스트는 이제 G306-G325로 세분화했다.</w:t>
      </w:r>
    </w:p>
    <w:p>
      <w:r>
        <w:t xml:space="preserve">   다만 이는 테스트 함수명과 fixture 이름 중심의 1차 분류다. 정확한 assertion 의미까지</w:t>
      </w:r>
    </w:p>
    <w:p>
      <w:r>
        <w:t xml:space="preserve">   보려면 각 테스트 본문을 추가로 읽어야 한다.</w:t>
      </w:r>
    </w:p>
    <w:p>
      <w:r>
        <w:t xml:space="preserve"/>
      </w:r>
    </w:p>
    <w:p>
      <w:pPr>
        <w:pStyle w:val="Heading2"/>
      </w:pPr>
      <w:r>
        <w:t xml:space="preserve">12. 조사 당시 local 변경 주의사항</w:t>
      </w:r>
    </w:p>
    <w:p>
      <w:r>
        <w:t xml:space="preserve"/>
      </w:r>
    </w:p>
    <w:p>
      <w:r>
        <w:t xml:space="preserve">다음 변경 사항은 이 조사 문서 작성 대상이 아니며 수정하지 않았다.</w:t>
      </w:r>
    </w:p>
    <w:p>
      <w:r>
        <w:t xml:space="preserve"/>
      </w:r>
    </w:p>
    <w:p>
      <w:r>
        <w:t xml:space="preserve">- NodeVault: untracked test/slint/assets/</w:t>
      </w:r>
    </w:p>
    <w:p>
      <w:r>
        <w:t xml:space="preserve">- artifact-handoff: modified go.sum, untracked deploy/devspace/</w:t>
      </w:r>
    </w:p>
    <w:p>
      <w:r>
        <w:t xml:space="preserve">- tori: modified docs/Makefile/README files, untracked product readiness doc</w:t>
      </w:r>
    </w:p>
    <w:p>
      <w:r>
        <w:t xml:space="preserve">- dag-go: modified Makefile, go.sum</w:t>
      </w:r>
    </w:p>
    <w:p>
      <w:r>
        <w:t xml:space="preserve"/>
      </w:r>
    </w:p>
    <w:p>
      <w:pPr>
        <w:pStyle w:val="Heading2"/>
      </w:pPr>
      <w:r>
        <w:t xml:space="preserve">13. 다음 조사에서 추가로 번호화할 후보</w:t>
      </w:r>
    </w:p>
    <w:p>
      <w:r>
        <w:t xml:space="preserve"/>
      </w:r>
    </w:p>
    <w:p>
      <w:r>
        <w:t xml:space="preserve">이번 업데이트에서 기존 후보였던 golden 갱신 정책, smoke artifact 충분성, CodeQL query</w:t>
      </w:r>
    </w:p>
    <w:p>
      <w:r>
        <w:t xml:space="preserve">suite, Action version drift는 G334-G350으로 승격했다. 이후 재검수에서 CI 운영 세부와</w:t>
      </w:r>
    </w:p>
    <w:p>
      <w:r>
        <w:t xml:space="preserve">테스트 더블은 G363-G370, 11-13장 후보는 G371-G390, Kubernetes Operator 표준</w:t>
      </w:r>
    </w:p>
    <w:p>
      <w:r>
        <w:t xml:space="preserve">테스트/가드레일 후보는 G391-G440, 컨테이너 데이터 플레인/PID1/process supervision</w:t>
      </w:r>
    </w:p>
    <w:p>
      <w:r>
        <w:t xml:space="preserve">후보는 G441-G460으로 승격했다.</w:t>
      </w:r>
    </w:p>
    <w:p>
      <w:r>
        <w:t xml:space="preserve"/>
      </w:r>
    </w:p>
    <w:p>
      <w:r>
        <w:t xml:space="preserve">이번 버전에서는 “현재 repo에 명확히 적용되어 있지 않더라도, 표준 지침으로 추적할 가치가</w:t>
      </w:r>
    </w:p>
    <w:p>
      <w:r>
        <w:t xml:space="preserve">있는 항목”도 번호로 남겼다. 그래서 아래 항목은 더 이상 무번호 후보가 아니라, 적용 여부가</w:t>
      </w:r>
    </w:p>
    <w:p>
      <w:r>
        <w:t xml:space="preserve">현재 없음인 정식 ID로 관리한다.</w:t>
      </w:r>
    </w:p>
    <w:p>
      <w:r>
        <w:t xml:space="preserve"/>
      </w:r>
    </w:p>
    <w:p>
      <w:r>
        <w:t xml:space="preserve">- GitHub branch protection/ruleset 실제 상태: required checks는 G382, 해당 설정을</w:t>
      </w:r>
    </w:p>
    <w:p>
      <w:r>
        <w:t xml:space="preserve">  감사 artifact로 남기는 것은 G385다. 둘 다 로컬 파일만으로는 확정할 수 없고 GitHub</w:t>
      </w:r>
    </w:p>
    <w:p>
      <w:r>
        <w:t xml:space="preserve">  repository setting 조회가 필요하다.</w:t>
      </w:r>
    </w:p>
    <w:p>
      <w:r>
        <w:t xml:space="preserve">- CODEOWNERS/dependency automation의 적용 필요성 판단: 파일 존재 여부는 각각 G371,</w:t>
      </w:r>
    </w:p>
    <w:p>
      <w:r>
        <w:t xml:space="preserve">  G372로 추적한다. 현재 대상 12개 repo에는 확인되지 않았으므로, 어떤 repo부터 적용할지</w:t>
      </w:r>
    </w:p>
    <w:p>
      <w:r>
        <w:t xml:space="preserve">  별도 정책 결정이 필요하다.</w:t>
      </w:r>
    </w:p>
    <w:p>
      <w:r>
        <w:t xml:space="preserve">- SBOM/SLSA/Cosign/Trivy image scan의 CI hard gate 여부: image scan/signing은 G380,</w:t>
      </w:r>
    </w:p>
    <w:p>
      <w:r>
        <w:t xml:space="preserve">  SBOM/SLSA/provenance artifact는 G381로 추적한다. 현재 대상 repo에는 명확한 CI 적용</w:t>
      </w:r>
    </w:p>
    <w:p>
      <w:r>
        <w:t xml:space="preserve">  근거가 없다.</w:t>
      </w:r>
    </w:p>
    <w:p>
      <w:r>
        <w:t xml:space="preserve">- release note guardrail의 강제 방식: release note 파일 존재는 G373, CI/script 강제는</w:t>
      </w:r>
    </w:p>
    <w:p>
      <w:r>
        <w:t xml:space="preserve">  G374, 릴리스 전 사람이 확인할 readiness checklist는 G386으로 나눠서 본다.</w:t>
      </w:r>
    </w:p>
    <w:p>
      <w:r>
        <w:t xml:space="preserve">- conditional skip 관리 정책: skip 존재는 G378, historical/quarantine marker는 G379,</w:t>
      </w:r>
    </w:p>
    <w:p>
      <w:r>
        <w:t xml:space="preserve">  issue/owner/expiry date까지 연결된 관리는 G383, 별도 quarantine registry는 G384로</w:t>
      </w:r>
    </w:p>
    <w:p>
      <w:r>
        <w:t xml:space="preserve">  나눠서 추적한다.</w:t>
      </w:r>
    </w:p>
    <w:p>
      <w:r>
        <w:t xml:space="preserve">- CodeQL/SARIF 예외 정책: 수동 SARIF upload/filter 자체는 G029-G030, 그 필터가 제품</w:t>
      </w:r>
    </w:p>
    <w:p>
      <w:r>
        <w:t xml:space="preserve">  source alert를 숨기지 않는다는 근거 문서화는 G387로 본다.</w:t>
      </w:r>
    </w:p>
    <w:p>
      <w:r>
        <w:t xml:space="preserve">- generated code 운영 정책: protobuf/generated drift 검사는 G151, G157, G260에</w:t>
      </w:r>
    </w:p>
    <w:p>
      <w:r>
        <w:t xml:space="preserve">  이미 있지만, generated code를 리뷰/필터/소유권 관점에서 어떻게 다룰지 정한 정책은</w:t>
      </w:r>
    </w:p>
    <w:p>
      <w:r>
        <w:t xml:space="preserve">  G388로 별도 추적한다.</w:t>
      </w:r>
    </w:p>
    <w:p>
      <w:r>
        <w:t xml:space="preserve">- 운영 대응 문서: 보안 알림 triage SLA는 G389, CI 실패 조사 runbook은 G390으로</w:t>
      </w:r>
    </w:p>
    <w:p>
      <w:r>
        <w:t xml:space="preserve">  추적한다. 둘 다 현재 대상 12개 repo에는 명확한 적용 근거가 없다.</w:t>
      </w:r>
    </w:p>
    <w:p>
      <w:r>
        <w:t xml:space="preserve"/>
      </w:r>
    </w:p>
    <w:p>
      <w:pPr>
        <w:pStyle w:val="Heading2"/>
      </w:pPr>
      <w:r>
        <w:t xml:space="preserve">14. 번호 평탄화 점검</w:t>
      </w:r>
    </w:p>
    <w:p>
      <w:r>
        <w:t xml:space="preserve"/>
      </w:r>
    </w:p>
    <w:p>
      <w:r>
        <w:t xml:space="preserve">이번 점검의 결론은 “모든 번호를 억지로 같은 크기로 만들지 않는다”이다. 품질 기준서는</w:t>
      </w:r>
    </w:p>
    <w:p>
      <w:r>
        <w:t xml:space="preserve">작업 지시에 쓸 수 있어야 하지만, 동시에 사람이 전체 구조를 이해할 수 있어야 한다.</w:t>
      </w:r>
    </w:p>
    <w:p>
      <w:r>
        <w:t xml:space="preserve">따라서 넓은 family 번호와 좁은 세부 번호를 모두 유지하되, 각 번호가 어떤 수준인지</w:t>
      </w:r>
    </w:p>
    <w:p>
      <w:r>
        <w:t xml:space="preserve">명확히 읽을 수 있게 한다.</w:t>
      </w:r>
    </w:p>
    <w:p>
      <w:r>
        <w:t xml:space="preserve"/>
      </w:r>
    </w:p>
    <w:p>
      <w:pPr>
        <w:pStyle w:val="Heading3"/>
      </w:pPr>
      <w:r>
        <w:t xml:space="preserve">14.1 유지할 넓은 family 번호</w:t>
      </w:r>
    </w:p>
    <w:p>
      <w:r>
        <w:t xml:space="preserve"/>
      </w:r>
    </w:p>
    <w:p>
      <w:r>
        <w:t xml:space="preserve">아래 번호는 일부러 넓게 유지한다. 이 번호들은 repo의 테스트/가드레일 성격을 빠르게</w:t>
      </w:r>
    </w:p>
    <w:p>
      <w:r>
        <w:t xml:space="preserve">분류하기 위한 상위 축이다.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넓게 유지하는 이유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같이 봐야 하는 세부 번호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G136 골든 패스 단위 테스트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정상 경로 테스트 전체를 빠르게 표시하는 family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구체 test file/function, coverage 정보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G137 실패 경로 테스트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실패 유형 전체를 포괄하는 family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G306-G325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G140 계약 테스트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API/proto/K8s/cross-repo 계약을 한 번에 묶는 family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G145-G162, G320, repo별 contract test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G141 스모크 테스트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boot/CLI/runtime/kind smoke를 묶는 family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G159-G170, G338-G342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G142 통합 테스트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여러 구성요소가 함께 도는 큰 분류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VM/kind/registry/workflow별 세부 ID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G143 race/lifecycle 테스트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동시성, cancel, cleanup, leak 성격을 묶는 family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G122-G125, G323, G441-G459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G171 kube-slint SLI gate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 기반 gate라는 큰 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G281-G327, KOC-*, DPC-*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G281 kube-slint SLI 측정 harness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kube-slint를 측정 harness로 쓰는 큰 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G282-G287, repo별 SLI 목록</w:t>
            </w:r>
          </w:p>
        </w:tc>
      </w:tr>
    </w:tbl>
    <w:p>
      <w:r>
        <w:t xml:space="preserve"/>
      </w:r>
    </w:p>
    <w:p>
      <w:r>
        <w:t xml:space="preserve">이 번호들은 “없애거나 쪼개야 하는 번호”가 아니다. 다만 이 번호만으로는 충분하지 않은</w:t>
      </w:r>
    </w:p>
    <w:p>
      <w:r>
        <w:t xml:space="preserve">경우가 많다. 예를 들어 G137만 보고 “실패 경로가 충분하다”고 판단하면 안 된다.</w:t>
      </w:r>
    </w:p>
    <w:p>
      <w:r>
        <w:t xml:space="preserve">실제로는 timeout, cancellation, path escape, retry exhaustion, cleanup failure 중</w:t>
      </w:r>
    </w:p>
    <w:p>
      <w:r>
        <w:t xml:space="preserve">무엇을 막는지 봐야 한다.</w:t>
      </w:r>
    </w:p>
    <w:p>
      <w:r>
        <w:t xml:space="preserve"/>
      </w:r>
    </w:p>
    <w:p>
      <w:pPr>
        <w:pStyle w:val="Heading3"/>
      </w:pPr>
      <w:r>
        <w:t xml:space="preserve">14.2 세부 번호로 유지할 항목</w:t>
      </w:r>
    </w:p>
    <w:p>
      <w:r>
        <w:t xml:space="preserve"/>
      </w:r>
    </w:p>
    <w:p>
      <w:r>
        <w:t xml:space="preserve">아래 항목들은 작아 보여도 별도 번호로 유지한다. 실제 운영에서는 이 작은 차이가 적용</w:t>
      </w:r>
    </w:p>
    <w:p>
      <w:r>
        <w:t xml:space="preserve">강도와 디버깅 가능성을 바꾸기 때문이다.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ID 범위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유지 이유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G018-G030 CodeQL 세부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workflow 존재, build mode, SARIF upload/filter는 보안 분석 결과가 달라지는 별도 결정이다.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G031-G038 govulncheck 세부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설치, 실행, JSON report, hard fail/observe가 모두 운영 의미가 다르다.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G044-G056 golangci 실행/설정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config 존재와 CI 실행, checksum install, generated exclusion은 같은 “lint”가 아니다.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G057-G088 golangci 내부 린터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repo별 lint 강도를 비교하려면 어떤 linter가 켜졌는지까지 봐야 한다.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G119-G135 테스트 실행/coverage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test 실행, race, shuffle, coverage profile, threshold는 각각 다른 위험을 막는다.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G153-G162 Kubernetes manifest/cluster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kube-linter, kubeconform, kind smoke는 실패 지점이 다르므로 합치지 않는다.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G334-G350 artifact/version drift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artifact를 남기는 것과 실패 시에도 남기는 것, Action major drift는 운영 차이가 크다.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G441-G460 PID1/process supervision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container data plane에서는 signal, zombie, process group, stdout drain이 각각 별도 장애 원인이다.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14.3 중복처럼 보이지만 의도적으로 분리한 항목</w:t>
      </w:r>
    </w:p>
    <w:p>
      <w:r>
        <w:t xml:space="preserve"/>
      </w:r>
    </w:p>
    <w:p>
      <w:r>
        <w:t xml:space="preserve">아래 항목들은 이름만 보면 비슷하지만 같은 번호로 합치지 않는다.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왜 분리하는가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G008 latest checkout/setup-go vs G347 checkout/setup-go v6-only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G008은 최신 계열 사용 여부, G347은 핵심 workflow가 v6-only로 정리됐는지 보는 drift 감사 항목이다.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G009 older checkout/setup-go vs G348 mixed checkout/setup-go major versions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G009는 구버전 존재, G348은 신구 major 혼재라는 운영 drift를 본다.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G154 kube-linter action vs G155 kube-linter CLI vs G262 kube-linter action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Action으로 돌리는지, CLI로 돌리는지, 특정 action major를 쓰는지는 적용/재현 방식이 다르다.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G133 coverage threshold vs G241/G242 coverage threshold 세부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G133은 큰 coverage threshold family이고, G241/G242는 repo-specific threshold 구현을 더 자세히 본다.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G171 kube-slint SLI gate vs G289 slint-gate CLI vs G291 slint-gate workflow gate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SLI gate라는 개념, CLI 사용, GitHub workflow gate는 적용 강도가 다르다.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G378 conditional skip vs G383 skip expiry/issue tracking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skip이 있다는 것과 skip을 만료/이슈로 관리한다는 것은 운영 성숙도가 다르다.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G380 image scan/signing vs G376/G377 Trivy/VulnerabilityReport contract/test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이미지 자체를 CI에서 scan/sign하는 것과, trivy-operator 결과를 ingest/test하는 것은 다른 계층이다.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14.4 평탄화가 필요한 후보</w:t>
      </w:r>
    </w:p>
    <w:p>
      <w:r>
        <w:t xml:space="preserve"/>
      </w:r>
    </w:p>
    <w:p>
      <w:r>
        <w:t xml:space="preserve">아래 항목들은 다음 버전에서 더 읽기 쉽게 다듬을 수 있다. 단, 이번 문서에서는 기존 ID</w:t>
      </w:r>
    </w:p>
    <w:p>
      <w:r>
        <w:t xml:space="preserve">의미를 바꾸지 않고 해석 규칙으로 해결한다.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후보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현재 상태</w:t>
            </w:r>
          </w:p>
        </w:tc>
        <w:tc>
          <w:tcPr>
            <w:shd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권장 처리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G136-G144 테스트 성격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넓은 family 항목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유지하되 repo별 상세 비교에서는 G306-G325, G351-G362, G441-G460과 함께 표시한다.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G153-G162와 G258-G266 일부 Kubernetes 세부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일부 큰 항목과 설치/보존 세부가 섞여 있음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다음 문서에서 “검증 종류”와 “도구 설치/운영 방식”을 표 안에서 명시적으로 나눌 수 있다.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G281-G327 kube-slint 계열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제품 기능, consumer 적용, gate, UX guardrail이 한 family 안에 있음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유지하되 측정, 정책 평가, artifact, coverage governance, 제품 자체 guardrail로 묶어 읽는다.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G391-G440 operator 후보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아직 적용 근거가 아니라 표준 후보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repo에 실제 적용할 때 envtest/CRD/RBAC/status/finalizer/SLI guardrail 순으로 우선순위를 정한다.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KOC/DPC 하위 번호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G-ID가 아니라 SLI 후보 번호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실제 repo에 채택되면 repo별 SLI spec/policy 이름으로 구체화하고, 필요할 때만 G-ID와 연결한다.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14.5 앞으로 번호를 추가할 때의 규칙</w:t>
      </w:r>
    </w:p>
    <w:p>
      <w:r>
        <w:t xml:space="preserve"/>
      </w:r>
    </w:p>
    <w:p>
      <w:r>
        <w:t xml:space="preserve">새 번호를 추가할 때는 아래 질문을 먼저 통과해야 한다.</w:t>
      </w:r>
    </w:p>
    <w:p>
      <w:r>
        <w:t xml:space="preserve"/>
      </w:r>
    </w:p>
    <w:p>
      <w:r>
        <w:t xml:space="preserve">1. 이 항목은 repo에 “있다/없다”를 객관적으로 판단할 수 있는가?</w:t>
      </w:r>
    </w:p>
    <w:p>
      <w:r>
        <w:t xml:space="preserve">2. 기존 번호와 실패 원인, 실행 위치, 강제력, artifact 의미가 다른가?</w:t>
      </w:r>
    </w:p>
    <w:p>
      <w:r>
        <w:t xml:space="preserve">3. 너무 repo-specific한 metric 이름인가? 그렇다면 G-ID가 아니라 KOC/DPC 또는 repo별 SLI 하위 목록으로 둔다.</w:t>
      </w:r>
    </w:p>
    <w:p>
      <w:r>
        <w:t xml:space="preserve">4. 너무 넓은가? 그렇다면 family ID로 둘지, 세부 ID를 같이 추가할지 결정한다.</w:t>
      </w:r>
    </w:p>
    <w:p>
      <w:r>
        <w:t xml:space="preserve">5. 사람이 “이 번호를 추가해”라고 말했을 때 무엇을 구현해야 하는지 분명한가?</w:t>
      </w:r>
    </w:p>
    <w:p>
      <w:r>
        <w:t xml:space="preserve"/>
      </w:r>
    </w:p>
    <w:p>
      <w:r>
        <w:t xml:space="preserve">이 규칙을 따르면 번호가 계속 늘어나도 문서가 단순 목록으로 무너지지 않고, 실제 적용</w:t>
      </w:r>
    </w:p>
    <w:p>
      <w:r>
        <w:t xml:space="preserve">지침서로 유지될 수 있다.</w:t>
      </w:r>
    </w:p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Malgun Gothic"/>
      <w:sz w:val="21"/>
    </w:rPr>
    <w:pPr>
      <w:spacing w:after="120" w:line="276" w:lineRule="auto"/>
    </w:pPr>
  </w:style>
  <w:style w:type="paragraph" w:styleId="Heading1">
    <w:name w:val="heading 1"/>
    <w:basedOn w:val="Normal"/>
    <w:pPr>
      <w:spacing w:before="360" w:after="180"/>
    </w:pPr>
    <w:rPr>
      <w:b/>
      <w:rFonts w:ascii="Arial" w:hAnsi="Arial" w:eastAsia="Malgun Gothic"/>
      <w:sz w:val="32"/>
    </w:rPr>
  </w:style>
  <w:style w:type="paragraph" w:styleId="Heading2">
    <w:name w:val="heading 2"/>
    <w:basedOn w:val="Normal"/>
    <w:pPr>
      <w:spacing w:before="300" w:after="160"/>
    </w:pPr>
    <w:rPr>
      <w:b/>
      <w:rFonts w:ascii="Arial" w:hAnsi="Arial" w:eastAsia="Malgun Gothic"/>
      <w:sz w:val="27"/>
    </w:rPr>
  </w:style>
  <w:style w:type="paragraph" w:styleId="Heading3">
    <w:name w:val="heading 3"/>
    <w:basedOn w:val="Normal"/>
    <w:pPr>
      <w:spacing w:before="240" w:after="120"/>
    </w:pPr>
    <w:rPr>
      <w:b/>
      <w:rFonts w:ascii="Arial" w:hAnsi="Arial" w:eastAsia="Malgun Gothic"/>
      <w:sz w:val="24"/>
    </w:rPr>
  </w:style>
</w:styles>
</file>

<file path=word/_rels/document.xml.rels><?xml version="1.0" encoding="UTF-8" standalone="yes"?>
<Relationships xmlns="http://schemas.openxmlformats.org/package/2006/relationships"/>

</file>