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00C" w:rsidRPr="0070300C" w:rsidRDefault="0070300C">
      <w:r>
        <w:rPr>
          <w:noProof/>
        </w:rPr>
        <mc:AlternateContent>
          <mc:Choice Requires="wps">
            <w:drawing>
              <wp:anchor distT="0" distB="0" distL="114300" distR="114300" simplePos="0" relativeHeight="251659264" behindDoc="0" locked="0" layoutInCell="1" allowOverlap="1">
                <wp:simplePos x="0" y="0"/>
                <wp:positionH relativeFrom="column">
                  <wp:posOffset>5257800</wp:posOffset>
                </wp:positionH>
                <wp:positionV relativeFrom="paragraph">
                  <wp:posOffset>-914400</wp:posOffset>
                </wp:positionV>
                <wp:extent cx="13716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8174D" w:rsidRDefault="0038174D">
                            <w:r>
                              <w:t>Project/App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14pt;margin-top:-71.95pt;width:108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Sf8skCAAAOBgAADgAAAGRycy9lMm9Eb2MueG1srFTJbtswEL0X6D8QvDuSUmcTIgeKAxcFgiRo&#10;UuRMU5QtVFxK0rbSov/eR0p2nLSHpuiFGs08DmfeLOcXnWzJWljXaFXQ7CClRCiuq0YtCvrlYTY6&#10;pcR5pirWaiUK+iQcvZi8f3e+Mbk41EvdVsISOFEu35iCLr03eZI4vhSSuQNthIKx1lYyj1+7SCrL&#10;NvAu2+QwTY+TjbaVsZoL56C96o10Ev3XteD+tq6d8KQtKGLz8bTxnIczmZyzfGGZWTZ8CIP9QxSS&#10;NQqP7lxdMc/Iyja/uZINt9rp2h9wLRNd1w0XMQdkk6WvsrlfMiNiLiDHmR1N7v+55TfrO0uaCrWj&#10;RDGJEj2IzpNL3ZEssLMxLgfo3gDmO6gDctA7KEPSXW1l+CIdAjt4ftpxG5zxcOnDSXacwsRhGx+d&#10;oHjBTfJ821jnPwotSRAKalG7SClbXzvfQ7eQ8JjSs6ZtoWd5q14o4LPXiNgA/W2WIxKIARliisX5&#10;MUUg5cnR2ei4PMpG4yw9HZVleji6mpVpmY5n07Px5U9EIVk2zjdoE4MmCwSBiFnLFkNJgvnvaiIZ&#10;f9HBWZbE3unzg+NIyTbUJLDfsxwl/9SKPuHPokbVItlBEedFTFtL1gydzjgXysc6RTKADqgahL3l&#10;4oCPlEUq33K5J3/7slZ+d1k2SttY2ldhV1+3Idc9HmTs5R1E3807cBXEua6e0JRW90PtDJ816Jxr&#10;5vwds5hiNBs2k7/FUbd6U1A9SJQstf3+J33Ao5CwUhLKXVD3bcWsoKT9pDB2Z9l4HNZI/IldTInd&#10;t8z3LWolpxrlwGghuijisvXtVqytlo9YYGV4FSamON4uqN+KU9/vKixALsoygrA4DPPX6t7w4DpU&#10;J8zFQ/fIrBmGx6ODbvR2f7D81Qz12HBT6XLldd3EAXtmdSAeSyf247Agw1bb/4+o5zU++QUAAP//&#10;AwBQSwMEFAAGAAgAAAAhAAGtdwrgAAAADQEAAA8AAABkcnMvZG93bnJldi54bWxMj8FOwzAQRO9I&#10;/IO1SNxaOyVAEuJUCMQVRKGVuLnxNomI11HsNuHv2Z7guLOjmTflena9OOEYOk8akqUCgVR721Gj&#10;4fPjZZGBCNGQNb0n1PCDAdbV5UVpCusnesfTJjaCQygURkMb41BIGeoWnQlLPyDx7+BHZyKfYyPt&#10;aCYOd71cKXUnnemIG1oz4FOL9ffm6DRsXw9fu1S9Nc/udpj8rCS5XGp9fTU/PoCIOMc/M5zxGR0q&#10;Ztr7I9kgeg3ZKuMtUcMiSW9yEGeLSlPW9qzdJznIqpT/V1S/AAAA//8DAFBLAQItABQABgAIAAAA&#10;IQDkmcPA+wAAAOEBAAATAAAAAAAAAAAAAAAAAAAAAABbQ29udGVudF9UeXBlc10ueG1sUEsBAi0A&#10;FAAGAAgAAAAhACOyauHXAAAAlAEAAAsAAAAAAAAAAAAAAAAALAEAAF9yZWxzLy5yZWxzUEsBAi0A&#10;FAAGAAgAAAAhAEjEn/LJAgAADgYAAA4AAAAAAAAAAAAAAAAALAIAAGRycy9lMm9Eb2MueG1sUEsB&#10;Ai0AFAAGAAgAAAAhAAGtdwrgAAAADQEAAA8AAAAAAAAAAAAAAAAAIQUAAGRycy9kb3ducmV2Lnht&#10;bFBLBQYAAAAABAAEAPMAAAAuBgAAAAA=&#10;" filled="f" stroked="f">
                <v:textbox>
                  <w:txbxContent>
                    <w:p w:rsidR="0038174D" w:rsidRDefault="0038174D">
                      <w:r>
                        <w:t>Project/App Title</w:t>
                      </w:r>
                    </w:p>
                  </w:txbxContent>
                </v:textbox>
                <w10:wrap type="square"/>
              </v:shape>
            </w:pict>
          </mc:Fallback>
        </mc:AlternateContent>
      </w:r>
    </w:p>
    <w:p w:rsidR="0070300C" w:rsidRDefault="0070300C">
      <w:pPr>
        <w:rPr>
          <w:rFonts w:ascii="Trebuchet MS" w:hAnsi="Trebuchet MS"/>
          <w:sz w:val="72"/>
          <w:szCs w:val="72"/>
        </w:rPr>
      </w:pPr>
    </w:p>
    <w:p w:rsidR="00F23D56" w:rsidRDefault="0070300C">
      <w:pPr>
        <w:rPr>
          <w:rFonts w:ascii="Trebuchet MS" w:hAnsi="Trebuchet MS"/>
          <w:sz w:val="72"/>
          <w:szCs w:val="72"/>
        </w:rPr>
      </w:pPr>
      <w:r w:rsidRPr="0070300C">
        <w:rPr>
          <w:rFonts w:ascii="Trebuchet MS" w:hAnsi="Trebuchet MS"/>
          <w:sz w:val="72"/>
          <w:szCs w:val="72"/>
        </w:rPr>
        <w:t>TotalGig</w:t>
      </w:r>
    </w:p>
    <w:p w:rsidR="0070300C" w:rsidRDefault="0070300C">
      <w:pPr>
        <w:rPr>
          <w:rFonts w:ascii="Trebuchet MS" w:hAnsi="Trebuchet MS"/>
          <w:sz w:val="72"/>
          <w:szCs w:val="72"/>
        </w:rPr>
      </w:pPr>
    </w:p>
    <w:p w:rsidR="0070300C" w:rsidRDefault="0070300C">
      <w:pPr>
        <w:rPr>
          <w:rFonts w:ascii="Trebuchet MS" w:hAnsi="Trebuchet MS"/>
          <w:sz w:val="72"/>
          <w:szCs w:val="72"/>
        </w:rPr>
      </w:pPr>
    </w:p>
    <w:p w:rsidR="0070300C" w:rsidRDefault="0070300C">
      <w:pPr>
        <w:rPr>
          <w:rFonts w:ascii="Trebuchet MS" w:hAnsi="Trebuchet MS"/>
          <w:sz w:val="32"/>
          <w:szCs w:val="32"/>
        </w:rPr>
      </w:pPr>
      <w:r>
        <w:rPr>
          <w:rFonts w:ascii="Trebuchet MS" w:hAnsi="Trebuchet MS"/>
          <w:sz w:val="32"/>
          <w:szCs w:val="32"/>
        </w:rPr>
        <w:t>Its about sorting out your gigs easily so you can focus on the creativity and we can focus on the tedious.</w:t>
      </w:r>
    </w:p>
    <w:p w:rsidR="0070300C" w:rsidRDefault="0070300C">
      <w:pPr>
        <w:rPr>
          <w:rFonts w:ascii="Trebuchet MS" w:hAnsi="Trebuchet MS"/>
          <w:sz w:val="32"/>
          <w:szCs w:val="32"/>
        </w:rPr>
      </w:pPr>
      <w:r>
        <w:rPr>
          <w:rFonts w:ascii="Trebuchet MS" w:hAnsi="Trebuchet MS"/>
          <w:sz w:val="32"/>
          <w:szCs w:val="32"/>
        </w:rPr>
        <w:br w:type="page"/>
      </w:r>
    </w:p>
    <w:p w:rsidR="0070300C" w:rsidRDefault="0070300C">
      <w:pPr>
        <w:rPr>
          <w:rFonts w:ascii="Trebuchet MS" w:hAnsi="Trebuchet MS"/>
          <w:sz w:val="32"/>
          <w:szCs w:val="32"/>
        </w:rPr>
      </w:pPr>
      <w:r>
        <w:rPr>
          <w:noProof/>
        </w:rPr>
        <w:lastRenderedPageBreak/>
        <mc:AlternateContent>
          <mc:Choice Requires="wps">
            <w:drawing>
              <wp:anchor distT="0" distB="0" distL="114300" distR="114300" simplePos="0" relativeHeight="251661312" behindDoc="0" locked="0" layoutInCell="1" allowOverlap="1" wp14:anchorId="1E3FD044" wp14:editId="11258DA8">
                <wp:simplePos x="0" y="0"/>
                <wp:positionH relativeFrom="column">
                  <wp:posOffset>4914900</wp:posOffset>
                </wp:positionH>
                <wp:positionV relativeFrom="paragraph">
                  <wp:posOffset>-914400</wp:posOffset>
                </wp:positionV>
                <wp:extent cx="17145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8174D" w:rsidRDefault="0038174D" w:rsidP="0070300C">
                            <w:r>
                              <w:t>Project/App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7" type="#_x0000_t202" style="position:absolute;margin-left:387pt;margin-top:-71.95pt;width:13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Xjkc0CAAAVBgAADgAAAGRycy9lMm9Eb2MueG1srFTJbtswEL0X6D8QvDuSDDmLEDlQHLgoEKRB&#10;kyJnmiJtodxK0pbcov/eISU5TtpDU/RCUbNx5r2ZubzqpEA7Zl2jVYmzkxQjpqiuG7Uu8ZfH5eQc&#10;I+eJqonQipV4zxy+mr9/d9magk31RouaWQRBlCtaU+KN96ZIEkc3TBJ3og1ToOTaSuLh166T2pIW&#10;okuRTNP0NGm1rY3VlDkH0pteiecxPueM+k+cO+aRKDHk5uNp47kKZzK/JMXaErNp6JAG+YcsJGkU&#10;PHoIdUM8QVvb/BZKNtRqp7k/oVommvOGslgDVJOlr6p52BDDYi0AjjMHmNz/C0vvdvcWNXWJpxgp&#10;IoGiR9Z5dK07NA3otMYVYPRgwMx3IAaWR7kDYSi641aGL5SDQA847w/YhmA0OJ1l+SwFFQVdPjsD&#10;8kKY5NnbWOc/MC1RuJTYAncRUrK7db43HU3CY0ovGyEif0K9EEDMXsJiA/TepIBM4BosQ06RnB8L&#10;SKQ6m11MTqtZNsmz9HxSVel0crOs0irNl4uL/PonZCFJlhcttImBJgsAARBLQdYDJUH9d5xIQl90&#10;cJYlsXf6+iBwhGRMNQno9yjHm98LFgoQ6jPjwFoEOwjivLCFsGhHoNMJpUz5yFMEA6yDFQfA3uI4&#10;2EfIIpRvce7BH1/Wyh+cZaO0jdS+Srv+OqbMe3sA46jucPXdqovtemjCla730JtW97PtDF020EC3&#10;xPl7YmGYoedgQflPcHCh2xLr4YbRRtvvf5IHe+ATtBgF1kvsvm2JZRiJjwqm7yLL87BN4k9sZozs&#10;sWZ1rFFbudDASgar0NB4BWfrxXjlVssn2GNVeBVURFF4u8R+vC58v7JgD1JWVdEI9och/lY9GBpC&#10;B5LCeDx2T8SaYYY8NNKdHtcIKV6NUm8bPJWutl7zJs5ZwLlHdcAfdk9sy2FPhuV2/B+tnrf5/BcA&#10;AAD//wMAUEsDBBQABgAIAAAAIQCBUWz+3wAAAA0BAAAPAAAAZHJzL2Rvd25yZXYueG1sTI/NTsMw&#10;EITvSLyDtUjcWjsQCAlxKgTiCmr5kbi58TaJiNdR7Dbh7dmc4Lizo5lvys3senHCMXSeNCRrBQKp&#10;9rajRsP72/PqDkSIhqzpPaGGHwywqc7PSlNYP9EWT7vYCA6hUBgNbYxDIWWoW3QmrP2AxL+DH52J&#10;fI6NtKOZONz18kqpW+lMR9zQmgEfW6y/d0en4ePl8PWZqtfmyd0Mk5+VJJdLrS8v5od7EBHn+GeG&#10;BZ/RoWKmvT+SDaLXkGUpb4kaVkl6nYNYLCpdtD1rWZKDrEr5f0X1CwAA//8DAFBLAQItABQABgAI&#10;AAAAIQDkmcPA+wAAAOEBAAATAAAAAAAAAAAAAAAAAAAAAABbQ29udGVudF9UeXBlc10ueG1sUEsB&#10;Ai0AFAAGAAgAAAAhACOyauHXAAAAlAEAAAsAAAAAAAAAAAAAAAAALAEAAF9yZWxzLy5yZWxzUEsB&#10;Ai0AFAAGAAgAAAAhAFPF45HNAgAAFQYAAA4AAAAAAAAAAAAAAAAALAIAAGRycy9lMm9Eb2MueG1s&#10;UEsBAi0AFAAGAAgAAAAhAIFRbP7fAAAADQEAAA8AAAAAAAAAAAAAAAAAJQUAAGRycy9kb3ducmV2&#10;LnhtbFBLBQYAAAAABAAEAPMAAAAxBgAAAAA=&#10;" filled="f" stroked="f">
                <v:textbox>
                  <w:txbxContent>
                    <w:p w:rsidR="0038174D" w:rsidRDefault="0038174D" w:rsidP="0070300C">
                      <w:r>
                        <w:t>Project/App Summary</w:t>
                      </w:r>
                    </w:p>
                  </w:txbxContent>
                </v:textbox>
                <w10:wrap type="square"/>
              </v:shape>
            </w:pict>
          </mc:Fallback>
        </mc:AlternateContent>
      </w:r>
    </w:p>
    <w:p w:rsidR="0070300C" w:rsidRDefault="0070300C">
      <w:pPr>
        <w:rPr>
          <w:rFonts w:ascii="Trebuchet MS" w:hAnsi="Trebuchet MS"/>
          <w:sz w:val="32"/>
          <w:szCs w:val="32"/>
        </w:rPr>
      </w:pPr>
    </w:p>
    <w:p w:rsidR="0070300C" w:rsidRDefault="0070300C">
      <w:pPr>
        <w:rPr>
          <w:rFonts w:ascii="Trebuchet MS" w:hAnsi="Trebuchet MS"/>
          <w:sz w:val="32"/>
          <w:szCs w:val="32"/>
        </w:rPr>
      </w:pPr>
    </w:p>
    <w:p w:rsidR="0070300C" w:rsidRDefault="0070300C">
      <w:pPr>
        <w:rPr>
          <w:rFonts w:ascii="Trebuchet MS" w:hAnsi="Trebuchet MS"/>
          <w:sz w:val="32"/>
          <w:szCs w:val="32"/>
        </w:rPr>
      </w:pPr>
    </w:p>
    <w:p w:rsidR="0070300C" w:rsidRDefault="0070300C">
      <w:pPr>
        <w:rPr>
          <w:rFonts w:ascii="Trebuchet MS" w:hAnsi="Trebuchet MS"/>
          <w:sz w:val="32"/>
          <w:szCs w:val="32"/>
        </w:rPr>
      </w:pPr>
    </w:p>
    <w:p w:rsidR="0070300C" w:rsidRDefault="0070300C">
      <w:pPr>
        <w:rPr>
          <w:rFonts w:ascii="Trebuchet MS" w:hAnsi="Trebuchet MS"/>
          <w:sz w:val="32"/>
          <w:szCs w:val="32"/>
        </w:rPr>
      </w:pPr>
    </w:p>
    <w:p w:rsidR="0070300C" w:rsidRDefault="0070300C">
      <w:pPr>
        <w:rPr>
          <w:rFonts w:ascii="Trebuchet MS" w:hAnsi="Trebuchet MS"/>
          <w:sz w:val="32"/>
          <w:szCs w:val="32"/>
        </w:rPr>
      </w:pPr>
    </w:p>
    <w:p w:rsidR="0070300C" w:rsidRDefault="0070300C">
      <w:pPr>
        <w:rPr>
          <w:rFonts w:ascii="Trebuchet MS" w:hAnsi="Trebuchet MS"/>
          <w:sz w:val="32"/>
          <w:szCs w:val="32"/>
        </w:rPr>
      </w:pPr>
      <w:r>
        <w:rPr>
          <w:rFonts w:ascii="Trebuchet MS" w:hAnsi="Trebuchet MS"/>
          <w:sz w:val="32"/>
          <w:szCs w:val="32"/>
        </w:rPr>
        <w:t>TotalGig is an online cloud based freelance business management solution for small buisness that have service providers. It is designed to enable one or a few users manage personnel, equipment inventory, and job schedules in one convienant program. TotalGig will allow an employer to track availability of subcontractors, manage contracting and invoicing automadically. Set periodic reminders for project progess. Complete Ecommerse and employee payables through the application as well.</w:t>
      </w:r>
    </w:p>
    <w:p w:rsidR="0070300C" w:rsidRDefault="0070300C">
      <w:pPr>
        <w:rPr>
          <w:rFonts w:ascii="Trebuchet MS" w:hAnsi="Trebuchet MS"/>
          <w:sz w:val="32"/>
          <w:szCs w:val="32"/>
        </w:rPr>
      </w:pPr>
    </w:p>
    <w:p w:rsidR="0070300C" w:rsidRDefault="0070300C">
      <w:pPr>
        <w:rPr>
          <w:rFonts w:ascii="Trebuchet MS" w:hAnsi="Trebuchet MS"/>
          <w:sz w:val="32"/>
          <w:szCs w:val="32"/>
        </w:rPr>
      </w:pPr>
      <w:r>
        <w:rPr>
          <w:rFonts w:ascii="Trebuchet MS" w:hAnsi="Trebuchet MS"/>
          <w:sz w:val="32"/>
          <w:szCs w:val="32"/>
        </w:rPr>
        <w:t>Everything you need from start to finish to complete your job, besides the labor and the tools.</w:t>
      </w:r>
    </w:p>
    <w:p w:rsidR="0070300C" w:rsidRDefault="0070300C">
      <w:pPr>
        <w:rPr>
          <w:rFonts w:ascii="Trebuchet MS" w:hAnsi="Trebuchet MS"/>
          <w:sz w:val="32"/>
          <w:szCs w:val="32"/>
        </w:rPr>
      </w:pPr>
      <w:r>
        <w:rPr>
          <w:rFonts w:ascii="Trebuchet MS" w:hAnsi="Trebuchet MS"/>
          <w:sz w:val="32"/>
          <w:szCs w:val="32"/>
        </w:rPr>
        <w:br w:type="page"/>
      </w:r>
    </w:p>
    <w:p w:rsidR="00B37E8A" w:rsidRDefault="00B37E8A">
      <w:pPr>
        <w:rPr>
          <w:rFonts w:ascii="Trebuchet MS" w:hAnsi="Trebuchet MS"/>
          <w:sz w:val="32"/>
          <w:szCs w:val="32"/>
        </w:rPr>
      </w:pPr>
      <w:r>
        <w:rPr>
          <w:noProof/>
        </w:rPr>
        <mc:AlternateContent>
          <mc:Choice Requires="wps">
            <w:drawing>
              <wp:anchor distT="0" distB="0" distL="114300" distR="114300" simplePos="0" relativeHeight="251663360" behindDoc="0" locked="0" layoutInCell="1" allowOverlap="1" wp14:anchorId="12B20A43" wp14:editId="53407971">
                <wp:simplePos x="0" y="0"/>
                <wp:positionH relativeFrom="column">
                  <wp:posOffset>5829300</wp:posOffset>
                </wp:positionH>
                <wp:positionV relativeFrom="paragraph">
                  <wp:posOffset>-914400</wp:posOffset>
                </wp:positionV>
                <wp:extent cx="8001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8174D" w:rsidRDefault="0038174D" w:rsidP="0070300C">
                            <w:r>
                              <w:t>Twist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margin-left:459pt;margin-top:-71.95pt;width:63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ttl80CAAAUBgAADgAAAGRycy9lMm9Eb2MueG1srFRNb9swDL0P2H8QdE9tp27XGnUKN0WGAUVb&#10;rB16VmQpMaavSUrsbNh/HyXbadrtsA67yDRJUeR7JC8uOynQllnXaFXi7CjFiCmq60atSvzlcTE5&#10;w8h5omoitGIl3jGHL2fv3120pmBTvdaiZhZBEOWK1pR47b0pksTRNZPEHWnDFBi5tpJ4+LWrpLak&#10;hehSJNM0PU1abWtjNWXOgfa6N+JZjM85o/6Oc8c8EiWG3Hw8bTyX4UxmF6RYWWLWDR3SIP+QhSSN&#10;gkf3oa6JJ2hjm99CyYZa7TT3R1TLRHPeUBZrgGqy9FU1D2tiWKwFwHFmD5P7f2Hp7fbeoqYu8TFG&#10;ikig6JF1Hl3pDh0HdFrjCnB6MODmO1ADy6PegTIU3XErwxfKQWAHnHd7bEMwCsqzFOoDCwVTfvIB&#10;uAtRkufLxjr/kWmJglBiC9RFRMn2xvnedXQJbym9aISI9An1QgExew2L/Pe3SQGJgBg8Q0qRmx9z&#10;SKT6cHI+Oa1OskmepWeTqkqnk+tFlVZpvpif51c/IQtJsrxooUsM9FjAB3BYCLIaGAnmv6NEEvqi&#10;gbMsia3T1weBIyRjqkkAvwc5Sn4nWChAqM+MA2kR66CI48LmwqItgUYnlDLlI00RDPAOXhwAe8vF&#10;wT9CFqF8y+Ue/PFlrfz+smyUtpHaV2nXX8eUee8PYBzUHUTfLbvYrdOxB5e63kFrWt2PtjN00UAD&#10;3RDn74mFWYaeg/3k7+DgQrcl1oOE0Vrb73/SB3/gE6wYBdZL7L5tiGUYiU8Khu88y/OwTOJPbGaM&#10;7KFleWhRGznXwEoGm9DQKMJl68UocqvlE6yxKrwKJqIovF1iP4pz328sWIOUVVV0gvVhiL9RD4aG&#10;0IGkMB6P3ROxZpghD410q8ctQopXo9T7hptKVxuveRPnLODcozrgD6sntuWwJsNuO/yPXs/LfPYL&#10;AAD//wMAUEsDBBQABgAIAAAAIQDAcmuX4AAAAA0BAAAPAAAAZHJzL2Rvd25yZXYueG1sTI/NTsMw&#10;EITvSH0Ha5G4tXYglCbEqRCIK6jlR+LmxtskaryOYrcJb8/2RI87O5r5plhPrhMnHELrSUOyUCCQ&#10;Km9bqjV8frzOVyBCNGRN5wk1/GKAdTm7Kkxu/UgbPG1jLTiEQm40NDH2uZShatCZsPA9Ev/2fnAm&#10;8jnU0g5m5HDXyVulltKZlrihMT0+N1gdtken4ett//Odqvf6xd33o5+UJJdJrW+up6dHEBGn+G+G&#10;Mz6jQ8lMO38kG0SnIUtWvCVqmCfpXQbibFFpytqOtYckA1kW8nJF+QcAAP//AwBQSwECLQAUAAYA&#10;CAAAACEA5JnDwPsAAADhAQAAEwAAAAAAAAAAAAAAAAAAAAAAW0NvbnRlbnRfVHlwZXNdLnhtbFBL&#10;AQItABQABgAIAAAAIQAjsmrh1wAAAJQBAAALAAAAAAAAAAAAAAAAACwBAABfcmVscy8ucmVsc1BL&#10;AQItABQABgAIAAAAIQCmm22XzQIAABQGAAAOAAAAAAAAAAAAAAAAACwCAABkcnMvZTJvRG9jLnht&#10;bFBLAQItABQABgAIAAAAIQDAcmuX4AAAAA0BAAAPAAAAAAAAAAAAAAAAACUFAABkcnMvZG93bnJl&#10;di54bWxQSwUGAAAAAAQABADzAAAAMgYAAAAA&#10;" filled="f" stroked="f">
                <v:textbox>
                  <w:txbxContent>
                    <w:p w:rsidR="0038174D" w:rsidRDefault="0038174D" w:rsidP="0070300C">
                      <w:r>
                        <w:t>Twist</w:t>
                      </w:r>
                    </w:p>
                  </w:txbxContent>
                </v:textbox>
                <w10:wrap type="square"/>
              </v:shape>
            </w:pict>
          </mc:Fallback>
        </mc:AlternateContent>
      </w:r>
    </w:p>
    <w:p w:rsidR="00B37E8A" w:rsidRDefault="00B37E8A">
      <w:pPr>
        <w:rPr>
          <w:rFonts w:ascii="Trebuchet MS" w:hAnsi="Trebuchet MS"/>
          <w:sz w:val="32"/>
          <w:szCs w:val="32"/>
        </w:rPr>
      </w:pPr>
    </w:p>
    <w:p w:rsidR="00B37E8A" w:rsidRDefault="00B37E8A">
      <w:pPr>
        <w:rPr>
          <w:rFonts w:ascii="Trebuchet MS" w:hAnsi="Trebuchet MS"/>
          <w:sz w:val="32"/>
          <w:szCs w:val="32"/>
        </w:rPr>
      </w:pPr>
    </w:p>
    <w:p w:rsidR="00B37E8A" w:rsidRDefault="00B37E8A">
      <w:pPr>
        <w:rPr>
          <w:rFonts w:ascii="Trebuchet MS" w:hAnsi="Trebuchet MS"/>
          <w:sz w:val="32"/>
          <w:szCs w:val="32"/>
        </w:rPr>
      </w:pPr>
    </w:p>
    <w:p w:rsidR="00B37E8A" w:rsidRDefault="00B37E8A">
      <w:pPr>
        <w:rPr>
          <w:rFonts w:ascii="Trebuchet MS" w:hAnsi="Trebuchet MS"/>
          <w:sz w:val="32"/>
          <w:szCs w:val="32"/>
        </w:rPr>
      </w:pPr>
    </w:p>
    <w:p w:rsidR="00B37E8A" w:rsidRDefault="00B37E8A">
      <w:pPr>
        <w:rPr>
          <w:rFonts w:ascii="Trebuchet MS" w:hAnsi="Trebuchet MS"/>
          <w:sz w:val="32"/>
          <w:szCs w:val="32"/>
        </w:rPr>
      </w:pPr>
    </w:p>
    <w:p w:rsidR="00C91DCE" w:rsidRDefault="00C91DCE">
      <w:pPr>
        <w:rPr>
          <w:rFonts w:ascii="Trebuchet MS" w:hAnsi="Trebuchet MS"/>
          <w:sz w:val="32"/>
          <w:szCs w:val="32"/>
        </w:rPr>
      </w:pPr>
    </w:p>
    <w:p w:rsidR="00C91DCE" w:rsidRDefault="00C91DCE">
      <w:pPr>
        <w:rPr>
          <w:rFonts w:ascii="Trebuchet MS" w:hAnsi="Trebuchet MS"/>
          <w:sz w:val="32"/>
          <w:szCs w:val="32"/>
        </w:rPr>
      </w:pPr>
    </w:p>
    <w:p w:rsidR="00C91DCE" w:rsidRDefault="00C91DCE">
      <w:pPr>
        <w:rPr>
          <w:rFonts w:ascii="Trebuchet MS" w:hAnsi="Trebuchet MS"/>
          <w:sz w:val="32"/>
          <w:szCs w:val="32"/>
        </w:rPr>
      </w:pPr>
    </w:p>
    <w:p w:rsidR="00C91DCE" w:rsidRDefault="00C91DCE">
      <w:pPr>
        <w:rPr>
          <w:rFonts w:ascii="Trebuchet MS" w:hAnsi="Trebuchet MS"/>
          <w:sz w:val="32"/>
          <w:szCs w:val="32"/>
        </w:rPr>
      </w:pPr>
    </w:p>
    <w:p w:rsidR="0070300C" w:rsidRDefault="0070300C">
      <w:pPr>
        <w:rPr>
          <w:rFonts w:ascii="Trebuchet MS" w:hAnsi="Trebuchet MS"/>
          <w:sz w:val="32"/>
          <w:szCs w:val="32"/>
        </w:rPr>
      </w:pPr>
      <w:r>
        <w:rPr>
          <w:rFonts w:ascii="Trebuchet MS" w:hAnsi="Trebuchet MS"/>
          <w:sz w:val="32"/>
          <w:szCs w:val="32"/>
        </w:rPr>
        <w:t>TotalGig is different from other solutions because it is specifically catered to the “Freelancer working with other freelancers” situation. This situation is common for photogtaphers, web designers, graphic artists, musicians, and countless other jobs.</w:t>
      </w:r>
      <w:r w:rsidR="00B37E8A">
        <w:rPr>
          <w:rFonts w:ascii="Trebuchet MS" w:hAnsi="Trebuchet MS"/>
          <w:sz w:val="32"/>
          <w:szCs w:val="32"/>
        </w:rPr>
        <w:t xml:space="preserve"> This solution isnt a tacked on helpful feature of an application with a different purpose like you will find in calendar apps associated with email. It is a full featured, independent website designed to keep you focused and on task with the paperwork side of your creative job so you can spend as little time as possible working on this boring part of your job.</w:t>
      </w:r>
    </w:p>
    <w:p w:rsidR="00C91DCE" w:rsidRDefault="00B37E8A">
      <w:pPr>
        <w:rPr>
          <w:rFonts w:ascii="Trebuchet MS" w:hAnsi="Trebuchet MS"/>
          <w:sz w:val="32"/>
          <w:szCs w:val="32"/>
        </w:rPr>
      </w:pPr>
      <w:r>
        <w:rPr>
          <w:rFonts w:ascii="Trebuchet MS" w:hAnsi="Trebuchet MS"/>
          <w:sz w:val="32"/>
          <w:szCs w:val="32"/>
        </w:rPr>
        <w:br w:type="page"/>
      </w:r>
    </w:p>
    <w:p w:rsidR="00C91DCE" w:rsidRDefault="00C91DCE">
      <w:pPr>
        <w:rPr>
          <w:rFonts w:ascii="Trebuchet MS" w:hAnsi="Trebuchet MS"/>
          <w:sz w:val="32"/>
          <w:szCs w:val="32"/>
        </w:rPr>
      </w:pPr>
      <w:r>
        <w:rPr>
          <w:noProof/>
        </w:rPr>
        <mc:AlternateContent>
          <mc:Choice Requires="wps">
            <w:drawing>
              <wp:anchor distT="0" distB="0" distL="114300" distR="114300" simplePos="0" relativeHeight="251665408" behindDoc="0" locked="0" layoutInCell="1" allowOverlap="1" wp14:anchorId="23BE71F0" wp14:editId="5C25D7E2">
                <wp:simplePos x="0" y="0"/>
                <wp:positionH relativeFrom="column">
                  <wp:posOffset>5257800</wp:posOffset>
                </wp:positionH>
                <wp:positionV relativeFrom="paragraph">
                  <wp:posOffset>-914400</wp:posOffset>
                </wp:positionV>
                <wp:extent cx="13716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8174D" w:rsidRDefault="0038174D" w:rsidP="00B37E8A">
                            <w:r>
                              <w:t>4 Week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9" type="#_x0000_t202" style="position:absolute;margin-left:414pt;margin-top:-71.95pt;width:108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M/2s0CAAAVBgAADgAAAGRycy9lMm9Eb2MueG1srFRLT9wwEL5X6n+wfF+SQHhFZFFYtFUlBKhQ&#10;cfY69m5Uv2p7N9mi/veOnWRZaA+l6sVx5uWZ75uZi8tOCrRh1jValTg7SDFiiuq6UcsSf32cT84w&#10;cp6omgitWIm3zOHL6ccPF60p2KFeaVEziyCIckVrSrzy3hRJ4uiKSeIOtGEKlFxbSTz82mVSW9JC&#10;dCmSwzQ9SVpta2M1Zc6B9LpX4mmMzzmj/o5zxzwSJYbcfDxtPBfhTKYXpFhaYlYNHdIg/5CFJI2C&#10;R3ehroknaG2b30LJhlrtNPcHVMtEc95QFmuAarL0TTUPK2JYrAXAcWYHk/t/Yent5t6ipi5xjpEi&#10;Eih6ZJ1HV7pDeUCnNa4AowcDZr4DMbA8yh0IQ9EdtzJ8oRwEesB5u8M2BKPB6eg0O0lBRUGXH58C&#10;eSFM8uJtrPOfmJYoXEpsgbsIKdncON+bjibhMaXnjRCRP6FeCSBmL2GxAXpvUkAmcA2WIadIzvMM&#10;EqlOj88nJ9VxNsmz9GxSVenh5HpepVWaz2fn+dVPyEKSLC9aaBMDTRYAAiDmgiwHSoL67ziRhL7q&#10;4CxLYu/09UHgCMmYahLQ71GON78VLBQg1BfGgbUIdhDEeWEzYdGGQKcTSpnykacIBlgHKw6Avcdx&#10;sI+QRSjf49yDP76sld85y0ZpG6l9k3b9bUyZ9/YAxl7d4eq7RRfb9WhswoWut9CbVvez7QydN9BA&#10;N8T5e2JhmKHnYEH5Ozi40G2J9XDDaKXtjz/Jgz3wCVqMAusldt/XxDKMxGcF03ee5XnYJvEnNjNG&#10;dl+z2NeotZxpYCWDVWhovIKz9WK8cqvlE+yxKrwKKqIovF1iP15nvl9ZsAcpq6poBPvDEH+jHgwN&#10;oQNJYTweuydizTBDHhrpVo9rhBRvRqm3DZ5KV2uveRPnLODcozrgD7sntuWwJ8Ny2/+PVi/bfPoL&#10;AAD//wMAUEsDBBQABgAIAAAAIQABrXcK4AAAAA0BAAAPAAAAZHJzL2Rvd25yZXYueG1sTI/BTsMw&#10;EETvSPyDtUjcWjslQBLiVAjEFUShlbi58TaJiNdR7Dbh79me4Lizo5k35Xp2vTjhGDpPGpKlAoFU&#10;e9tRo+Hz42WRgQjRkDW9J9TwgwHW1eVFaQrrJ3rH0yY2gkMoFEZDG+NQSBnqFp0JSz8g8e/gR2ci&#10;n2Mj7WgmDne9XCl1J53piBtaM+BTi/X35ug0bF8PX7tUvTXP7naY/KwkuVxqfX01Pz6AiDjHPzOc&#10;8RkdKmba+yPZIHoN2SrjLVHDIklvchBni0pT1vas3Sc5yKqU/1dUvwAAAP//AwBQSwECLQAUAAYA&#10;CAAAACEA5JnDwPsAAADhAQAAEwAAAAAAAAAAAAAAAAAAAAAAW0NvbnRlbnRfVHlwZXNdLnhtbFBL&#10;AQItABQABgAIAAAAIQAjsmrh1wAAAJQBAAALAAAAAAAAAAAAAAAAACwBAABfcmVscy8ucmVsc1BL&#10;AQItABQABgAIAAAAIQDm0z/azQIAABUGAAAOAAAAAAAAAAAAAAAAACwCAABkcnMvZTJvRG9jLnht&#10;bFBLAQItABQABgAIAAAAIQABrXcK4AAAAA0BAAAPAAAAAAAAAAAAAAAAACUFAABkcnMvZG93bnJl&#10;di54bWxQSwUGAAAAAAQABADzAAAAMgYAAAAA&#10;" filled="f" stroked="f">
                <v:textbox>
                  <w:txbxContent>
                    <w:p w:rsidR="0038174D" w:rsidRDefault="0038174D" w:rsidP="00B37E8A">
                      <w:r>
                        <w:t>4 Week Schedule</w:t>
                      </w:r>
                    </w:p>
                  </w:txbxContent>
                </v:textbox>
                <w10:wrap type="square"/>
              </v:shape>
            </w:pict>
          </mc:Fallback>
        </mc:AlternateContent>
      </w:r>
    </w:p>
    <w:p w:rsidR="00C91DCE" w:rsidRDefault="00C91DCE">
      <w:pPr>
        <w:rPr>
          <w:rFonts w:ascii="Trebuchet MS" w:hAnsi="Trebuchet MS"/>
          <w:sz w:val="32"/>
          <w:szCs w:val="32"/>
        </w:rPr>
      </w:pPr>
    </w:p>
    <w:p w:rsidR="00C91DCE" w:rsidRDefault="00C91DCE">
      <w:pPr>
        <w:rPr>
          <w:rFonts w:ascii="Trebuchet MS" w:hAnsi="Trebuchet MS"/>
          <w:sz w:val="32"/>
          <w:szCs w:val="32"/>
        </w:rPr>
      </w:pPr>
    </w:p>
    <w:p w:rsidR="00C91DCE" w:rsidRDefault="00C91DCE">
      <w:pPr>
        <w:rPr>
          <w:rFonts w:ascii="Trebuchet MS" w:hAnsi="Trebuchet MS"/>
          <w:sz w:val="32"/>
          <w:szCs w:val="32"/>
        </w:rPr>
      </w:pPr>
    </w:p>
    <w:p w:rsidR="00C91DCE" w:rsidRDefault="00C91DCE">
      <w:pPr>
        <w:rPr>
          <w:rFonts w:ascii="Trebuchet MS" w:hAnsi="Trebuchet MS"/>
          <w:sz w:val="32"/>
          <w:szCs w:val="32"/>
        </w:rPr>
      </w:pPr>
    </w:p>
    <w:p w:rsidR="00C91DCE" w:rsidRDefault="00C91DCE">
      <w:pPr>
        <w:rPr>
          <w:rFonts w:ascii="Trebuchet MS" w:hAnsi="Trebuchet MS"/>
          <w:sz w:val="32"/>
          <w:szCs w:val="32"/>
        </w:rPr>
      </w:pPr>
    </w:p>
    <w:p w:rsidR="00C91DCE" w:rsidRDefault="00C91DCE">
      <w:pPr>
        <w:rPr>
          <w:rFonts w:ascii="Trebuchet MS" w:hAnsi="Trebuchet MS"/>
          <w:sz w:val="32"/>
          <w:szCs w:val="32"/>
        </w:rPr>
      </w:pPr>
    </w:p>
    <w:p w:rsidR="00B37E8A" w:rsidRDefault="00B37E8A">
      <w:pPr>
        <w:rPr>
          <w:rFonts w:ascii="Trebuchet MS" w:hAnsi="Trebuchet MS"/>
          <w:sz w:val="32"/>
          <w:szCs w:val="32"/>
        </w:rPr>
      </w:pPr>
      <w:r>
        <w:rPr>
          <w:rFonts w:ascii="Trebuchet MS" w:hAnsi="Trebuchet MS"/>
          <w:sz w:val="32"/>
          <w:szCs w:val="32"/>
        </w:rPr>
        <w:t>Week 1 Research and develop. Client Interview.</w:t>
      </w:r>
    </w:p>
    <w:p w:rsidR="00B37E8A" w:rsidRDefault="00B37E8A" w:rsidP="00B37E8A">
      <w:pPr>
        <w:ind w:left="720"/>
        <w:rPr>
          <w:rFonts w:ascii="Trebuchet MS" w:hAnsi="Trebuchet MS"/>
          <w:sz w:val="22"/>
          <w:szCs w:val="22"/>
        </w:rPr>
      </w:pPr>
      <w:r>
        <w:rPr>
          <w:rFonts w:ascii="Trebuchet MS" w:hAnsi="Trebuchet MS"/>
          <w:sz w:val="22"/>
          <w:szCs w:val="22"/>
        </w:rPr>
        <w:t>Monday-Tuesday: Read assignment directions for all assignments. Consult with students previously in this class to get an idea what this class is about. Pick framework that I will use in my app.</w:t>
      </w:r>
    </w:p>
    <w:p w:rsidR="00B37E8A" w:rsidRDefault="00B37E8A" w:rsidP="00B37E8A">
      <w:pPr>
        <w:ind w:left="720"/>
        <w:rPr>
          <w:rFonts w:ascii="Trebuchet MS" w:hAnsi="Trebuchet MS"/>
          <w:sz w:val="22"/>
          <w:szCs w:val="22"/>
        </w:rPr>
      </w:pPr>
      <w:r>
        <w:rPr>
          <w:rFonts w:ascii="Trebuchet MS" w:hAnsi="Trebuchet MS"/>
          <w:sz w:val="22"/>
          <w:szCs w:val="22"/>
        </w:rPr>
        <w:t>Wednesday: GoToMeeting to clarify final questions about assignment. (Meeting never happened. Waited 40 min after start time.</w:t>
      </w:r>
    </w:p>
    <w:p w:rsidR="00B37E8A" w:rsidRDefault="00B37E8A" w:rsidP="00B37E8A">
      <w:pPr>
        <w:ind w:left="720"/>
        <w:rPr>
          <w:rFonts w:ascii="Trebuchet MS" w:hAnsi="Trebuchet MS"/>
          <w:sz w:val="22"/>
          <w:szCs w:val="22"/>
        </w:rPr>
      </w:pPr>
      <w:r>
        <w:rPr>
          <w:rFonts w:ascii="Trebuchet MS" w:hAnsi="Trebuchet MS"/>
          <w:sz w:val="22"/>
          <w:szCs w:val="22"/>
        </w:rPr>
        <w:t>Thursday: Potential user interviews. I selected 2 freelancers in the photography/videography industry, explained the concepts of my application and asked them a series of questions and feature sets that would and wouldent be necessary in their workflow.</w:t>
      </w:r>
    </w:p>
    <w:p w:rsidR="00B37E8A" w:rsidRPr="00B37E8A" w:rsidRDefault="00B37E8A" w:rsidP="00B37E8A">
      <w:pPr>
        <w:ind w:left="720"/>
        <w:rPr>
          <w:rFonts w:ascii="Trebuchet MS" w:hAnsi="Trebuchet MS"/>
          <w:sz w:val="22"/>
          <w:szCs w:val="22"/>
        </w:rPr>
      </w:pPr>
      <w:r>
        <w:rPr>
          <w:rFonts w:ascii="Trebuchet MS" w:hAnsi="Trebuchet MS"/>
          <w:sz w:val="22"/>
          <w:szCs w:val="22"/>
        </w:rPr>
        <w:t>Friday : Create PRD document and plan project deadlines.</w:t>
      </w:r>
    </w:p>
    <w:p w:rsidR="00B37E8A" w:rsidRDefault="00B37E8A">
      <w:pPr>
        <w:rPr>
          <w:rFonts w:ascii="Trebuchet MS" w:hAnsi="Trebuchet MS"/>
          <w:sz w:val="32"/>
          <w:szCs w:val="32"/>
        </w:rPr>
      </w:pPr>
      <w:r>
        <w:rPr>
          <w:rFonts w:ascii="Trebuchet MS" w:hAnsi="Trebuchet MS"/>
          <w:sz w:val="32"/>
          <w:szCs w:val="32"/>
        </w:rPr>
        <w:t>Week 2 Basic Design/ CRUD / User Login</w:t>
      </w:r>
    </w:p>
    <w:p w:rsidR="00B37E8A" w:rsidRDefault="00B37E8A" w:rsidP="00C91DCE">
      <w:pPr>
        <w:ind w:left="720"/>
        <w:rPr>
          <w:rFonts w:ascii="Trebuchet MS" w:hAnsi="Trebuchet MS"/>
          <w:sz w:val="22"/>
          <w:szCs w:val="22"/>
        </w:rPr>
      </w:pPr>
      <w:r>
        <w:rPr>
          <w:rFonts w:ascii="Trebuchet MS" w:hAnsi="Trebuchet MS"/>
          <w:sz w:val="22"/>
          <w:szCs w:val="22"/>
        </w:rPr>
        <w:t>Monday</w:t>
      </w:r>
      <w:r w:rsidR="00C91DCE">
        <w:rPr>
          <w:rFonts w:ascii="Trebuchet MS" w:hAnsi="Trebuchet MS"/>
          <w:sz w:val="22"/>
          <w:szCs w:val="22"/>
        </w:rPr>
        <w:t>-Wednesday</w:t>
      </w:r>
      <w:r>
        <w:rPr>
          <w:rFonts w:ascii="Trebuchet MS" w:hAnsi="Trebuchet MS"/>
          <w:sz w:val="22"/>
          <w:szCs w:val="22"/>
        </w:rPr>
        <w:t xml:space="preserve">: </w:t>
      </w:r>
      <w:r w:rsidR="00C91DCE">
        <w:rPr>
          <w:rFonts w:ascii="Trebuchet MS" w:hAnsi="Trebuchet MS"/>
          <w:sz w:val="22"/>
          <w:szCs w:val="22"/>
        </w:rPr>
        <w:t>Create an extremely basic HTML page and link all files for framework. Make basic crud system for my app. Enable user regristration and login/logout functions with sessions.</w:t>
      </w:r>
    </w:p>
    <w:p w:rsidR="00C91DCE" w:rsidRDefault="00C91DCE" w:rsidP="00C91DCE">
      <w:pPr>
        <w:ind w:left="720"/>
        <w:rPr>
          <w:rFonts w:ascii="Trebuchet MS" w:hAnsi="Trebuchet MS"/>
          <w:sz w:val="22"/>
          <w:szCs w:val="22"/>
        </w:rPr>
      </w:pPr>
      <w:r>
        <w:rPr>
          <w:rFonts w:ascii="Trebuchet MS" w:hAnsi="Trebuchet MS"/>
          <w:sz w:val="22"/>
          <w:szCs w:val="22"/>
        </w:rPr>
        <w:t>Thursday: Testing and code refinement</w:t>
      </w:r>
    </w:p>
    <w:p w:rsidR="00C91DCE" w:rsidRDefault="00C91DCE" w:rsidP="00C91DCE">
      <w:pPr>
        <w:ind w:left="720"/>
        <w:rPr>
          <w:rFonts w:ascii="Trebuchet MS" w:hAnsi="Trebuchet MS"/>
          <w:sz w:val="32"/>
          <w:szCs w:val="32"/>
        </w:rPr>
      </w:pPr>
      <w:r>
        <w:rPr>
          <w:rFonts w:ascii="Trebuchet MS" w:hAnsi="Trebuchet MS"/>
          <w:sz w:val="22"/>
          <w:szCs w:val="22"/>
        </w:rPr>
        <w:t>Friday: Improve design, complete any persistant issues identified in testing.</w:t>
      </w:r>
    </w:p>
    <w:p w:rsidR="00B37E8A" w:rsidRDefault="00B37E8A">
      <w:pPr>
        <w:rPr>
          <w:rFonts w:ascii="Trebuchet MS" w:hAnsi="Trebuchet MS"/>
          <w:sz w:val="32"/>
          <w:szCs w:val="32"/>
        </w:rPr>
      </w:pPr>
      <w:r>
        <w:rPr>
          <w:rFonts w:ascii="Trebuchet MS" w:hAnsi="Trebuchet MS"/>
          <w:sz w:val="32"/>
          <w:szCs w:val="32"/>
        </w:rPr>
        <w:t>Week 3</w:t>
      </w:r>
    </w:p>
    <w:p w:rsidR="00C91DCE" w:rsidRDefault="00C91DCE" w:rsidP="00C91DCE">
      <w:pPr>
        <w:ind w:left="720"/>
        <w:rPr>
          <w:rFonts w:ascii="Trebuchet MS" w:hAnsi="Trebuchet MS"/>
          <w:sz w:val="22"/>
          <w:szCs w:val="22"/>
        </w:rPr>
      </w:pPr>
      <w:r>
        <w:rPr>
          <w:rFonts w:ascii="Trebuchet MS" w:hAnsi="Trebuchet MS"/>
          <w:sz w:val="22"/>
          <w:szCs w:val="22"/>
        </w:rPr>
        <w:t>Monday-Wednesday: Email notification from the website when employee is booked for a gig. Add ability to upload files for employees</w:t>
      </w:r>
    </w:p>
    <w:p w:rsidR="00C91DCE" w:rsidRDefault="00C91DCE" w:rsidP="00C91DCE">
      <w:pPr>
        <w:ind w:left="720"/>
        <w:rPr>
          <w:rFonts w:ascii="Trebuchet MS" w:hAnsi="Trebuchet MS"/>
          <w:sz w:val="22"/>
          <w:szCs w:val="22"/>
        </w:rPr>
      </w:pPr>
      <w:r>
        <w:rPr>
          <w:rFonts w:ascii="Trebuchet MS" w:hAnsi="Trebuchet MS"/>
          <w:sz w:val="22"/>
          <w:szCs w:val="22"/>
        </w:rPr>
        <w:t>Thursday: Testing and code refinement</w:t>
      </w:r>
    </w:p>
    <w:p w:rsidR="00C91DCE" w:rsidRDefault="00C91DCE" w:rsidP="00C91DCE">
      <w:pPr>
        <w:ind w:left="720"/>
        <w:rPr>
          <w:rFonts w:ascii="Trebuchet MS" w:hAnsi="Trebuchet MS"/>
          <w:sz w:val="32"/>
          <w:szCs w:val="32"/>
        </w:rPr>
      </w:pPr>
      <w:r>
        <w:rPr>
          <w:rFonts w:ascii="Trebuchet MS" w:hAnsi="Trebuchet MS"/>
          <w:sz w:val="22"/>
          <w:szCs w:val="22"/>
        </w:rPr>
        <w:t>Friday: Improve design, complete any persistant issues identified in testing.</w:t>
      </w:r>
    </w:p>
    <w:p w:rsidR="00B37E8A" w:rsidRDefault="00B37E8A">
      <w:pPr>
        <w:rPr>
          <w:rFonts w:ascii="Trebuchet MS" w:hAnsi="Trebuchet MS"/>
          <w:sz w:val="32"/>
          <w:szCs w:val="32"/>
        </w:rPr>
      </w:pPr>
      <w:r>
        <w:rPr>
          <w:rFonts w:ascii="Trebuchet MS" w:hAnsi="Trebuchet MS"/>
          <w:sz w:val="32"/>
          <w:szCs w:val="32"/>
        </w:rPr>
        <w:t>Week 4</w:t>
      </w:r>
    </w:p>
    <w:p w:rsidR="00C91DCE" w:rsidRDefault="00C91DCE" w:rsidP="00C91DCE">
      <w:pPr>
        <w:ind w:left="720"/>
        <w:rPr>
          <w:rFonts w:ascii="Trebuchet MS" w:hAnsi="Trebuchet MS"/>
          <w:sz w:val="22"/>
          <w:szCs w:val="22"/>
        </w:rPr>
      </w:pPr>
      <w:r>
        <w:rPr>
          <w:rFonts w:ascii="Trebuchet MS" w:hAnsi="Trebuchet MS"/>
          <w:sz w:val="22"/>
          <w:szCs w:val="22"/>
        </w:rPr>
        <w:t>Monday-Wednesday: Enable calendar integration and contract export capability</w:t>
      </w:r>
    </w:p>
    <w:p w:rsidR="00C91DCE" w:rsidRDefault="00C91DCE" w:rsidP="00C91DCE">
      <w:pPr>
        <w:ind w:left="720"/>
        <w:rPr>
          <w:rFonts w:ascii="Trebuchet MS" w:hAnsi="Trebuchet MS"/>
          <w:sz w:val="22"/>
          <w:szCs w:val="22"/>
        </w:rPr>
      </w:pPr>
      <w:r>
        <w:rPr>
          <w:rFonts w:ascii="Trebuchet MS" w:hAnsi="Trebuchet MS"/>
          <w:sz w:val="22"/>
          <w:szCs w:val="22"/>
        </w:rPr>
        <w:t>Thursday: Testing and code refinement</w:t>
      </w:r>
    </w:p>
    <w:p w:rsidR="00C91DCE" w:rsidRDefault="00C91DCE" w:rsidP="00C91DCE">
      <w:pPr>
        <w:ind w:left="720"/>
        <w:rPr>
          <w:rFonts w:ascii="Trebuchet MS" w:hAnsi="Trebuchet MS"/>
          <w:sz w:val="32"/>
          <w:szCs w:val="32"/>
        </w:rPr>
      </w:pPr>
      <w:r>
        <w:rPr>
          <w:rFonts w:ascii="Trebuchet MS" w:hAnsi="Trebuchet MS"/>
          <w:sz w:val="22"/>
          <w:szCs w:val="22"/>
        </w:rPr>
        <w:t>Friday: Improve design, complete any persistant issues identified in testing.</w:t>
      </w:r>
    </w:p>
    <w:p w:rsidR="00EA1E50" w:rsidRDefault="00EA1E50">
      <w:pPr>
        <w:rPr>
          <w:rFonts w:ascii="Trebuchet MS" w:hAnsi="Trebuchet MS"/>
          <w:sz w:val="32"/>
          <w:szCs w:val="32"/>
        </w:rPr>
      </w:pPr>
      <w:r>
        <w:rPr>
          <w:rFonts w:ascii="Trebuchet MS" w:hAnsi="Trebuchet MS"/>
          <w:sz w:val="32"/>
          <w:szCs w:val="32"/>
        </w:rPr>
        <w:br w:type="page"/>
      </w:r>
    </w:p>
    <w:p w:rsidR="00EA1E50" w:rsidRDefault="0038174D">
      <w:pPr>
        <w:rPr>
          <w:rFonts w:ascii="Trebuchet MS" w:hAnsi="Trebuchet MS"/>
          <w:sz w:val="32"/>
          <w:szCs w:val="32"/>
        </w:rPr>
      </w:pPr>
      <w:r>
        <w:rPr>
          <w:noProof/>
        </w:rPr>
        <mc:AlternateContent>
          <mc:Choice Requires="wps">
            <w:drawing>
              <wp:anchor distT="0" distB="0" distL="114300" distR="114300" simplePos="0" relativeHeight="251667456" behindDoc="0" locked="0" layoutInCell="1" allowOverlap="1" wp14:anchorId="05D92D30" wp14:editId="77A74F5E">
                <wp:simplePos x="0" y="0"/>
                <wp:positionH relativeFrom="column">
                  <wp:posOffset>5257800</wp:posOffset>
                </wp:positionH>
                <wp:positionV relativeFrom="paragraph">
                  <wp:posOffset>-914400</wp:posOffset>
                </wp:positionV>
                <wp:extent cx="13716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8174D" w:rsidRDefault="0038174D" w:rsidP="0038174D">
                            <w:r>
                              <w:t>Wireframe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0" type="#_x0000_t202" style="position:absolute;margin-left:414pt;margin-top:-71.95pt;width:108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Qcs4CAAAVBgAADgAAAGRycy9lMm9Eb2MueG1srFTdT9swEH+ftP/B8ntJwkKBiBSFok6TEKDB&#10;xLPr2G00f812m3TT/vednaQUtocx7cVx7st3v9/dXVx2UqAts67RqsTZUYoRU1TXjVqV+MvjYnKG&#10;kfNE1URoxUq8Yw5fzt6/u2hNwY71WouaWQRBlCtaU+K196ZIEkfXTBJ3pA1ToOTaSuLh166S2pIW&#10;okuRHKfpNGm1rY3VlDkH0uteiWcxPueM+jvOHfNIlBhy8/G08VyGM5ldkGJliVk3dEiD/EMWkjQK&#10;Ht2HuiaeoI1tfgslG2q109wfUS0TzXlDWawBqsnSV9U8rIlhsRYAx5k9TO7/haW323uLmrrEU4wU&#10;kUDRI+s8utIdmgZ0WuMKMHowYOY7EAPLo9yBMBTdcSvDF8pBoAecd3tsQzAanD6cZtMUVBR0+ckp&#10;kBfCJM/exjr/kWmJwqXEFriLkJLtjfO96WgSHlN60QgR+RPqhQBi9hIWG6D3JgVkAtdgGXKK5PyY&#10;QyLV6cn5ZFqdZJM8S88mVZUeT64XVVql+WJ+nl/9hCwkyfKihTYx0GQBIABiIchqoCSo/44TSeiL&#10;Ds6yJPZOXx8EjpCMqSYB/R7lePM7wUIBQn1mHFiLYAdBnBc2FxZtCXQ6oZQpH3mKYIB1sOIA2Fsc&#10;B/sIWYTyLc49+OPLWvm9s2yUtpHaV2nXX8eUeW8PYBzUHa6+W3axXfOxCZe63kFvWt3PtjN00UAD&#10;3RDn74mFYYaegwXl7+DgQrcl1sMNo7W23/8kD/bAJ2gxCqyX2H3bEMswEp8UTN95ludhm8Sf2MwY&#10;2UPN8lCjNnKugZUMVqGh8QrO1ovxyq2WT7DHqvAqqIii8HaJ/Xid+35lwR6krKqiEewPQ/yNejA0&#10;hA4khfF47J6INcMMeWikWz2uEVK8GqXeNngqXW285k2cs4Bzj+qAP+ye2JbDngzL7fA/Wj1v89kv&#10;AAAA//8DAFBLAwQUAAYACAAAACEAAa13CuAAAAANAQAADwAAAGRycy9kb3ducmV2LnhtbEyPwU7D&#10;MBBE70j8g7VI3Fo7JUAS4lQIxBVEoZW4ufE2iYjXUew24e/ZnuC4s6OZN+V6dr044Rg6TxqSpQKB&#10;VHvbUaPh8+NlkYEI0ZA1vSfU8IMB1tXlRWkK6yd6x9MmNoJDKBRGQxvjUEgZ6hadCUs/IPHv4Edn&#10;Ip9jI+1oJg53vVwpdSed6YgbWjPgU4v19+boNGxfD1+7VL01z+52mPysJLlcan19NT8+gIg4xz8z&#10;nPEZHSpm2vsj2SB6Ddkq4y1RwyJJb3IQZ4tKU9b2rN0nOciqlP9XVL8AAAD//wMAUEsBAi0AFAAG&#10;AAgAAAAhAOSZw8D7AAAA4QEAABMAAAAAAAAAAAAAAAAAAAAAAFtDb250ZW50X1R5cGVzXS54bWxQ&#10;SwECLQAUAAYACAAAACEAI7Jq4dcAAACUAQAACwAAAAAAAAAAAAAAAAAsAQAAX3JlbHMvLnJlbHNQ&#10;SwECLQAUAAYACAAAACEA+1MQcs4CAAAVBgAADgAAAAAAAAAAAAAAAAAsAgAAZHJzL2Uyb0RvYy54&#10;bWxQSwECLQAUAAYACAAAACEAAa13CuAAAAANAQAADwAAAAAAAAAAAAAAAAAmBQAAZHJzL2Rvd25y&#10;ZXYueG1sUEsFBgAAAAAEAAQA8wAAADMGAAAAAA==&#10;" filled="f" stroked="f">
                <v:textbox>
                  <w:txbxContent>
                    <w:p w:rsidR="0038174D" w:rsidRDefault="0038174D" w:rsidP="0038174D">
                      <w:r>
                        <w:t>Wireframe</w:t>
                      </w:r>
                    </w:p>
                  </w:txbxContent>
                </v:textbox>
                <w10:wrap type="square"/>
              </v:shape>
            </w:pict>
          </mc:Fallback>
        </mc:AlternateContent>
      </w:r>
      <w:r>
        <w:rPr>
          <w:rFonts w:ascii="Trebuchet MS" w:hAnsi="Trebuchet MS"/>
          <w:noProof/>
          <w:sz w:val="32"/>
          <w:szCs w:val="32"/>
        </w:rPr>
        <w:drawing>
          <wp:inline distT="0" distB="0" distL="0" distR="0" wp14:anchorId="1DE1008B" wp14:editId="5BDE9A7A">
            <wp:extent cx="5486400" cy="4391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391660"/>
                    </a:xfrm>
                    <a:prstGeom prst="rect">
                      <a:avLst/>
                    </a:prstGeom>
                  </pic:spPr>
                </pic:pic>
              </a:graphicData>
            </a:graphic>
          </wp:inline>
        </w:drawing>
      </w:r>
    </w:p>
    <w:p w:rsidR="0038174D" w:rsidRDefault="0038174D">
      <w:pPr>
        <w:rPr>
          <w:rFonts w:ascii="Trebuchet MS" w:hAnsi="Trebuchet MS"/>
          <w:sz w:val="32"/>
          <w:szCs w:val="32"/>
        </w:rPr>
      </w:pPr>
      <w:r>
        <w:rPr>
          <w:rFonts w:ascii="Trebuchet MS" w:hAnsi="Trebuchet MS"/>
          <w:sz w:val="32"/>
          <w:szCs w:val="32"/>
        </w:rPr>
        <w:br w:type="page"/>
      </w:r>
    </w:p>
    <w:p w:rsidR="0038174D" w:rsidRDefault="0038174D">
      <w:pPr>
        <w:rPr>
          <w:rFonts w:ascii="Trebuchet MS" w:hAnsi="Trebuchet MS"/>
          <w:sz w:val="32"/>
          <w:szCs w:val="32"/>
        </w:rPr>
      </w:pPr>
      <w:r>
        <w:rPr>
          <w:noProof/>
        </w:rPr>
        <mc:AlternateContent>
          <mc:Choice Requires="wps">
            <w:drawing>
              <wp:anchor distT="0" distB="0" distL="114300" distR="114300" simplePos="0" relativeHeight="251669504" behindDoc="0" locked="0" layoutInCell="1" allowOverlap="1" wp14:anchorId="29023342" wp14:editId="54752FFC">
                <wp:simplePos x="0" y="0"/>
                <wp:positionH relativeFrom="column">
                  <wp:posOffset>5257800</wp:posOffset>
                </wp:positionH>
                <wp:positionV relativeFrom="paragraph">
                  <wp:posOffset>-914400</wp:posOffset>
                </wp:positionV>
                <wp:extent cx="13716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8174D" w:rsidRDefault="0038174D" w:rsidP="0038174D">
                            <w:r>
                              <w:t>Design Templates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1" type="#_x0000_t202" style="position:absolute;margin-left:414pt;margin-top:-71.95pt;width:108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8pg3M4CAAAVBgAADgAAAGRycy9lMm9Eb2MueG1srFTdT9swEH+ftP/B8ntJwlKgESkKRZ0mIUAr&#10;E8+uY7fR/DXbbdNN+993dpJS2B7GtBfHuS/f/X53d3nVSoG2zLpGqxJnJylGTFFdN2pV4i+P89EF&#10;Rs4TVROhFSvxnjl8NX3/7nJnCnaq11rUzCIIolyxMyVee2+KJHF0zSRxJ9owBUqurSQefu0qqS3Z&#10;QXQpktM0PUt22tbGasqcA+lNp8TTGJ9zRv095455JEoMufl42nguw5lML0mxssSsG9qnQf4hC0ka&#10;BY8eQt0QT9DGNr+Fkg212mnuT6iWiea8oSzWANVk6atqFmtiWKwFwHHmAJP7f2Hp3fbBoqYu8QQj&#10;RSRQ9Mhaj651iyYBnZ1xBRgtDJj5FsTA8iB3IAxFt9zK8IVyEOgB5/0B2xCMBqcP59lZCioKunx8&#10;DuSFMMmzt7HOf2RaonApsQXuIqRke+t8ZzqYhMeUnjdCRP6EeiGAmJ2ExQbovEkBmcA1WIacIjk/&#10;ZpBIdT6ejM6qcTbKs/RiVFXp6ehmXqVVms9nk/z6J2QhSZYXO2gTA00WAAIg5oKsekqC+u84kYS+&#10;6OAsS2LvdPVB4AjJkGoS0O9Qjje/FywUINRnxoG1CHYQxHlhM2HRlkCnE0qZ8pGnCAZYBysOgL3F&#10;sbePkEUo3+LcgT+8rJU/OMtGaRupfZV2/XVImXf2AMZR3eHq22Ub23U8NOFS13voTau72XaGzhto&#10;oFvi/AOxMMzQc7Cg/D0cXOhdiXV/w2it7fc/yYM98AlajALrJXbfNsQyjMQnBdM3yfI8bJP4E5sZ&#10;I3usWR5r1EbONLCSwSo0NF7B2XoxXLnV8gn2WBVeBRVRFN4usR+uM9+tLNiDlFVVNIL9YYi/VQtD&#10;Q+hAUhiPx/aJWNPPkIdGutPDGiHFq1HqbIOn0tXGa97EOQs4d6j2+MPuiW3Z78mw3I7/o9XzNp/+&#10;AgAA//8DAFBLAwQUAAYACAAAACEAAa13CuAAAAANAQAADwAAAGRycy9kb3ducmV2LnhtbEyPwU7D&#10;MBBE70j8g7VI3Fo7JUAS4lQIxBVEoZW4ufE2iYjXUew24e/ZnuC4s6OZN+V6dr044Rg6TxqSpQKB&#10;VHvbUaPh8+NlkYEI0ZA1vSfU8IMB1tXlRWkK6yd6x9MmNoJDKBRGQxvjUEgZ6hadCUs/IPHv4Edn&#10;Ip9jI+1oJg53vVwpdSed6YgbWjPgU4v19+boNGxfD1+7VL01z+52mPysJLlcan19NT8+gIg4xz8z&#10;nPEZHSpm2vsj2SB6Ddkq4y1RwyJJb3IQZ4tKU9b2rN0nOciqlP9XVL8AAAD//wMAUEsBAi0AFAAG&#10;AAgAAAAhAOSZw8D7AAAA4QEAABMAAAAAAAAAAAAAAAAAAAAAAFtDb250ZW50X1R5cGVzXS54bWxQ&#10;SwECLQAUAAYACAAAACEAI7Jq4dcAAACUAQAACwAAAAAAAAAAAAAAAAAsAQAAX3JlbHMvLnJlbHNQ&#10;SwECLQAUAAYACAAAACEA38pg3M4CAAAVBgAADgAAAAAAAAAAAAAAAAAsAgAAZHJzL2Uyb0RvYy54&#10;bWxQSwECLQAUAAYACAAAACEAAa13CuAAAAANAQAADwAAAAAAAAAAAAAAAAAmBQAAZHJzL2Rvd25y&#10;ZXYueG1sUEsFBgAAAAAEAAQA8wAAADMGAAAAAA==&#10;" filled="f" stroked="f">
                <v:textbox>
                  <w:txbxContent>
                    <w:p w:rsidR="0038174D" w:rsidRDefault="0038174D" w:rsidP="0038174D">
                      <w:r>
                        <w:t>Design Templates</w:t>
                      </w:r>
                    </w:p>
                  </w:txbxContent>
                </v:textbox>
                <w10:wrap type="square"/>
              </v:shape>
            </w:pict>
          </mc:Fallback>
        </mc:AlternateContent>
      </w:r>
      <w:r>
        <w:rPr>
          <w:rFonts w:ascii="Trebuchet MS" w:hAnsi="Trebuchet MS"/>
          <w:noProof/>
          <w:sz w:val="32"/>
          <w:szCs w:val="32"/>
        </w:rPr>
        <w:drawing>
          <wp:inline distT="0" distB="0" distL="0" distR="0" wp14:anchorId="42150483" wp14:editId="3B5AE4A4">
            <wp:extent cx="5094851" cy="2743200"/>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endar.png"/>
                    <pic:cNvPicPr/>
                  </pic:nvPicPr>
                  <pic:blipFill>
                    <a:blip r:embed="rId9">
                      <a:extLst>
                        <a:ext uri="{28A0092B-C50C-407E-A947-70E740481C1C}">
                          <a14:useLocalDpi xmlns:a14="http://schemas.microsoft.com/office/drawing/2010/main" val="0"/>
                        </a:ext>
                      </a:extLst>
                    </a:blip>
                    <a:stretch>
                      <a:fillRect/>
                    </a:stretch>
                  </pic:blipFill>
                  <pic:spPr>
                    <a:xfrm>
                      <a:off x="0" y="0"/>
                      <a:ext cx="5094851" cy="2743200"/>
                    </a:xfrm>
                    <a:prstGeom prst="rect">
                      <a:avLst/>
                    </a:prstGeom>
                  </pic:spPr>
                </pic:pic>
              </a:graphicData>
            </a:graphic>
          </wp:inline>
        </w:drawing>
      </w:r>
      <w:r>
        <w:rPr>
          <w:rFonts w:ascii="Trebuchet MS" w:hAnsi="Trebuchet MS"/>
          <w:sz w:val="32"/>
          <w:szCs w:val="32"/>
        </w:rPr>
        <w:br/>
      </w:r>
    </w:p>
    <w:p w:rsidR="0038174D" w:rsidRDefault="0038174D">
      <w:pPr>
        <w:rPr>
          <w:rFonts w:ascii="Trebuchet MS" w:hAnsi="Trebuchet MS"/>
          <w:sz w:val="32"/>
          <w:szCs w:val="32"/>
        </w:rPr>
      </w:pPr>
    </w:p>
    <w:p w:rsidR="0038174D" w:rsidRDefault="0038174D">
      <w:pPr>
        <w:rPr>
          <w:rFonts w:ascii="Trebuchet MS" w:hAnsi="Trebuchet MS"/>
          <w:sz w:val="32"/>
          <w:szCs w:val="32"/>
        </w:rPr>
      </w:pPr>
      <w:r>
        <w:rPr>
          <w:rFonts w:ascii="Trebuchet MS" w:hAnsi="Trebuchet MS"/>
          <w:noProof/>
          <w:sz w:val="32"/>
          <w:szCs w:val="32"/>
        </w:rPr>
        <w:drawing>
          <wp:inline distT="0" distB="0" distL="0" distR="0">
            <wp:extent cx="5488663" cy="3532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10.56.36 AM.png"/>
                    <pic:cNvPicPr/>
                  </pic:nvPicPr>
                  <pic:blipFill>
                    <a:blip r:embed="rId10">
                      <a:extLst>
                        <a:ext uri="{28A0092B-C50C-407E-A947-70E740481C1C}">
                          <a14:useLocalDpi xmlns:a14="http://schemas.microsoft.com/office/drawing/2010/main" val="0"/>
                        </a:ext>
                      </a:extLst>
                    </a:blip>
                    <a:stretch>
                      <a:fillRect/>
                    </a:stretch>
                  </pic:blipFill>
                  <pic:spPr>
                    <a:xfrm>
                      <a:off x="0" y="0"/>
                      <a:ext cx="5488663" cy="3532056"/>
                    </a:xfrm>
                    <a:prstGeom prst="rect">
                      <a:avLst/>
                    </a:prstGeom>
                  </pic:spPr>
                </pic:pic>
              </a:graphicData>
            </a:graphic>
          </wp:inline>
        </w:drawing>
      </w:r>
    </w:p>
    <w:p w:rsidR="0038174D" w:rsidRDefault="0038174D">
      <w:pPr>
        <w:rPr>
          <w:rFonts w:ascii="Trebuchet MS" w:hAnsi="Trebuchet MS"/>
          <w:sz w:val="32"/>
          <w:szCs w:val="32"/>
        </w:rPr>
      </w:pPr>
      <w:r>
        <w:rPr>
          <w:rFonts w:ascii="Trebuchet MS" w:hAnsi="Trebuchet MS"/>
          <w:sz w:val="32"/>
          <w:szCs w:val="32"/>
        </w:rPr>
        <w:br w:type="page"/>
      </w:r>
    </w:p>
    <w:p w:rsidR="00470264" w:rsidRDefault="00470264">
      <w:pPr>
        <w:rPr>
          <w:rFonts w:ascii="Trebuchet MS" w:hAnsi="Trebuchet MS"/>
          <w:sz w:val="32"/>
          <w:szCs w:val="32"/>
        </w:rPr>
      </w:pPr>
      <w:r>
        <w:rPr>
          <w:noProof/>
        </w:rPr>
        <mc:AlternateContent>
          <mc:Choice Requires="wps">
            <w:drawing>
              <wp:anchor distT="0" distB="0" distL="114300" distR="114300" simplePos="0" relativeHeight="251671552" behindDoc="0" locked="0" layoutInCell="1" allowOverlap="1" wp14:anchorId="406BD9A6" wp14:editId="04897B5E">
                <wp:simplePos x="0" y="0"/>
                <wp:positionH relativeFrom="column">
                  <wp:posOffset>5143500</wp:posOffset>
                </wp:positionH>
                <wp:positionV relativeFrom="paragraph">
                  <wp:posOffset>-914400</wp:posOffset>
                </wp:positionV>
                <wp:extent cx="14859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8174D" w:rsidRDefault="0038174D" w:rsidP="0038174D">
                            <w:r>
                              <w:t>Database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2" type="#_x0000_t202" style="position:absolute;margin-left:405pt;margin-top:-71.95pt;width:117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6Sqs4CAAAXBgAADgAAAGRycy9lMm9Eb2MueG1srFRdT9swFH2ftP9g+b0kQSnQiBSFok6TEEOD&#10;iWfXcdpoie3Zbptu2n/fsdOUwvYwpr04zv3yvefcey+vurYhG2FsrWROk5OYEiG5Kmu5zOmXx/no&#10;ghLrmCxZo6TI6U5YejV9/+5yqzNxqlaqKYUhCCJtttU5XTmnsyiyfCVaZk+UFhLKSpmWOfyaZVQa&#10;tkX0tolO4/gs2ipTaqO4sBbSm15JpyF+VQnuPlWVFY40OUVuLpwmnAt/RtNLli0N06ua79Ng/5BF&#10;y2qJRw+hbphjZG3q30K1NTfKqsqdcNVGqqpqLkINqCaJX1XzsGJahFoAjtUHmOz/C8vvNveG1CW4&#10;AzySteDoUXSOXKuOQAR8ttpmMHvQMHQd5LAd5BZCX3ZXmdZ/URCBHqF2B3R9NO6d0ovxJIaKQ5eO&#10;z0GfDxM9e2tj3QehWuIvOTVgL4DKNrfW9aaDiX9MqnndNIHBRr4QIGYvEaEFem+WIRNcvaXPKdDz&#10;Y4ZEivPxZHRWjJNRmsQXo6KIT0c38yIu4nQ+m6TXP5FFy5I026JRNNrMIwQg5g1b7knx6r9jpWX8&#10;RQ8nSRS6p68PgQMkQ6qRR79HOdzcrhG+gEZ+FhV4C2B7QZgYMWsM2TD0OuNcSBd4CmDA2ltVAOwt&#10;jnv7AFmA8i3OPfjDy0q6g3NbS2UCta/SLr8OKVe9PcA4qttfXbfoQsOeDU24UOUOvWlUP91W83mN&#10;Brpl1t0zg3FGz2FFuU84qkZtc6r2N0pWynz/k9zbg09oKfGs59R+WzMjKGk+SszfJElThHXhJzQz&#10;JeZYszjWyHU7U2AlwTLUPFzhbFwzXCuj2idsssK/ChWTHG/n1A3XmeuXFjYhF0URjLBBNHO38kFz&#10;H9qT5MfjsXtiRu9nyKGR7tSwSFj2apR6W+8pVbF2qqrDnHmce1T3+GP7hLbcb0q/3o7/g9XzPp/+&#10;AgAA//8DAFBLAwQUAAYACAAAACEATeyy/OAAAAANAQAADwAAAGRycy9kb3ducmV2LnhtbEyPzU7D&#10;MBCE70h9B2uRuLV2IJQmxKkQiCuo5Ufi5sbbJGq8jmK3CW/P9kSPOzua+aZYT64TJxxC60lDslAg&#10;kCpvW6o1fH68zlcgQjRkTecJNfxigHU5uypMbv1IGzxtYy04hEJuNDQx9rmUoWrQmbDwPRL/9n5w&#10;JvI51NIOZuRw18lbpZbSmZa4oTE9PjdYHbZHp+Hrbf/znar3+sXd96OflCSXSa1vrqenRxARp/hv&#10;hjM+o0PJTDt/JBtEp2GVKN4SNcyT9C4DcbaoNGVtx9pDkoEsC3m5ovwDAAD//wMAUEsBAi0AFAAG&#10;AAgAAAAhAOSZw8D7AAAA4QEAABMAAAAAAAAAAAAAAAAAAAAAAFtDb250ZW50X1R5cGVzXS54bWxQ&#10;SwECLQAUAAYACAAAACEAI7Jq4dcAAACUAQAACwAAAAAAAAAAAAAAAAAsAQAAX3JlbHMvLnJlbHNQ&#10;SwECLQAUAAYACAAAACEAEE6Sqs4CAAAXBgAADgAAAAAAAAAAAAAAAAAsAgAAZHJzL2Uyb0RvYy54&#10;bWxQSwECLQAUAAYACAAAACEATeyy/OAAAAANAQAADwAAAAAAAAAAAAAAAAAmBQAAZHJzL2Rvd25y&#10;ZXYueG1sUEsFBgAAAAAEAAQA8wAAADMGAAAAAA==&#10;" filled="f" stroked="f">
                <v:textbox>
                  <w:txbxContent>
                    <w:p w:rsidR="0038174D" w:rsidRDefault="0038174D" w:rsidP="0038174D">
                      <w:r>
                        <w:t>Database Diagram</w:t>
                      </w:r>
                    </w:p>
                  </w:txbxContent>
                </v:textbox>
                <w10:wrap type="square"/>
              </v:shape>
            </w:pict>
          </mc:Fallback>
        </mc:AlternateContent>
      </w:r>
      <w:r>
        <w:rPr>
          <w:noProof/>
        </w:rPr>
        <w:drawing>
          <wp:inline distT="0" distB="0" distL="0" distR="0" wp14:anchorId="3002963E" wp14:editId="6E4AA369">
            <wp:extent cx="5486400" cy="3020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20695"/>
                    </a:xfrm>
                    <a:prstGeom prst="rect">
                      <a:avLst/>
                    </a:prstGeom>
                  </pic:spPr>
                </pic:pic>
              </a:graphicData>
            </a:graphic>
          </wp:inline>
        </w:drawing>
      </w:r>
    </w:p>
    <w:p w:rsidR="00470264" w:rsidRDefault="00470264">
      <w:pPr>
        <w:rPr>
          <w:rFonts w:ascii="Trebuchet MS" w:hAnsi="Trebuchet MS"/>
          <w:sz w:val="32"/>
          <w:szCs w:val="32"/>
        </w:rPr>
      </w:pPr>
      <w:r>
        <w:rPr>
          <w:rFonts w:ascii="Trebuchet MS" w:hAnsi="Trebuchet MS"/>
          <w:sz w:val="32"/>
          <w:szCs w:val="32"/>
        </w:rPr>
        <w:br w:type="page"/>
      </w:r>
    </w:p>
    <w:p w:rsidR="00470264" w:rsidRDefault="00470264">
      <w:pPr>
        <w:rPr>
          <w:rFonts w:eastAsia="Times New Roman" w:cs="Times New Roman"/>
        </w:rPr>
      </w:pPr>
      <w:r>
        <w:rPr>
          <w:noProof/>
        </w:rPr>
        <mc:AlternateContent>
          <mc:Choice Requires="wps">
            <w:drawing>
              <wp:anchor distT="0" distB="0" distL="114300" distR="114300" simplePos="0" relativeHeight="251673600" behindDoc="0" locked="0" layoutInCell="1" allowOverlap="1" wp14:anchorId="2E3A804F" wp14:editId="1559108C">
                <wp:simplePos x="0" y="0"/>
                <wp:positionH relativeFrom="column">
                  <wp:posOffset>4572000</wp:posOffset>
                </wp:positionH>
                <wp:positionV relativeFrom="paragraph">
                  <wp:posOffset>-800100</wp:posOffset>
                </wp:positionV>
                <wp:extent cx="20574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70264" w:rsidRDefault="00470264" w:rsidP="00470264">
                            <w:r>
                              <w:t>Language and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3" type="#_x0000_t202" style="position:absolute;margin-left:5in;margin-top:-62.95pt;width:162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U9cc8CAAAXBgAADgAAAGRycy9lMm9Eb2MueG1srFRNb9swDL0P2H8QdE9tB07TGnUKN0WGAUVb&#10;rB16VmQpMaavSUribOh/HyXbadrtsA67yDRJUeR7JC8uWynQllnXaFXi7CTFiCmq60atSvz1cTE6&#10;w8h5omoitGIl3jOHL2cfP1zsTMHGeq1FzSyCIMoVO1PitfemSBJH10wSd6INU2Dk2kri4deuktqS&#10;HUSXIhmn6Wmy07Y2VlPmHGivOyOexficM+rvOHfMI1FiyM3H08ZzGc5kdkGKlSVm3dA+DfIPWUjS&#10;KHj0EOqaeII2tvktlGyo1U5zf0K1TDTnDWWxBqgmS99U87AmhsVaABxnDjC5/xeW3m7vLWpq4G6M&#10;kSISOHpkrUdXukWgAnx2xhXg9mDA0begB99B70AZym65leELBSGwA9L7A7ohGgXlOJ1M8xRMFGz5&#10;ZAr0hTDJy21jnf/EtERBKLEF9iKoZHvjfOc6uITHlF40QkQGhXqlgJidhsUW6G6TAjIBMXiGnCI9&#10;P+eQSDWdnI9Oq0k2yrP0bFRV6Xh0vajSKs0X8/P86hmykCTLix00ioE2CwgBEAtBVj0pwfx3rEhC&#10;X/VwliWxe7r6IHCEZEg1Ceh3KEfJ7wULBQj1hXHgLYIdFHFi2FxYtCXQ64RSpnzkKYIB3sGLA2Dv&#10;udj7R8gilO+53IE/vKyVP1yWjdI2Uvsm7frbkDLv/AGMo7qD6NtlGxt2OjThUtd76E2ru+l2hi4a&#10;aKAb4vw9sTDO0HOwovwdHFzoXYl1L2G01vbHn/TBH/gEK0aB9RK77xtiGUbis4L5O8/yPOyT+BOb&#10;GSN7bFkeW9RGzjWwksEyNDSKcNl6MYjcavkEm6wKr4KJKApvl9gP4tx3Sws2IWVVFZ1ggxjib9SD&#10;oSF0ICmMx2P7RKzpZ8hDI93qYZGQ4s0odb7hptLVxmvexDkLOHeo9vjD9olt2W/KsN6O/6PXyz6f&#10;/QIAAP//AwBQSwMEFAAGAAgAAAAhAK66zVDfAAAADQEAAA8AAABkcnMvZG93bnJldi54bWxMj8FO&#10;wzAMhu9IvEPkSdy2ZKMdtGs6IRBXEBsgccsar61onKrJ1vL2eCc4+vevz5+L7eQ6ccYhtJ40LBcK&#10;BFLlbUu1hvf98/weRIiGrOk8oYYfDLAtr68Kk1s/0hued7EWDKGQGw1NjH0uZagadCYsfI/Eu6Mf&#10;nIk8DrW0gxkZ7jq5UmotnWmJLzSmx8cGq+/dyWn4eDl+fSbqtX5yaT/6SUlymdT6ZjY9bEBEnOJf&#10;GS76rA4lOx38iWwQnYY7xnNVw3y5SjMQl4pKEs4OnKW3GciykP+/KH8BAAD//wMAUEsBAi0AFAAG&#10;AAgAAAAhAOSZw8D7AAAA4QEAABMAAAAAAAAAAAAAAAAAAAAAAFtDb250ZW50X1R5cGVzXS54bWxQ&#10;SwECLQAUAAYACAAAACEAI7Jq4dcAAACUAQAACwAAAAAAAAAAAAAAAAAsAQAAX3JlbHMvLnJlbHNQ&#10;SwECLQAUAAYACAAAACEAlNU9cc8CAAAXBgAADgAAAAAAAAAAAAAAAAAsAgAAZHJzL2Uyb0RvYy54&#10;bWxQSwECLQAUAAYACAAAACEArrrNUN8AAAANAQAADwAAAAAAAAAAAAAAAAAnBQAAZHJzL2Rvd25y&#10;ZXYueG1sUEsFBgAAAAAEAAQA8wAAADMGAAAAAA==&#10;" filled="f" stroked="f">
                <v:textbox>
                  <w:txbxContent>
                    <w:p w:rsidR="00470264" w:rsidRDefault="00470264" w:rsidP="00470264">
                      <w:r>
                        <w:t>Language and Framework</w:t>
                      </w:r>
                    </w:p>
                  </w:txbxContent>
                </v:textbox>
                <w10:wrap type="square"/>
              </v:shape>
            </w:pict>
          </mc:Fallback>
        </mc:AlternateContent>
      </w:r>
    </w:p>
    <w:p w:rsidR="00470264" w:rsidRDefault="00470264">
      <w:pPr>
        <w:rPr>
          <w:rFonts w:eastAsia="Times New Roman" w:cs="Times New Roman"/>
        </w:rPr>
      </w:pPr>
    </w:p>
    <w:p w:rsidR="00470264" w:rsidRDefault="00470264">
      <w:pPr>
        <w:rPr>
          <w:rFonts w:ascii="Trebuchet MS" w:eastAsia="Times New Roman" w:hAnsi="Trebuchet MS" w:cs="Times New Roman"/>
          <w:sz w:val="32"/>
          <w:szCs w:val="32"/>
        </w:rPr>
      </w:pPr>
    </w:p>
    <w:p w:rsidR="00470264" w:rsidRDefault="00470264">
      <w:pPr>
        <w:rPr>
          <w:rFonts w:ascii="Trebuchet MS" w:eastAsia="Times New Roman" w:hAnsi="Trebuchet MS" w:cs="Times New Roman"/>
          <w:sz w:val="32"/>
          <w:szCs w:val="32"/>
        </w:rPr>
      </w:pPr>
    </w:p>
    <w:p w:rsidR="00470264" w:rsidRDefault="00470264">
      <w:pPr>
        <w:rPr>
          <w:rFonts w:ascii="Trebuchet MS" w:eastAsia="Times New Roman" w:hAnsi="Trebuchet MS" w:cs="Times New Roman"/>
          <w:sz w:val="32"/>
          <w:szCs w:val="32"/>
        </w:rPr>
      </w:pPr>
    </w:p>
    <w:p w:rsidR="00470264" w:rsidRDefault="00470264">
      <w:pPr>
        <w:rPr>
          <w:rFonts w:ascii="Trebuchet MS" w:eastAsia="Times New Roman" w:hAnsi="Trebuchet MS" w:cs="Times New Roman"/>
          <w:sz w:val="32"/>
          <w:szCs w:val="32"/>
        </w:rPr>
      </w:pPr>
    </w:p>
    <w:p w:rsidR="00470264" w:rsidRDefault="00470264">
      <w:pPr>
        <w:rPr>
          <w:rFonts w:ascii="Trebuchet MS" w:eastAsia="Times New Roman" w:hAnsi="Trebuchet MS" w:cs="Times New Roman"/>
          <w:sz w:val="32"/>
          <w:szCs w:val="32"/>
        </w:rPr>
      </w:pPr>
    </w:p>
    <w:p w:rsidR="00470264" w:rsidRDefault="00470264">
      <w:pPr>
        <w:rPr>
          <w:rFonts w:ascii="Trebuchet MS" w:eastAsia="Times New Roman" w:hAnsi="Trebuchet MS" w:cs="Times New Roman"/>
          <w:sz w:val="32"/>
          <w:szCs w:val="32"/>
        </w:rPr>
      </w:pPr>
    </w:p>
    <w:p w:rsidR="00470264" w:rsidRDefault="00470264">
      <w:pPr>
        <w:rPr>
          <w:rFonts w:ascii="Trebuchet MS" w:eastAsia="Times New Roman" w:hAnsi="Trebuchet MS" w:cs="Times New Roman"/>
          <w:sz w:val="32"/>
          <w:szCs w:val="32"/>
        </w:rPr>
      </w:pPr>
    </w:p>
    <w:p w:rsidR="00470264" w:rsidRDefault="00470264">
      <w:pPr>
        <w:rPr>
          <w:rFonts w:ascii="Trebuchet MS" w:eastAsia="Times New Roman" w:hAnsi="Trebuchet MS" w:cs="Times New Roman"/>
          <w:sz w:val="32"/>
          <w:szCs w:val="32"/>
        </w:rPr>
      </w:pPr>
    </w:p>
    <w:p w:rsidR="0038174D" w:rsidRDefault="00470264">
      <w:pPr>
        <w:rPr>
          <w:rFonts w:ascii="Trebuchet MS" w:eastAsia="Times New Roman" w:hAnsi="Trebuchet MS" w:cs="Times New Roman"/>
          <w:sz w:val="32"/>
          <w:szCs w:val="32"/>
        </w:rPr>
      </w:pPr>
      <w:r w:rsidRPr="00470264">
        <w:rPr>
          <w:rFonts w:ascii="Trebuchet MS" w:eastAsia="Times New Roman" w:hAnsi="Trebuchet MS" w:cs="Times New Roman"/>
          <w:sz w:val="32"/>
          <w:szCs w:val="32"/>
        </w:rPr>
        <w:t>I have chosen the Laravel framework. It is a PHP framework that is built upon the preexisting Symfony components. It is a framework built with MVC in mind.</w:t>
      </w:r>
      <w:r w:rsidRPr="00470264">
        <w:rPr>
          <w:rFonts w:ascii="Trebuchet MS" w:eastAsia="Times New Roman" w:hAnsi="Trebuchet MS" w:cs="Times New Roman"/>
          <w:sz w:val="32"/>
          <w:szCs w:val="32"/>
        </w:rPr>
        <w:t xml:space="preserve"> </w:t>
      </w:r>
      <w:r w:rsidRPr="00470264">
        <w:rPr>
          <w:rFonts w:ascii="Trebuchet MS" w:eastAsia="Times New Roman" w:hAnsi="Trebuchet MS" w:cs="Times New Roman"/>
          <w:sz w:val="32"/>
          <w:szCs w:val="32"/>
        </w:rPr>
        <w:t>I chose this framework because I allready somewhat familiar with it since I used it in a previous assignment. One of the reasons I origionally chose it is be</w:t>
      </w:r>
      <w:r w:rsidRPr="00470264">
        <w:rPr>
          <w:rFonts w:ascii="Trebuchet MS" w:eastAsia="Times New Roman" w:hAnsi="Trebuchet MS" w:cs="Times New Roman"/>
          <w:sz w:val="32"/>
          <w:szCs w:val="32"/>
        </w:rPr>
        <w:t>cause it is the most popular PHP</w:t>
      </w:r>
      <w:r w:rsidRPr="00470264">
        <w:rPr>
          <w:rFonts w:ascii="Trebuchet MS" w:eastAsia="Times New Roman" w:hAnsi="Trebuchet MS" w:cs="Times New Roman"/>
          <w:sz w:val="32"/>
          <w:szCs w:val="32"/>
        </w:rPr>
        <w:t xml:space="preserve"> framework used when I made my decision and I figured power with numbers was a safe choice. Another perk was the aformentioned design framework as I am not that great at the design stuff.</w:t>
      </w:r>
    </w:p>
    <w:p w:rsidR="00470264" w:rsidRDefault="00470264">
      <w:pPr>
        <w:rPr>
          <w:rFonts w:ascii="Trebuchet MS" w:eastAsia="Times New Roman" w:hAnsi="Trebuchet MS" w:cs="Times New Roman"/>
          <w:sz w:val="32"/>
          <w:szCs w:val="32"/>
        </w:rPr>
      </w:pPr>
    </w:p>
    <w:p w:rsidR="00470264" w:rsidRDefault="00470264">
      <w:pPr>
        <w:rPr>
          <w:rFonts w:ascii="Trebuchet MS" w:eastAsia="Times New Roman" w:hAnsi="Trebuchet MS" w:cs="Times New Roman"/>
          <w:sz w:val="32"/>
          <w:szCs w:val="32"/>
        </w:rPr>
      </w:pPr>
      <w:r>
        <w:rPr>
          <w:rFonts w:ascii="Trebuchet MS" w:eastAsia="Times New Roman" w:hAnsi="Trebuchet MS" w:cs="Times New Roman"/>
          <w:sz w:val="32"/>
          <w:szCs w:val="32"/>
        </w:rPr>
        <w:br w:type="page"/>
      </w:r>
    </w:p>
    <w:p w:rsidR="00470264" w:rsidRDefault="00470264">
      <w:pPr>
        <w:rPr>
          <w:rFonts w:ascii="Trebuchet MS" w:hAnsi="Trebuchet MS"/>
          <w:b/>
          <w:sz w:val="32"/>
          <w:szCs w:val="32"/>
        </w:rPr>
      </w:pPr>
      <w:r>
        <w:rPr>
          <w:rFonts w:ascii="Trebuchet MS" w:hAnsi="Trebuchet MS"/>
          <w:b/>
          <w:sz w:val="32"/>
          <w:szCs w:val="32"/>
        </w:rPr>
        <w:t>Version 1: At the end of week 4 I will have delivered on all that I have promised. It will be a functioning site capable of handling some of the tasks required to make a freelancers job easier.</w:t>
      </w:r>
    </w:p>
    <w:p w:rsidR="00470264" w:rsidRDefault="00470264">
      <w:pPr>
        <w:rPr>
          <w:rFonts w:ascii="Trebuchet MS" w:hAnsi="Trebuchet MS"/>
          <w:b/>
          <w:sz w:val="32"/>
          <w:szCs w:val="32"/>
        </w:rPr>
      </w:pPr>
    </w:p>
    <w:p w:rsidR="00470264" w:rsidRPr="00470264" w:rsidRDefault="00470264">
      <w:pPr>
        <w:rPr>
          <w:rFonts w:ascii="Trebuchet MS" w:hAnsi="Trebuchet MS"/>
          <w:b/>
          <w:sz w:val="32"/>
          <w:szCs w:val="32"/>
        </w:rPr>
      </w:pPr>
      <w:r>
        <w:rPr>
          <w:rFonts w:ascii="Trebuchet MS" w:hAnsi="Trebuchet MS"/>
          <w:b/>
          <w:sz w:val="32"/>
          <w:szCs w:val="32"/>
        </w:rPr>
        <w:t>Version 2: I would do more automation. Have the website handle all messages to and from the client and the employees. Add a wizard interface with popups and suggestions for next steps to take with the client.</w:t>
      </w:r>
      <w:bookmarkStart w:id="0" w:name="_GoBack"/>
      <w:bookmarkEnd w:id="0"/>
    </w:p>
    <w:sectPr w:rsidR="00470264" w:rsidRPr="00470264" w:rsidSect="00F23D56">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74D" w:rsidRDefault="0038174D" w:rsidP="0070300C">
      <w:r>
        <w:separator/>
      </w:r>
    </w:p>
  </w:endnote>
  <w:endnote w:type="continuationSeparator" w:id="0">
    <w:p w:rsidR="0038174D" w:rsidRDefault="0038174D" w:rsidP="0070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74D" w:rsidRDefault="0038174D" w:rsidP="0070300C">
      <w:r>
        <w:separator/>
      </w:r>
    </w:p>
  </w:footnote>
  <w:footnote w:type="continuationSeparator" w:id="0">
    <w:p w:rsidR="0038174D" w:rsidRDefault="0038174D" w:rsidP="007030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74D" w:rsidRDefault="0038174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74D" w:rsidRDefault="0038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0C"/>
    <w:rsid w:val="0038174D"/>
    <w:rsid w:val="00470264"/>
    <w:rsid w:val="0070300C"/>
    <w:rsid w:val="00B37E8A"/>
    <w:rsid w:val="00C91DCE"/>
    <w:rsid w:val="00EA1E50"/>
    <w:rsid w:val="00F23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23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0C"/>
    <w:pPr>
      <w:tabs>
        <w:tab w:val="center" w:pos="4320"/>
        <w:tab w:val="right" w:pos="8640"/>
      </w:tabs>
    </w:pPr>
  </w:style>
  <w:style w:type="character" w:customStyle="1" w:styleId="HeaderChar">
    <w:name w:val="Header Char"/>
    <w:basedOn w:val="DefaultParagraphFont"/>
    <w:link w:val="Header"/>
    <w:uiPriority w:val="99"/>
    <w:rsid w:val="0070300C"/>
  </w:style>
  <w:style w:type="paragraph" w:styleId="Footer">
    <w:name w:val="footer"/>
    <w:basedOn w:val="Normal"/>
    <w:link w:val="FooterChar"/>
    <w:uiPriority w:val="99"/>
    <w:unhideWhenUsed/>
    <w:rsid w:val="0070300C"/>
    <w:pPr>
      <w:tabs>
        <w:tab w:val="center" w:pos="4320"/>
        <w:tab w:val="right" w:pos="8640"/>
      </w:tabs>
    </w:pPr>
  </w:style>
  <w:style w:type="character" w:customStyle="1" w:styleId="FooterChar">
    <w:name w:val="Footer Char"/>
    <w:basedOn w:val="DefaultParagraphFont"/>
    <w:link w:val="Footer"/>
    <w:uiPriority w:val="99"/>
    <w:rsid w:val="0070300C"/>
  </w:style>
  <w:style w:type="character" w:styleId="CommentReference">
    <w:name w:val="annotation reference"/>
    <w:basedOn w:val="DefaultParagraphFont"/>
    <w:uiPriority w:val="99"/>
    <w:semiHidden/>
    <w:unhideWhenUsed/>
    <w:rsid w:val="0070300C"/>
    <w:rPr>
      <w:sz w:val="18"/>
      <w:szCs w:val="18"/>
    </w:rPr>
  </w:style>
  <w:style w:type="paragraph" w:styleId="CommentText">
    <w:name w:val="annotation text"/>
    <w:basedOn w:val="Normal"/>
    <w:link w:val="CommentTextChar"/>
    <w:uiPriority w:val="99"/>
    <w:semiHidden/>
    <w:unhideWhenUsed/>
    <w:rsid w:val="0070300C"/>
  </w:style>
  <w:style w:type="character" w:customStyle="1" w:styleId="CommentTextChar">
    <w:name w:val="Comment Text Char"/>
    <w:basedOn w:val="DefaultParagraphFont"/>
    <w:link w:val="CommentText"/>
    <w:uiPriority w:val="99"/>
    <w:semiHidden/>
    <w:rsid w:val="0070300C"/>
  </w:style>
  <w:style w:type="paragraph" w:styleId="CommentSubject">
    <w:name w:val="annotation subject"/>
    <w:basedOn w:val="CommentText"/>
    <w:next w:val="CommentText"/>
    <w:link w:val="CommentSubjectChar"/>
    <w:uiPriority w:val="99"/>
    <w:semiHidden/>
    <w:unhideWhenUsed/>
    <w:rsid w:val="0070300C"/>
    <w:rPr>
      <w:b/>
      <w:bCs/>
      <w:sz w:val="20"/>
      <w:szCs w:val="20"/>
    </w:rPr>
  </w:style>
  <w:style w:type="character" w:customStyle="1" w:styleId="CommentSubjectChar">
    <w:name w:val="Comment Subject Char"/>
    <w:basedOn w:val="CommentTextChar"/>
    <w:link w:val="CommentSubject"/>
    <w:uiPriority w:val="99"/>
    <w:semiHidden/>
    <w:rsid w:val="0070300C"/>
    <w:rPr>
      <w:b/>
      <w:bCs/>
      <w:sz w:val="20"/>
      <w:szCs w:val="20"/>
    </w:rPr>
  </w:style>
  <w:style w:type="paragraph" w:styleId="BalloonText">
    <w:name w:val="Balloon Text"/>
    <w:basedOn w:val="Normal"/>
    <w:link w:val="BalloonTextChar"/>
    <w:uiPriority w:val="99"/>
    <w:semiHidden/>
    <w:unhideWhenUsed/>
    <w:rsid w:val="007030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0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0C"/>
    <w:pPr>
      <w:tabs>
        <w:tab w:val="center" w:pos="4320"/>
        <w:tab w:val="right" w:pos="8640"/>
      </w:tabs>
    </w:pPr>
  </w:style>
  <w:style w:type="character" w:customStyle="1" w:styleId="HeaderChar">
    <w:name w:val="Header Char"/>
    <w:basedOn w:val="DefaultParagraphFont"/>
    <w:link w:val="Header"/>
    <w:uiPriority w:val="99"/>
    <w:rsid w:val="0070300C"/>
  </w:style>
  <w:style w:type="paragraph" w:styleId="Footer">
    <w:name w:val="footer"/>
    <w:basedOn w:val="Normal"/>
    <w:link w:val="FooterChar"/>
    <w:uiPriority w:val="99"/>
    <w:unhideWhenUsed/>
    <w:rsid w:val="0070300C"/>
    <w:pPr>
      <w:tabs>
        <w:tab w:val="center" w:pos="4320"/>
        <w:tab w:val="right" w:pos="8640"/>
      </w:tabs>
    </w:pPr>
  </w:style>
  <w:style w:type="character" w:customStyle="1" w:styleId="FooterChar">
    <w:name w:val="Footer Char"/>
    <w:basedOn w:val="DefaultParagraphFont"/>
    <w:link w:val="Footer"/>
    <w:uiPriority w:val="99"/>
    <w:rsid w:val="0070300C"/>
  </w:style>
  <w:style w:type="character" w:styleId="CommentReference">
    <w:name w:val="annotation reference"/>
    <w:basedOn w:val="DefaultParagraphFont"/>
    <w:uiPriority w:val="99"/>
    <w:semiHidden/>
    <w:unhideWhenUsed/>
    <w:rsid w:val="0070300C"/>
    <w:rPr>
      <w:sz w:val="18"/>
      <w:szCs w:val="18"/>
    </w:rPr>
  </w:style>
  <w:style w:type="paragraph" w:styleId="CommentText">
    <w:name w:val="annotation text"/>
    <w:basedOn w:val="Normal"/>
    <w:link w:val="CommentTextChar"/>
    <w:uiPriority w:val="99"/>
    <w:semiHidden/>
    <w:unhideWhenUsed/>
    <w:rsid w:val="0070300C"/>
  </w:style>
  <w:style w:type="character" w:customStyle="1" w:styleId="CommentTextChar">
    <w:name w:val="Comment Text Char"/>
    <w:basedOn w:val="DefaultParagraphFont"/>
    <w:link w:val="CommentText"/>
    <w:uiPriority w:val="99"/>
    <w:semiHidden/>
    <w:rsid w:val="0070300C"/>
  </w:style>
  <w:style w:type="paragraph" w:styleId="CommentSubject">
    <w:name w:val="annotation subject"/>
    <w:basedOn w:val="CommentText"/>
    <w:next w:val="CommentText"/>
    <w:link w:val="CommentSubjectChar"/>
    <w:uiPriority w:val="99"/>
    <w:semiHidden/>
    <w:unhideWhenUsed/>
    <w:rsid w:val="0070300C"/>
    <w:rPr>
      <w:b/>
      <w:bCs/>
      <w:sz w:val="20"/>
      <w:szCs w:val="20"/>
    </w:rPr>
  </w:style>
  <w:style w:type="character" w:customStyle="1" w:styleId="CommentSubjectChar">
    <w:name w:val="Comment Subject Char"/>
    <w:basedOn w:val="CommentTextChar"/>
    <w:link w:val="CommentSubject"/>
    <w:uiPriority w:val="99"/>
    <w:semiHidden/>
    <w:rsid w:val="0070300C"/>
    <w:rPr>
      <w:b/>
      <w:bCs/>
      <w:sz w:val="20"/>
      <w:szCs w:val="20"/>
    </w:rPr>
  </w:style>
  <w:style w:type="paragraph" w:styleId="BalloonText">
    <w:name w:val="Balloon Text"/>
    <w:basedOn w:val="Normal"/>
    <w:link w:val="BalloonTextChar"/>
    <w:uiPriority w:val="99"/>
    <w:semiHidden/>
    <w:unhideWhenUsed/>
    <w:rsid w:val="007030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0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616B6-696F-974A-8955-6E8E117B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567</Words>
  <Characters>3237</Characters>
  <Application>Microsoft Macintosh Word</Application>
  <DocSecurity>0</DocSecurity>
  <Lines>26</Lines>
  <Paragraphs>7</Paragraphs>
  <ScaleCrop>false</ScaleCrop>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Carroll</dc:creator>
  <cp:keywords/>
  <dc:description/>
  <cp:lastModifiedBy>Daniel Carroll</cp:lastModifiedBy>
  <cp:revision>1</cp:revision>
  <dcterms:created xsi:type="dcterms:W3CDTF">2014-10-31T14:55:00Z</dcterms:created>
  <dcterms:modified xsi:type="dcterms:W3CDTF">2014-10-31T16:23:00Z</dcterms:modified>
</cp:coreProperties>
</file>