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9D243" w14:textId="77777777" w:rsidR="00947223" w:rsidRDefault="00947223"/>
    <w:sectPr w:rsidR="00947223" w:rsidSect="005571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D56F1" w:rsidRDefault="008D56F1" w:rsidP="008D56F1">
      <w:r>
        <w:separator/>
      </w:r>
    </w:p>
  </w:endnote>
  <w:endnote w:type="continuationSeparator" w:id="0">
    <w:p w14:paraId="10A56740" w14:textId="77777777" w:rsidR="008D56F1" w:rsidRDefault="008D56F1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C7EC1" w14:textId="77777777" w:rsidR="008D56F1" w:rsidRDefault="008D56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8330B" w14:textId="77777777" w:rsidR="008D56F1" w:rsidRDefault="008D56F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2891A" w14:textId="77777777" w:rsidR="008D56F1" w:rsidRDefault="008D56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D56F1" w:rsidRDefault="008D56F1" w:rsidP="008D56F1">
      <w:r>
        <w:separator/>
      </w:r>
    </w:p>
  </w:footnote>
  <w:footnote w:type="continuationSeparator" w:id="0">
    <w:p w14:paraId="4A964C5F" w14:textId="77777777" w:rsidR="008D56F1" w:rsidRDefault="008D56F1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D3B4B" w14:textId="77777777" w:rsidR="008D56F1" w:rsidRDefault="008D56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82A0A" w14:textId="77777777" w:rsidR="008D56F1" w:rsidRDefault="008D56F1">
    <w:pPr>
      <w:pStyle w:val="Header"/>
    </w:pPr>
    <w:r>
      <w:t xml:space="preserve">Daniel Carroll, 10 July 2013, WPF, Problem </w:t>
    </w:r>
    <w:r>
      <w:t>Solving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F9737" w14:textId="77777777" w:rsidR="008D56F1" w:rsidRDefault="008D56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2839C4"/>
    <w:rsid w:val="005571BC"/>
    <w:rsid w:val="008D56F1"/>
    <w:rsid w:val="00947223"/>
    <w:rsid w:val="00A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Carroll Imaging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Carroll</dc:creator>
  <cp:keywords/>
  <dc:description/>
  <cp:lastModifiedBy>Daniel Carroll</cp:lastModifiedBy>
  <cp:revision>2</cp:revision>
  <dcterms:created xsi:type="dcterms:W3CDTF">2013-07-10T19:05:00Z</dcterms:created>
  <dcterms:modified xsi:type="dcterms:W3CDTF">2013-07-10T19:11:00Z</dcterms:modified>
</cp:coreProperties>
</file>