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583ECB6E" w:rsidR="00A213DF" w:rsidRDefault="00F511FC" w:rsidP="00A213DF">
      <w:pPr>
        <w:pStyle w:val="ListParagraph"/>
        <w:numPr>
          <w:ilvl w:val="0"/>
          <w:numId w:val="2"/>
        </w:numPr>
      </w:pPr>
      <w:r>
        <w:t>Define Problem: Calculate probability of fulfilling the problems requirements</w:t>
      </w:r>
    </w:p>
    <w:p w14:paraId="1A00491D" w14:textId="7473185E" w:rsidR="00A213DF" w:rsidRDefault="00A213DF" w:rsidP="00A213DF">
      <w:pPr>
        <w:pStyle w:val="ListParagraph"/>
        <w:numPr>
          <w:ilvl w:val="0"/>
          <w:numId w:val="2"/>
        </w:numPr>
      </w:pPr>
      <w:r>
        <w:t>Break problem Apart</w:t>
      </w:r>
      <w:r w:rsidR="000A5A0B">
        <w:t>: Calculate the probability for a single selection of each color. Determine total number of each sock color.</w:t>
      </w:r>
    </w:p>
    <w:p w14:paraId="7CF8A75B" w14:textId="19BCBA7F" w:rsidR="00A213DF" w:rsidRDefault="00A213DF" w:rsidP="00A213DF">
      <w:pPr>
        <w:pStyle w:val="ListParagraph"/>
        <w:numPr>
          <w:ilvl w:val="0"/>
          <w:numId w:val="2"/>
        </w:numPr>
      </w:pPr>
      <w:r>
        <w:t>Identify Potential Solutions</w:t>
      </w:r>
    </w:p>
    <w:p w14:paraId="7E7ABBEA" w14:textId="6C10A7CE" w:rsidR="000A5A0B" w:rsidRDefault="000A5A0B" w:rsidP="0052591B">
      <w:pPr>
        <w:pStyle w:val="ListParagraph"/>
        <w:numPr>
          <w:ilvl w:val="0"/>
          <w:numId w:val="5"/>
        </w:numPr>
      </w:pPr>
      <w:r>
        <w:t>Calculate odds of selecting 1 of each color, for a pair, your odds are compounded</w:t>
      </w:r>
      <w:r w:rsidR="0052591B">
        <w:t>.</w:t>
      </w:r>
    </w:p>
    <w:p w14:paraId="1918EB89" w14:textId="2EC09B3C" w:rsidR="0052591B" w:rsidRDefault="0052591B" w:rsidP="0052591B">
      <w:pPr>
        <w:pStyle w:val="ListParagraph"/>
        <w:numPr>
          <w:ilvl w:val="0"/>
          <w:numId w:val="5"/>
        </w:numPr>
      </w:pPr>
      <w:r>
        <w:t>Perform physical experiment, analyze results, repeat until average answer is stable</w:t>
      </w:r>
    </w:p>
    <w:p w14:paraId="4A068DAA" w14:textId="331C383E" w:rsidR="00A7370A" w:rsidRDefault="00A213DF" w:rsidP="00A7370A">
      <w:pPr>
        <w:pStyle w:val="ListParagraph"/>
        <w:numPr>
          <w:ilvl w:val="0"/>
          <w:numId w:val="2"/>
        </w:numPr>
      </w:pPr>
      <w:r>
        <w:t>Evaluate Potential Solutions</w:t>
      </w:r>
    </w:p>
    <w:p w14:paraId="5CA6613D" w14:textId="24B75A61" w:rsidR="00A7370A" w:rsidRDefault="00A7370A" w:rsidP="0052591B">
      <w:pPr>
        <w:pStyle w:val="ListParagraph"/>
        <w:numPr>
          <w:ilvl w:val="0"/>
          <w:numId w:val="4"/>
        </w:numPr>
      </w:pPr>
      <w:r>
        <w:t>Calculate Odds</w:t>
      </w:r>
    </w:p>
    <w:p w14:paraId="742E9C63" w14:textId="292E1E7A" w:rsidR="0052591B" w:rsidRDefault="0052591B" w:rsidP="00A7370A">
      <w:pPr>
        <w:pStyle w:val="ListParagraph"/>
        <w:numPr>
          <w:ilvl w:val="0"/>
          <w:numId w:val="6"/>
        </w:numPr>
      </w:pPr>
      <w:r>
        <w:t>Black socks = 10, Brown Socks = 6, White Socks = 4</w:t>
      </w:r>
    </w:p>
    <w:p w14:paraId="3B328683" w14:textId="4C1653F9" w:rsidR="0052591B" w:rsidRDefault="0052591B" w:rsidP="00A7370A">
      <w:pPr>
        <w:pStyle w:val="ListParagraph"/>
        <w:numPr>
          <w:ilvl w:val="0"/>
          <w:numId w:val="6"/>
        </w:numPr>
      </w:pPr>
      <w:r>
        <w:t xml:space="preserve">Odds of selecting black sock with single </w:t>
      </w:r>
      <w:r w:rsidR="00D6659D">
        <w:t xml:space="preserve">hand </w:t>
      </w:r>
      <w:r>
        <w:t>selection = 50%</w:t>
      </w:r>
    </w:p>
    <w:p w14:paraId="70C3EA48" w14:textId="0FA06262" w:rsidR="0052591B" w:rsidRDefault="0052591B" w:rsidP="00A7370A">
      <w:pPr>
        <w:pStyle w:val="ListParagraph"/>
        <w:numPr>
          <w:ilvl w:val="0"/>
          <w:numId w:val="6"/>
        </w:numPr>
      </w:pPr>
      <w:r>
        <w:t xml:space="preserve">Odds of selecting brown sock with single </w:t>
      </w:r>
      <w:r w:rsidR="00D6659D">
        <w:t xml:space="preserve">hand </w:t>
      </w:r>
      <w:r>
        <w:t>selection = 30%</w:t>
      </w:r>
    </w:p>
    <w:p w14:paraId="39E04A2E" w14:textId="16EB04CC" w:rsidR="0052591B" w:rsidRDefault="0052591B" w:rsidP="00A7370A">
      <w:pPr>
        <w:pStyle w:val="ListParagraph"/>
        <w:numPr>
          <w:ilvl w:val="0"/>
          <w:numId w:val="6"/>
        </w:numPr>
      </w:pPr>
      <w:r>
        <w:t xml:space="preserve">Odds of selecting white sock with single </w:t>
      </w:r>
      <w:r w:rsidR="00D6659D">
        <w:t xml:space="preserve">hand </w:t>
      </w:r>
      <w:r>
        <w:t>selection = 20%</w:t>
      </w:r>
    </w:p>
    <w:p w14:paraId="2912F5AF" w14:textId="3CBBC8B6" w:rsidR="00A7370A" w:rsidRDefault="00A7370A" w:rsidP="00A7370A">
      <w:pPr>
        <w:pStyle w:val="ListParagraph"/>
        <w:numPr>
          <w:ilvl w:val="0"/>
          <w:numId w:val="4"/>
        </w:numPr>
      </w:pPr>
      <w:r>
        <w:t>Perform Physical experiment</w:t>
      </w:r>
    </w:p>
    <w:p w14:paraId="203DD67C" w14:textId="25568F42" w:rsidR="00A7370A" w:rsidRDefault="00A7370A" w:rsidP="00A7370A">
      <w:pPr>
        <w:pStyle w:val="ListParagraph"/>
        <w:ind w:left="1440"/>
      </w:pPr>
      <w:r>
        <w:t>(a) Process = Tedious and inefficient</w:t>
      </w:r>
    </w:p>
    <w:p w14:paraId="000F221F" w14:textId="5F9C9E0E" w:rsidR="00A213DF" w:rsidRDefault="00A213DF" w:rsidP="00A213DF">
      <w:pPr>
        <w:pStyle w:val="ListParagraph"/>
        <w:numPr>
          <w:ilvl w:val="0"/>
          <w:numId w:val="2"/>
        </w:numPr>
      </w:pPr>
      <w:r>
        <w:t>Choose a Solution</w:t>
      </w:r>
    </w:p>
    <w:p w14:paraId="74B66698" w14:textId="6FD1C28D" w:rsidR="002302B1" w:rsidRDefault="002302B1" w:rsidP="00D6659D">
      <w:pPr>
        <w:pStyle w:val="ListParagraph"/>
        <w:numPr>
          <w:ilvl w:val="0"/>
          <w:numId w:val="7"/>
        </w:numPr>
      </w:pPr>
      <w:r>
        <w:t>The odds of getting a matching pair on initial selection are 25% in favor of black. There is a 50% chance of getting a black sock on each selection, needing to do so moves your odds to 25% (There is a 9% chance of getting brown alone, and 4% for white alone)</w:t>
      </w:r>
    </w:p>
    <w:p w14:paraId="77075842" w14:textId="44996722" w:rsidR="00D6659D" w:rsidRDefault="00D6659D" w:rsidP="00D6659D">
      <w:pPr>
        <w:pStyle w:val="ListParagraph"/>
        <w:numPr>
          <w:ilvl w:val="0"/>
          <w:numId w:val="7"/>
        </w:numPr>
      </w:pPr>
      <w:r>
        <w:t>For fun, I believe the best chances you have of sequentially selecting a pair of black socks followed by a pair of brown socks followed by a pair of white socks is 9/100% (0.09%) I did this by compounding the chances. 25%*9%*4%</w:t>
      </w:r>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What if the girl counts from 1 to 10</w:t>
      </w:r>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b) What if the girl counts from 1 to 100</w:t>
      </w:r>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c) What if the girl counts from 1 to 1000</w:t>
      </w:r>
    </w:p>
    <w:p w14:paraId="519AC409" w14:textId="77777777" w:rsidR="004E7492" w:rsidRDefault="004E7492" w:rsidP="004E7492">
      <w:pPr>
        <w:pStyle w:val="ListParagraph"/>
      </w:pPr>
    </w:p>
    <w:p w14:paraId="4F84FF3B" w14:textId="309EAF21" w:rsidR="00A213DF" w:rsidRDefault="00A213DF" w:rsidP="00A213DF">
      <w:pPr>
        <w:pStyle w:val="ListParagraph"/>
        <w:numPr>
          <w:ilvl w:val="0"/>
          <w:numId w:val="3"/>
        </w:numPr>
      </w:pPr>
      <w:r>
        <w:t>Define Problem</w:t>
      </w:r>
      <w:r w:rsidR="007F4722">
        <w:t>: Determine a method predicting finger landing based on given interger</w:t>
      </w:r>
    </w:p>
    <w:p w14:paraId="3EB792CE" w14:textId="16F3969F" w:rsidR="00A213DF" w:rsidRDefault="00A213DF" w:rsidP="00A213DF">
      <w:pPr>
        <w:pStyle w:val="ListParagraph"/>
        <w:numPr>
          <w:ilvl w:val="0"/>
          <w:numId w:val="3"/>
        </w:numPr>
      </w:pPr>
      <w:r>
        <w:t>Break problem Apart</w:t>
      </w:r>
      <w:r w:rsidR="007F4722">
        <w:t>: Need to find repeating pattern that can be followed for counting in a not 10 based system</w:t>
      </w:r>
    </w:p>
    <w:p w14:paraId="276C91F5" w14:textId="77777777" w:rsidR="007F4722" w:rsidRDefault="00A213DF" w:rsidP="00A213DF">
      <w:pPr>
        <w:pStyle w:val="ListParagraph"/>
        <w:numPr>
          <w:ilvl w:val="0"/>
          <w:numId w:val="3"/>
        </w:numPr>
      </w:pPr>
      <w:r>
        <w:t>Identify Potential Solutions</w:t>
      </w:r>
      <w:r w:rsidR="007F4722">
        <w:t xml:space="preserve">: </w:t>
      </w:r>
    </w:p>
    <w:p w14:paraId="1BEB0932" w14:textId="13438DEC" w:rsidR="00A213DF" w:rsidRDefault="007F4722" w:rsidP="007F4722">
      <w:pPr>
        <w:pStyle w:val="ListParagraph"/>
        <w:ind w:left="1080"/>
      </w:pPr>
      <w:r>
        <w:t>A, Determine a repeating pattern and see if you can apply it exponentially</w:t>
      </w:r>
    </w:p>
    <w:p w14:paraId="21A8571A" w14:textId="5222350B" w:rsidR="007F4722" w:rsidRDefault="007F4722" w:rsidP="007F4722">
      <w:pPr>
        <w:pStyle w:val="ListParagraph"/>
        <w:ind w:left="1080"/>
      </w:pPr>
      <w:r>
        <w:t>B, Search the internet for help</w:t>
      </w:r>
    </w:p>
    <w:p w14:paraId="1B576794" w14:textId="5DF12F8E" w:rsidR="00A213DF" w:rsidRDefault="00A213DF" w:rsidP="00A213DF">
      <w:pPr>
        <w:pStyle w:val="ListParagraph"/>
        <w:numPr>
          <w:ilvl w:val="0"/>
          <w:numId w:val="3"/>
        </w:numPr>
      </w:pPr>
      <w:r>
        <w:t>Evaluate Potential Solutions</w:t>
      </w:r>
    </w:p>
    <w:p w14:paraId="0559D478" w14:textId="36655240" w:rsidR="007F4722" w:rsidRDefault="007F4722" w:rsidP="007F4722">
      <w:pPr>
        <w:pStyle w:val="ListParagraph"/>
        <w:ind w:left="1080"/>
      </w:pPr>
      <w:r>
        <w:t>A, Seems possible, need to explore</w:t>
      </w:r>
    </w:p>
    <w:p w14:paraId="6238C187" w14:textId="681144E7" w:rsidR="007F4722" w:rsidRDefault="007F4722" w:rsidP="007F4722">
      <w:pPr>
        <w:pStyle w:val="ListParagraph"/>
        <w:ind w:left="1080"/>
      </w:pPr>
      <w:r>
        <w:t>B, Seems like cheating</w:t>
      </w:r>
    </w:p>
    <w:p w14:paraId="145AD3DF" w14:textId="119F33A3" w:rsidR="008C3B2C" w:rsidRDefault="00A213DF" w:rsidP="0040060C">
      <w:pPr>
        <w:pStyle w:val="ListParagraph"/>
        <w:numPr>
          <w:ilvl w:val="0"/>
          <w:numId w:val="3"/>
        </w:numPr>
      </w:pPr>
      <w:r>
        <w:lastRenderedPageBreak/>
        <w:t>Choose a Solution</w:t>
      </w:r>
    </w:p>
    <w:p w14:paraId="238CB5B4" w14:textId="2492FB35" w:rsidR="008C3B2C" w:rsidRDefault="008C3B2C" w:rsidP="008C3B2C">
      <w:pPr>
        <w:pStyle w:val="ListParagraph"/>
        <w:numPr>
          <w:ilvl w:val="0"/>
          <w:numId w:val="8"/>
        </w:numPr>
      </w:pPr>
      <w:r>
        <w:t>I built an excel document to help with this.</w:t>
      </w:r>
    </w:p>
    <w:p w14:paraId="4678F16D" w14:textId="4012CCDB" w:rsidR="0040060C" w:rsidRPr="00E169F5" w:rsidRDefault="008C3B2C" w:rsidP="00E169F5">
      <w:pPr>
        <w:pStyle w:val="ListParagraph"/>
        <w:ind w:left="1440"/>
      </w:pPr>
      <w:r>
        <w:t>10 = Index 100 = Ring 1000 = Index</w:t>
      </w:r>
      <w:bookmarkStart w:id="0" w:name="_GoBack"/>
      <w:bookmarkEnd w:id="0"/>
    </w:p>
    <w:sectPr w:rsidR="0040060C" w:rsidRPr="00E169F5"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8C3B2C" w:rsidRDefault="008C3B2C" w:rsidP="008D56F1">
      <w:r>
        <w:separator/>
      </w:r>
    </w:p>
  </w:endnote>
  <w:endnote w:type="continuationSeparator" w:id="0">
    <w:p w14:paraId="10A56740" w14:textId="77777777" w:rsidR="008C3B2C" w:rsidRDefault="008C3B2C"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8C3B2C" w:rsidRDefault="008C3B2C" w:rsidP="008D56F1">
      <w:r>
        <w:separator/>
      </w:r>
    </w:p>
  </w:footnote>
  <w:footnote w:type="continuationSeparator" w:id="0">
    <w:p w14:paraId="4A964C5F" w14:textId="77777777" w:rsidR="008C3B2C" w:rsidRDefault="008C3B2C"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8C3B2C" w:rsidRPr="005E04E9" w:rsidRDefault="008C3B2C">
        <w:pPr>
          <w:pStyle w:val="Header"/>
          <w:pBdr>
            <w:between w:val="single" w:sz="4" w:space="1" w:color="4F81BD" w:themeColor="accent1"/>
          </w:pBdr>
          <w:spacing w:line="276" w:lineRule="auto"/>
          <w:jc w:val="center"/>
          <w:rPr>
            <w:rFonts w:ascii="Cambria" w:hAnsi="Cambria"/>
          </w:rPr>
        </w:pPr>
        <w:r>
          <w:rPr>
            <w:rFonts w:ascii="Cambria" w:hAnsi="Cambria"/>
          </w:rPr>
          <w:t xml:space="preserve">Daniel Carroll  10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8C3B2C" w:rsidRPr="005E04E9" w:rsidRDefault="008C3B2C">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8C3B2C" w:rsidRDefault="008C3B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8C3B2C" w:rsidRPr="005E04E9" w:rsidRDefault="008C3B2C"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Carroll  10 July 2013  </w:t>
        </w:r>
      </w:p>
    </w:sdtContent>
  </w:sdt>
  <w:p w14:paraId="33E82A0A" w14:textId="20CAA66F" w:rsidR="008C3B2C" w:rsidRPr="0048660B" w:rsidRDefault="008C3B2C"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B061D"/>
    <w:multiLevelType w:val="hybridMultilevel"/>
    <w:tmpl w:val="0644CEEA"/>
    <w:lvl w:ilvl="0" w:tplc="280C98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013887"/>
    <w:multiLevelType w:val="hybridMultilevel"/>
    <w:tmpl w:val="CFC0B894"/>
    <w:lvl w:ilvl="0" w:tplc="46D83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206B6A"/>
    <w:multiLevelType w:val="hybridMultilevel"/>
    <w:tmpl w:val="754455A8"/>
    <w:lvl w:ilvl="0" w:tplc="4DD40E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95352FA"/>
    <w:multiLevelType w:val="hybridMultilevel"/>
    <w:tmpl w:val="BC882748"/>
    <w:lvl w:ilvl="0" w:tplc="93DC00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DC2D8C"/>
    <w:multiLevelType w:val="hybridMultilevel"/>
    <w:tmpl w:val="472A6576"/>
    <w:lvl w:ilvl="0" w:tplc="39DC2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7"/>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0A5A0B"/>
    <w:rsid w:val="002302B1"/>
    <w:rsid w:val="002839C4"/>
    <w:rsid w:val="0040060C"/>
    <w:rsid w:val="0048660B"/>
    <w:rsid w:val="004E7492"/>
    <w:rsid w:val="005100DA"/>
    <w:rsid w:val="0052591B"/>
    <w:rsid w:val="005571BC"/>
    <w:rsid w:val="007F4722"/>
    <w:rsid w:val="008C3B2C"/>
    <w:rsid w:val="008D56F1"/>
    <w:rsid w:val="00947223"/>
    <w:rsid w:val="00A213DF"/>
    <w:rsid w:val="00A3244C"/>
    <w:rsid w:val="00A7370A"/>
    <w:rsid w:val="00A8728F"/>
    <w:rsid w:val="00D6659D"/>
    <w:rsid w:val="00E169F5"/>
    <w:rsid w:val="00F5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5D16FC"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5D16FC"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401</Words>
  <Characters>2292</Characters>
  <Application>Microsoft Macintosh Word</Application>
  <DocSecurity>0</DocSecurity>
  <Lines>19</Lines>
  <Paragraphs>5</Paragraphs>
  <ScaleCrop>false</ScaleCrop>
  <Company>Carroll Imaging</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16</cp:revision>
  <dcterms:created xsi:type="dcterms:W3CDTF">2013-07-10T19:05:00Z</dcterms:created>
  <dcterms:modified xsi:type="dcterms:W3CDTF">2013-07-10T20:06:00Z</dcterms:modified>
</cp:coreProperties>
</file>