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6297" w14:textId="679D2BB8" w:rsidR="00A92BA1" w:rsidRDefault="00A92BA1">
      <w:r>
        <w:rPr>
          <w:rFonts w:hint="eastAsia"/>
        </w:rPr>
        <w:t>S</w:t>
      </w:r>
      <w:r>
        <w:t>etup</w:t>
      </w:r>
    </w:p>
    <w:p w14:paraId="74AD2015" w14:textId="0451FB01" w:rsidR="00A92BA1" w:rsidRDefault="00E53D1E" w:rsidP="007469A8">
      <w:pPr>
        <w:pStyle w:val="ListParagraph"/>
        <w:numPr>
          <w:ilvl w:val="0"/>
          <w:numId w:val="5"/>
        </w:numPr>
        <w:ind w:left="1280"/>
      </w:pPr>
      <w:r>
        <w:t>Set lcd display window</w:t>
      </w:r>
      <w:r w:rsidR="007469A8">
        <w:t xml:space="preserve"> size (</w:t>
      </w:r>
      <w:r w:rsidR="007469A8" w:rsidRPr="007469A8">
        <w:t>lcd.begin(16, 2)</w:t>
      </w:r>
      <w:r w:rsidR="007469A8">
        <w:t>;)</w:t>
      </w:r>
    </w:p>
    <w:p w14:paraId="3788A19F" w14:textId="74BD492A" w:rsidR="00441432" w:rsidRDefault="00033EFA" w:rsidP="00B32D2F">
      <w:pPr>
        <w:pStyle w:val="ListParagraph"/>
        <w:numPr>
          <w:ilvl w:val="0"/>
          <w:numId w:val="5"/>
        </w:numPr>
        <w:ind w:left="1280"/>
        <w:rPr>
          <w:rFonts w:hint="eastAsia"/>
        </w:rPr>
      </w:pPr>
      <w:r>
        <w:t>Set all pin modes</w:t>
      </w:r>
      <w:r w:rsidR="0067302F">
        <w:t xml:space="preserve"> (pinMode</w:t>
      </w:r>
      <w:r w:rsidR="00E164B2">
        <w:t>(pin #, OUTPUT/INPUT/ETC)</w:t>
      </w:r>
    </w:p>
    <w:p w14:paraId="21E85032" w14:textId="77777777" w:rsidR="00A92BA1" w:rsidRDefault="00A92BA1">
      <w:pPr>
        <w:rPr>
          <w:rFonts w:hint="eastAsia"/>
        </w:rPr>
      </w:pPr>
    </w:p>
    <w:p w14:paraId="2BBD9C83" w14:textId="445283F8" w:rsidR="00B32D2F" w:rsidRDefault="00843AC4">
      <w:pPr>
        <w:rPr>
          <w:rFonts w:hint="eastAsia"/>
        </w:rPr>
      </w:pPr>
      <w:r>
        <w:t>Within loop</w:t>
      </w:r>
    </w:p>
    <w:p w14:paraId="328A7450" w14:textId="55C3AE07" w:rsidR="00B32D2F" w:rsidRDefault="00B32D2F" w:rsidP="001D79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statement to see if game is active (set by pushing start button, reset by game ending)</w:t>
      </w:r>
    </w:p>
    <w:p w14:paraId="4F558199" w14:textId="0EAAC946" w:rsidR="00843AC4" w:rsidRDefault="001D7909" w:rsidP="001D7909">
      <w:pPr>
        <w:pStyle w:val="ListParagraph"/>
        <w:numPr>
          <w:ilvl w:val="0"/>
          <w:numId w:val="1"/>
        </w:numPr>
        <w:ind w:leftChars="0"/>
      </w:pPr>
      <w:r>
        <w:t xml:space="preserve">If </w:t>
      </w:r>
      <w:r w:rsidR="00EA4241">
        <w:t xml:space="preserve">statement to see if </w:t>
      </w:r>
      <w:r w:rsidR="007F531A">
        <w:t>game is waiting on an action</w:t>
      </w:r>
      <w:r>
        <w:t xml:space="preserve">, </w:t>
      </w:r>
      <w:r w:rsidR="007F531A">
        <w:t xml:space="preserve">if no then </w:t>
      </w:r>
      <w:r w:rsidR="00843AC4">
        <w:t>Random int or something picks action (saved as variable)</w:t>
      </w:r>
      <w:r>
        <w:t xml:space="preserve">, </w:t>
      </w:r>
      <w:r w:rsidR="00843AC4">
        <w:t xml:space="preserve">Audio plays and timer </w:t>
      </w:r>
      <w:r>
        <w:t>starts</w:t>
      </w:r>
      <w:r w:rsidR="00EA4241">
        <w:t xml:space="preserve"> </w:t>
      </w:r>
      <w:r w:rsidR="00AD0553">
        <w:t>as well as setting game waiting</w:t>
      </w:r>
      <w:r w:rsidR="006C3A66">
        <w:t xml:space="preserve"> tot true</w:t>
      </w:r>
      <w:r>
        <w:t>.</w:t>
      </w:r>
    </w:p>
    <w:p w14:paraId="6E8390A0" w14:textId="336EF67A" w:rsidR="00843AC4" w:rsidRDefault="00843AC4" w:rsidP="00843AC4">
      <w:pPr>
        <w:pStyle w:val="ListParagraph"/>
        <w:numPr>
          <w:ilvl w:val="0"/>
          <w:numId w:val="1"/>
        </w:numPr>
        <w:ind w:leftChars="0"/>
      </w:pPr>
      <w:r>
        <w:t>If statement checking if time is up or for any input</w:t>
      </w:r>
    </w:p>
    <w:p w14:paraId="692BF918" w14:textId="6A2F1142" w:rsidR="00843AC4" w:rsidRDefault="00843AC4" w:rsidP="00843AC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hen input detected compare with action variable</w:t>
      </w:r>
    </w:p>
    <w:p w14:paraId="22488B38" w14:textId="137D9D76" w:rsidR="00843AC4" w:rsidRDefault="00843AC4" w:rsidP="00843AC4">
      <w:pPr>
        <w:pStyle w:val="ListParagraph"/>
        <w:numPr>
          <w:ilvl w:val="2"/>
          <w:numId w:val="1"/>
        </w:numPr>
        <w:ind w:leftChars="0"/>
      </w:pPr>
      <w:r>
        <w:t>Success</w:t>
      </w:r>
    </w:p>
    <w:p w14:paraId="29241382" w14:textId="61C824A2" w:rsidR="00843AC4" w:rsidRDefault="00843AC4" w:rsidP="00843AC4">
      <w:pPr>
        <w:pStyle w:val="ListParagraph"/>
        <w:numPr>
          <w:ilvl w:val="3"/>
          <w:numId w:val="1"/>
        </w:numPr>
        <w:ind w:leftChars="0"/>
      </w:pPr>
      <w:r>
        <w:t>Update Score on LCD</w:t>
      </w:r>
    </w:p>
    <w:p w14:paraId="5F55B962" w14:textId="4FC537A9" w:rsidR="00843AC4" w:rsidRDefault="001D7909" w:rsidP="00843AC4">
      <w:pPr>
        <w:pStyle w:val="ListParagraph"/>
        <w:numPr>
          <w:ilvl w:val="3"/>
          <w:numId w:val="1"/>
        </w:numPr>
        <w:ind w:leftChars="0"/>
      </w:pPr>
      <w:r>
        <w:t xml:space="preserve">Make not waiting for </w:t>
      </w:r>
      <w:r w:rsidR="003D7981">
        <w:t>input.</w:t>
      </w:r>
      <w:r>
        <w:t xml:space="preserve"> </w:t>
      </w:r>
    </w:p>
    <w:p w14:paraId="660CC06D" w14:textId="793C2551" w:rsidR="001D7909" w:rsidRDefault="001D7909" w:rsidP="00843AC4">
      <w:pPr>
        <w:pStyle w:val="ListParagraph"/>
        <w:numPr>
          <w:ilvl w:val="3"/>
          <w:numId w:val="1"/>
        </w:numPr>
        <w:ind w:leftChars="0"/>
      </w:pPr>
      <w:r>
        <w:t xml:space="preserve">Lower </w:t>
      </w:r>
      <w:r w:rsidR="00982708">
        <w:t xml:space="preserve">Allowed </w:t>
      </w:r>
      <w:r>
        <w:t>time</w:t>
      </w:r>
      <w:r w:rsidR="00AA60C2">
        <w:t xml:space="preserve"> for next input by lil</w:t>
      </w:r>
    </w:p>
    <w:p w14:paraId="63AF4A5C" w14:textId="3683DD97" w:rsidR="00AC7D7E" w:rsidRDefault="00AC7D7E" w:rsidP="00843AC4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lso end game if at max score</w:t>
      </w:r>
      <w:r w:rsidR="00C038AD">
        <w:t xml:space="preserve"> (set game active variable to false)</w:t>
      </w:r>
    </w:p>
    <w:p w14:paraId="779D1B67" w14:textId="71B5093A" w:rsidR="006C3A66" w:rsidRDefault="006C3A66" w:rsidP="006C3A6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ailure</w:t>
      </w:r>
    </w:p>
    <w:p w14:paraId="5049CA47" w14:textId="33376163" w:rsidR="006C3A66" w:rsidRDefault="006C3A66" w:rsidP="006C3A66">
      <w:pPr>
        <w:pStyle w:val="ListParagraph"/>
        <w:numPr>
          <w:ilvl w:val="3"/>
          <w:numId w:val="1"/>
        </w:numPr>
        <w:ind w:leftChars="0"/>
      </w:pPr>
      <w:r>
        <w:t>End game</w:t>
      </w:r>
    </w:p>
    <w:p w14:paraId="2A57220F" w14:textId="516CC15B" w:rsidR="001D7909" w:rsidRDefault="001D7909" w:rsidP="001D79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hen time is up</w:t>
      </w:r>
    </w:p>
    <w:p w14:paraId="65FFBB9C" w14:textId="77EB7410" w:rsidR="004748BE" w:rsidRDefault="001D7909" w:rsidP="00C32465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nd game show score (Want to ask if they want replay feature</w:t>
      </w:r>
      <w:r w:rsidR="00CD22BF">
        <w:t xml:space="preserve"> if </w:t>
      </w:r>
      <w:r w:rsidR="00DF3125">
        <w:t>so,</w:t>
      </w:r>
      <w:r w:rsidR="00CD22BF">
        <w:t xml:space="preserve"> add like a “play again?”</w:t>
      </w:r>
      <w:r w:rsidR="0035562B">
        <w:t xml:space="preserve"> on the LC</w:t>
      </w:r>
      <w:r w:rsidR="00C32465">
        <w:t>D</w:t>
      </w:r>
      <w:r w:rsidR="00DF3125">
        <w:t xml:space="preserve"> then use start button again to reset</w:t>
      </w:r>
      <w:r w:rsidR="00877A2D">
        <w:t xml:space="preserve"> (would need to reset score variable upon push)</w:t>
      </w:r>
    </w:p>
    <w:p w14:paraId="4453237F" w14:textId="55AB09A6" w:rsidR="004748BE" w:rsidRDefault="004748BE">
      <w:r>
        <w:rPr>
          <w:rFonts w:hint="eastAsia"/>
        </w:rPr>
        <w:t>S</w:t>
      </w:r>
      <w:r>
        <w:t>pecific things</w:t>
      </w:r>
    </w:p>
    <w:p w14:paraId="51C4FAF0" w14:textId="554AF948" w:rsidR="004748BE" w:rsidRDefault="00BC2C02" w:rsidP="004748B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imer</w:t>
      </w:r>
    </w:p>
    <w:p w14:paraId="45D322C7" w14:textId="77777777" w:rsidR="006C35B5" w:rsidRDefault="005D6699" w:rsidP="00B6425D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 xml:space="preserve">ot sure how to do need to do more </w:t>
      </w:r>
      <w:r w:rsidR="00877A2D">
        <w:t>research</w:t>
      </w:r>
      <w:r w:rsidR="006C35B5">
        <w:t>.</w:t>
      </w:r>
    </w:p>
    <w:p w14:paraId="6B6DA4A7" w14:textId="0D5D0D47" w:rsidR="003B42CC" w:rsidRDefault="00534D30" w:rsidP="00B6425D">
      <w:pPr>
        <w:pStyle w:val="ListParagraph"/>
        <w:numPr>
          <w:ilvl w:val="1"/>
          <w:numId w:val="3"/>
        </w:numPr>
        <w:ind w:leftChars="0"/>
      </w:pPr>
      <w:r>
        <w:t xml:space="preserve">When game starts set </w:t>
      </w:r>
      <w:r w:rsidR="003A3CA1">
        <w:t xml:space="preserve">startTime variable to </w:t>
      </w:r>
      <w:r w:rsidR="003B42CC">
        <w:t>millis() which is the number of ms since powered on</w:t>
      </w:r>
    </w:p>
    <w:p w14:paraId="49BDEFFE" w14:textId="34E946DC" w:rsidR="007839D1" w:rsidRDefault="003B42CC" w:rsidP="007839D1">
      <w:pPr>
        <w:pStyle w:val="ListParagraph"/>
        <w:numPr>
          <w:ilvl w:val="1"/>
          <w:numId w:val="3"/>
        </w:numPr>
        <w:ind w:leftChars="0"/>
      </w:pPr>
      <w:r>
        <w:t>In loop use millis() to compare to</w:t>
      </w:r>
      <w:r w:rsidR="007839D1">
        <w:t xml:space="preserve"> startTime</w:t>
      </w:r>
    </w:p>
    <w:p w14:paraId="45CD6BF6" w14:textId="2382EF83" w:rsidR="007839D1" w:rsidRDefault="007839D1" w:rsidP="007839D1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>f startTime + Allowed time for input</w:t>
      </w:r>
      <w:r w:rsidR="003F5CC1">
        <w:t xml:space="preserve"> &gt; millis() time up</w:t>
      </w:r>
    </w:p>
    <w:p w14:paraId="22870500" w14:textId="58289576" w:rsidR="003F5CC1" w:rsidRDefault="003F5CC1" w:rsidP="007839D1">
      <w:pPr>
        <w:pStyle w:val="ListParagraph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f action done successfully update startTime to the current millis()</w:t>
      </w:r>
    </w:p>
    <w:p w14:paraId="0CE1A97E" w14:textId="15A594B0" w:rsidR="00BC2C02" w:rsidRDefault="00BC2C02" w:rsidP="004748B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CD</w:t>
      </w:r>
    </w:p>
    <w:p w14:paraId="250EC888" w14:textId="6C4E36B9" w:rsidR="00957F15" w:rsidRDefault="00957F15" w:rsidP="00957F15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ses an </w:t>
      </w:r>
      <w:r w:rsidR="00762C56">
        <w:t>easy-to-use</w:t>
      </w:r>
      <w:r>
        <w:t xml:space="preserve"> software package </w:t>
      </w:r>
    </w:p>
    <w:p w14:paraId="3F822C11" w14:textId="4629EAC2" w:rsidR="00621867" w:rsidRDefault="00621867" w:rsidP="00957F15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eel like the only thing is picking what we want to have on it</w:t>
      </w:r>
    </w:p>
    <w:p w14:paraId="4E8567F0" w14:textId="46C22F4D" w:rsidR="00621867" w:rsidRDefault="00762C56" w:rsidP="00957F15">
      <w:pPr>
        <w:pStyle w:val="ListParagraph"/>
        <w:numPr>
          <w:ilvl w:val="1"/>
          <w:numId w:val="3"/>
        </w:numPr>
        <w:ind w:leftChars="0"/>
      </w:pPr>
      <w:r>
        <w:t>Pregame</w:t>
      </w:r>
      <w:r w:rsidR="00647942">
        <w:t xml:space="preserve"> have </w:t>
      </w:r>
      <w:r w:rsidR="005D6699">
        <w:t>some intro message or title</w:t>
      </w:r>
    </w:p>
    <w:p w14:paraId="560D45FE" w14:textId="6411D670" w:rsidR="005D6699" w:rsidRDefault="005D6699" w:rsidP="005D6699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uring game show score on bottom and current action on top?</w:t>
      </w:r>
    </w:p>
    <w:p w14:paraId="20741AE7" w14:textId="06C02DAB" w:rsidR="00C32465" w:rsidRDefault="00C32465" w:rsidP="005D6699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unctions</w:t>
      </w:r>
    </w:p>
    <w:p w14:paraId="2150AECB" w14:textId="77777777" w:rsidR="00C32465" w:rsidRDefault="00C32465" w:rsidP="00C32465">
      <w:pPr>
        <w:pStyle w:val="ListParagraph"/>
        <w:numPr>
          <w:ilvl w:val="2"/>
          <w:numId w:val="3"/>
        </w:numPr>
        <w:ind w:leftChars="0"/>
      </w:pPr>
      <w:r>
        <w:t>lcd.print(“Text”) //Max of 16</w:t>
      </w:r>
    </w:p>
    <w:p w14:paraId="2F4E60E9" w14:textId="77777777" w:rsidR="00C32465" w:rsidRDefault="00C32465" w:rsidP="00C32465">
      <w:pPr>
        <w:pStyle w:val="ListParagraph"/>
        <w:numPr>
          <w:ilvl w:val="2"/>
          <w:numId w:val="3"/>
        </w:numPr>
        <w:ind w:leftChars="0"/>
      </w:pPr>
      <w:r>
        <w:t>lcd.clear()</w:t>
      </w:r>
    </w:p>
    <w:p w14:paraId="6CE8A934" w14:textId="77777777" w:rsidR="00C32465" w:rsidRDefault="00C32465" w:rsidP="00C3246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cd.setCursor(0,1)</w:t>
      </w:r>
    </w:p>
    <w:p w14:paraId="66BDFAF0" w14:textId="44BA2AC3" w:rsidR="00C32465" w:rsidRDefault="00C32465" w:rsidP="00C32465">
      <w:pPr>
        <w:pStyle w:val="ListParagraph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cd.scrollDisplayRight() //Also does left (can be used if we want to center text)</w:t>
      </w:r>
    </w:p>
    <w:p w14:paraId="04FD1669" w14:textId="2AB8C8D3" w:rsidR="003767FD" w:rsidRDefault="003767FD" w:rsidP="004748BE">
      <w:pPr>
        <w:pStyle w:val="ListParagraph"/>
        <w:numPr>
          <w:ilvl w:val="0"/>
          <w:numId w:val="3"/>
        </w:numPr>
        <w:ind w:leftChars="0"/>
      </w:pPr>
      <w:r>
        <w:t>Power Switch</w:t>
      </w:r>
    </w:p>
    <w:p w14:paraId="4283D711" w14:textId="21539A14" w:rsidR="003767FD" w:rsidRDefault="003767FD" w:rsidP="003767FD">
      <w:pPr>
        <w:pStyle w:val="ListParagraph"/>
        <w:numPr>
          <w:ilvl w:val="1"/>
          <w:numId w:val="3"/>
        </w:numPr>
        <w:ind w:leftChars="0"/>
      </w:pPr>
      <w:r>
        <w:t>No software</w:t>
      </w:r>
    </w:p>
    <w:p w14:paraId="6D185E2E" w14:textId="314094B5" w:rsidR="00BC2C02" w:rsidRDefault="00BC2C02" w:rsidP="004748BE">
      <w:pPr>
        <w:pStyle w:val="ListParagraph"/>
        <w:numPr>
          <w:ilvl w:val="0"/>
          <w:numId w:val="3"/>
        </w:numPr>
        <w:ind w:leftChars="0"/>
      </w:pPr>
      <w:r>
        <w:t>Start Button</w:t>
      </w:r>
    </w:p>
    <w:p w14:paraId="1AC964C1" w14:textId="5A0F6E98" w:rsidR="00BC5C08" w:rsidRDefault="00BC5C08" w:rsidP="00C32465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ead in as digital </w:t>
      </w:r>
      <w:r w:rsidR="00CE18BC">
        <w:t xml:space="preserve">using </w:t>
      </w:r>
      <w:r w:rsidR="007A667B">
        <w:t>“</w:t>
      </w:r>
      <w:r w:rsidR="007A667B" w:rsidRPr="007A667B">
        <w:t>digitalRead</w:t>
      </w:r>
      <w:r w:rsidR="007A667B">
        <w:t>(pin #)</w:t>
      </w:r>
      <w:r w:rsidR="00762C56">
        <w:t>”</w:t>
      </w:r>
    </w:p>
    <w:p w14:paraId="0893DCDE" w14:textId="13585517" w:rsidR="00BC5C08" w:rsidRDefault="00BC5C08" w:rsidP="00BC5C08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sed for initial start </w:t>
      </w:r>
      <w:r w:rsidR="000228E6">
        <w:t>(can add if statement that checks if a game is active to deactivate button)</w:t>
      </w:r>
    </w:p>
    <w:p w14:paraId="72D7200B" w14:textId="5F21F327" w:rsidR="00BC2C02" w:rsidRDefault="00BC2C02" w:rsidP="004748BE">
      <w:pPr>
        <w:pStyle w:val="ListParagraph"/>
        <w:numPr>
          <w:ilvl w:val="0"/>
          <w:numId w:val="3"/>
        </w:numPr>
        <w:ind w:leftChars="0"/>
      </w:pPr>
      <w:r>
        <w:t>"</w:t>
      </w:r>
      <w:r>
        <w:rPr>
          <w:rFonts w:hint="eastAsia"/>
        </w:rPr>
        <w:t>S</w:t>
      </w:r>
      <w:r>
        <w:t>nap” Button</w:t>
      </w:r>
    </w:p>
    <w:p w14:paraId="346EC9A5" w14:textId="77782E8C" w:rsidR="003767FD" w:rsidRDefault="00FC3C84" w:rsidP="00E71AE9">
      <w:pPr>
        <w:pStyle w:val="ListParagraph"/>
        <w:numPr>
          <w:ilvl w:val="1"/>
          <w:numId w:val="3"/>
        </w:numPr>
        <w:ind w:left="1280"/>
        <w:rPr>
          <w:rFonts w:hint="eastAsia"/>
        </w:rPr>
      </w:pPr>
      <w:r>
        <w:rPr>
          <w:rFonts w:hint="eastAsia"/>
        </w:rPr>
        <w:t>R</w:t>
      </w:r>
      <w:r>
        <w:t>ead in as digital</w:t>
      </w:r>
      <w:r w:rsidR="00E71AE9">
        <w:t xml:space="preserve"> </w:t>
      </w:r>
      <w:r w:rsidR="00E71AE9">
        <w:t>using “</w:t>
      </w:r>
      <w:r w:rsidR="00E71AE9" w:rsidRPr="007A667B">
        <w:t>digitalRead</w:t>
      </w:r>
      <w:r w:rsidR="00E71AE9">
        <w:t>(pin #)”</w:t>
      </w:r>
    </w:p>
    <w:p w14:paraId="59594365" w14:textId="08B2AA4D" w:rsidR="00BC2C02" w:rsidRDefault="00162C11" w:rsidP="004748B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ccelerometer</w:t>
      </w:r>
    </w:p>
    <w:p w14:paraId="47D6FECC" w14:textId="6535A2B7" w:rsidR="007C38C0" w:rsidRDefault="007C38C0" w:rsidP="00E71AE9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ead in as analog</w:t>
      </w:r>
      <w:r w:rsidR="00E71AE9">
        <w:t xml:space="preserve"> </w:t>
      </w:r>
      <w:r w:rsidR="00E71AE9">
        <w:t>using “</w:t>
      </w:r>
      <w:r w:rsidR="00E71AE9">
        <w:t>analog</w:t>
      </w:r>
      <w:r w:rsidR="00E71AE9" w:rsidRPr="007A667B">
        <w:t>Read</w:t>
      </w:r>
      <w:r w:rsidR="00E71AE9">
        <w:t>(pin #)”</w:t>
      </w:r>
    </w:p>
    <w:p w14:paraId="77ECE7D1" w14:textId="5869D000" w:rsidR="007C38C0" w:rsidRDefault="00536633" w:rsidP="007C38C0">
      <w:pPr>
        <w:pStyle w:val="ListParagraph"/>
        <w:numPr>
          <w:ilvl w:val="1"/>
          <w:numId w:val="3"/>
        </w:numPr>
        <w:ind w:leftChars="0"/>
      </w:pPr>
      <w:r>
        <w:t xml:space="preserve">Need to find average </w:t>
      </w:r>
      <w:r w:rsidR="00042B79">
        <w:t xml:space="preserve">acceleration of a football throw to set as </w:t>
      </w:r>
      <w:r w:rsidR="005A02E0">
        <w:t>threshold.</w:t>
      </w:r>
    </w:p>
    <w:p w14:paraId="1D33F6EB" w14:textId="55B52744" w:rsidR="00162C11" w:rsidRDefault="00162C11" w:rsidP="004748B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otary Encoder</w:t>
      </w:r>
    </w:p>
    <w:p w14:paraId="2A05BDC8" w14:textId="0340E46E" w:rsidR="00F55BA0" w:rsidRDefault="00162C11" w:rsidP="005A02E0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t xml:space="preserve">Know very little about, need to expand </w:t>
      </w:r>
      <w:r w:rsidR="005A02E0">
        <w:t>research.</w:t>
      </w:r>
    </w:p>
    <w:p w14:paraId="42BFF3FA" w14:textId="77777777" w:rsidR="00637409" w:rsidRDefault="00637409" w:rsidP="005A02E0">
      <w:pPr>
        <w:pStyle w:val="ListParagraph"/>
        <w:ind w:leftChars="0" w:left="440"/>
        <w:rPr>
          <w:rFonts w:hint="eastAsia"/>
        </w:rPr>
      </w:pPr>
    </w:p>
    <w:sectPr w:rsidR="0063740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1B8E"/>
    <w:multiLevelType w:val="hybridMultilevel"/>
    <w:tmpl w:val="75BE8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50F3FBE"/>
    <w:multiLevelType w:val="hybridMultilevel"/>
    <w:tmpl w:val="165051C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6B7EA7"/>
    <w:multiLevelType w:val="hybridMultilevel"/>
    <w:tmpl w:val="17E651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6895C9D"/>
    <w:multiLevelType w:val="hybridMultilevel"/>
    <w:tmpl w:val="2B4EA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8165247"/>
    <w:multiLevelType w:val="hybridMultilevel"/>
    <w:tmpl w:val="602E3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41036082">
    <w:abstractNumId w:val="2"/>
  </w:num>
  <w:num w:numId="2" w16cid:durableId="1762097271">
    <w:abstractNumId w:val="1"/>
  </w:num>
  <w:num w:numId="3" w16cid:durableId="121850029">
    <w:abstractNumId w:val="3"/>
  </w:num>
  <w:num w:numId="4" w16cid:durableId="1060517760">
    <w:abstractNumId w:val="4"/>
  </w:num>
  <w:num w:numId="5" w16cid:durableId="148789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A"/>
    <w:rsid w:val="000228E6"/>
    <w:rsid w:val="00033EFA"/>
    <w:rsid w:val="00042B79"/>
    <w:rsid w:val="00075F94"/>
    <w:rsid w:val="001144C6"/>
    <w:rsid w:val="00162C11"/>
    <w:rsid w:val="001D7909"/>
    <w:rsid w:val="00266C06"/>
    <w:rsid w:val="0027468A"/>
    <w:rsid w:val="002A5AA0"/>
    <w:rsid w:val="0035562B"/>
    <w:rsid w:val="003767FD"/>
    <w:rsid w:val="003A3CA1"/>
    <w:rsid w:val="003B42CC"/>
    <w:rsid w:val="003D7981"/>
    <w:rsid w:val="003F5CC1"/>
    <w:rsid w:val="00441432"/>
    <w:rsid w:val="004748BE"/>
    <w:rsid w:val="00534D30"/>
    <w:rsid w:val="00536633"/>
    <w:rsid w:val="005A02E0"/>
    <w:rsid w:val="005D6699"/>
    <w:rsid w:val="005E04DA"/>
    <w:rsid w:val="00621867"/>
    <w:rsid w:val="00637409"/>
    <w:rsid w:val="00647942"/>
    <w:rsid w:val="0065178E"/>
    <w:rsid w:val="0067302F"/>
    <w:rsid w:val="006C35B5"/>
    <w:rsid w:val="006C3A66"/>
    <w:rsid w:val="00733BCC"/>
    <w:rsid w:val="007469A8"/>
    <w:rsid w:val="00762C56"/>
    <w:rsid w:val="007839D1"/>
    <w:rsid w:val="007A667B"/>
    <w:rsid w:val="007C38C0"/>
    <w:rsid w:val="007F531A"/>
    <w:rsid w:val="00843AC4"/>
    <w:rsid w:val="00877A2D"/>
    <w:rsid w:val="00957F15"/>
    <w:rsid w:val="00970298"/>
    <w:rsid w:val="00982708"/>
    <w:rsid w:val="00995AB3"/>
    <w:rsid w:val="00A56586"/>
    <w:rsid w:val="00A92BA1"/>
    <w:rsid w:val="00AA60C2"/>
    <w:rsid w:val="00AC7D7E"/>
    <w:rsid w:val="00AD0553"/>
    <w:rsid w:val="00B32D2F"/>
    <w:rsid w:val="00BC2C02"/>
    <w:rsid w:val="00BC5C08"/>
    <w:rsid w:val="00BE1FED"/>
    <w:rsid w:val="00C038AD"/>
    <w:rsid w:val="00C32465"/>
    <w:rsid w:val="00CD22BF"/>
    <w:rsid w:val="00CE18BC"/>
    <w:rsid w:val="00DF3125"/>
    <w:rsid w:val="00E164B2"/>
    <w:rsid w:val="00E53D1E"/>
    <w:rsid w:val="00E71AE9"/>
    <w:rsid w:val="00EA4241"/>
    <w:rsid w:val="00F55BA0"/>
    <w:rsid w:val="00F867DE"/>
    <w:rsid w:val="00F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077544"/>
  <w15:chartTrackingRefBased/>
  <w15:docId w15:val="{95C90D63-2D93-4433-92DA-F7FB10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Werner</dc:creator>
  <cp:keywords/>
  <dc:description/>
  <cp:lastModifiedBy>Annabelle Werner</cp:lastModifiedBy>
  <cp:revision>63</cp:revision>
  <dcterms:created xsi:type="dcterms:W3CDTF">2023-10-24T20:05:00Z</dcterms:created>
  <dcterms:modified xsi:type="dcterms:W3CDTF">2023-10-24T22:28:00Z</dcterms:modified>
</cp:coreProperties>
</file>