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BCCB9" w14:textId="77777777" w:rsidR="00564DF7" w:rsidRPr="0098079B" w:rsidRDefault="00564DF7" w:rsidP="00564DF7">
      <w:pPr>
        <w:rPr>
          <w:rFonts w:hint="eastAsia"/>
          <w:lang w:val="en-CA"/>
        </w:rPr>
      </w:pPr>
    </w:p>
    <w:p w14:paraId="75397EDD" w14:textId="763594F3" w:rsidR="00564DF7" w:rsidRPr="00564DF7" w:rsidRDefault="00564DF7" w:rsidP="00564DF7">
      <w:pPr>
        <w:rPr>
          <w:b/>
          <w:bCs/>
        </w:rPr>
      </w:pPr>
      <w:r w:rsidRPr="00564DF7">
        <w:rPr>
          <w:b/>
          <w:bCs/>
        </w:rPr>
        <w:t>Metric Choice</w:t>
      </w:r>
    </w:p>
    <w:p w14:paraId="00A03261" w14:textId="49FD1A7A" w:rsidR="00564DF7" w:rsidRDefault="00564DF7" w:rsidP="00564DF7">
      <w:r>
        <w:rPr>
          <w:noProof/>
        </w:rPr>
        <w:drawing>
          <wp:inline distT="0" distB="0" distL="0" distR="0" wp14:anchorId="79A0F5C0" wp14:editId="25028B54">
            <wp:extent cx="5274310" cy="297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39C4E430" w14:textId="6060A20C" w:rsidR="00564DF7" w:rsidRDefault="00564DF7" w:rsidP="00564DF7">
      <w:r>
        <w:t>Invariant Metrics: number of cookies, number of clicks</w:t>
      </w:r>
    </w:p>
    <w:p w14:paraId="3E140C86" w14:textId="2C58EB1F" w:rsidR="00564DF7" w:rsidRPr="00564DF7" w:rsidRDefault="00564DF7" w:rsidP="00564DF7">
      <w:r>
        <w:rPr>
          <w:noProof/>
        </w:rPr>
        <w:drawing>
          <wp:inline distT="0" distB="0" distL="0" distR="0" wp14:anchorId="6712FAD9" wp14:editId="098E3516">
            <wp:extent cx="5274310" cy="2971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57D6A40E" w14:textId="77777777" w:rsidR="00564DF7" w:rsidRDefault="00564DF7" w:rsidP="00564DF7"/>
    <w:p w14:paraId="5172E1AC" w14:textId="243B2020" w:rsidR="00564DF7" w:rsidRDefault="00564DF7" w:rsidP="00564DF7">
      <w:r>
        <w:rPr>
          <w:rFonts w:hint="eastAsia"/>
        </w:rPr>
        <w:t>Eval</w:t>
      </w:r>
      <w:r>
        <w:t xml:space="preserve">uation Metrics: </w:t>
      </w:r>
      <w:r w:rsidR="00EE07CF">
        <w:t xml:space="preserve">Gross conversion, </w:t>
      </w:r>
      <w:r w:rsidR="002E5E9B">
        <w:t>(</w:t>
      </w:r>
      <w:r w:rsidR="00EE07CF">
        <w:t>Retention</w:t>
      </w:r>
      <w:r w:rsidR="002E5E9B">
        <w:t>)</w:t>
      </w:r>
      <w:r w:rsidR="00EE07CF">
        <w:t>, Net conversion</w:t>
      </w:r>
    </w:p>
    <w:p w14:paraId="10FE5CD2" w14:textId="6DA7E3AA" w:rsidR="00BA7232" w:rsidRDefault="00BA7232" w:rsidP="00564DF7"/>
    <w:p w14:paraId="5CD5DBE7" w14:textId="13622388" w:rsidR="00564DF7" w:rsidRDefault="00564DF7" w:rsidP="00564DF7"/>
    <w:p w14:paraId="36F9E07D" w14:textId="2B25EB36" w:rsidR="00564DF7" w:rsidRDefault="00564DF7" w:rsidP="00564DF7"/>
    <w:p w14:paraId="68BD3B40" w14:textId="3E96EEC6" w:rsidR="00564DF7" w:rsidRDefault="00564DF7" w:rsidP="00564DF7"/>
    <w:p w14:paraId="3F530AAE" w14:textId="6FCD8C80" w:rsidR="00564DF7" w:rsidRDefault="00564DF7" w:rsidP="00564DF7"/>
    <w:p w14:paraId="3B93FBCB" w14:textId="372F66CD" w:rsidR="00564DF7" w:rsidRDefault="00564DF7" w:rsidP="00564DF7"/>
    <w:p w14:paraId="308787F6" w14:textId="668F3DE4" w:rsidR="00564DF7" w:rsidRDefault="00564DF7" w:rsidP="00564DF7"/>
    <w:p w14:paraId="20465442" w14:textId="451B2831" w:rsidR="0098079B" w:rsidRDefault="0098079B" w:rsidP="00564DF7"/>
    <w:p w14:paraId="3DE1ACD4" w14:textId="15B0105E" w:rsidR="0098079B" w:rsidRDefault="0098079B" w:rsidP="00564DF7"/>
    <w:p w14:paraId="1E70A757" w14:textId="115BAC1E" w:rsidR="0098079B" w:rsidRDefault="000E4544" w:rsidP="00564DF7">
      <w:r>
        <w:rPr>
          <w:noProof/>
        </w:rPr>
        <w:lastRenderedPageBreak/>
        <w:drawing>
          <wp:inline distT="0" distB="0" distL="0" distR="0" wp14:anchorId="7F72C836" wp14:editId="042550CA">
            <wp:extent cx="5274310" cy="286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62580"/>
                    </a:xfrm>
                    <a:prstGeom prst="rect">
                      <a:avLst/>
                    </a:prstGeom>
                  </pic:spPr>
                </pic:pic>
              </a:graphicData>
            </a:graphic>
          </wp:inline>
        </w:drawing>
      </w:r>
    </w:p>
    <w:p w14:paraId="04E6AFF4" w14:textId="7A5BA8ED" w:rsidR="00850148" w:rsidRDefault="00437F11" w:rsidP="00564DF7">
      <w:r>
        <w:rPr>
          <w:noProof/>
        </w:rPr>
        <w:drawing>
          <wp:inline distT="0" distB="0" distL="0" distR="0" wp14:anchorId="1C9FACFB" wp14:editId="768248BB">
            <wp:extent cx="5274310" cy="2944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44495"/>
                    </a:xfrm>
                    <a:prstGeom prst="rect">
                      <a:avLst/>
                    </a:prstGeom>
                  </pic:spPr>
                </pic:pic>
              </a:graphicData>
            </a:graphic>
          </wp:inline>
        </w:drawing>
      </w:r>
    </w:p>
    <w:p w14:paraId="296C7EBD" w14:textId="0C75594D" w:rsidR="00DD539D" w:rsidRDefault="00F65D65" w:rsidP="00564DF7">
      <w:r w:rsidRPr="00F65D65">
        <w:t xml:space="preserve">As we now have more than one hypothesis, the chance to get false positives increases. However, our metrics are </w:t>
      </w:r>
      <w:r w:rsidRPr="00F77BD3">
        <w:rPr>
          <w:highlight w:val="yellow"/>
        </w:rPr>
        <w:t>not fully independent</w:t>
      </w:r>
      <w:r w:rsidRPr="00F65D65">
        <w:t xml:space="preserve"> which is why the true probability for false positives will still be lower than 9.75% (that's the case for independent metrics). We could then use family-wise error rate such as Bonferroni or false discovery rate methods to account for the multiple hypotheses problem. However, they have flaws as well (e.g. we could easily end up with more false negatives; see here and here). Hence, given that the chance to get more false positives is only slightly increased in this case, we won't control for multiple hypothes</w:t>
      </w:r>
      <w:r>
        <w:t>is</w:t>
      </w:r>
      <w:r w:rsidRPr="00F65D65">
        <w:t xml:space="preserve"> here.</w:t>
      </w:r>
    </w:p>
    <w:p w14:paraId="0275504B" w14:textId="1900C7FB" w:rsidR="00437F11" w:rsidRDefault="00437F11" w:rsidP="00564DF7">
      <w:r>
        <w:rPr>
          <w:noProof/>
        </w:rPr>
        <w:lastRenderedPageBreak/>
        <w:drawing>
          <wp:inline distT="0" distB="0" distL="0" distR="0" wp14:anchorId="2BF7482C" wp14:editId="40FDDCFB">
            <wp:extent cx="5274310" cy="2640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40965"/>
                    </a:xfrm>
                    <a:prstGeom prst="rect">
                      <a:avLst/>
                    </a:prstGeom>
                  </pic:spPr>
                </pic:pic>
              </a:graphicData>
            </a:graphic>
          </wp:inline>
        </w:drawing>
      </w:r>
    </w:p>
    <w:p w14:paraId="4E04B98E" w14:textId="264F6078" w:rsidR="00AA7933" w:rsidRDefault="00AA7933" w:rsidP="00564DF7"/>
    <w:p w14:paraId="4E3493F0" w14:textId="23921647" w:rsidR="00AA7933" w:rsidRDefault="00AA7933" w:rsidP="00564DF7">
      <w:r>
        <w:rPr>
          <w:noProof/>
        </w:rPr>
        <w:drawing>
          <wp:inline distT="0" distB="0" distL="0" distR="0" wp14:anchorId="171956AC" wp14:editId="7F1C748B">
            <wp:extent cx="5274310" cy="2927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27985"/>
                    </a:xfrm>
                    <a:prstGeom prst="rect">
                      <a:avLst/>
                    </a:prstGeom>
                  </pic:spPr>
                </pic:pic>
              </a:graphicData>
            </a:graphic>
          </wp:inline>
        </w:drawing>
      </w:r>
    </w:p>
    <w:p w14:paraId="366D6AC6" w14:textId="117D17F6" w:rsidR="007D2C1E" w:rsidRDefault="007D2C1E" w:rsidP="00564DF7">
      <w:r>
        <w:rPr>
          <w:noProof/>
        </w:rPr>
        <w:lastRenderedPageBreak/>
        <w:drawing>
          <wp:inline distT="0" distB="0" distL="0" distR="0" wp14:anchorId="5DF48BE6" wp14:editId="6BF655F4">
            <wp:extent cx="527431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18460"/>
                    </a:xfrm>
                    <a:prstGeom prst="rect">
                      <a:avLst/>
                    </a:prstGeom>
                  </pic:spPr>
                </pic:pic>
              </a:graphicData>
            </a:graphic>
          </wp:inline>
        </w:drawing>
      </w:r>
    </w:p>
    <w:p w14:paraId="070CFA02" w14:textId="258D58C7" w:rsidR="00C72BA7" w:rsidRDefault="00C72BA7" w:rsidP="00564DF7">
      <w:pPr>
        <w:rPr>
          <w:rFonts w:hint="eastAsia"/>
        </w:rPr>
      </w:pPr>
      <w:r>
        <w:rPr>
          <w:noProof/>
        </w:rPr>
        <w:drawing>
          <wp:inline distT="0" distB="0" distL="0" distR="0" wp14:anchorId="3A9394D9" wp14:editId="04328F92">
            <wp:extent cx="527431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24175"/>
                    </a:xfrm>
                    <a:prstGeom prst="rect">
                      <a:avLst/>
                    </a:prstGeom>
                  </pic:spPr>
                </pic:pic>
              </a:graphicData>
            </a:graphic>
          </wp:inline>
        </w:drawing>
      </w:r>
    </w:p>
    <w:sectPr w:rsidR="00C72B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3B51AB"/>
    <w:rsid w:val="000B69B1"/>
    <w:rsid w:val="000E4544"/>
    <w:rsid w:val="002E5E9B"/>
    <w:rsid w:val="003B51AB"/>
    <w:rsid w:val="00437F11"/>
    <w:rsid w:val="00564DF7"/>
    <w:rsid w:val="00666A44"/>
    <w:rsid w:val="007D2C1E"/>
    <w:rsid w:val="00850148"/>
    <w:rsid w:val="0098079B"/>
    <w:rsid w:val="00AA7933"/>
    <w:rsid w:val="00BA7232"/>
    <w:rsid w:val="00C72BA7"/>
    <w:rsid w:val="00DD539D"/>
    <w:rsid w:val="00EE07CF"/>
    <w:rsid w:val="00F65D65"/>
    <w:rsid w:val="00F77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9B77F"/>
  <w15:chartTrackingRefBased/>
  <w15:docId w15:val="{BE2E14DD-1877-4E42-9867-E8112B5D2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079B"/>
    <w:rPr>
      <w:sz w:val="18"/>
      <w:szCs w:val="18"/>
    </w:rPr>
  </w:style>
  <w:style w:type="character" w:customStyle="1" w:styleId="BalloonTextChar">
    <w:name w:val="Balloon Text Char"/>
    <w:basedOn w:val="DefaultParagraphFont"/>
    <w:link w:val="BalloonText"/>
    <w:uiPriority w:val="99"/>
    <w:semiHidden/>
    <w:rsid w:val="0098079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7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1214</TotalTime>
  <Pages>4</Pages>
  <Words>122</Words>
  <Characters>696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Wu</dc:creator>
  <cp:keywords/>
  <dc:description/>
  <cp:lastModifiedBy>Michael Wu</cp:lastModifiedBy>
  <cp:revision>15</cp:revision>
  <dcterms:created xsi:type="dcterms:W3CDTF">2021-01-27T04:34:00Z</dcterms:created>
  <dcterms:modified xsi:type="dcterms:W3CDTF">2021-02-06T00:34:00Z</dcterms:modified>
</cp:coreProperties>
</file>