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EE589" w14:textId="169487EE" w:rsidR="001136F8" w:rsidRPr="001B6E0D" w:rsidRDefault="001136F8" w:rsidP="001136F8">
      <w:pPr>
        <w:rPr>
          <w:rFonts w:ascii="Calibri" w:hAnsi="Calibri" w:cs="Calibri"/>
        </w:rPr>
      </w:pPr>
      <w:r w:rsidRPr="001B6E0D">
        <w:rPr>
          <w:rFonts w:ascii="Calibri" w:hAnsi="Calibri" w:cs="Calibri"/>
        </w:rPr>
        <w:t>1. The goal of this work is to develop a whole-body control framework that tightly couples the dynamics of a quadrotor and its onboard robotic arm, allowing the system to perform stable and precise in manipulation tasks.</w:t>
      </w:r>
    </w:p>
    <w:p w14:paraId="4938795C" w14:textId="4E657C35" w:rsidR="001136F8" w:rsidRPr="001B6E0D" w:rsidRDefault="001136F8" w:rsidP="001136F8">
      <w:pPr>
        <w:rPr>
          <w:rFonts w:ascii="Calibri" w:hAnsi="Calibri" w:cs="Calibri"/>
        </w:rPr>
      </w:pPr>
      <w:r w:rsidRPr="001B6E0D">
        <w:rPr>
          <w:rFonts w:ascii="Calibri" w:hAnsi="Calibri" w:cs="Calibri"/>
        </w:rPr>
        <w:t xml:space="preserve">This type of system has broad applications in </w:t>
      </w:r>
      <w:r w:rsidR="006717FC">
        <w:rPr>
          <w:rFonts w:ascii="Calibri" w:hAnsi="Calibri" w:cs="Calibri"/>
        </w:rPr>
        <w:t>*****</w:t>
      </w:r>
      <w:r w:rsidRPr="001B6E0D">
        <w:rPr>
          <w:rFonts w:ascii="Calibri" w:hAnsi="Calibri" w:cs="Calibri"/>
        </w:rPr>
        <w:t xml:space="preserve"> where both mobility and flexibility are required.</w:t>
      </w:r>
    </w:p>
    <w:p w14:paraId="2FCAEF9A" w14:textId="324540B5" w:rsidR="003B3224" w:rsidRPr="001B6E0D" w:rsidRDefault="003B3224">
      <w:pPr>
        <w:rPr>
          <w:rFonts w:ascii="Calibri" w:hAnsi="Calibri" w:cs="Calibri"/>
        </w:rPr>
      </w:pPr>
    </w:p>
    <w:p w14:paraId="69915EAC" w14:textId="71646365" w:rsidR="001136F8" w:rsidRPr="001B6E0D" w:rsidRDefault="001136F8" w:rsidP="001136F8">
      <w:pPr>
        <w:rPr>
          <w:rFonts w:ascii="Calibri" w:hAnsi="Calibri" w:cs="Calibri"/>
        </w:rPr>
      </w:pPr>
      <w:r w:rsidRPr="001B6E0D">
        <w:rPr>
          <w:rFonts w:ascii="Calibri" w:hAnsi="Calibri" w:cs="Calibri"/>
        </w:rPr>
        <w:t>2. In traditional systems, the quadrotor and the manipulator are controlled separately.</w:t>
      </w:r>
      <w:r w:rsidRPr="001B6E0D">
        <w:rPr>
          <w:rFonts w:ascii="Calibri" w:hAnsi="Calibri" w:cs="Calibri"/>
        </w:rPr>
        <w:br/>
        <w:t>But during dynamic tasks — like moving the arm while flying — the interaction forces can cause instability or loss of control.</w:t>
      </w:r>
    </w:p>
    <w:p w14:paraId="08E9DEC1" w14:textId="77777777" w:rsidR="001136F8" w:rsidRPr="001B6E0D" w:rsidRDefault="001136F8" w:rsidP="001136F8">
      <w:pPr>
        <w:rPr>
          <w:rFonts w:ascii="Calibri" w:hAnsi="Calibri" w:cs="Calibri"/>
        </w:rPr>
      </w:pPr>
      <w:r w:rsidRPr="001B6E0D">
        <w:rPr>
          <w:rFonts w:ascii="Calibri" w:hAnsi="Calibri" w:cs="Calibri"/>
        </w:rPr>
        <w:t>These failures make the system unsuitable for real applications, where both flight stability and manipulation precision are required at the same time.</w:t>
      </w:r>
    </w:p>
    <w:p w14:paraId="0F1345AB" w14:textId="77777777" w:rsidR="001136F8" w:rsidRPr="001B6E0D" w:rsidRDefault="001136F8" w:rsidP="001136F8">
      <w:pPr>
        <w:rPr>
          <w:rFonts w:ascii="Calibri" w:hAnsi="Calibri" w:cs="Calibri"/>
        </w:rPr>
      </w:pPr>
      <w:r w:rsidRPr="001B6E0D">
        <w:rPr>
          <w:rFonts w:ascii="Calibri" w:hAnsi="Calibri" w:cs="Calibri"/>
        </w:rPr>
        <w:t>That’s why we need a whole-body control approach, which treats the entire platform as a single, tightly-coupled dynamic system.</w:t>
      </w:r>
    </w:p>
    <w:p w14:paraId="25D02BF5" w14:textId="41E35C7C" w:rsidR="001136F8" w:rsidRPr="001B6E0D" w:rsidRDefault="001136F8">
      <w:pPr>
        <w:rPr>
          <w:rFonts w:ascii="Calibri" w:hAnsi="Calibri" w:cs="Calibri"/>
        </w:rPr>
      </w:pPr>
    </w:p>
    <w:p w14:paraId="1F912E96" w14:textId="06C97C15" w:rsidR="001136F8" w:rsidRPr="001B6E0D" w:rsidRDefault="001136F8" w:rsidP="001136F8">
      <w:pPr>
        <w:rPr>
          <w:rFonts w:ascii="Calibri" w:hAnsi="Calibri" w:cs="Calibri"/>
        </w:rPr>
      </w:pPr>
      <w:r w:rsidRPr="001B6E0D">
        <w:rPr>
          <w:rFonts w:ascii="Calibri" w:hAnsi="Calibri" w:cs="Calibri"/>
        </w:rPr>
        <w:t>3. Several works have explored advanced control strategies for aerial systems.</w:t>
      </w:r>
      <w:r w:rsidRPr="001B6E0D">
        <w:rPr>
          <w:rFonts w:ascii="Calibri" w:hAnsi="Calibri" w:cs="Calibri"/>
        </w:rPr>
        <w:br/>
        <w:t xml:space="preserve">For example, Acosta </w:t>
      </w:r>
      <w:r w:rsidR="006717FC">
        <w:rPr>
          <w:rFonts w:ascii="Calibri" w:hAnsi="Calibri" w:cs="Calibri" w:hint="eastAsia"/>
        </w:rPr>
        <w:t>they</w:t>
      </w:r>
      <w:r w:rsidRPr="001B6E0D">
        <w:rPr>
          <w:rFonts w:ascii="Calibri" w:hAnsi="Calibri" w:cs="Calibri"/>
        </w:rPr>
        <w:t xml:space="preserve"> proposed a nonlinear controller for outdoor drones with better stability.</w:t>
      </w:r>
      <w:r w:rsidRPr="001B6E0D">
        <w:rPr>
          <w:rFonts w:ascii="Calibri" w:hAnsi="Calibri" w:cs="Calibri"/>
        </w:rPr>
        <w:br/>
      </w:r>
      <w:proofErr w:type="spellStart"/>
      <w:r w:rsidRPr="001B6E0D">
        <w:rPr>
          <w:rFonts w:ascii="Calibri" w:hAnsi="Calibri" w:cs="Calibri"/>
        </w:rPr>
        <w:t>Saska</w:t>
      </w:r>
      <w:proofErr w:type="spellEnd"/>
      <w:r w:rsidRPr="001B6E0D">
        <w:rPr>
          <w:rFonts w:ascii="Calibri" w:hAnsi="Calibri" w:cs="Calibri"/>
        </w:rPr>
        <w:t xml:space="preserve"> et al. introduced an MPPI-based controller that allows agile UAV maneuvering.</w:t>
      </w:r>
    </w:p>
    <w:p w14:paraId="1FB4EB2A" w14:textId="77777777" w:rsidR="001136F8" w:rsidRPr="001B6E0D" w:rsidRDefault="001136F8" w:rsidP="001136F8">
      <w:pPr>
        <w:rPr>
          <w:rFonts w:ascii="Calibri" w:hAnsi="Calibri" w:cs="Calibri"/>
        </w:rPr>
      </w:pPr>
      <w:r w:rsidRPr="001B6E0D">
        <w:rPr>
          <w:rFonts w:ascii="Calibri" w:hAnsi="Calibri" w:cs="Calibri"/>
        </w:rPr>
        <w:t>However, most of these efforts focus only on the drone, without considering manipulator dynamics, especially in real-world conditions.</w:t>
      </w:r>
    </w:p>
    <w:p w14:paraId="7AAE6659" w14:textId="77777777" w:rsidR="001136F8" w:rsidRPr="001B6E0D" w:rsidRDefault="001136F8" w:rsidP="001136F8">
      <w:pPr>
        <w:rPr>
          <w:rFonts w:ascii="Calibri" w:hAnsi="Calibri" w:cs="Calibri"/>
        </w:rPr>
      </w:pPr>
      <w:r w:rsidRPr="001B6E0D">
        <w:rPr>
          <w:rFonts w:ascii="Calibri" w:hAnsi="Calibri" w:cs="Calibri"/>
        </w:rPr>
        <w:t>In this project, we aim to fill this gap by developing a whole-body control strategy and validating it both in simulation and physical environments.</w:t>
      </w:r>
    </w:p>
    <w:p w14:paraId="4A5FE48D" w14:textId="78A32A7F" w:rsidR="001136F8" w:rsidRPr="001B6E0D" w:rsidRDefault="001136F8">
      <w:pPr>
        <w:rPr>
          <w:rFonts w:ascii="Calibri" w:hAnsi="Calibri" w:cs="Calibri"/>
        </w:rPr>
      </w:pPr>
    </w:p>
    <w:p w14:paraId="2C03EFAF" w14:textId="06BEA206" w:rsidR="001136F8" w:rsidRPr="001B6E0D" w:rsidRDefault="001136F8" w:rsidP="001136F8">
      <w:pPr>
        <w:rPr>
          <w:rFonts w:ascii="Calibri" w:hAnsi="Calibri" w:cs="Calibri"/>
        </w:rPr>
      </w:pPr>
      <w:r w:rsidRPr="001B6E0D">
        <w:rPr>
          <w:rFonts w:ascii="Calibri" w:hAnsi="Calibri" w:cs="Calibri"/>
        </w:rPr>
        <w:t>4. This system combines a custom quadrotor with a lightweight robotic arm, modeled in URDF and controlled using ROS and Python, with simulation in Gazebo.</w:t>
      </w:r>
    </w:p>
    <w:p w14:paraId="2E0EDE3F" w14:textId="77777777" w:rsidR="001136F8" w:rsidRPr="001B6E0D" w:rsidRDefault="001136F8" w:rsidP="001136F8">
      <w:pPr>
        <w:rPr>
          <w:rFonts w:ascii="Calibri" w:hAnsi="Calibri" w:cs="Calibri"/>
        </w:rPr>
      </w:pPr>
      <w:r w:rsidRPr="001B6E0D">
        <w:rPr>
          <w:rFonts w:ascii="Calibri" w:hAnsi="Calibri" w:cs="Calibri"/>
        </w:rPr>
        <w:t>We designed two control strategies: a simple PID controller as baseline, and an MPPI controller for optimal whole-body coordination.</w:t>
      </w:r>
      <w:bookmarkStart w:id="0" w:name="_GoBack"/>
      <w:bookmarkEnd w:id="0"/>
    </w:p>
    <w:p w14:paraId="0B70F048" w14:textId="77777777" w:rsidR="001136F8" w:rsidRPr="001B6E0D" w:rsidRDefault="001136F8" w:rsidP="001136F8">
      <w:pPr>
        <w:rPr>
          <w:rFonts w:ascii="Calibri" w:hAnsi="Calibri" w:cs="Calibri"/>
        </w:rPr>
      </w:pPr>
      <w:r w:rsidRPr="001B6E0D">
        <w:rPr>
          <w:rFonts w:ascii="Calibri" w:hAnsi="Calibri" w:cs="Calibri"/>
        </w:rPr>
        <w:t>As shown in the diagram, sensor data flows through a state estimator into the MPPI planner, which then outputs commands refined by a low-level PID layer.</w:t>
      </w:r>
    </w:p>
    <w:p w14:paraId="284E6F52" w14:textId="0BB9D7C4" w:rsidR="001136F8" w:rsidRPr="001B6E0D" w:rsidRDefault="001136F8">
      <w:pPr>
        <w:rPr>
          <w:rFonts w:ascii="Calibri" w:hAnsi="Calibri" w:cs="Calibri"/>
        </w:rPr>
      </w:pPr>
    </w:p>
    <w:p w14:paraId="3F8F2A44" w14:textId="77777777" w:rsidR="001136F8" w:rsidRPr="001B6E0D" w:rsidRDefault="001136F8" w:rsidP="001136F8">
      <w:pPr>
        <w:rPr>
          <w:rFonts w:ascii="Calibri" w:hAnsi="Calibri" w:cs="Calibri"/>
        </w:rPr>
      </w:pPr>
      <w:r w:rsidRPr="001B6E0D">
        <w:rPr>
          <w:rFonts w:ascii="Calibri" w:hAnsi="Calibri" w:cs="Calibri"/>
        </w:rPr>
        <w:t>5. This timeline shows the complete development roadmap from early June to the end of August.</w:t>
      </w:r>
      <w:r w:rsidRPr="001B6E0D">
        <w:rPr>
          <w:rFonts w:ascii="Calibri" w:hAnsi="Calibri" w:cs="Calibri"/>
        </w:rPr>
        <w:br/>
        <w:t>In the first two weeks, I’m focusing on finalizing the manipulator design and completing its URDF model in the simulation environment.</w:t>
      </w:r>
    </w:p>
    <w:p w14:paraId="7255414D" w14:textId="77777777" w:rsidR="001136F8" w:rsidRPr="001B6E0D" w:rsidRDefault="001136F8" w:rsidP="001136F8">
      <w:pPr>
        <w:rPr>
          <w:rFonts w:ascii="Calibri" w:hAnsi="Calibri" w:cs="Calibri"/>
        </w:rPr>
      </w:pPr>
      <w:r w:rsidRPr="001B6E0D">
        <w:rPr>
          <w:rFonts w:ascii="Calibri" w:hAnsi="Calibri" w:cs="Calibri"/>
        </w:rPr>
        <w:t>Starting mid-June, I will develop and test a PID baseline controller, and then move on to implementing a whole-body MPPI controller for the integrated system.</w:t>
      </w:r>
    </w:p>
    <w:p w14:paraId="4BB71591" w14:textId="77777777" w:rsidR="001136F8" w:rsidRPr="001B6E0D" w:rsidRDefault="001136F8" w:rsidP="001136F8">
      <w:pPr>
        <w:rPr>
          <w:rFonts w:ascii="Calibri" w:hAnsi="Calibri" w:cs="Calibri"/>
        </w:rPr>
      </w:pPr>
      <w:r w:rsidRPr="001B6E0D">
        <w:rPr>
          <w:rFonts w:ascii="Calibri" w:hAnsi="Calibri" w:cs="Calibri"/>
        </w:rPr>
        <w:t>The second half of July will be dedicated to hardware integration and real-world deployment.</w:t>
      </w:r>
    </w:p>
    <w:p w14:paraId="7397297B" w14:textId="2BAFD43C" w:rsidR="001136F8" w:rsidRDefault="001136F8" w:rsidP="001136F8">
      <w:pPr>
        <w:rPr>
          <w:rFonts w:ascii="Calibri" w:hAnsi="Calibri" w:cs="Calibri"/>
        </w:rPr>
      </w:pPr>
      <w:r w:rsidRPr="001B6E0D">
        <w:rPr>
          <w:rFonts w:ascii="Calibri" w:hAnsi="Calibri" w:cs="Calibri"/>
        </w:rPr>
        <w:t>In August, I’ll conduct physical experiments to validate the control strategy, and reserve the final two weeks for detailed evaluation and report writing.</w:t>
      </w:r>
    </w:p>
    <w:p w14:paraId="136DBE44" w14:textId="77777777" w:rsidR="001B6E0D" w:rsidRPr="001B6E0D" w:rsidRDefault="001B6E0D" w:rsidP="001136F8">
      <w:pPr>
        <w:rPr>
          <w:rFonts w:ascii="Calibri" w:hAnsi="Calibri" w:cs="Calibri" w:hint="eastAsia"/>
        </w:rPr>
      </w:pPr>
    </w:p>
    <w:p w14:paraId="447F9DF9" w14:textId="46CA9787" w:rsidR="001136F8" w:rsidRPr="001B6E0D" w:rsidRDefault="001136F8" w:rsidP="001136F8">
      <w:pPr>
        <w:rPr>
          <w:rFonts w:ascii="Calibri" w:hAnsi="Calibri" w:cs="Calibri"/>
        </w:rPr>
      </w:pPr>
      <w:r w:rsidRPr="001B6E0D">
        <w:rPr>
          <w:rFonts w:ascii="Calibri" w:hAnsi="Calibri" w:cs="Calibri"/>
        </w:rPr>
        <w:t>6. This project explores a whole-body control approach for aerial manipulation, where the drone and manipulator act as a single dynamic system.</w:t>
      </w:r>
    </w:p>
    <w:p w14:paraId="6EDC334B" w14:textId="77777777" w:rsidR="001136F8" w:rsidRPr="001B6E0D" w:rsidRDefault="001136F8" w:rsidP="001136F8">
      <w:pPr>
        <w:rPr>
          <w:rFonts w:ascii="Calibri" w:hAnsi="Calibri" w:cs="Calibri"/>
        </w:rPr>
      </w:pPr>
      <w:r w:rsidRPr="001B6E0D">
        <w:rPr>
          <w:rFonts w:ascii="Calibri" w:hAnsi="Calibri" w:cs="Calibri"/>
        </w:rPr>
        <w:t xml:space="preserve">Such systems could support environmental inspection, object delivery, and maintenance in hard-to-reach spaces, where both mobility and </w:t>
      </w:r>
      <w:proofErr w:type="spellStart"/>
      <w:r w:rsidRPr="001B6E0D">
        <w:rPr>
          <w:rFonts w:ascii="Calibri" w:hAnsi="Calibri" w:cs="Calibri"/>
        </w:rPr>
        <w:t>flexiblity</w:t>
      </w:r>
      <w:proofErr w:type="spellEnd"/>
      <w:r w:rsidRPr="001B6E0D">
        <w:rPr>
          <w:rFonts w:ascii="Calibri" w:hAnsi="Calibri" w:cs="Calibri"/>
        </w:rPr>
        <w:t xml:space="preserve"> are needed.</w:t>
      </w:r>
    </w:p>
    <w:p w14:paraId="10A8BC49" w14:textId="77777777" w:rsidR="001136F8" w:rsidRPr="001B6E0D" w:rsidRDefault="001136F8" w:rsidP="001136F8">
      <w:pPr>
        <w:rPr>
          <w:rFonts w:ascii="Calibri" w:hAnsi="Calibri" w:cs="Calibri"/>
        </w:rPr>
      </w:pPr>
      <w:r w:rsidRPr="001B6E0D">
        <w:rPr>
          <w:rFonts w:ascii="Calibri" w:hAnsi="Calibri" w:cs="Calibri"/>
        </w:rPr>
        <w:t>Future extensions may include integrating visual feedback, enabling cooperative multi-drone systems, and transitioning from MPPI to real-time MPC for better responsiveness.</w:t>
      </w:r>
    </w:p>
    <w:p w14:paraId="344BEFB2" w14:textId="77777777" w:rsidR="001136F8" w:rsidRPr="001B6E0D" w:rsidRDefault="001136F8" w:rsidP="001136F8">
      <w:pPr>
        <w:rPr>
          <w:rFonts w:ascii="Calibri" w:hAnsi="Calibri" w:cs="Calibri"/>
        </w:rPr>
      </w:pPr>
    </w:p>
    <w:p w14:paraId="0E165F03" w14:textId="60375BD3" w:rsidR="001136F8" w:rsidRPr="001B6E0D" w:rsidRDefault="001136F8" w:rsidP="001136F8">
      <w:pPr>
        <w:rPr>
          <w:rFonts w:ascii="Calibri" w:hAnsi="Calibri" w:cs="Calibri"/>
        </w:rPr>
      </w:pPr>
      <w:r w:rsidRPr="001B6E0D">
        <w:rPr>
          <w:rFonts w:ascii="Calibri" w:hAnsi="Calibri" w:cs="Calibri"/>
        </w:rPr>
        <w:t>Ultimately, this work lays the foundation for intelligent, interactive flying robots capable of physically engaging with their environment.</w:t>
      </w:r>
    </w:p>
    <w:sectPr w:rsidR="001136F8" w:rsidRPr="001B6E0D" w:rsidSect="001B6E0D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C4"/>
    <w:rsid w:val="001136F8"/>
    <w:rsid w:val="001B6E0D"/>
    <w:rsid w:val="002151DF"/>
    <w:rsid w:val="00237B42"/>
    <w:rsid w:val="003B3224"/>
    <w:rsid w:val="00453C7D"/>
    <w:rsid w:val="0051462B"/>
    <w:rsid w:val="005672C4"/>
    <w:rsid w:val="005943BB"/>
    <w:rsid w:val="006717FC"/>
    <w:rsid w:val="006E2199"/>
    <w:rsid w:val="006F3FFE"/>
    <w:rsid w:val="009A4139"/>
    <w:rsid w:val="00D2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FFE0"/>
  <w15:chartTrackingRefBased/>
  <w15:docId w15:val="{21D2F797-1E38-4F41-B5AF-FE5188DC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43B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943BB"/>
    <w:pPr>
      <w:keepNext/>
      <w:keepLines/>
      <w:spacing w:before="340" w:after="33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943BB"/>
    <w:pPr>
      <w:keepNext/>
      <w:keepLines/>
      <w:spacing w:before="260" w:after="260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943BB"/>
    <w:rPr>
      <w:rFonts w:asciiTheme="majorHAnsi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5943BB"/>
    <w:rPr>
      <w:b/>
      <w:bCs/>
      <w:kern w:val="44"/>
      <w:sz w:val="32"/>
      <w:szCs w:val="44"/>
    </w:rPr>
  </w:style>
  <w:style w:type="paragraph" w:customStyle="1" w:styleId="a3">
    <w:name w:val="章标题"/>
    <w:basedOn w:val="a"/>
    <w:link w:val="a4"/>
    <w:autoRedefine/>
    <w:qFormat/>
    <w:rsid w:val="006F3FFE"/>
    <w:pPr>
      <w:adjustRightInd w:val="0"/>
      <w:spacing w:beforeLines="80" w:before="80" w:afterLines="50" w:after="50"/>
      <w:jc w:val="center"/>
    </w:pPr>
    <w:rPr>
      <w:rFonts w:ascii="Times New Roman" w:eastAsia="黑体" w:hAnsi="Times New Roman" w:cs="Times New Roman"/>
      <w:sz w:val="36"/>
      <w:szCs w:val="36"/>
    </w:rPr>
  </w:style>
  <w:style w:type="character" w:customStyle="1" w:styleId="a4">
    <w:name w:val="章标题 字符"/>
    <w:basedOn w:val="a0"/>
    <w:link w:val="a3"/>
    <w:rsid w:val="006F3FFE"/>
    <w:rPr>
      <w:rFonts w:ascii="Times New Roman" w:eastAsia="黑体" w:hAnsi="Times New Roman" w:cs="Times New Roman"/>
      <w:sz w:val="36"/>
      <w:szCs w:val="36"/>
    </w:rPr>
  </w:style>
  <w:style w:type="paragraph" w:customStyle="1" w:styleId="a5">
    <w:name w:val="论文正文"/>
    <w:basedOn w:val="a"/>
    <w:link w:val="a6"/>
    <w:qFormat/>
    <w:rsid w:val="006F3FFE"/>
    <w:pPr>
      <w:spacing w:line="460" w:lineRule="exact"/>
      <w:ind w:firstLineChars="200" w:firstLine="480"/>
    </w:pPr>
    <w:rPr>
      <w:rFonts w:asciiTheme="minorEastAsia" w:hAnsiTheme="minorEastAsia" w:cs="Times New Roman"/>
      <w:szCs w:val="24"/>
    </w:rPr>
  </w:style>
  <w:style w:type="character" w:customStyle="1" w:styleId="a6">
    <w:name w:val="论文正文 字符"/>
    <w:basedOn w:val="a0"/>
    <w:link w:val="a5"/>
    <w:rsid w:val="006F3FFE"/>
    <w:rPr>
      <w:rFonts w:asciiTheme="minorEastAsia" w:hAnsiTheme="minorEastAsia" w:cs="Times New Roman"/>
      <w:sz w:val="24"/>
      <w:szCs w:val="24"/>
    </w:rPr>
  </w:style>
  <w:style w:type="paragraph" w:customStyle="1" w:styleId="EnText">
    <w:name w:val="En Text"/>
    <w:link w:val="EnText0"/>
    <w:autoRedefine/>
    <w:qFormat/>
    <w:rsid w:val="0051462B"/>
    <w:pPr>
      <w:spacing w:line="36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EnText0">
    <w:name w:val="En Text 字符"/>
    <w:basedOn w:val="a0"/>
    <w:link w:val="EnText"/>
    <w:rsid w:val="0051462B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7">
    <w:name w:val="章节标题"/>
    <w:basedOn w:val="a"/>
    <w:link w:val="a8"/>
    <w:qFormat/>
    <w:rsid w:val="006F3FFE"/>
    <w:pPr>
      <w:spacing w:beforeLines="50" w:before="156" w:afterLines="50" w:after="156"/>
    </w:pPr>
    <w:rPr>
      <w:rFonts w:ascii="黑体" w:eastAsia="黑体" w:hAnsi="黑体" w:cs="Times New Roman"/>
      <w:sz w:val="28"/>
      <w:szCs w:val="28"/>
    </w:rPr>
  </w:style>
  <w:style w:type="character" w:customStyle="1" w:styleId="a8">
    <w:name w:val="章节标题 字符"/>
    <w:basedOn w:val="a0"/>
    <w:link w:val="a7"/>
    <w:rsid w:val="006F3FFE"/>
    <w:rPr>
      <w:rFonts w:ascii="黑体" w:eastAsia="黑体" w:hAnsi="黑体" w:cs="Times New Roman"/>
      <w:sz w:val="28"/>
      <w:szCs w:val="28"/>
    </w:rPr>
  </w:style>
  <w:style w:type="paragraph" w:customStyle="1" w:styleId="En">
    <w:name w:val="章节标题 En"/>
    <w:basedOn w:val="a3"/>
    <w:link w:val="En0"/>
    <w:qFormat/>
    <w:rsid w:val="006F3FFE"/>
    <w:pPr>
      <w:jc w:val="left"/>
    </w:pPr>
    <w:rPr>
      <w:sz w:val="28"/>
    </w:rPr>
  </w:style>
  <w:style w:type="character" w:customStyle="1" w:styleId="En0">
    <w:name w:val="章节标题 En 字符"/>
    <w:basedOn w:val="a4"/>
    <w:link w:val="En"/>
    <w:rsid w:val="006F3FFE"/>
    <w:rPr>
      <w:rFonts w:ascii="Times New Roman" w:eastAsia="黑体" w:hAnsi="Times New Roman" w:cs="Times New Roman"/>
      <w:sz w:val="28"/>
      <w:szCs w:val="36"/>
    </w:rPr>
  </w:style>
  <w:style w:type="paragraph" w:customStyle="1" w:styleId="En1">
    <w:name w:val="章节小标题 En"/>
    <w:basedOn w:val="En"/>
    <w:link w:val="En2"/>
    <w:qFormat/>
    <w:rsid w:val="0051462B"/>
    <w:pPr>
      <w:spacing w:before="249" w:after="156"/>
      <w:ind w:left="567"/>
    </w:pPr>
    <w:rPr>
      <w:sz w:val="24"/>
    </w:rPr>
  </w:style>
  <w:style w:type="character" w:customStyle="1" w:styleId="En2">
    <w:name w:val="章节小标题 En 字符"/>
    <w:basedOn w:val="En0"/>
    <w:link w:val="En1"/>
    <w:rsid w:val="0051462B"/>
    <w:rPr>
      <w:rFonts w:ascii="Times New Roman" w:eastAsia="黑体" w:hAnsi="Times New Roman" w:cs="Times New Roman"/>
      <w:sz w:val="24"/>
      <w:szCs w:val="36"/>
    </w:rPr>
  </w:style>
  <w:style w:type="paragraph" w:customStyle="1" w:styleId="Calibri">
    <w:name w:val="Calibri正文"/>
    <w:basedOn w:val="a"/>
    <w:link w:val="Calibri0"/>
    <w:autoRedefine/>
    <w:qFormat/>
    <w:rsid w:val="009A4139"/>
    <w:rPr>
      <w:rFonts w:ascii="Calibri" w:hAnsi="Calibri" w:cs="Calibri"/>
      <w:iCs/>
    </w:rPr>
  </w:style>
  <w:style w:type="character" w:customStyle="1" w:styleId="Calibri0">
    <w:name w:val="Calibri正文 字符"/>
    <w:basedOn w:val="a0"/>
    <w:link w:val="Calibri"/>
    <w:rsid w:val="009A4139"/>
    <w:rPr>
      <w:rFonts w:ascii="Calibri" w:hAnsi="Calibri" w:cs="Calibri"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Hm-Server</dc:creator>
  <cp:keywords/>
  <dc:description/>
  <cp:lastModifiedBy>Hm-Server</cp:lastModifiedBy>
  <cp:revision>2</cp:revision>
  <dcterms:created xsi:type="dcterms:W3CDTF">2025-06-03T10:03:00Z</dcterms:created>
  <dcterms:modified xsi:type="dcterms:W3CDTF">2025-06-03T10:07:00Z</dcterms:modified>
</cp:coreProperties>
</file>