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Hello! My name is Michael and I’m from a small town in NW BC called Terrace. I moved to Calgary in 2014 and have enjoyed being in Calgary since then. I’ve always been the bored kid who would disassemble pens and clocks to see how they work; much to the annoyance of those around me. I first got into gaming playing KOTOR and Sim City 4 on an old, ollllld Toshiba satellite laptop.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high school I was in computer class and learned how to program in BASIC and some simple HTML and CSS. I also found a vulnerability in win xp that allowed me complete admin access to the school district network by simply un-plugging and re-plugging a ethernet cable. Was threatened to be arrested when I informed the school about the vulnerability. Jeeze, just trying to help.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 the end of this course, I would like to: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Understand how to properly debug using step-through and step-into techniques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Have a better overall understanding of how the separate pieces of Unity engine work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As a whole, I like the idea of computational thinking. It’s a way of thinking that, as highlighted today, we all carry out to various degrees without even realizing. I can see that approach being a benefit to me, as it will help force me to slow down and carefully consider things. I can get a little too excited sometimes and leap before looking.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