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9BF8" w14:textId="5368FDC6" w:rsidR="001E3F13" w:rsidRDefault="00A22D3C">
      <w:r>
        <w:t>STEPS:</w:t>
      </w:r>
    </w:p>
    <w:p w14:paraId="7DDC6852" w14:textId="4C384712" w:rsidR="00A22D3C" w:rsidRDefault="00A22D3C" w:rsidP="005A5814">
      <w:pPr>
        <w:pStyle w:val="ListParagraph"/>
        <w:numPr>
          <w:ilvl w:val="0"/>
          <w:numId w:val="1"/>
        </w:numPr>
      </w:pPr>
      <w:r>
        <w:t xml:space="preserve">Unzip the project and open it in your Java </w:t>
      </w:r>
      <w:proofErr w:type="gramStart"/>
      <w:r>
        <w:t>IDE(</w:t>
      </w:r>
      <w:proofErr w:type="gramEnd"/>
      <w:r>
        <w:t xml:space="preserve">in my case it is </w:t>
      </w:r>
      <w:proofErr w:type="spellStart"/>
      <w:r>
        <w:t>Ecplise</w:t>
      </w:r>
      <w:proofErr w:type="spellEnd"/>
      <w:r>
        <w:t xml:space="preserve">). </w:t>
      </w:r>
      <w:r w:rsidR="005A5814">
        <w:t xml:space="preserve">I created a TOMCAT server in IDE only and try </w:t>
      </w:r>
      <w:proofErr w:type="gramStart"/>
      <w:r w:rsidR="005A5814">
        <w:t>linking  that</w:t>
      </w:r>
      <w:proofErr w:type="gramEnd"/>
      <w:r w:rsidR="005A5814">
        <w:t xml:space="preserve"> with the application. In your case you can directly move the WAR</w:t>
      </w:r>
      <w:r>
        <w:t xml:space="preserve"> </w:t>
      </w:r>
      <w:r w:rsidR="005A5814">
        <w:t xml:space="preserve">file to your Server location which will start the REST_API. Now try testing the points from your </w:t>
      </w:r>
      <w:r w:rsidR="007F2A71">
        <w:t>client.</w:t>
      </w:r>
      <w:bookmarkStart w:id="0" w:name="_GoBack"/>
      <w:bookmarkEnd w:id="0"/>
    </w:p>
    <w:sectPr w:rsidR="00A2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631E"/>
    <w:multiLevelType w:val="hybridMultilevel"/>
    <w:tmpl w:val="C640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60A9"/>
    <w:rsid w:val="001E3F13"/>
    <w:rsid w:val="002F2DBE"/>
    <w:rsid w:val="005A5814"/>
    <w:rsid w:val="007A60A9"/>
    <w:rsid w:val="007F2A71"/>
    <w:rsid w:val="00A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34A1"/>
  <w15:chartTrackingRefBased/>
  <w15:docId w15:val="{78321702-5360-4F7A-ADEB-94700542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Hemanth Velaga</cp:lastModifiedBy>
  <cp:revision>2</cp:revision>
  <dcterms:created xsi:type="dcterms:W3CDTF">2019-10-29T02:04:00Z</dcterms:created>
  <dcterms:modified xsi:type="dcterms:W3CDTF">2019-10-29T02:04:00Z</dcterms:modified>
</cp:coreProperties>
</file>