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BCB6D" w14:textId="77777777" w:rsidR="00C670D8" w:rsidRPr="00C670D8" w:rsidRDefault="00203315" w:rsidP="00C670D8">
      <w:pPr>
        <w:rPr>
          <w:b/>
          <w:bCs/>
        </w:rPr>
      </w:pPr>
      <w:r w:rsidRPr="00520FE5">
        <w:rPr>
          <w:b/>
          <w:bCs/>
        </w:rPr>
        <w:t>Introduction</w:t>
      </w:r>
      <w:r w:rsidR="00DD06FA">
        <w:rPr>
          <w:b/>
          <w:bCs/>
        </w:rPr>
        <w:t xml:space="preserve">: </w:t>
      </w:r>
      <w:r w:rsidR="00C670D8" w:rsidRPr="00C670D8">
        <w:rPr>
          <w:b/>
          <w:bCs/>
        </w:rPr>
        <w:t>[DF/ADFL4] Evidence #1: Driving business impact through secure, ethical, professional data analysis</w:t>
      </w:r>
    </w:p>
    <w:p w14:paraId="6FE0E40A" w14:textId="2984E1F7" w:rsidR="00203315" w:rsidRDefault="00203315">
      <w:r>
        <w:t xml:space="preserve">My name is Funsho Idowu, and I work as a warehouse operative in </w:t>
      </w:r>
      <w:proofErr w:type="spellStart"/>
      <w:r>
        <w:t>Gxo</w:t>
      </w:r>
      <w:proofErr w:type="spellEnd"/>
      <w:r>
        <w:t xml:space="preserve"> logistics Bradford, </w:t>
      </w:r>
      <w:r w:rsidR="00A054C2">
        <w:t>this</w:t>
      </w:r>
      <w:r w:rsidR="007E1B4E">
        <w:t xml:space="preserve"> represents the start of my journey as a data analyst apprentice and reflects my development within a fast-paced working environment. Entering the warehouse setting as a picker for 3years has allowed me to gain practical experience, learn workplace procedures, and understand the importance of accuracy, teamwork and safety. </w:t>
      </w:r>
    </w:p>
    <w:p w14:paraId="41374141" w14:textId="7861042B" w:rsidR="007E1B4E" w:rsidRDefault="009D5E92" w:rsidP="007E1B4E">
      <w:r>
        <w:t>As part of my role, I regu</w:t>
      </w:r>
      <w:r w:rsidR="009A4D73">
        <w:t xml:space="preserve">larly work with warehouse management systems, inventory reports, order records and operational performance data. This </w:t>
      </w:r>
      <w:r w:rsidR="001C0239">
        <w:t xml:space="preserve">project demonstrates my understanding of current relevant legislation </w:t>
      </w:r>
      <w:r w:rsidR="0048528A">
        <w:t>and its application to the safe use of data (K1). GDPR and the UK data protection</w:t>
      </w:r>
      <w:r w:rsidR="00900944">
        <w:t xml:space="preserve"> Act are important because </w:t>
      </w:r>
      <w:r w:rsidR="002C4EA2">
        <w:t xml:space="preserve">they ensure personal and operational data is collected, stored and processed securely and lawfully. </w:t>
      </w:r>
    </w:p>
    <w:p w14:paraId="05970AD9" w14:textId="51BC4BE6" w:rsidR="00853D4B" w:rsidRDefault="00855637" w:rsidP="00853D4B">
      <w:r>
        <w:t>The seven principles of GDPR include law</w:t>
      </w:r>
      <w:r w:rsidR="0007602A">
        <w:t xml:space="preserve">fulness, fairness and transparency, purpose limitation, data minimisation, accuracy, storage limitation, integrity </w:t>
      </w:r>
      <w:r w:rsidR="00C97E5B">
        <w:t xml:space="preserve">and confidentiality and accountability. These principles </w:t>
      </w:r>
      <w:r w:rsidR="00A054C2">
        <w:t>help</w:t>
      </w:r>
      <w:r w:rsidR="00C97E5B">
        <w:t xml:space="preserve"> </w:t>
      </w:r>
      <w:r w:rsidR="002031A1">
        <w:t>create a secure working environment and ensure data is used responsibly within business operations. Through</w:t>
      </w:r>
      <w:r w:rsidR="001E38F3">
        <w:t xml:space="preserve">out this project, I maintained a productive, professional, and secure working </w:t>
      </w:r>
      <w:r w:rsidR="003A4975">
        <w:t>environment (B1</w:t>
      </w:r>
      <w:r w:rsidR="00A054C2">
        <w:t>) by</w:t>
      </w:r>
      <w:r w:rsidR="003A4975">
        <w:t xml:space="preserve"> following organisational data protect</w:t>
      </w:r>
      <w:r w:rsidR="0007644D">
        <w:t xml:space="preserve">ion procedures and ensuring all information remained confidential and secure. </w:t>
      </w:r>
    </w:p>
    <w:p w14:paraId="45D46AFD" w14:textId="25052A2D" w:rsidR="00853D4B" w:rsidRDefault="00853D4B" w:rsidP="007E1B4E">
      <w:r>
        <w:t>PROJECT EVIDENCE 1</w:t>
      </w:r>
    </w:p>
    <w:p w14:paraId="6FE26362" w14:textId="10AE28E2" w:rsidR="00062503" w:rsidRDefault="00853D4B" w:rsidP="007E1B4E">
      <w:pPr>
        <w:rPr>
          <w:b/>
          <w:bCs/>
        </w:rPr>
      </w:pPr>
      <w:r w:rsidRPr="00853D4B">
        <w:rPr>
          <w:b/>
          <w:bCs/>
        </w:rPr>
        <w:t>This report aims to conduct a root cause analysis of wrong item picking</w:t>
      </w:r>
      <w:r w:rsidR="0036165D">
        <w:rPr>
          <w:b/>
          <w:bCs/>
        </w:rPr>
        <w:t xml:space="preserve">. </w:t>
      </w:r>
    </w:p>
    <w:p w14:paraId="69CA8992" w14:textId="0FAD0D3E" w:rsidR="0036165D" w:rsidRDefault="0036165D" w:rsidP="007E1B4E">
      <w:r>
        <w:t xml:space="preserve">This project focuses on identifying </w:t>
      </w:r>
      <w:r w:rsidR="00F12CFA">
        <w:t xml:space="preserve">the root causes of wrong item picking within warehouse operations, wrong item </w:t>
      </w:r>
      <w:r w:rsidR="009D22C7">
        <w:t xml:space="preserve">picking occurs when an incorrect product is selected </w:t>
      </w:r>
      <w:r w:rsidR="005D0707">
        <w:t xml:space="preserve">during the order fulfilment process, resulting to customer complaints, product returns, </w:t>
      </w:r>
      <w:r w:rsidR="0095319F">
        <w:t>additionally</w:t>
      </w:r>
      <w:r w:rsidR="005D0707">
        <w:t xml:space="preserve"> </w:t>
      </w:r>
      <w:r w:rsidR="0095319F">
        <w:t xml:space="preserve">delivery cost and operational inefficiencies. </w:t>
      </w:r>
    </w:p>
    <w:p w14:paraId="7D0AAC14" w14:textId="2F18FE07" w:rsidR="0095319F" w:rsidRDefault="0068278D" w:rsidP="007E1B4E">
      <w:r>
        <w:t xml:space="preserve">The issue has become increasingly important within the business due to a rise in picking </w:t>
      </w:r>
      <w:r w:rsidR="003674F9">
        <w:t>errors over recent months. These errors not only affect customer</w:t>
      </w:r>
      <w:r w:rsidR="007C4E4E">
        <w:t xml:space="preserve"> satisfaction but also increase operational costs through </w:t>
      </w:r>
      <w:r w:rsidR="002152A7">
        <w:t xml:space="preserve">rework, refunds and delays. The purpose of this analysis </w:t>
      </w:r>
      <w:r w:rsidR="00137976">
        <w:t xml:space="preserve">is to investigate the underlying causes of the issue and identify solutions that can reduce </w:t>
      </w:r>
      <w:r w:rsidR="00DF1AB9">
        <w:t xml:space="preserve">future errors and improve operational performance. </w:t>
      </w:r>
    </w:p>
    <w:p w14:paraId="702F34BC" w14:textId="3088C59D" w:rsidR="00DF1AB9" w:rsidRPr="0036165D" w:rsidRDefault="00993A81" w:rsidP="007E1B4E">
      <w:r>
        <w:t xml:space="preserve">This project supports the business by using secure, ethical, and professional data analysis to understand </w:t>
      </w:r>
      <w:r w:rsidR="008D77D7">
        <w:t>the true cause of the problem rather than relying on assumptions. By identi</w:t>
      </w:r>
      <w:r w:rsidR="0035265D">
        <w:t xml:space="preserve">fying the root cause, the business </w:t>
      </w:r>
      <w:r w:rsidR="00924ED4">
        <w:t xml:space="preserve">can implement preventative measures that reduce recurrence and improve </w:t>
      </w:r>
      <w:r w:rsidR="008C004C">
        <w:t>efficiency</w:t>
      </w:r>
    </w:p>
    <w:p w14:paraId="5443755C" w14:textId="62237E36" w:rsidR="007E1B4E" w:rsidRDefault="000D4349">
      <w:pPr>
        <w:rPr>
          <w:b/>
          <w:bCs/>
        </w:rPr>
      </w:pPr>
      <w:r>
        <w:rPr>
          <w:b/>
          <w:bCs/>
        </w:rPr>
        <w:t>SAFE USE OF DATA AND THE IMPORTANCE OF LEGISLATION (K1)</w:t>
      </w:r>
    </w:p>
    <w:p w14:paraId="0D3CCB13" w14:textId="09CF4714" w:rsidR="00633555" w:rsidRDefault="000D4349">
      <w:r>
        <w:lastRenderedPageBreak/>
        <w:t xml:space="preserve">Current data legislation such as GDPR and the UK data protection act plays an essential role in protecting personal </w:t>
      </w:r>
      <w:r w:rsidR="003B4AB8">
        <w:t xml:space="preserve">and operational data within organisations, GDPR is a legal framework designed to </w:t>
      </w:r>
      <w:r w:rsidR="00633555">
        <w:t xml:space="preserve">ensure organisations collect, process and store data fairly, securely and transparently. </w:t>
      </w:r>
    </w:p>
    <w:p w14:paraId="7B94AF9C" w14:textId="2558154C" w:rsidR="00633555" w:rsidRDefault="00DE0AAC">
      <w:r>
        <w:t xml:space="preserve">The seven principles are important because they ensure organisations handle data responsibly and reduce the risk of data breaches or misuse. </w:t>
      </w:r>
      <w:r w:rsidR="00307C9D">
        <w:t xml:space="preserve">Within my role, GDPR impacts how </w:t>
      </w:r>
      <w:r w:rsidR="005E7F3F">
        <w:t>warehouse and employee data is accessed, analysed and stored. For example, employ</w:t>
      </w:r>
      <w:r w:rsidR="006633C8">
        <w:t xml:space="preserve">ee information used within this project was anonymised to protect confidentiality and ensure fairness. </w:t>
      </w:r>
    </w:p>
    <w:p w14:paraId="1E3E5593" w14:textId="1FCD966C" w:rsidR="00556583" w:rsidRDefault="00693F52">
      <w:r>
        <w:t xml:space="preserve">Data legislation also contributes to a secure working environment by ensuring that businesses implement </w:t>
      </w:r>
      <w:r w:rsidR="004C577C">
        <w:t xml:space="preserve">clear security procedures, access controls, password protection and restricted </w:t>
      </w:r>
      <w:r w:rsidR="003926F0">
        <w:t>data sharing. Following legislation helps maintain trust, protects employees and customers, ensures organisations remain comp</w:t>
      </w:r>
      <w:r w:rsidR="00CC15E8">
        <w:t xml:space="preserve">liant with legal requirements. </w:t>
      </w:r>
    </w:p>
    <w:p w14:paraId="6D0F6199" w14:textId="1358EDDC" w:rsidR="00556583" w:rsidRDefault="00556583">
      <w:pPr>
        <w:rPr>
          <w:b/>
          <w:bCs/>
        </w:rPr>
      </w:pPr>
      <w:r>
        <w:rPr>
          <w:b/>
          <w:bCs/>
        </w:rPr>
        <w:t xml:space="preserve">MAINTAINING A PRODUCTIVE, PROFESSIONAL AND SECURE </w:t>
      </w:r>
      <w:r w:rsidR="0056565D">
        <w:rPr>
          <w:b/>
          <w:bCs/>
        </w:rPr>
        <w:t>WORKING ENVIRONMENT (B1)</w:t>
      </w:r>
    </w:p>
    <w:p w14:paraId="6BBDFBC9" w14:textId="1D2535A3" w:rsidR="0056565D" w:rsidRDefault="00416AD0">
      <w:r>
        <w:t xml:space="preserve">Throughout this project, I </w:t>
      </w:r>
      <w:r w:rsidR="00591EF5">
        <w:t>maintained</w:t>
      </w:r>
      <w:r>
        <w:t xml:space="preserve"> a productive</w:t>
      </w:r>
      <w:r w:rsidR="00E92B01">
        <w:t>, professional and secure working environment by adhering to organisation</w:t>
      </w:r>
      <w:r w:rsidR="00591EF5">
        <w:t xml:space="preserve">al standards, </w:t>
      </w:r>
      <w:r w:rsidR="003B31A7">
        <w:t>data</w:t>
      </w:r>
      <w:r w:rsidR="00591EF5">
        <w:t xml:space="preserve"> protection procedures</w:t>
      </w:r>
      <w:r w:rsidR="003B31A7">
        <w:t xml:space="preserve"> and information security policies. This included </w:t>
      </w:r>
      <w:r w:rsidR="00B86799">
        <w:t xml:space="preserve">ensuring that all operational reports and datasets were stored securely on authorised </w:t>
      </w:r>
      <w:r w:rsidR="002876CD">
        <w:t xml:space="preserve">systems with restricted access permissions. </w:t>
      </w:r>
    </w:p>
    <w:p w14:paraId="35943A9F" w14:textId="77777777" w:rsidR="00A83A54" w:rsidRDefault="002876CD">
      <w:r>
        <w:t xml:space="preserve">To </w:t>
      </w:r>
      <w:r w:rsidR="00A82515">
        <w:t>maintain security</w:t>
      </w:r>
      <w:r>
        <w:t>, I followed company procedures relating to password protect</w:t>
      </w:r>
      <w:r w:rsidR="006875C3">
        <w:t>ion, secure storage and confidential handling of sensitive information</w:t>
      </w:r>
      <w:r w:rsidR="0064395E">
        <w:t>. Employee-related data used during my analysis was anonymi</w:t>
      </w:r>
      <w:r w:rsidR="00A82515">
        <w:t>sed to ensure compliance with GDPR and internal security standards</w:t>
      </w:r>
      <w:r w:rsidR="00823E93">
        <w:t>. I also supported productivity within workplace by using structured analysis techniques to identify inefficiencies</w:t>
      </w:r>
      <w:r w:rsidR="00274ECA">
        <w:t xml:space="preserve"> and recommend improvement that could reduce </w:t>
      </w:r>
      <w:r w:rsidR="009C3A2F">
        <w:t>operational</w:t>
      </w:r>
      <w:r w:rsidR="00274ECA">
        <w:t xml:space="preserve"> errors and imp</w:t>
      </w:r>
      <w:r w:rsidR="009C3A2F">
        <w:t>rove warehouse performance</w:t>
      </w:r>
      <w:r w:rsidR="00DF53E3">
        <w:t>. Communicating findings clearly and p</w:t>
      </w:r>
      <w:r w:rsidR="000159DF">
        <w:t xml:space="preserve">rofessionally helped create awareness of the issue and encouraged engagement with the proposed solutions across the operational team. </w:t>
      </w:r>
    </w:p>
    <w:p w14:paraId="43572CD0" w14:textId="038F6E39" w:rsidR="00F90079" w:rsidRDefault="00A83A54">
      <w:r>
        <w:t xml:space="preserve">Creating a productive and secure environment is important </w:t>
      </w:r>
      <w:r w:rsidR="00F24363">
        <w:t>because it helps protect data, support collaboration, impro</w:t>
      </w:r>
      <w:r w:rsidR="00F90079">
        <w:t xml:space="preserve">ves trust in business processes and </w:t>
      </w:r>
      <w:r w:rsidR="0063049E">
        <w:t>decision</w:t>
      </w:r>
      <w:r w:rsidR="00F90079">
        <w:t xml:space="preserve">-making activities. </w:t>
      </w:r>
    </w:p>
    <w:p w14:paraId="40B63AAD" w14:textId="7A3CE985" w:rsidR="009C1E52" w:rsidRDefault="009C1E52">
      <w:pPr>
        <w:rPr>
          <w:b/>
          <w:bCs/>
        </w:rPr>
      </w:pPr>
      <w:r>
        <w:rPr>
          <w:b/>
          <w:bCs/>
        </w:rPr>
        <w:t>ORGANISATIONAL DATA AND INFORMATION SECURITY PROCEDURES</w:t>
      </w:r>
      <w:r w:rsidR="00A2304D">
        <w:rPr>
          <w:b/>
          <w:bCs/>
        </w:rPr>
        <w:t xml:space="preserve"> (K2) </w:t>
      </w:r>
    </w:p>
    <w:p w14:paraId="21ADADCA" w14:textId="472C9C38" w:rsidR="00A2304D" w:rsidRDefault="00A2304D">
      <w:r>
        <w:t>K2 focuses on organisational data and information security standards</w:t>
      </w:r>
      <w:r w:rsidR="007A20F5">
        <w:t xml:space="preserve">, policies and procedures were followed </w:t>
      </w:r>
      <w:r w:rsidR="0003484F">
        <w:t>to ensure all operational and employee data was handled securely and responsibly</w:t>
      </w:r>
      <w:r w:rsidR="00CF7536">
        <w:t xml:space="preserve">. The company’s information security procedures </w:t>
      </w:r>
      <w:proofErr w:type="gramStart"/>
      <w:r w:rsidR="00CF7536">
        <w:t>includes</w:t>
      </w:r>
      <w:proofErr w:type="gramEnd"/>
      <w:r w:rsidR="00CF7536">
        <w:t xml:space="preserve">: </w:t>
      </w:r>
    </w:p>
    <w:p w14:paraId="5FFDB1FF" w14:textId="4159B7AC" w:rsidR="002876CD" w:rsidRDefault="00865AD3" w:rsidP="00865AD3">
      <w:pPr>
        <w:pStyle w:val="ListParagraph"/>
        <w:numPr>
          <w:ilvl w:val="0"/>
          <w:numId w:val="2"/>
        </w:numPr>
      </w:pPr>
      <w:r>
        <w:lastRenderedPageBreak/>
        <w:t xml:space="preserve">Restricting access to sensitive operational data. </w:t>
      </w:r>
    </w:p>
    <w:p w14:paraId="7EBB0CB8" w14:textId="59531D95" w:rsidR="007A63BF" w:rsidRDefault="007A63BF" w:rsidP="007A63BF">
      <w:pPr>
        <w:pStyle w:val="ListParagraph"/>
        <w:numPr>
          <w:ilvl w:val="0"/>
          <w:numId w:val="2"/>
        </w:numPr>
      </w:pPr>
      <w:r>
        <w:t>Using password-protected systems</w:t>
      </w:r>
    </w:p>
    <w:p w14:paraId="5573EA2C" w14:textId="7FE7043E" w:rsidR="007A63BF" w:rsidRDefault="00C35E2E" w:rsidP="007A63BF">
      <w:pPr>
        <w:pStyle w:val="ListParagraph"/>
        <w:numPr>
          <w:ilvl w:val="0"/>
          <w:numId w:val="2"/>
        </w:numPr>
      </w:pPr>
      <w:r>
        <w:t xml:space="preserve">Following secure data storage procedures. </w:t>
      </w:r>
    </w:p>
    <w:p w14:paraId="379C5701" w14:textId="260AA535" w:rsidR="00C35E2E" w:rsidRDefault="00C35E2E" w:rsidP="007A63BF">
      <w:pPr>
        <w:pStyle w:val="ListParagraph"/>
        <w:numPr>
          <w:ilvl w:val="0"/>
          <w:numId w:val="2"/>
        </w:numPr>
      </w:pPr>
      <w:r>
        <w:t xml:space="preserve">Limiting data sharing </w:t>
      </w:r>
      <w:r w:rsidR="00AF342C">
        <w:t xml:space="preserve">to authorised individuals only. </w:t>
      </w:r>
    </w:p>
    <w:p w14:paraId="5C293F2F" w14:textId="6283BA04" w:rsidR="00AF342C" w:rsidRDefault="00AF342C" w:rsidP="007A63BF">
      <w:pPr>
        <w:pStyle w:val="ListParagraph"/>
        <w:numPr>
          <w:ilvl w:val="0"/>
          <w:numId w:val="2"/>
        </w:numPr>
      </w:pPr>
      <w:r>
        <w:t>Ensuring confidential information is anonymised where app</w:t>
      </w:r>
      <w:r w:rsidR="0058381A">
        <w:t xml:space="preserve">ropriate. </w:t>
      </w:r>
    </w:p>
    <w:p w14:paraId="50ABBECF" w14:textId="2B8F4D16" w:rsidR="0058381A" w:rsidRDefault="0058381A" w:rsidP="0058381A">
      <w:r>
        <w:t xml:space="preserve">These procedures </w:t>
      </w:r>
      <w:r w:rsidR="002C3822">
        <w:t>help</w:t>
      </w:r>
      <w:r>
        <w:t xml:space="preserve"> reduce the risk of </w:t>
      </w:r>
      <w:r w:rsidR="002C3822">
        <w:t>unauthorized</w:t>
      </w:r>
      <w:r>
        <w:t xml:space="preserve"> </w:t>
      </w:r>
      <w:r w:rsidR="0084201E">
        <w:t>access, data loss or misuse of information</w:t>
      </w:r>
      <w:r w:rsidR="004E0F82">
        <w:t xml:space="preserve">. During the analysis, all datasets were stored </w:t>
      </w:r>
      <w:r w:rsidR="002C3822">
        <w:t>securely</w:t>
      </w:r>
      <w:r w:rsidR="004E0F82">
        <w:t xml:space="preserve"> </w:t>
      </w:r>
      <w:r w:rsidR="00AD7C2A">
        <w:t xml:space="preserve">within approved systems and were only </w:t>
      </w:r>
      <w:r w:rsidR="0019216C">
        <w:t xml:space="preserve">used for </w:t>
      </w:r>
      <w:r w:rsidR="00F1736D">
        <w:t>legitimate</w:t>
      </w:r>
      <w:r w:rsidR="0019216C">
        <w:t xml:space="preserve"> business purposes </w:t>
      </w:r>
      <w:r w:rsidR="00F1736D">
        <w:t>linked</w:t>
      </w:r>
      <w:r w:rsidR="0019216C">
        <w:t xml:space="preserve"> to the project objectives</w:t>
      </w:r>
      <w:r w:rsidR="00436ADD">
        <w:t xml:space="preserve">. </w:t>
      </w:r>
    </w:p>
    <w:p w14:paraId="4C2545F3" w14:textId="77777777" w:rsidR="00D8345B" w:rsidRPr="0056565D" w:rsidRDefault="00D8345B" w:rsidP="0058381A"/>
    <w:p w14:paraId="5C22B27A" w14:textId="648DB45E" w:rsidR="003E38AB" w:rsidRDefault="00DA5633">
      <w:r>
        <w:t>The organisation’s working practices align close</w:t>
      </w:r>
      <w:r w:rsidR="002128F4">
        <w:t>ly with GDPR and the UK Data Protection Act because they prio</w:t>
      </w:r>
      <w:r w:rsidR="00DB3314">
        <w:t>ritise confidentiality, integrity and accountability when handling data. Anonymisation</w:t>
      </w:r>
      <w:r w:rsidR="00291FD0">
        <w:t xml:space="preserve"> was particularly important within this project because it </w:t>
      </w:r>
      <w:r w:rsidR="00452644">
        <w:t>protected</w:t>
      </w:r>
      <w:r w:rsidR="00291FD0">
        <w:t xml:space="preserve"> employee </w:t>
      </w:r>
      <w:r w:rsidR="00452644">
        <w:t>privacy while still allowing operational trends and patterns to be analysed</w:t>
      </w:r>
      <w:r w:rsidR="0001040A">
        <w:t xml:space="preserve"> effectively.</w:t>
      </w:r>
    </w:p>
    <w:p w14:paraId="52790D1D" w14:textId="0EA90B9B" w:rsidR="0001040A" w:rsidRDefault="0001040A">
      <w:r>
        <w:t xml:space="preserve">Privacy by design was also considered by ensuring only necessary data was collected and processed </w:t>
      </w:r>
      <w:r w:rsidR="00061DDA">
        <w:t>throughout the analysis</w:t>
      </w:r>
      <w:r w:rsidR="00D34370">
        <w:t xml:space="preserve">. </w:t>
      </w:r>
    </w:p>
    <w:p w14:paraId="4FEE5BD2" w14:textId="1B40EA05" w:rsidR="00D34370" w:rsidRDefault="00D34370">
      <w:pPr>
        <w:rPr>
          <w:b/>
          <w:bCs/>
        </w:rPr>
      </w:pPr>
      <w:r>
        <w:rPr>
          <w:b/>
          <w:bCs/>
        </w:rPr>
        <w:t>STRUCTURED AND UNSTRUCTURED DATA (K5)</w:t>
      </w:r>
    </w:p>
    <w:p w14:paraId="5A58A6CB" w14:textId="798DAE32" w:rsidR="00D34370" w:rsidRDefault="009B2EDB">
      <w:r>
        <w:t xml:space="preserve">This project used both structured and unstructured data to investigate the cause of wrong </w:t>
      </w:r>
      <w:r w:rsidR="008E5AA1">
        <w:t xml:space="preserve">item picking. </w:t>
      </w:r>
    </w:p>
    <w:p w14:paraId="575A82C7" w14:textId="17D8875F" w:rsidR="008E5AA1" w:rsidRDefault="008E5AA1">
      <w:r>
        <w:t>Structured data refers to data that is organised into predefined formats such as tables, rows and col</w:t>
      </w:r>
      <w:r w:rsidR="00B35386">
        <w:t>umns. Examples used within this project included:</w:t>
      </w:r>
    </w:p>
    <w:p w14:paraId="2C84A840" w14:textId="6C673E82" w:rsidR="00A97771" w:rsidRDefault="00A97771" w:rsidP="00A97771">
      <w:pPr>
        <w:pStyle w:val="ListParagraph"/>
        <w:numPr>
          <w:ilvl w:val="0"/>
          <w:numId w:val="3"/>
        </w:numPr>
      </w:pPr>
      <w:r>
        <w:t>Picking log</w:t>
      </w:r>
    </w:p>
    <w:p w14:paraId="5FAE4E88" w14:textId="0F83AB7F" w:rsidR="00A97771" w:rsidRDefault="00A97771" w:rsidP="00A97771">
      <w:pPr>
        <w:pStyle w:val="ListParagraph"/>
        <w:numPr>
          <w:ilvl w:val="0"/>
          <w:numId w:val="3"/>
        </w:numPr>
      </w:pPr>
      <w:r>
        <w:t>Order records</w:t>
      </w:r>
    </w:p>
    <w:p w14:paraId="2594791F" w14:textId="058E66B1" w:rsidR="00A97771" w:rsidRDefault="00A97771" w:rsidP="00A97771">
      <w:pPr>
        <w:pStyle w:val="ListParagraph"/>
        <w:numPr>
          <w:ilvl w:val="0"/>
          <w:numId w:val="3"/>
        </w:numPr>
      </w:pPr>
      <w:r>
        <w:t xml:space="preserve">Inventory reports </w:t>
      </w:r>
    </w:p>
    <w:p w14:paraId="64442038" w14:textId="283420A9" w:rsidR="00A97771" w:rsidRDefault="00A97771" w:rsidP="00A97771">
      <w:pPr>
        <w:pStyle w:val="ListParagraph"/>
        <w:numPr>
          <w:ilvl w:val="0"/>
          <w:numId w:val="3"/>
        </w:numPr>
      </w:pPr>
      <w:r>
        <w:t>Return data</w:t>
      </w:r>
    </w:p>
    <w:p w14:paraId="0E046CED" w14:textId="2D8DA41D" w:rsidR="00A97771" w:rsidRDefault="00A97771" w:rsidP="00A97771">
      <w:pPr>
        <w:pStyle w:val="ListParagraph"/>
        <w:numPr>
          <w:ilvl w:val="0"/>
          <w:numId w:val="3"/>
        </w:numPr>
      </w:pPr>
      <w:r>
        <w:t>Product location data</w:t>
      </w:r>
    </w:p>
    <w:p w14:paraId="2FA5C755" w14:textId="3BA675EF" w:rsidR="00A97771" w:rsidRDefault="00A97771" w:rsidP="00A97771">
      <w:r>
        <w:t xml:space="preserve">Structured data is easier to sort, filter and analyse </w:t>
      </w:r>
      <w:r w:rsidR="008B6103">
        <w:t xml:space="preserve">because it follows a consistent format. </w:t>
      </w:r>
    </w:p>
    <w:p w14:paraId="369C530A" w14:textId="1E8952A2" w:rsidR="008B6103" w:rsidRDefault="008B6103" w:rsidP="00A97771">
      <w:r>
        <w:t>Unstructured data refers to data that does not follow a predefined format and is often more difficult to analyse</w:t>
      </w:r>
      <w:r w:rsidR="00746068">
        <w:t>. Examples are:</w:t>
      </w:r>
    </w:p>
    <w:p w14:paraId="02524A67" w14:textId="7974551D" w:rsidR="00746068" w:rsidRDefault="00746068" w:rsidP="00746068">
      <w:pPr>
        <w:pStyle w:val="ListParagraph"/>
        <w:numPr>
          <w:ilvl w:val="0"/>
          <w:numId w:val="4"/>
        </w:numPr>
      </w:pPr>
      <w:r>
        <w:t xml:space="preserve">Employee </w:t>
      </w:r>
      <w:r w:rsidR="00E107CE">
        <w:t>feedback</w:t>
      </w:r>
    </w:p>
    <w:p w14:paraId="2CEE815F" w14:textId="33969DB0" w:rsidR="00E107CE" w:rsidRDefault="00E107CE" w:rsidP="00746068">
      <w:pPr>
        <w:pStyle w:val="ListParagraph"/>
        <w:numPr>
          <w:ilvl w:val="0"/>
          <w:numId w:val="4"/>
        </w:numPr>
      </w:pPr>
      <w:r>
        <w:t>Customer complaints</w:t>
      </w:r>
    </w:p>
    <w:p w14:paraId="11DDA2D5" w14:textId="48A7CC41" w:rsidR="00E107CE" w:rsidRDefault="00E107CE" w:rsidP="00E107CE">
      <w:pPr>
        <w:pStyle w:val="ListParagraph"/>
        <w:numPr>
          <w:ilvl w:val="0"/>
          <w:numId w:val="4"/>
        </w:numPr>
      </w:pPr>
      <w:r>
        <w:t>Warehouse observations</w:t>
      </w:r>
    </w:p>
    <w:p w14:paraId="704BA176" w14:textId="29523314" w:rsidR="00E107CE" w:rsidRDefault="00447641" w:rsidP="00E107CE">
      <w:r>
        <w:lastRenderedPageBreak/>
        <w:t>The main difference between structured and unstructured data is how the information</w:t>
      </w:r>
      <w:r w:rsidR="008A726F">
        <w:t xml:space="preserve"> is organized and processed. Structured data is easier to analyse </w:t>
      </w:r>
      <w:r w:rsidR="00A91974">
        <w:t xml:space="preserve">using systems and software, whereas unstructured data often requires interpretation to identify trends and insights. </w:t>
      </w:r>
    </w:p>
    <w:p w14:paraId="51B479FB" w14:textId="15CACBBA" w:rsidR="000E41EF" w:rsidRDefault="000E41EF" w:rsidP="00E107CE">
      <w:r>
        <w:t xml:space="preserve">One challenge of working with unstructured data is </w:t>
      </w:r>
      <w:r w:rsidR="00F91E94">
        <w:t>inconsistency, as</w:t>
      </w:r>
      <w:r w:rsidR="005F5819">
        <w:t xml:space="preserve"> a different employee</w:t>
      </w:r>
      <w:r w:rsidR="00F91E94">
        <w:t>s may describe issues differently. To mitigate this challenge, common themes and recurring issues were i</w:t>
      </w:r>
      <w:r w:rsidR="004B0D28">
        <w:t xml:space="preserve">dentified manually through reviewing </w:t>
      </w:r>
      <w:r w:rsidR="00C91E45">
        <w:t>feedback and operational observations</w:t>
      </w:r>
    </w:p>
    <w:p w14:paraId="468B757B" w14:textId="2A5EBFA1" w:rsidR="00C91E45" w:rsidRDefault="00C91E45" w:rsidP="00E107CE">
      <w:r>
        <w:t xml:space="preserve">Using both structured and unstructured data provided a more complete understanding of the operational issues contributing to wrong item picking. </w:t>
      </w:r>
    </w:p>
    <w:p w14:paraId="000F6614" w14:textId="77777777" w:rsidR="00C91E45" w:rsidRDefault="00C91E45" w:rsidP="00E107CE"/>
    <w:p w14:paraId="476099B3" w14:textId="0F727B66" w:rsidR="00C91E45" w:rsidRDefault="00A51722" w:rsidP="00E107CE">
      <w:pPr>
        <w:rPr>
          <w:b/>
          <w:bCs/>
        </w:rPr>
      </w:pPr>
      <w:r>
        <w:rPr>
          <w:b/>
          <w:bCs/>
        </w:rPr>
        <w:t>ETHICAL USE AND COLLATION OF DATA (K15)</w:t>
      </w:r>
    </w:p>
    <w:p w14:paraId="0742A820" w14:textId="6581F371" w:rsidR="00A51722" w:rsidRDefault="00EF2B50" w:rsidP="00E107CE">
      <w:r>
        <w:t>K15 Focuses on the ethical aspects associated with the use and collation of data. Et</w:t>
      </w:r>
      <w:r w:rsidR="00853F8A">
        <w:t>hical data handling is important because it ensures information is collected, analysed and used fairly</w:t>
      </w:r>
      <w:r w:rsidR="0096524F">
        <w:t xml:space="preserve">, responsibly and transparently. </w:t>
      </w:r>
    </w:p>
    <w:p w14:paraId="55D3D950" w14:textId="060FB04C" w:rsidR="0096524F" w:rsidRDefault="0096524F" w:rsidP="00E107CE">
      <w:r>
        <w:t xml:space="preserve">The data used within this project </w:t>
      </w:r>
      <w:r w:rsidR="00A87782">
        <w:t xml:space="preserve">came from warehouse management systems, inventory records, picking logs, employee feedback, and return reports. The purpose of collecting this data was to identify </w:t>
      </w:r>
      <w:r w:rsidR="00C46EA5">
        <w:t>operational trends and determine the root causes of wrong item picking</w:t>
      </w:r>
      <w:r w:rsidR="00437E4D">
        <w:t xml:space="preserve">. </w:t>
      </w:r>
    </w:p>
    <w:p w14:paraId="16211F33" w14:textId="6D655001" w:rsidR="002D4883" w:rsidRDefault="002D4883" w:rsidP="00E107CE">
      <w:r>
        <w:t>The ethical principles within the UK Government’s Data Ethics framework include fairness, transparency, accountability and confidentiality. These principles were applied t</w:t>
      </w:r>
      <w:r w:rsidR="0007167F">
        <w:t xml:space="preserve">hroughout the project ensuring data was only used for legitimate </w:t>
      </w:r>
      <w:r w:rsidR="00201F20">
        <w:t xml:space="preserve">business purposes and protecting employee identities through anonymisation. </w:t>
      </w:r>
    </w:p>
    <w:p w14:paraId="401B4D99" w14:textId="0124408A" w:rsidR="00201F20" w:rsidRDefault="00201F20" w:rsidP="00E107CE">
      <w:r>
        <w:t>Bias is also important</w:t>
      </w:r>
      <w:r w:rsidR="00F7737F">
        <w:t xml:space="preserve"> ethical issue within data analysis. Bais can occur when assumption or incomplete data lead to unfair conclusions</w:t>
      </w:r>
      <w:r w:rsidR="0016219D">
        <w:t xml:space="preserve">. To reduce </w:t>
      </w:r>
      <w:r w:rsidR="000F55AC">
        <w:t>bias, the analysis focused on operational p</w:t>
      </w:r>
      <w:r w:rsidR="001501E9">
        <w:t xml:space="preserve">rocesses rather than blaming individuals. This ensured the findings remained objective and </w:t>
      </w:r>
      <w:r w:rsidR="00E60E52">
        <w:t>evidence based</w:t>
      </w:r>
      <w:r w:rsidR="001501E9">
        <w:t xml:space="preserve">. </w:t>
      </w:r>
    </w:p>
    <w:p w14:paraId="700C267A" w14:textId="209F3E1E" w:rsidR="005A53D9" w:rsidRDefault="00E60E52" w:rsidP="00E107CE">
      <w:r>
        <w:t>Failure</w:t>
      </w:r>
      <w:r w:rsidR="005A53D9">
        <w:t xml:space="preserve"> to follow ethical standards </w:t>
      </w:r>
      <w:r>
        <w:t>could result in loss of trust, data breaches, reputational damage and potential legal consequences for the organisation.</w:t>
      </w:r>
    </w:p>
    <w:p w14:paraId="06E963C4" w14:textId="7C243C8F" w:rsidR="002A682E" w:rsidRDefault="00C62FE6" w:rsidP="00E107CE">
      <w:pPr>
        <w:rPr>
          <w:b/>
          <w:bCs/>
        </w:rPr>
      </w:pPr>
      <w:r>
        <w:rPr>
          <w:b/>
          <w:bCs/>
        </w:rPr>
        <w:t>IDENTIFYING THE ROOT CAUSE AND PREVENTING RECURRENCE (B5)</w:t>
      </w:r>
    </w:p>
    <w:p w14:paraId="0EBC0686" w14:textId="34C0884B" w:rsidR="00C62FE6" w:rsidRDefault="003B5164" w:rsidP="00E107CE">
      <w:r>
        <w:t xml:space="preserve">The Problem </w:t>
      </w:r>
      <w:r w:rsidR="00F605A9">
        <w:t xml:space="preserve">investigated within this project was the increasing number of wrong item picking errors within the </w:t>
      </w:r>
      <w:r w:rsidR="0064696F">
        <w:t xml:space="preserve">warehouse operations. </w:t>
      </w:r>
      <w:r w:rsidR="00FD62C9">
        <w:t xml:space="preserve">Initially, the exact cause of the issue was </w:t>
      </w:r>
      <w:r w:rsidR="005B64BE">
        <w:t>unknown</w:t>
      </w:r>
      <w:r w:rsidR="00FD62C9">
        <w:t xml:space="preserve">, requiring a </w:t>
      </w:r>
      <w:r w:rsidR="005B64BE">
        <w:t>structured</w:t>
      </w:r>
      <w:r w:rsidR="00FD62C9">
        <w:t xml:space="preserve"> investigation process to identify the true root cause</w:t>
      </w:r>
      <w:r w:rsidR="005B64BE">
        <w:t xml:space="preserve">. </w:t>
      </w:r>
    </w:p>
    <w:p w14:paraId="59A6D841" w14:textId="617398F2" w:rsidR="005B6190" w:rsidRDefault="005B6190" w:rsidP="00E107CE">
      <w:r>
        <w:lastRenderedPageBreak/>
        <w:t xml:space="preserve">To identify the issue, I reviewed operational data, analysed picking trends, compared error rate across warehouse zones and gathered feedback </w:t>
      </w:r>
      <w:r w:rsidR="00370172">
        <w:t xml:space="preserve">from the warehouse staff. I also used the 5 whys root cause analysis technique to investigate the underlying cause rather than focusing only on the surface – level </w:t>
      </w:r>
      <w:r w:rsidR="00085389">
        <w:t xml:space="preserve">symptoms. </w:t>
      </w:r>
    </w:p>
    <w:p w14:paraId="0C23BDF1" w14:textId="504BBD89" w:rsidR="00085389" w:rsidRDefault="00085389" w:rsidP="00E107CE">
      <w:r>
        <w:t xml:space="preserve">The Analysis identified </w:t>
      </w:r>
      <w:r w:rsidR="00F52712">
        <w:t>several contributing factors, which are:</w:t>
      </w:r>
    </w:p>
    <w:p w14:paraId="6600B971" w14:textId="6E8F3926" w:rsidR="00F52712" w:rsidRDefault="00F52712" w:rsidP="00F52712">
      <w:pPr>
        <w:pStyle w:val="ListParagraph"/>
        <w:numPr>
          <w:ilvl w:val="0"/>
          <w:numId w:val="5"/>
        </w:numPr>
      </w:pPr>
      <w:r>
        <w:t xml:space="preserve">Similar looking products stored close </w:t>
      </w:r>
      <w:r w:rsidR="006B49AA">
        <w:t>together</w:t>
      </w:r>
    </w:p>
    <w:p w14:paraId="46FDE9CE" w14:textId="7BFE1A4F" w:rsidR="006B49AA" w:rsidRDefault="006B49AA" w:rsidP="00F52712">
      <w:pPr>
        <w:pStyle w:val="ListParagraph"/>
        <w:numPr>
          <w:ilvl w:val="0"/>
          <w:numId w:val="5"/>
        </w:numPr>
      </w:pPr>
      <w:r>
        <w:t>Poor shelf labelling</w:t>
      </w:r>
    </w:p>
    <w:p w14:paraId="794F3E76" w14:textId="2E622955" w:rsidR="006B49AA" w:rsidRDefault="006B49AA" w:rsidP="00F52712">
      <w:pPr>
        <w:pStyle w:val="ListParagraph"/>
        <w:numPr>
          <w:ilvl w:val="0"/>
          <w:numId w:val="5"/>
        </w:numPr>
      </w:pPr>
      <w:r>
        <w:t xml:space="preserve">Inconsistent barcode scanning procedures </w:t>
      </w:r>
    </w:p>
    <w:p w14:paraId="3699BB59" w14:textId="1CEF7120" w:rsidR="006B49AA" w:rsidRDefault="006B49AA" w:rsidP="00F52712">
      <w:pPr>
        <w:pStyle w:val="ListParagraph"/>
        <w:numPr>
          <w:ilvl w:val="0"/>
          <w:numId w:val="5"/>
        </w:numPr>
      </w:pPr>
      <w:r>
        <w:t xml:space="preserve">Limited verification </w:t>
      </w:r>
      <w:r w:rsidR="0086103E">
        <w:t>checks before dispatch</w:t>
      </w:r>
    </w:p>
    <w:p w14:paraId="56C3D257" w14:textId="5E7E651D" w:rsidR="0086103E" w:rsidRDefault="0086103E" w:rsidP="00F52712">
      <w:pPr>
        <w:pStyle w:val="ListParagraph"/>
        <w:numPr>
          <w:ilvl w:val="0"/>
          <w:numId w:val="5"/>
        </w:numPr>
      </w:pPr>
      <w:r>
        <w:t xml:space="preserve">Increased picking pressure during busy periods. </w:t>
      </w:r>
    </w:p>
    <w:p w14:paraId="5CDC314B" w14:textId="26E09F8B" w:rsidR="0086103E" w:rsidRDefault="00644769" w:rsidP="0086103E">
      <w:r>
        <w:t xml:space="preserve">The root cause </w:t>
      </w:r>
      <w:r w:rsidR="0083707C">
        <w:t>of the issue was primarily linked to poor inventory location management and inco</w:t>
      </w:r>
      <w:r w:rsidR="00516866">
        <w:t xml:space="preserve">nsistent operational procedures. </w:t>
      </w:r>
    </w:p>
    <w:p w14:paraId="6D973F36" w14:textId="1F8449FF" w:rsidR="00516866" w:rsidRDefault="00516866" w:rsidP="0086103E">
      <w:r>
        <w:t>To prevent recurrences</w:t>
      </w:r>
      <w:r w:rsidR="00184873">
        <w:t xml:space="preserve">, several </w:t>
      </w:r>
      <w:r w:rsidR="00880DBD">
        <w:t>solutions were recommended which includes:</w:t>
      </w:r>
    </w:p>
    <w:p w14:paraId="6DA39F76" w14:textId="099C40DF" w:rsidR="00880DBD" w:rsidRDefault="008C149E" w:rsidP="00880DBD">
      <w:pPr>
        <w:pStyle w:val="ListParagraph"/>
        <w:numPr>
          <w:ilvl w:val="0"/>
          <w:numId w:val="6"/>
        </w:numPr>
      </w:pPr>
      <w:r>
        <w:t>Improving warehouse labelling</w:t>
      </w:r>
    </w:p>
    <w:p w14:paraId="79E99716" w14:textId="5D3B66B3" w:rsidR="008C149E" w:rsidRDefault="008C149E" w:rsidP="00880DBD">
      <w:pPr>
        <w:pStyle w:val="ListParagraph"/>
        <w:numPr>
          <w:ilvl w:val="0"/>
          <w:numId w:val="6"/>
        </w:numPr>
      </w:pPr>
      <w:r>
        <w:t>Introducing mandatory barcode scanning</w:t>
      </w:r>
    </w:p>
    <w:p w14:paraId="06F646F5" w14:textId="4702DFBD" w:rsidR="008C149E" w:rsidRDefault="008C149E" w:rsidP="00880DBD">
      <w:pPr>
        <w:pStyle w:val="ListParagraph"/>
        <w:numPr>
          <w:ilvl w:val="0"/>
          <w:numId w:val="6"/>
        </w:numPr>
      </w:pPr>
      <w:r>
        <w:t xml:space="preserve">Separating similar products </w:t>
      </w:r>
    </w:p>
    <w:p w14:paraId="5755C99A" w14:textId="471D3CAA" w:rsidR="008C149E" w:rsidRDefault="00C44DDF" w:rsidP="00880DBD">
      <w:pPr>
        <w:pStyle w:val="ListParagraph"/>
        <w:numPr>
          <w:ilvl w:val="0"/>
          <w:numId w:val="6"/>
        </w:numPr>
      </w:pPr>
      <w:r>
        <w:t>Conducting regular inventory audits</w:t>
      </w:r>
    </w:p>
    <w:p w14:paraId="55911A0D" w14:textId="2779BB01" w:rsidR="00C44DDF" w:rsidRDefault="00C44DDF" w:rsidP="00880DBD">
      <w:pPr>
        <w:pStyle w:val="ListParagraph"/>
        <w:numPr>
          <w:ilvl w:val="0"/>
          <w:numId w:val="6"/>
        </w:numPr>
      </w:pPr>
      <w:r>
        <w:t>Providing refresher training for employees</w:t>
      </w:r>
    </w:p>
    <w:p w14:paraId="3D17AA98" w14:textId="42F21717" w:rsidR="00C44DDF" w:rsidRDefault="00C44DDF" w:rsidP="00C44DDF">
      <w:r>
        <w:t xml:space="preserve">These </w:t>
      </w:r>
      <w:r w:rsidR="00426D38">
        <w:t xml:space="preserve">solutions are designed to reduce future picking errors and improve </w:t>
      </w:r>
      <w:r w:rsidR="00A33792">
        <w:t>operational consistency across wareh</w:t>
      </w:r>
      <w:r w:rsidR="0009307D">
        <w:t>o</w:t>
      </w:r>
      <w:r w:rsidR="000655AA">
        <w:t xml:space="preserve">use processes. By identifying the true root cause and implementing </w:t>
      </w:r>
      <w:r w:rsidR="00B93398">
        <w:t xml:space="preserve">preventative measures, the business can </w:t>
      </w:r>
      <w:proofErr w:type="gramStart"/>
      <w:r w:rsidR="00B93398">
        <w:t>definitely improve</w:t>
      </w:r>
      <w:proofErr w:type="gramEnd"/>
      <w:r w:rsidR="00B93398">
        <w:t xml:space="preserve"> </w:t>
      </w:r>
      <w:r w:rsidR="00810CC8">
        <w:t xml:space="preserve">efficiency, also reduce costs and enhance customer satisfaction in long term. </w:t>
      </w:r>
    </w:p>
    <w:p w14:paraId="5131457F" w14:textId="566A44FE" w:rsidR="00810CC8" w:rsidRDefault="00737135" w:rsidP="00C44DDF">
      <w:pPr>
        <w:rPr>
          <w:b/>
          <w:bCs/>
        </w:rPr>
      </w:pPr>
      <w:r>
        <w:rPr>
          <w:b/>
          <w:bCs/>
        </w:rPr>
        <w:t>CONCLUSION</w:t>
      </w:r>
    </w:p>
    <w:p w14:paraId="1587E95B" w14:textId="2044D8A5" w:rsidR="00737135" w:rsidRDefault="00737135" w:rsidP="00C44DDF">
      <w:r>
        <w:t>In Conclusion</w:t>
      </w:r>
      <w:r w:rsidR="00132C27">
        <w:t>, this project successfully used secure, ethical and professional data analysis</w:t>
      </w:r>
      <w:r w:rsidR="00BE6C91">
        <w:t xml:space="preserve"> techniques to identify the root causes of wrong </w:t>
      </w:r>
      <w:r w:rsidR="001E5735">
        <w:t>item picking</w:t>
      </w:r>
      <w:r w:rsidR="00C574C5">
        <w:t xml:space="preserve"> within warehouse operations, </w:t>
      </w:r>
      <w:r w:rsidR="00BD4A70">
        <w:t xml:space="preserve">The analysis demonstrated </w:t>
      </w:r>
      <w:r w:rsidR="001F78A3">
        <w:t xml:space="preserve">the importance of data legislation, information, security procedures, ethical data handling and structured problem solving within operational environments. </w:t>
      </w:r>
    </w:p>
    <w:p w14:paraId="1708D829" w14:textId="0F10AEC4" w:rsidR="000C6833" w:rsidRDefault="002355AB" w:rsidP="00C44DDF">
      <w:r>
        <w:t>The project applied K1 through the understanding of GDPR and safe data usage</w:t>
      </w:r>
      <w:r w:rsidR="00FC73FF">
        <w:t xml:space="preserve">, K2 through the </w:t>
      </w:r>
      <w:r w:rsidR="00154590">
        <w:t>secure</w:t>
      </w:r>
      <w:r w:rsidR="00FC73FF">
        <w:t xml:space="preserve"> data management practices, K5 through the use of </w:t>
      </w:r>
      <w:r w:rsidR="000E378A">
        <w:t xml:space="preserve">structured data and unstructured data, K15 through the ethical handling </w:t>
      </w:r>
      <w:r w:rsidR="0098619A">
        <w:t xml:space="preserve">of information, B1 through the maintaining of a professional and </w:t>
      </w:r>
      <w:r w:rsidR="000C33D3">
        <w:t xml:space="preserve">secure working environment, and finally B5 </w:t>
      </w:r>
      <w:r w:rsidR="002F7644">
        <w:t xml:space="preserve">through identifying </w:t>
      </w:r>
      <w:r w:rsidR="00154590">
        <w:t xml:space="preserve">and resolving the root cause of the operational issue. </w:t>
      </w:r>
    </w:p>
    <w:p w14:paraId="0CD829AC" w14:textId="333FC0E9" w:rsidR="000209CF" w:rsidRDefault="000209CF" w:rsidP="00C44DDF">
      <w:r>
        <w:t xml:space="preserve">Overall, the Project was able to provide practical recommendations that can improve warehouse accuracy and reduce operational cost </w:t>
      </w:r>
      <w:proofErr w:type="gramStart"/>
      <w:r>
        <w:t>and also</w:t>
      </w:r>
      <w:proofErr w:type="gramEnd"/>
      <w:r>
        <w:t xml:space="preserve"> pr</w:t>
      </w:r>
      <w:r w:rsidR="00930381">
        <w:t xml:space="preserve">event similar issues recurring in the future. </w:t>
      </w:r>
    </w:p>
    <w:p w14:paraId="1C6008C3" w14:textId="77777777" w:rsidR="00930381" w:rsidRPr="00737135" w:rsidRDefault="00930381" w:rsidP="00C44DDF"/>
    <w:p w14:paraId="7375D2A0" w14:textId="77777777" w:rsidR="00E107CE" w:rsidRDefault="00E107CE" w:rsidP="00E107CE">
      <w:pPr>
        <w:ind w:left="720"/>
      </w:pPr>
    </w:p>
    <w:p w14:paraId="36AC1872" w14:textId="77777777" w:rsidR="00E107CE" w:rsidRPr="009B2EDB" w:rsidRDefault="00E107CE" w:rsidP="00E107CE">
      <w:pPr>
        <w:ind w:left="360"/>
      </w:pPr>
    </w:p>
    <w:sectPr w:rsidR="00E107CE" w:rsidRPr="009B2E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8B6552"/>
    <w:multiLevelType w:val="hybridMultilevel"/>
    <w:tmpl w:val="6D2E1E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8F53EA"/>
    <w:multiLevelType w:val="hybridMultilevel"/>
    <w:tmpl w:val="FB8CB6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3552B4"/>
    <w:multiLevelType w:val="hybridMultilevel"/>
    <w:tmpl w:val="FE2449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A601D8"/>
    <w:multiLevelType w:val="hybridMultilevel"/>
    <w:tmpl w:val="BDD420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98613B"/>
    <w:multiLevelType w:val="hybridMultilevel"/>
    <w:tmpl w:val="B1A23C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600DAC"/>
    <w:multiLevelType w:val="hybridMultilevel"/>
    <w:tmpl w:val="5CA0E0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1662599">
    <w:abstractNumId w:val="3"/>
  </w:num>
  <w:num w:numId="2" w16cid:durableId="822622257">
    <w:abstractNumId w:val="4"/>
  </w:num>
  <w:num w:numId="3" w16cid:durableId="786310241">
    <w:abstractNumId w:val="0"/>
  </w:num>
  <w:num w:numId="4" w16cid:durableId="1963681731">
    <w:abstractNumId w:val="2"/>
  </w:num>
  <w:num w:numId="5" w16cid:durableId="1736196856">
    <w:abstractNumId w:val="5"/>
  </w:num>
  <w:num w:numId="6" w16cid:durableId="801732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315"/>
    <w:rsid w:val="0001040A"/>
    <w:rsid w:val="000159DF"/>
    <w:rsid w:val="000209CF"/>
    <w:rsid w:val="0003484F"/>
    <w:rsid w:val="00061DDA"/>
    <w:rsid w:val="00062503"/>
    <w:rsid w:val="000645EF"/>
    <w:rsid w:val="000655AA"/>
    <w:rsid w:val="00067142"/>
    <w:rsid w:val="0007167F"/>
    <w:rsid w:val="0007602A"/>
    <w:rsid w:val="0007644D"/>
    <w:rsid w:val="00085389"/>
    <w:rsid w:val="0009307D"/>
    <w:rsid w:val="000A4CA5"/>
    <w:rsid w:val="000C33D3"/>
    <w:rsid w:val="000C6833"/>
    <w:rsid w:val="000D4349"/>
    <w:rsid w:val="000E219C"/>
    <w:rsid w:val="000E378A"/>
    <w:rsid w:val="000E41EF"/>
    <w:rsid w:val="000F55AC"/>
    <w:rsid w:val="00132C27"/>
    <w:rsid w:val="00137976"/>
    <w:rsid w:val="001501E9"/>
    <w:rsid w:val="00154590"/>
    <w:rsid w:val="0016219D"/>
    <w:rsid w:val="00184873"/>
    <w:rsid w:val="0019216C"/>
    <w:rsid w:val="001C0239"/>
    <w:rsid w:val="001E38F3"/>
    <w:rsid w:val="001E5735"/>
    <w:rsid w:val="001F78A3"/>
    <w:rsid w:val="0020195B"/>
    <w:rsid w:val="00201F20"/>
    <w:rsid w:val="002031A1"/>
    <w:rsid w:val="00203315"/>
    <w:rsid w:val="002128F4"/>
    <w:rsid w:val="002152A7"/>
    <w:rsid w:val="00216129"/>
    <w:rsid w:val="002355AB"/>
    <w:rsid w:val="00274ECA"/>
    <w:rsid w:val="002876CD"/>
    <w:rsid w:val="00291FD0"/>
    <w:rsid w:val="002A682E"/>
    <w:rsid w:val="002C3822"/>
    <w:rsid w:val="002C4EA2"/>
    <w:rsid w:val="002D4883"/>
    <w:rsid w:val="002F7644"/>
    <w:rsid w:val="00307C9D"/>
    <w:rsid w:val="0035265D"/>
    <w:rsid w:val="0036165D"/>
    <w:rsid w:val="003674F9"/>
    <w:rsid w:val="00370172"/>
    <w:rsid w:val="003926F0"/>
    <w:rsid w:val="00396703"/>
    <w:rsid w:val="003A4975"/>
    <w:rsid w:val="003B31A7"/>
    <w:rsid w:val="003B4AB8"/>
    <w:rsid w:val="003B5164"/>
    <w:rsid w:val="003E38AB"/>
    <w:rsid w:val="00416AD0"/>
    <w:rsid w:val="00426D38"/>
    <w:rsid w:val="00436ADD"/>
    <w:rsid w:val="00437E4D"/>
    <w:rsid w:val="00447641"/>
    <w:rsid w:val="00452644"/>
    <w:rsid w:val="0048528A"/>
    <w:rsid w:val="004A5B1C"/>
    <w:rsid w:val="004B0D28"/>
    <w:rsid w:val="004C577C"/>
    <w:rsid w:val="004E0F82"/>
    <w:rsid w:val="00516866"/>
    <w:rsid w:val="00520FE5"/>
    <w:rsid w:val="00556583"/>
    <w:rsid w:val="0056565D"/>
    <w:rsid w:val="00573DE7"/>
    <w:rsid w:val="0058381A"/>
    <w:rsid w:val="00591EF5"/>
    <w:rsid w:val="005A53D9"/>
    <w:rsid w:val="005B6190"/>
    <w:rsid w:val="005B64BE"/>
    <w:rsid w:val="005D0707"/>
    <w:rsid w:val="005D5C74"/>
    <w:rsid w:val="005E7F3F"/>
    <w:rsid w:val="005F5819"/>
    <w:rsid w:val="006154F8"/>
    <w:rsid w:val="0063049E"/>
    <w:rsid w:val="00633555"/>
    <w:rsid w:val="0064395E"/>
    <w:rsid w:val="00644769"/>
    <w:rsid w:val="0064696F"/>
    <w:rsid w:val="006633C8"/>
    <w:rsid w:val="0068278D"/>
    <w:rsid w:val="006875C3"/>
    <w:rsid w:val="00693F52"/>
    <w:rsid w:val="006B49AA"/>
    <w:rsid w:val="006D6A1D"/>
    <w:rsid w:val="00737135"/>
    <w:rsid w:val="00746068"/>
    <w:rsid w:val="00795576"/>
    <w:rsid w:val="007A20F5"/>
    <w:rsid w:val="007A63BF"/>
    <w:rsid w:val="007C4E4E"/>
    <w:rsid w:val="007E1B4E"/>
    <w:rsid w:val="00810CC8"/>
    <w:rsid w:val="00823E93"/>
    <w:rsid w:val="0083707C"/>
    <w:rsid w:val="0084201E"/>
    <w:rsid w:val="00853D4B"/>
    <w:rsid w:val="00853F8A"/>
    <w:rsid w:val="00855637"/>
    <w:rsid w:val="0086103E"/>
    <w:rsid w:val="00865AD3"/>
    <w:rsid w:val="00880DBD"/>
    <w:rsid w:val="008A726F"/>
    <w:rsid w:val="008B6103"/>
    <w:rsid w:val="008C004C"/>
    <w:rsid w:val="008C149E"/>
    <w:rsid w:val="008C5F8F"/>
    <w:rsid w:val="008D77D7"/>
    <w:rsid w:val="008E5AA1"/>
    <w:rsid w:val="00900944"/>
    <w:rsid w:val="00924ED4"/>
    <w:rsid w:val="00930381"/>
    <w:rsid w:val="0095319F"/>
    <w:rsid w:val="0096524F"/>
    <w:rsid w:val="0098619A"/>
    <w:rsid w:val="00993A81"/>
    <w:rsid w:val="00995E81"/>
    <w:rsid w:val="009A4D73"/>
    <w:rsid w:val="009B2EDB"/>
    <w:rsid w:val="009C1E52"/>
    <w:rsid w:val="009C3A2F"/>
    <w:rsid w:val="009D22C7"/>
    <w:rsid w:val="009D5E92"/>
    <w:rsid w:val="00A054C2"/>
    <w:rsid w:val="00A205F3"/>
    <w:rsid w:val="00A2304D"/>
    <w:rsid w:val="00A33792"/>
    <w:rsid w:val="00A45464"/>
    <w:rsid w:val="00A51722"/>
    <w:rsid w:val="00A82515"/>
    <w:rsid w:val="00A83A54"/>
    <w:rsid w:val="00A87782"/>
    <w:rsid w:val="00A91974"/>
    <w:rsid w:val="00A97771"/>
    <w:rsid w:val="00AB5BD2"/>
    <w:rsid w:val="00AD7C2A"/>
    <w:rsid w:val="00AF342C"/>
    <w:rsid w:val="00B35386"/>
    <w:rsid w:val="00B86799"/>
    <w:rsid w:val="00B93099"/>
    <w:rsid w:val="00B93398"/>
    <w:rsid w:val="00BD10D0"/>
    <w:rsid w:val="00BD4A70"/>
    <w:rsid w:val="00BE6C91"/>
    <w:rsid w:val="00C35E2E"/>
    <w:rsid w:val="00C44DDF"/>
    <w:rsid w:val="00C46EA5"/>
    <w:rsid w:val="00C574C5"/>
    <w:rsid w:val="00C62FE6"/>
    <w:rsid w:val="00C670D8"/>
    <w:rsid w:val="00C67D1F"/>
    <w:rsid w:val="00C91E45"/>
    <w:rsid w:val="00C97E5B"/>
    <w:rsid w:val="00CC15E8"/>
    <w:rsid w:val="00CF7536"/>
    <w:rsid w:val="00D34370"/>
    <w:rsid w:val="00D8345B"/>
    <w:rsid w:val="00DA5633"/>
    <w:rsid w:val="00DB3314"/>
    <w:rsid w:val="00DD06FA"/>
    <w:rsid w:val="00DE0AAC"/>
    <w:rsid w:val="00DF1AB9"/>
    <w:rsid w:val="00DF53E3"/>
    <w:rsid w:val="00E107CE"/>
    <w:rsid w:val="00E60E52"/>
    <w:rsid w:val="00E92B01"/>
    <w:rsid w:val="00EF2B50"/>
    <w:rsid w:val="00F12CFA"/>
    <w:rsid w:val="00F1736D"/>
    <w:rsid w:val="00F24363"/>
    <w:rsid w:val="00F52712"/>
    <w:rsid w:val="00F605A9"/>
    <w:rsid w:val="00F7737F"/>
    <w:rsid w:val="00F77F4A"/>
    <w:rsid w:val="00F90079"/>
    <w:rsid w:val="00F91E94"/>
    <w:rsid w:val="00FA439F"/>
    <w:rsid w:val="00FC73FF"/>
    <w:rsid w:val="00FD62C9"/>
    <w:rsid w:val="00FF4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B2DD5"/>
  <w15:chartTrackingRefBased/>
  <w15:docId w15:val="{4C75A780-86F9-46D5-B9A1-31AB0867F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3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3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3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3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3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3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3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3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3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3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3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1707</Words>
  <Characters>9733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Idowu, Funsho x</dc:creator>
  <cp:keywords/>
  <dc:description/>
  <cp:lastModifiedBy>Idowu, Funsho x</cp:lastModifiedBy>
  <cp:revision>2</cp:revision>
  <dcterms:created xsi:type="dcterms:W3CDTF">2026-05-18T03:00:00Z</dcterms:created>
  <dcterms:modified xsi:type="dcterms:W3CDTF">2026-05-18T03:00:00Z</dcterms:modified>
</cp:coreProperties>
</file>