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46: Iteration Pipeline Orchestrator</w:t>
      </w:r>
    </w:p>
    <w:p>
      <w:r>
        <w:t>Deterministic Multi-Stage Build Execution with Manifested Outputs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A deterministic iteration pipeline orchestrator runs staged build scripts in a prescribed order and emits per-stage manifests with versioned metadata. The system validates the presence and correctness of each stage manifest before allowing downstream merges, preserving auditability and deterministic outputs. It supports local-only execution and manifest validation for compliance-sensitive environments.</w:t>
      </w:r>
    </w:p>
    <w:p>
      <w:r>
        <w:t/>
      </w:r>
    </w:p>
    <w:p>
      <w:r>
        <w:t>Technical Field</w:t>
      </w:r>
    </w:p>
    <w:p>
      <w:r>
        <w:t>[0002] The disclosure relates to deterministic build pipelines, staged execution, and manifest validation.</w:t>
      </w:r>
    </w:p>
    <w:p>
      <w:r>
        <w:t/>
      </w:r>
    </w:p>
    <w:p>
      <w:r>
        <w:t>Background</w:t>
      </w:r>
    </w:p>
    <w:p>
      <w:r>
        <w:t>[0003] Complex build workflows often combine multiple script outputs without strong ordering or manifest validation.</w:t>
      </w:r>
    </w:p>
    <w:p>
      <w:r>
        <w:t>[0004] There is a need for deterministic stage tracking to enable repeatable builds and auditable merges.</w:t>
      </w:r>
    </w:p>
    <w:p>
      <w:r>
        <w:t/>
      </w:r>
    </w:p>
    <w:p>
      <w:r>
        <w:t>Summary</w:t>
      </w:r>
    </w:p>
    <w:p>
      <w:r>
        <w:t>[0005] The system executes staged iteration scripts and writes per-stage manifests with versioned metadata.</w:t>
      </w:r>
    </w:p>
    <w:p>
      <w:r>
        <w:t>[0006] Validation gates ensure each manifest is complete before subsequent stages execute or merges occur.</w:t>
      </w:r>
    </w:p>
    <w:p>
      <w:r>
        <w:t/>
      </w:r>
    </w:p>
    <w:p>
      <w:r>
        <w:t>Brief Description of the Drawings</w:t>
      </w:r>
    </w:p>
    <w:p>
      <w:r>
        <w:t>[0007] FIG. 1 is a flow diagram showing staged script execution and manifest validation gates.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"Stage manifest" refers to a metadata file describing a build iteration output.</w:t>
      </w:r>
    </w:p>
    <w:p>
      <w:r>
        <w:t>[0009] "Iteration pipeline" refers to a sequence of build scripts executed in order.</w:t>
      </w:r>
    </w:p>
    <w:p>
      <w:r>
        <w:t>[0010] "Validation gate" refers to checks that ensure manifest completeness before merging.</w:t>
      </w:r>
    </w:p>
    <w:p>
      <w:r>
        <w:t/>
      </w:r>
    </w:p>
    <w:p>
      <w:r>
        <w:t>System Overview</w:t>
      </w:r>
    </w:p>
    <w:p>
      <w:r>
        <w:t>[0011] A controller executes iteration scripts and writes stage manifests to deterministic directories.</w:t>
      </w:r>
    </w:p>
    <w:p>
      <w:r>
        <w:t>[0012] A validator checks manifest completeness and stage ordering before merge operations.</w:t>
      </w:r>
    </w:p>
    <w:p>
      <w:r>
        <w:t/>
      </w:r>
    </w:p>
    <w:p>
      <w:r>
        <w:t>Detailed Description</w:t>
      </w:r>
    </w:p>
    <w:p>
      <w:r>
        <w:t>[0013] Module A executes iteration scripts and writes manifests with iteration identifiers.</w:t>
      </w:r>
    </w:p>
    <w:p>
      <w:r>
        <w:t>[0014] Module B validates manifest structure and stage ordering.</w:t>
      </w:r>
    </w:p>
    <w:p>
      <w:r>
        <w:t>[0015] Module C coordinates merge readiness based on validation results.</w:t>
      </w:r>
    </w:p>
    <w:p>
      <w:r>
        <w:t/>
      </w:r>
    </w:p>
    <w:p>
      <w:r>
        <w:t>Example Embodiments</w:t>
      </w:r>
    </w:p>
    <w:p>
      <w:r>
        <w:t>[0016] A four-stage build pipeline in a local environment produces manifests for each iteration.</w:t>
      </w:r>
    </w:p>
    <w:p>
      <w:r>
        <w:t>[0017] A CI pipeline validates manifests before publishing combined outputs.</w:t>
      </w:r>
    </w:p>
    <w:p>
      <w:r>
        <w:t/>
      </w:r>
    </w:p>
    <w:p>
      <w:r>
        <w:t>Advantages</w:t>
      </w:r>
    </w:p>
    <w:p>
      <w:r>
        <w:t>[0018] Enables deterministic, auditable build stages with explicit manifest validation.</w:t>
      </w:r>
    </w:p>
    <w:p>
      <w:r>
        <w:t/>
      </w:r>
    </w:p>
    <w:p>
      <w:r>
        <w:t>Exemplary Claim Concepts (Non-Limiting)</w:t>
      </w:r>
    </w:p>
    <w:p>
      <w:r>
        <w:t>[0019] A system that executes staged scripts and writes per-stage manifests with iteration metadata.</w:t>
      </w:r>
    </w:p>
    <w:p>
      <w:r>
        <w:t>[0020] A method for validating stage manifests prior to merging outputs.</w:t>
      </w:r>
    </w:p>
    <w:p>
      <w:r>
        <w:t>[0021] A non-transitory computer-readable medium storing instructions for staged execution and validation.</w:t>
      </w:r>
    </w:p>
    <w:p>
      <w:r>
        <w:t/>
      </w:r>
    </w:p>
    <w:p>
      <w:r>
        <w:t>Conclusion</w:t>
      </w:r>
    </w:p>
    <w:p>
      <w:r>
        <w:t>[0022] The foregoing description is provided to enable a person skilled in the art to make and use the disclosed invention and is not intended to limit the scope of the invention to the embodiments described.</w:t>
      </w:r>
    </w:p>
    <w:p>
      <w:r>
        <w:t/>
      </w:r>
    </w:p>
    <w:p>
      <w:r>
        <w:t>Optional Claims (Non-Limiting)</w:t>
      </w:r>
    </w:p>
    <w:p>
      <w:r>
        <w:t>[0023] The system of claim 1, wherein manifests include iteration number and version.</w:t>
      </w:r>
    </w:p>
    <w:p>
      <w:r>
        <w:t>[0024] The system of claim 1, wherein validation gates require all prior stage manifests.</w:t>
      </w:r>
    </w:p>
    <w:p>
      <w:r>
        <w:t>[0025] The system of claim 1, wherein stage outputs are stored in deterministic directories.</w:t>
      </w:r>
    </w:p>
    <w:p>
      <w:r>
        <w:t>[0026] The system of claim 1, wherein validation is performed before merge operations.</w:t>
      </w:r>
    </w:p>
    <w:p>
      <w:r>
        <w:t>[0027] The system of claim 1, wherein manifests are JSON files with required fields.</w:t>
      </w:r>
    </w:p>
    <w:p>
      <w:r>
        <w:t>[0028] The system of claim 1, wherein validation reports missing stages.</w:t>
      </w:r>
    </w:p>
    <w:p>
      <w:r>
        <w:t>[0029] The system of claim 1, wherein a runbook documents stage order.</w:t>
      </w:r>
    </w:p>
    <w:p>
      <w:r>
        <w:t>[0030] The system of claim 1, wherein execution is local-only by default.</w:t>
      </w:r>
    </w:p>
    <w:p>
      <w:r>
        <w:t>[0031] The system of claim 1, wherein the pipeline supports legacy iteration scripts.</w:t>
      </w:r>
    </w:p>
    <w:p>
      <w:r>
        <w:t>[0032] The system of claim 1, wherein each stage emits a deterministic manifest hash.</w:t>
      </w:r>
    </w:p>
    <w:p>
      <w:r>
        <w:t>[0033] The system of claim 1, wherein iteration scripts are versioned with semantic tags.</w:t>
      </w:r>
    </w:p>
    <w:p>
      <w:r>
        <w:t>[0034] The system of claim 1, wherein stage manifests include a description field.</w:t>
      </w:r>
    </w:p>
    <w:p>
      <w:r>
        <w:t>[0035] The system of claim 1, wherein validation ensures manifest iteration number matches stage directory.</w:t>
      </w:r>
    </w:p>
    <w:p>
      <w:r>
        <w:t>[0036] The system of claim 1, wherein manifests are aggregated into a summary report.</w:t>
      </w:r>
    </w:p>
    <w:p>
      <w:r>
        <w:t>[0037] The system of claim 1, wherein validation gates prevent publishing incomplete builds.</w:t>
      </w:r>
    </w:p>
    <w:p>
      <w:r>
        <w:t>[0038] The system of claim 1, wherein the pipeline logs stage execution outcomes.</w:t>
      </w:r>
    </w:p>
    <w:p>
      <w:r>
        <w:t>[0039] The system of claim 1, wherein the pipeline supports manual reruns per stage.</w:t>
      </w:r>
    </w:p>
    <w:p>
      <w:r>
        <w:t>[0040] The system of claim 1, wherein the pipeline integrates with drift detection tooling.</w:t>
      </w:r>
    </w:p>
    <w:p>
      <w:r>
        <w:t>[0041] The system of claim 1, wherein the pipeline exposes a manifest validation command.</w:t>
      </w:r>
    </w:p>
    <w:p>
      <w:r>
        <w:t>[0042] The system of claim 1, wherein the manifest validator is run in CI prior to merges.</w:t>
      </w:r>
    </w:p>
  </w:body>
</w:document>
</file>