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Patent Application HS-PA-051: Governed Builder Guardrails Mesh</w:t>
      </w:r>
    </w:p>
    <w:p>
      <w:r>
        <w:t>Title: Governed Builder Guardrails Mesh for Secure Infrastructure Repositories</w:t>
      </w:r>
    </w:p>
    <w:p>
      <w:r>
        <w:t/>
      </w:r>
    </w:p>
    <w:p>
      <w:r>
        <w:t>Assignee: HeadySystems Inc.</w:t>
      </w:r>
    </w:p>
    <w:p>
      <w:r>
        <w:t>Inventor: Eric Haywood</w:t>
      </w:r>
    </w:p>
    <w:p>
      <w:r>
        <w:t>Date: 2026-04-04</w:t>
      </w:r>
    </w:p>
    <w:p>
      <w:r>
        <w:t/>
      </w:r>
    </w:p>
    <w:p>
      <w:r>
        <w:t>Abstract</w:t>
      </w:r>
    </w:p>
    <w:p>
      <w:r>
        <w:t>[0001] A repository builder emits security, reliability, and observability guardrails alongside generated infrastructure code. The builder outputs enforceable artifacts including secrets scanning configuration, dependency allowlists, MFA attestations, SLO definitions, and validation scripts wired to a common automation interface. A guardrails mesh ties generated services to health and readiness endpoints, Prometheus metrics, alert rules, and standardized operational runbooks. The approach reduces drift by coupling policy and verification with the generated system, enabling rapid, consistent deployment of secure, compliant infrastructure.</w:t>
      </w:r>
    </w:p>
    <w:p>
      <w:r>
        <w:t/>
      </w:r>
    </w:p>
    <w:p>
      <w:r>
        <w:t>Technical Field</w:t>
      </w:r>
    </w:p>
    <w:p>
      <w:r>
        <w:t>[0002] The disclosure relates to infrastructure automation, secure software supply chains, and operational governance for distributed web systems.</w:t>
      </w:r>
    </w:p>
    <w:p>
      <w:r>
        <w:t/>
      </w:r>
    </w:p>
    <w:p>
      <w:r>
        <w:t>Background</w:t>
      </w:r>
    </w:p>
    <w:p>
      <w:r>
        <w:t>[0003] Builders and scaffolding tools generate code but typically leave security and reliability baselines to manual configuration. This creates uneven posture, delayed audits, and inconsistent operational documentation.</w:t>
      </w:r>
    </w:p>
    <w:p>
      <w:r>
        <w:t>[0004] A need exists for builder outputs that encode verifiable guardrails and operational controls by default.</w:t>
      </w:r>
    </w:p>
    <w:p>
      <w:r>
        <w:t/>
      </w:r>
    </w:p>
    <w:p>
      <w:r>
        <w:t>Summary</w:t>
      </w:r>
    </w:p>
    <w:p>
      <w:r>
        <w:t>[0005] The disclosed system generates infrastructure repositories with integrated guardrails. The builder emits policy artifacts, validation scripts, and monitoring assets that enforce a consistent security and reliability posture.</w:t>
      </w:r>
    </w:p>
    <w:p>
      <w:r>
        <w:t>[0006] Guardrails include MFA attestation validation, dependency allowlist enforcement, secrets scanning configuration, rate-limited gateway policies, and SLO documentation with alert rules.</w:t>
      </w:r>
    </w:p>
    <w:p>
      <w:r>
        <w:t/>
      </w:r>
    </w:p>
    <w:p>
      <w:r>
        <w:t>Brief Description of the Drawings</w:t>
      </w:r>
    </w:p>
    <w:p>
      <w:r>
        <w:t>[0007] FIG. 1 is a conceptual block diagram showing a builder emitting a guarded repo with policy artifacts, validation scripts, and observability pipelines.</w:t>
      </w:r>
    </w:p>
    <w:p>
      <w:r>
        <w:t/>
      </w:r>
    </w:p>
    <w:p>
      <w:r>
        <w:t>Detailed Description</w:t>
      </w:r>
    </w:p>
    <w:p>
      <w:r>
        <w:t>[0008] A builder reads site configuration and writes an infrastructure repository containing deployment templates, service configs, and guardrails. Guardrails are modeled as files in the repo and are referenced by automation targets for verification.</w:t>
      </w:r>
    </w:p>
    <w:p>
      <w:r>
        <w:t>[0009] The builder emits secrets scanning configuration and a scanning script that can be executed locally or in CI to prevent credentials from entering version control.</w:t>
      </w:r>
    </w:p>
    <w:p>
      <w:r>
        <w:t>[0010] Dependency allowlists are generated alongside validation scripts that fail when new packages are introduced without explicit approval.</w:t>
      </w:r>
    </w:p>
    <w:p>
      <w:r>
        <w:t>[0011] An MFA attestation file is created for maintainers, and validation scripts ensure attestations are present before production changes are applied.</w:t>
      </w:r>
    </w:p>
    <w:p>
      <w:r>
        <w:t>[0012] The builder configures gateway services with JWT rotation, per-tool rate limits, and concurrency caps to reduce abuse and protect upstream systems.</w:t>
      </w:r>
    </w:p>
    <w:p>
      <w:r>
        <w:t>[0013] Observability guardrails include metrics endpoints, alert rules, and dashboard provisioning, enabling rapid deployment of monitoring assets.</w:t>
      </w:r>
    </w:p>
    <w:p>
      <w:r>
        <w:t>[0014] Reliability artifacts include SLO definitions, backup/restore runbooks, disaster recovery procedures, and scale-out SOPs.</w:t>
      </w:r>
    </w:p>
    <w:p>
      <w:r>
        <w:t/>
      </w:r>
    </w:p>
    <w:p>
      <w:r>
        <w:t>Example Use Cases</w:t>
      </w:r>
    </w:p>
    <w:p>
      <w:r>
        <w:t>[0015] A new Drupal deployment is generated and includes enforced secrets scanning and dependency allowlists before any deployment can proceed.</w:t>
      </w:r>
    </w:p>
    <w:p>
      <w:r>
        <w:t>[0016] A regulated environment uses MFA attestation validation and SLO guardrails to ensure compliance before routing traffic.</w:t>
      </w:r>
    </w:p>
    <w:p>
      <w:r>
        <w:t/>
      </w:r>
    </w:p>
    <w:p>
      <w:r>
        <w:t>Advantages</w:t>
      </w:r>
    </w:p>
    <w:p>
      <w:r>
        <w:t>[0017] The guardrails mesh reduces deployment risk, enforces consistent security posture, and shortens the time to compliance-ready operation.</w:t>
      </w:r>
    </w:p>
    <w:p>
      <w:r>
        <w:t/>
      </w:r>
    </w:p>
    <w:p>
      <w:r>
        <w:t>Optional Claims</w:t>
      </w:r>
    </w:p>
    <w:p>
      <w:r>
        <w:t>[C01] Claim concept 1: A system in which a builder generates guardrail artifacts and validation logic to enforce security, reliability, and observability policies in a generated infrastructure repository.</w:t>
      </w:r>
    </w:p>
    <w:p>
      <w:r>
        <w:t>[C02] Claim concept 2: A system in which a builder generates guardrail artifacts and validation logic to enforce security, reliability, and observability policies in a generated infrastructure repository.</w:t>
      </w:r>
    </w:p>
    <w:p>
      <w:r>
        <w:t>[C03] Claim concept 3: A system in which a builder generates guardrail artifacts and validation logic to enforce security, reliability, and observability policies in a generated infrastructure repository.</w:t>
      </w:r>
    </w:p>
    <w:p>
      <w:r>
        <w:t>[C04] Claim concept 4: A system in which a builder generates guardrail artifacts and validation logic to enforce security, reliability, and observability policies in a generated infrastructure repository.</w:t>
      </w:r>
    </w:p>
    <w:p>
      <w:r>
        <w:t>[C05] Claim concept 5: A system in which a builder generates guardrail artifacts and validation logic to enforce security, reliability, and observability policies in a generated infrastructure repository.</w:t>
      </w:r>
    </w:p>
    <w:p>
      <w:r>
        <w:t>[C06] Claim concept 6: A system in which a builder generates guardrail artifacts and validation logic to enforce security, reliability, and observability policies in a generated infrastructure repository.</w:t>
      </w:r>
    </w:p>
    <w:p>
      <w:r>
        <w:t>[C07] Claim concept 7: A system in which a builder generates guardrail artifacts and validation logic to enforce security, reliability, and observability policies in a generated infrastructure repository.</w:t>
      </w:r>
    </w:p>
    <w:p>
      <w:r>
        <w:t>[C08] Claim concept 8: A system in which a builder generates guardrail artifacts and validation logic to enforce security, reliability, and observability policies in a generated infrastructure repository.</w:t>
      </w:r>
    </w:p>
    <w:p>
      <w:r>
        <w:t>[C09] Claim concept 9: A system in which a builder generates guardrail artifacts and validation logic to enforce security, reliability, and observability policies in a generated infrastructure repository.</w:t>
      </w:r>
    </w:p>
    <w:p>
      <w:r>
        <w:t>[C10] Claim concept 10: A system in which a builder generates guardrail artifacts and validation logic to enforce security, reliability, and observability policies in a generated infrastructure repository.</w:t>
      </w:r>
    </w:p>
    <w:p>
      <w:r>
        <w:t>[C11] Claim concept 11: A system in which a builder generates guardrail artifacts and validation logic to enforce security, reliability, and observability policies in a generated infrastructure repository.</w:t>
      </w:r>
    </w:p>
    <w:p>
      <w:r>
        <w:t>[C12] Claim concept 12: A system in which a builder generates guardrail artifacts and validation logic to enforce security, reliability, and observability policies in a generated infrastructure repository.</w:t>
      </w:r>
    </w:p>
    <w:p>
      <w:r>
        <w:t>[C13] Claim concept 13: A system in which a builder generates guardrail artifacts and validation logic to enforce security, reliability, and observability policies in a generated infrastructure repository.</w:t>
      </w:r>
    </w:p>
    <w:p>
      <w:r>
        <w:t>[C14] Claim concept 14: A system in which a builder generates guardrail artifacts and validation logic to enforce security, reliability, and observability policies in a generated infrastructure repository.</w:t>
      </w:r>
    </w:p>
    <w:p>
      <w:r>
        <w:t>[C15] Claim concept 15: A system in which a builder generates guardrail artifacts and validation logic to enforce security, reliability, and observability policies in a generated infrastructure repository.</w:t>
      </w:r>
    </w:p>
    <w:p>
      <w:r>
        <w:t>[C16] Claim concept 16: A system in which a builder generates guardrail artifacts and validation logic to enforce security, reliability, and observability policies in a generated infrastructure repository.</w:t>
      </w:r>
    </w:p>
    <w:p>
      <w:r>
        <w:t>[C17] Claim concept 17: A system in which a builder generates guardrail artifacts and validation logic to enforce security, reliability, and observability policies in a generated infrastructure repository.</w:t>
      </w:r>
    </w:p>
    <w:p>
      <w:r>
        <w:t>[C18] Claim concept 18: A system in which a builder generates guardrail artifacts and validation logic to enforce security, reliability, and observability policies in a generated infrastructure repository.</w:t>
      </w:r>
    </w:p>
    <w:p>
      <w:r>
        <w:t>[C19] Claim concept 19: A system in which a builder generates guardrail artifacts and validation logic to enforce security, reliability, and observability policies in a generated infrastructure repository.</w:t>
      </w:r>
    </w:p>
    <w:p>
      <w:r>
        <w:t>[C20] Claim concept 20: A system in which a builder generates guardrail artifacts and validation logic to enforce security, reliability, and observability policies in a generated infrastructure repository.</w:t>
      </w:r>
    </w:p>
    <w:p>
      <w:r>
        <w:t>[C21] Claim concept 21: A system in which a builder generates guardrail artifacts and validation logic to enforce security, reliability, and observability policies in a generated infrastructure repository.</w:t>
      </w:r>
    </w:p>
    <w:p>
      <w:r>
        <w:t>[C22] Claim concept 22: A system in which a builder generates guardrail artifacts and validation logic to enforce security, reliability, and observability policies in a generated infrastructure repository.</w:t>
      </w:r>
    </w:p>
    <w:p>
      <w:r>
        <w:t/>
      </w:r>
    </w:p>
    <w:p>
      <w:r>
        <w:t>Glossary</w:t>
      </w:r>
    </w:p>
    <w:p>
      <w:r>
        <w:t>[G01] Guardrails mesh: A collection of policy artifacts, validation scripts, and monitoring assets emitted by a builder to enforce operational posture.</w:t>
      </w:r>
    </w:p>
    <w:p>
      <w:r>
        <w:t>[G02] Attestation: A recorded proof that a maintainer has enabled a security requirement such as MFA.</w:t>
      </w:r>
    </w:p>
  </w:body>
</w:document>
</file>