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96" w:rsidRDefault="00DE6696">
      <w:pPr>
        <w:rPr>
          <w:lang w:val="en-IN"/>
        </w:rPr>
      </w:pPr>
      <w:r>
        <w:rPr>
          <w:lang w:val="en-IN"/>
        </w:rPr>
        <w:t>Ardunio UNO</w:t>
      </w:r>
    </w:p>
    <w:p w:rsidR="00DE6696" w:rsidRP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 simple computer</w:t>
      </w:r>
      <w:r w:rsidR="005D5D13">
        <w:rPr>
          <w:lang w:val="en-IN"/>
        </w:rPr>
        <w:t xml:space="preserve"> component</w:t>
      </w:r>
      <w:r>
        <w:rPr>
          <w:lang w:val="en-IN"/>
        </w:rPr>
        <w:t xml:space="preserve"> </w:t>
      </w:r>
      <w:r w:rsidR="005D5D13">
        <w:rPr>
          <w:lang w:val="en-IN"/>
        </w:rPr>
        <w:t xml:space="preserve">/part of computer </w:t>
      </w:r>
      <w:r>
        <w:rPr>
          <w:lang w:val="en-IN"/>
        </w:rPr>
        <w:t>to do single work at a time or over and over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has a microcontroller and some addtional components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Less complicated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Not capable to do multiple programs at a time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Language used is c/c++ - open source arduno IDE , - in windows,mac,linux</w:t>
      </w:r>
    </w:p>
    <w:p w:rsidR="00DE6696" w:rsidRP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 w:rsidRPr="00255275">
        <w:rPr>
          <w:rFonts w:cstheme="minorHAnsi"/>
          <w:bCs/>
          <w:color w:val="000000" w:themeColor="text1"/>
          <w:shd w:val="clear" w:color="auto" w:fill="FFFFFF"/>
        </w:rPr>
        <w:t>Arduino</w:t>
      </w:r>
      <w:r w:rsidRPr="00255275">
        <w:rPr>
          <w:rFonts w:cstheme="minorHAnsi"/>
          <w:color w:val="000000" w:themeColor="text1"/>
          <w:shd w:val="clear" w:color="auto" w:fill="FFFFFF"/>
        </w:rPr>
        <w:t> boards are able to read inputs - light on a sensor, a finger on a button, or a Twitter message - and turn it into an output - activating a motor, turning on an LED, publishing something online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its own operating system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Less memory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</w:t>
      </w:r>
      <w:r w:rsidR="00255275">
        <w:rPr>
          <w:lang w:val="en-IN"/>
        </w:rPr>
        <w:t xml:space="preserve"> direct </w:t>
      </w:r>
      <w:r>
        <w:rPr>
          <w:lang w:val="en-IN"/>
        </w:rPr>
        <w:t xml:space="preserve"> internet</w:t>
      </w:r>
      <w:r w:rsidR="00255275">
        <w:rPr>
          <w:lang w:val="en-IN"/>
        </w:rPr>
        <w:t xml:space="preserve"> connectivity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Easy to use and good for simple projects</w:t>
      </w:r>
    </w:p>
    <w:p w:rsidR="00DE6696" w:rsidRDefault="005D5D13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can work it with a computer or supply , can simply remove the battery if we don’t use </w:t>
      </w:r>
    </w:p>
    <w:p w:rsidR="005D5D13" w:rsidRDefault="005D5D13" w:rsidP="005D5D13">
      <w:pPr>
        <w:rPr>
          <w:lang w:val="en-IN"/>
        </w:rPr>
      </w:pPr>
    </w:p>
    <w:p w:rsidR="005D5D13" w:rsidRDefault="005D5D13" w:rsidP="005D5D13">
      <w:pPr>
        <w:rPr>
          <w:lang w:val="en-IN"/>
        </w:rPr>
      </w:pPr>
      <w:r>
        <w:rPr>
          <w:lang w:val="en-IN"/>
        </w:rPr>
        <w:t>Rapberry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 general purpose computer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Can do all the operations what a computer do</w:t>
      </w:r>
    </w:p>
    <w:p w:rsidR="005D5D13" w:rsidRPr="00255275" w:rsidRDefault="005D5D13" w:rsidP="0025527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Initialization is complicated – have to insert sd card,os etc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Always need a visual display , computer screen or tv screen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Can see videos ,music etc</w:t>
      </w:r>
    </w:p>
    <w:p w:rsidR="00255275" w:rsidRPr="005D5D13" w:rsidRDefault="00255275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Mostly used for Iot applications</w:t>
      </w:r>
    </w:p>
    <w:p w:rsidR="005D5D13" w:rsidRDefault="005D5D13" w:rsidP="005D5D1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Cant simply off the supply it can damage so proper shutdown is required</w:t>
      </w:r>
    </w:p>
    <w:p w:rsidR="005D5D13" w:rsidRDefault="005D5D13" w:rsidP="005D5D1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More good for internet connected applications</w:t>
      </w:r>
    </w:p>
    <w:p w:rsidR="005D5D13" w:rsidRDefault="005D5D13" w:rsidP="005D5D1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40 times faster</w:t>
      </w:r>
    </w:p>
    <w:p w:rsidR="005D5D13" w:rsidRDefault="005D5D13" w:rsidP="005D5D13">
      <w:pPr>
        <w:rPr>
          <w:lang w:val="en-IN"/>
        </w:rPr>
      </w:pPr>
      <w:r>
        <w:rPr>
          <w:lang w:val="en-IN"/>
        </w:rPr>
        <w:t>ESP32 Nord MCU</w:t>
      </w:r>
    </w:p>
    <w:p w:rsidR="005D5D13" w:rsidRDefault="00255275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Combination of processors and controller</w:t>
      </w:r>
    </w:p>
    <w:p w:rsidR="00255275" w:rsidRDefault="00255275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Low cost device for iot applications</w:t>
      </w:r>
    </w:p>
    <w:p w:rsid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Both wired and wireless communication are possible</w:t>
      </w:r>
    </w:p>
    <w:p w:rsid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Wired – i2c , i2s, uart</w:t>
      </w:r>
    </w:p>
    <w:p w:rsid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Wireless – wifi ,bluetooth</w:t>
      </w:r>
    </w:p>
    <w:p w:rsidR="005D5D13" w:rsidRP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Soc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Connects bothj wifi and bluetooth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It can connect with old and new versions of bluetooth(so can use in old phones to new tablets)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Both wifi and bluetooth are wireless connections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Wifi connects over internet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Bluetooth connect 1 device to another max range 40 feet</w:t>
      </w:r>
    </w:p>
    <w:p w:rsidR="005D5D13" w:rsidRDefault="00255275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In built ADC and DAC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Temperature sensor and</w:t>
      </w:r>
      <w:r w:rsidR="00255275">
        <w:rPr>
          <w:lang w:val="en-IN"/>
        </w:rPr>
        <w:t xml:space="preserve"> capacitive </w:t>
      </w:r>
      <w:r>
        <w:rPr>
          <w:lang w:val="en-IN"/>
        </w:rPr>
        <w:t xml:space="preserve"> touch sensor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RTC – 24 hr clock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C/c++ easy to program on arduni uno open source software</w:t>
      </w:r>
    </w:p>
    <w:sectPr w:rsidR="005D5D13" w:rsidSect="00BE3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7625"/>
    <w:multiLevelType w:val="hybridMultilevel"/>
    <w:tmpl w:val="835A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67CBF"/>
    <w:multiLevelType w:val="hybridMultilevel"/>
    <w:tmpl w:val="E964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1756A"/>
    <w:multiLevelType w:val="hybridMultilevel"/>
    <w:tmpl w:val="AF10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607D9"/>
    <w:multiLevelType w:val="hybridMultilevel"/>
    <w:tmpl w:val="649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B7EAF"/>
    <w:multiLevelType w:val="hybridMultilevel"/>
    <w:tmpl w:val="9188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045E7"/>
    <w:multiLevelType w:val="hybridMultilevel"/>
    <w:tmpl w:val="F5D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696"/>
    <w:rsid w:val="00255275"/>
    <w:rsid w:val="005C078D"/>
    <w:rsid w:val="005D5D13"/>
    <w:rsid w:val="00BE3FA2"/>
    <w:rsid w:val="00DE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</dc:creator>
  <cp:lastModifiedBy>QU</cp:lastModifiedBy>
  <cp:revision>4</cp:revision>
  <dcterms:created xsi:type="dcterms:W3CDTF">2020-11-16T09:10:00Z</dcterms:created>
  <dcterms:modified xsi:type="dcterms:W3CDTF">2020-11-17T09:39:00Z</dcterms:modified>
</cp:coreProperties>
</file>