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相机后处理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显示和逻辑控制分开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两个脚本一个移动一个动画 应该一个挂载父类一个挂载visual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每次在柜台上按E都是生成一个新的食材而不能重新拿到手上，因为有俩脚本没有都绑定holdpoint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食材上没有挂载脚本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检测不到柜台，选不中，射线是在脚底，需要扩大counter的碰撞体积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错误地将装盘代码放到了别的地方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加载两次场景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FA1A10"/>
    <w:multiLevelType w:val="singleLevel"/>
    <w:tmpl w:val="D0FA1A1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MyMWZlZDJiZTU3YzAyYmYzZjYyNTQyZDJjOTdlMDYifQ=="/>
  </w:docVars>
  <w:rsids>
    <w:rsidRoot w:val="060450B0"/>
    <w:rsid w:val="05191279"/>
    <w:rsid w:val="060450B0"/>
    <w:rsid w:val="07AB3EF9"/>
    <w:rsid w:val="3309384E"/>
    <w:rsid w:val="3B4C08D5"/>
    <w:rsid w:val="59754AAB"/>
    <w:rsid w:val="7FFE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2024-01-22T11:12:00Z</dcterms:created>
  <dc:creator>栀言.</dc:creator>
  <cp:lastModifiedBy>栀言.</cp:lastModifiedBy>
  <dcterms:modified xsi:type="dcterms:W3CDTF">2024-01-28T02:10:13Z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9D0AE834D6AE41AFAFDB17128A698170_11</vt:lpwstr>
  </property>
</Properties>
</file>