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C425D1" w14:textId="77777777" w:rsidR="00230168" w:rsidRPr="00230168" w:rsidRDefault="00230168" w:rsidP="002301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301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ЛЕГЕНДА К МАТРИЦЕ КОНТРОЛЯ (132 ПАРАМЕТРА)</w:t>
      </w:r>
    </w:p>
    <w:p w14:paraId="60EB9C50" w14:textId="77777777" w:rsidR="00230168" w:rsidRPr="00230168" w:rsidRDefault="00230168" w:rsidP="002301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301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ОБЩИЕ СОКРАЩЕНИЯ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7674"/>
      </w:tblGrid>
      <w:tr w:rsidR="00230168" w:rsidRPr="00230168" w14:paraId="1F028A37" w14:textId="77777777" w:rsidTr="002301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89DA7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Сокращение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4DB6C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Полное наименование / Расшифровка</w:t>
            </w:r>
          </w:p>
        </w:tc>
      </w:tr>
      <w:tr w:rsidR="00230168" w:rsidRPr="00230168" w14:paraId="518C1675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D1A80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E750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Проектная документация (утверждённая стадия, прошедшая экспертизу)</w:t>
            </w:r>
          </w:p>
        </w:tc>
      </w:tr>
      <w:tr w:rsidR="00230168" w:rsidRPr="00230168" w14:paraId="02837588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677F3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458E7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документация (детализирующая ПД для производства работ)</w:t>
            </w:r>
          </w:p>
        </w:tc>
      </w:tr>
      <w:tr w:rsidR="00230168" w:rsidRPr="00230168" w14:paraId="44E830FF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08D3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55FC7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Исполнительная документация (фиксирует фактически выполненные объёмы и качество)</w:t>
            </w:r>
          </w:p>
        </w:tc>
      </w:tr>
      <w:tr w:rsidR="00230168" w:rsidRPr="00230168" w14:paraId="14605F9D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C7DD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38E8B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Искусственный интеллект (автоматизированная система проверки)</w:t>
            </w:r>
          </w:p>
        </w:tc>
      </w:tr>
      <w:tr w:rsidR="00230168" w:rsidRPr="00230168" w14:paraId="7CD5CB15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0B9D7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64299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Техническое задание</w:t>
            </w:r>
          </w:p>
        </w:tc>
      </w:tr>
      <w:tr w:rsidR="00230168" w:rsidRPr="00230168" w14:paraId="6AF1ACBC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CED39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ГрК</w:t>
            </w:r>
            <w:proofErr w:type="spellEnd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РФ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582A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Градостроительный кодекс Российской Федерации</w:t>
            </w:r>
          </w:p>
        </w:tc>
      </w:tr>
      <w:tr w:rsidR="00230168" w:rsidRPr="00230168" w14:paraId="230F36F6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C9C5C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ПП РФ № 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75D3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Постановление Правительства РФ № 87 от 16.02.2008 «О составе разделов проектной документации и требованиях к их содержанию»</w:t>
            </w:r>
          </w:p>
        </w:tc>
      </w:tr>
      <w:tr w:rsidR="00230168" w:rsidRPr="00230168" w14:paraId="5D6C7407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C2F2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ПП РФ № 2161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9659F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Постановление Правительства РФ № 2161 от 01.12.2021 «Об утверждении общих требований к организации и осуществлению регионального государственного строительного надзора»</w:t>
            </w:r>
          </w:p>
        </w:tc>
      </w:tr>
      <w:tr w:rsidR="00230168" w:rsidRPr="00230168" w14:paraId="3362FE9A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C26A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2D284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Свод правил (нормативный документ в строительстве)</w:t>
            </w:r>
          </w:p>
        </w:tc>
      </w:tr>
      <w:tr w:rsidR="00230168" w:rsidRPr="00230168" w14:paraId="1402E565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E1C1B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ГОСТ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9208F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Государственный стандарт (межгосударственный стандарт)</w:t>
            </w:r>
          </w:p>
        </w:tc>
      </w:tr>
      <w:tr w:rsidR="00230168" w:rsidRPr="00230168" w14:paraId="19458C0F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7063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56FF9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Федеральный закон</w:t>
            </w:r>
          </w:p>
        </w:tc>
      </w:tr>
      <w:tr w:rsidR="00230168" w:rsidRPr="00230168" w14:paraId="7DC9C607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AE4C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8860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Технические условия (на присоединение к сетям или на материалы)</w:t>
            </w:r>
          </w:p>
        </w:tc>
      </w:tr>
      <w:tr w:rsidR="00230168" w:rsidRPr="00230168" w14:paraId="78DDE318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EE970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ТЭП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E40E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Технико-экономические показатели (сводные данные по объекту)</w:t>
            </w:r>
          </w:p>
        </w:tc>
      </w:tr>
      <w:tr w:rsidR="00230168" w:rsidRPr="00230168" w14:paraId="0369B02C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DFAA3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5473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Общие данные (лист с общей информацией по разделу)</w:t>
            </w:r>
          </w:p>
        </w:tc>
      </w:tr>
      <w:tr w:rsidR="00230168" w:rsidRPr="00230168" w14:paraId="244B5A86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83B77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ВОР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DEF8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Ведомость объёмов работ</w:t>
            </w:r>
          </w:p>
        </w:tc>
      </w:tr>
      <w:tr w:rsidR="00230168" w:rsidRPr="00230168" w14:paraId="7E29A951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C94E7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ВРС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95409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Ведомость расхода стали (арматуры)</w:t>
            </w:r>
          </w:p>
        </w:tc>
      </w:tr>
      <w:tr w:rsidR="00230168" w:rsidRPr="00230168" w14:paraId="414BC994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196A4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АОСР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CE22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 освидетельствования скрытых работ</w:t>
            </w:r>
          </w:p>
        </w:tc>
      </w:tr>
      <w:tr w:rsidR="00230168" w:rsidRPr="00230168" w14:paraId="6A903C4C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1187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ПНР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3938C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Пусконаладочные работы</w:t>
            </w:r>
          </w:p>
        </w:tc>
      </w:tr>
      <w:tr w:rsidR="00230168" w:rsidRPr="00230168" w14:paraId="4C8DBFB8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612A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ОКР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6E28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Общий журнал работ (форма РД-11-05-2007)</w:t>
            </w:r>
          </w:p>
        </w:tc>
      </w:tr>
      <w:tr w:rsidR="00230168" w:rsidRPr="00230168" w14:paraId="450F4E1D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0CBC9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6C4F9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Заключение о соответствии (выдаётся при вводе объекта)</w:t>
            </w:r>
          </w:p>
        </w:tc>
      </w:tr>
      <w:tr w:rsidR="00230168" w:rsidRPr="00230168" w14:paraId="3165C75D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47736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ГПЗУ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E5A2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Градостроительный план земельного участка</w:t>
            </w:r>
          </w:p>
        </w:tc>
      </w:tr>
      <w:tr w:rsidR="00230168" w:rsidRPr="00230168" w14:paraId="1E372C83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E06E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C0776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Бюро технической инвентаризации (технический план здания)</w:t>
            </w:r>
          </w:p>
        </w:tc>
      </w:tr>
      <w:tr w:rsidR="00230168" w:rsidRPr="00230168" w14:paraId="7280B940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34D9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МГН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590CD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Маломобильные группы населения (инвалиды, пожилые, дети)</w:t>
            </w:r>
          </w:p>
        </w:tc>
      </w:tr>
      <w:tr w:rsidR="00230168" w:rsidRPr="00230168" w14:paraId="7C1A37C9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FAF9B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КЕО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0A1C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Коэффициент естественной освещённости</w:t>
            </w:r>
          </w:p>
        </w:tc>
      </w:tr>
      <w:tr w:rsidR="00230168" w:rsidRPr="00230168" w14:paraId="7AB35C05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B0F96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1A0D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Класс пожарной опасности строительных материалов (КМ0 — негорючие, КМ1 — </w:t>
            </w:r>
            <w:proofErr w:type="spellStart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слабогорючие</w:t>
            </w:r>
            <w:proofErr w:type="spellEnd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КМ3 — горючие)</w:t>
            </w:r>
          </w:p>
        </w:tc>
      </w:tr>
      <w:tr w:rsidR="00230168" w:rsidRPr="00230168" w14:paraId="3D1DB24D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E33D0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6801D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Computer</w:t>
            </w:r>
            <w:proofErr w:type="spellEnd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Vision</w:t>
            </w:r>
            <w:proofErr w:type="spellEnd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(компьютерное зрение — распознавание чертежей)</w:t>
            </w:r>
          </w:p>
        </w:tc>
      </w:tr>
      <w:tr w:rsidR="00230168" w:rsidRPr="00230168" w14:paraId="3CF06746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DFEAD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NLP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0105C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Natural</w:t>
            </w:r>
            <w:proofErr w:type="spellEnd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Language</w:t>
            </w:r>
            <w:proofErr w:type="spellEnd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Processing</w:t>
            </w:r>
            <w:proofErr w:type="spellEnd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(обработка естественного языка)</w:t>
            </w:r>
          </w:p>
        </w:tc>
      </w:tr>
      <w:tr w:rsidR="00230168" w:rsidRPr="00230168" w14:paraId="7572B38A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6B7B4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254F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Machine</w:t>
            </w:r>
            <w:proofErr w:type="spellEnd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Learning</w:t>
            </w:r>
            <w:proofErr w:type="spellEnd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(машинное обучение)</w:t>
            </w:r>
          </w:p>
        </w:tc>
      </w:tr>
    </w:tbl>
    <w:p w14:paraId="4C5EA23A" w14:textId="7E7D91C8" w:rsidR="00230168" w:rsidRPr="00230168" w:rsidRDefault="00230168" w:rsidP="002301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8276E4" w14:textId="77777777" w:rsidR="00230168" w:rsidRPr="00230168" w:rsidRDefault="00230168" w:rsidP="002301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301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СОКРАЩЕНИЯ РАЗДЕЛОВ ПРОЕКТНОЙ ДОКУМЕНТАЦИИ (ПО ПП РФ № 87)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7604"/>
      </w:tblGrid>
      <w:tr w:rsidR="00230168" w:rsidRPr="00230168" w14:paraId="60256CD0" w14:textId="77777777" w:rsidTr="002301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7F147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Сокращение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01294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Полное наименование раздела</w:t>
            </w:r>
          </w:p>
        </w:tc>
      </w:tr>
      <w:tr w:rsidR="00230168" w:rsidRPr="00230168" w14:paraId="040D5813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C587B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Раздел 1. ПЗ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B364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Пояснительная записка</w:t>
            </w:r>
          </w:p>
        </w:tc>
      </w:tr>
      <w:tr w:rsidR="00230168" w:rsidRPr="00230168" w14:paraId="2E86A48C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8791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Раздел 2. СПЗУ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94270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планировочной организации земельного участка</w:t>
            </w:r>
          </w:p>
        </w:tc>
      </w:tr>
      <w:tr w:rsidR="00230168" w:rsidRPr="00230168" w14:paraId="7DCF1BDC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34B06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Раздел 3. 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21FE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Архитектурные решения</w:t>
            </w:r>
          </w:p>
        </w:tc>
      </w:tr>
      <w:tr w:rsidR="00230168" w:rsidRPr="00230168" w14:paraId="056037EB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CCE8C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Раздел 4. КР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C7BA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Конструктивные решения</w:t>
            </w:r>
          </w:p>
        </w:tc>
      </w:tr>
      <w:tr w:rsidR="00230168" w:rsidRPr="00230168" w14:paraId="31D95C1B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DF714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Раздел 5. ИОС1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CA9C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Инженерное оборудование. Электроснабжение (ЭОМ)</w:t>
            </w:r>
          </w:p>
        </w:tc>
      </w:tr>
      <w:tr w:rsidR="00230168" w:rsidRPr="00230168" w14:paraId="43A33775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F4F79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Раздел 5. ИОС2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8C2B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Инженерное оборудование. Водоснабжение (ВК)</w:t>
            </w:r>
          </w:p>
        </w:tc>
      </w:tr>
      <w:tr w:rsidR="00230168" w:rsidRPr="00230168" w14:paraId="262B2F9A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34DD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Раздел 5. ИОС3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DC56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Инженерное оборудование. Канализация (ВК)</w:t>
            </w:r>
          </w:p>
        </w:tc>
      </w:tr>
      <w:tr w:rsidR="00230168" w:rsidRPr="00230168" w14:paraId="3875E5D7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DF458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Раздел 5. ИОС4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3C629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Инженерное оборудование. Отопление, вентиляция и кондиционирование (ОВ)</w:t>
            </w:r>
          </w:p>
        </w:tc>
      </w:tr>
      <w:tr w:rsidR="00230168" w:rsidRPr="00230168" w14:paraId="50F4E89E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F45D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Раздел 5. ИОС5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82A8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Инженерное оборудование. Сети связи (СС)</w:t>
            </w:r>
          </w:p>
        </w:tc>
      </w:tr>
      <w:tr w:rsidR="00230168" w:rsidRPr="00230168" w14:paraId="11E6D866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CD23C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Раздел 6. ПОС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A23A8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Проект организации строительства</w:t>
            </w:r>
          </w:p>
        </w:tc>
      </w:tr>
      <w:tr w:rsidR="00230168" w:rsidRPr="00230168" w14:paraId="765910BB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877E7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Раздел 7. ПОД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CB14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Проект организации работ по сносу (демонтажу)</w:t>
            </w:r>
          </w:p>
        </w:tc>
      </w:tr>
      <w:tr w:rsidR="00230168" w:rsidRPr="00230168" w14:paraId="71305992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3DB6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Раздел 8. ООС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40569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Перечень мероприятий по охране окружающей среды</w:t>
            </w:r>
          </w:p>
        </w:tc>
      </w:tr>
      <w:tr w:rsidR="00230168" w:rsidRPr="00230168" w14:paraId="3FEEEA19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91A5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Раздел 9. ППМ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56A6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Мероприятия по обеспечению пожарной безопасности</w:t>
            </w:r>
          </w:p>
        </w:tc>
      </w:tr>
      <w:tr w:rsidR="00230168" w:rsidRPr="00230168" w14:paraId="55445293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79946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Раздел 10. ОДИ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FE44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Мероприятия по обеспечению доступа инвалидов (МГН)</w:t>
            </w:r>
          </w:p>
        </w:tc>
      </w:tr>
      <w:tr w:rsidR="00230168" w:rsidRPr="00230168" w14:paraId="2E19F18C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0BDC0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Раздел 11. 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C3B4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Мероприятия по обеспечению соблюдения требований энергетической эффективности и требований оснащённости зданий приборами учёта</w:t>
            </w:r>
          </w:p>
        </w:tc>
      </w:tr>
      <w:tr w:rsidR="00230168" w:rsidRPr="00230168" w14:paraId="3B2A934B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465E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Раздел 12. СМ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5DA7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Смета на строительство (сводный сметный расчёт)</w:t>
            </w:r>
          </w:p>
        </w:tc>
      </w:tr>
    </w:tbl>
    <w:p w14:paraId="6B618773" w14:textId="324E92FA" w:rsidR="00230168" w:rsidRPr="00230168" w:rsidRDefault="00230168" w:rsidP="002301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963380" w14:textId="77777777" w:rsidR="00230168" w:rsidRPr="00230168" w:rsidRDefault="00230168" w:rsidP="002301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301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СОКРАЩЕНИЯ МАРОК ЧЕРТЕЖЕЙ И РАЗДЕЛОВ В РД/ИД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7774"/>
      </w:tblGrid>
      <w:tr w:rsidR="00230168" w:rsidRPr="00230168" w14:paraId="0D36ABD4" w14:textId="77777777" w:rsidTr="002301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27E8D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Сокращение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DEB3F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Полное наименование / Расшифровка</w:t>
            </w:r>
          </w:p>
        </w:tc>
      </w:tr>
      <w:tr w:rsidR="00230168" w:rsidRPr="00230168" w14:paraId="457EA1E9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A92A0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7B6D9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Проект планировки земельного участка (часть ПД)</w:t>
            </w:r>
          </w:p>
        </w:tc>
      </w:tr>
      <w:tr w:rsidR="00230168" w:rsidRPr="00230168" w14:paraId="3BF7BFBC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643E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6FF9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Генеральный план (часть ПД/РД)</w:t>
            </w:r>
          </w:p>
        </w:tc>
      </w:tr>
      <w:tr w:rsidR="00230168" w:rsidRPr="00230168" w14:paraId="031E01D0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36983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394B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Проект планировки (благоустройство территории)</w:t>
            </w:r>
          </w:p>
        </w:tc>
      </w:tr>
      <w:tr w:rsidR="00230168" w:rsidRPr="00230168" w14:paraId="7D0363F0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8324C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E6E1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Конструкции железобетонные (чертежи опалубки, армирования)</w:t>
            </w:r>
          </w:p>
        </w:tc>
      </w:tr>
      <w:tr w:rsidR="00230168" w:rsidRPr="00230168" w14:paraId="43E7F68C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DF5BD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КЖД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8F767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Конструкции железобетонные. Детали</w:t>
            </w:r>
          </w:p>
        </w:tc>
      </w:tr>
      <w:tr w:rsidR="00230168" w:rsidRPr="00230168" w14:paraId="2BE18BC9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A215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КЖЛ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CECB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Конструкции железобетонные. Лестницы</w:t>
            </w:r>
          </w:p>
        </w:tc>
      </w:tr>
      <w:tr w:rsidR="00230168" w:rsidRPr="00230168" w14:paraId="2365B66D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C620F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A8A3B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Конструкции металлические (общие чертежи)</w:t>
            </w:r>
          </w:p>
        </w:tc>
      </w:tr>
      <w:tr w:rsidR="00230168" w:rsidRPr="00230168" w14:paraId="09266DE8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447E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КМД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6DCED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Конструкции металлические. Детали (</w:t>
            </w:r>
            <w:proofErr w:type="spellStart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деталировочные</w:t>
            </w:r>
            <w:proofErr w:type="spellEnd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чертежи)</w:t>
            </w:r>
          </w:p>
        </w:tc>
      </w:tr>
      <w:tr w:rsidR="00230168" w:rsidRPr="00230168" w14:paraId="3BDCF882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30FDC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435B3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Конструкции каменные (кирпич, блоки)</w:t>
            </w:r>
          </w:p>
        </w:tc>
      </w:tr>
      <w:tr w:rsidR="00230168" w:rsidRPr="00230168" w14:paraId="65A1CDBA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65CF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8F2A6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Электрооборудование. Освещение. Монтаж (внутренние сети)</w:t>
            </w:r>
          </w:p>
        </w:tc>
      </w:tr>
      <w:tr w:rsidR="00230168" w:rsidRPr="00230168" w14:paraId="24100CA4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E497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60FFC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Электроснабжение. Генеральный план (наружные сети)</w:t>
            </w:r>
          </w:p>
        </w:tc>
      </w:tr>
      <w:tr w:rsidR="00230168" w:rsidRPr="00230168" w14:paraId="17FC3B66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1BE1B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6D313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Электроснабжение. Монтаж (силовое оборудование)</w:t>
            </w:r>
          </w:p>
        </w:tc>
      </w:tr>
      <w:tr w:rsidR="00230168" w:rsidRPr="00230168" w14:paraId="1C168A31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F7413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4C356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Водоснабжение и канализация (внутренние системы)</w:t>
            </w:r>
          </w:p>
        </w:tc>
      </w:tr>
      <w:tr w:rsidR="00230168" w:rsidRPr="00230168" w14:paraId="5C442D3E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04C60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НВК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EB8CC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Наружные сети водоснабжения и канализации</w:t>
            </w:r>
          </w:p>
        </w:tc>
      </w:tr>
      <w:tr w:rsidR="00230168" w:rsidRPr="00230168" w14:paraId="768E79E8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89A23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НТС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DF8CC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Наружные сети теплоснабжения</w:t>
            </w:r>
          </w:p>
        </w:tc>
      </w:tr>
      <w:tr w:rsidR="00230168" w:rsidRPr="00230168" w14:paraId="6962AC2C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7A447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6205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Наружные сети (общее обозначение)</w:t>
            </w:r>
          </w:p>
        </w:tc>
      </w:tr>
      <w:tr w:rsidR="00230168" w:rsidRPr="00230168" w14:paraId="4F55C647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411A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58B8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Отопление и вентиляция</w:t>
            </w:r>
          </w:p>
        </w:tc>
      </w:tr>
      <w:tr w:rsidR="00230168" w:rsidRPr="00230168" w14:paraId="27B102A0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479A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ГСВ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B7F57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Газоснабжение (внутреннее и наружное)</w:t>
            </w:r>
          </w:p>
        </w:tc>
      </w:tr>
      <w:tr w:rsidR="00230168" w:rsidRPr="00230168" w14:paraId="696D717C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E7BA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BADF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Сети связи (слаботочные системы)</w:t>
            </w:r>
          </w:p>
        </w:tc>
      </w:tr>
      <w:tr w:rsidR="00230168" w:rsidRPr="00230168" w14:paraId="0D710181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787F4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АПС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7505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Автоматическая пожарная сигнализация</w:t>
            </w:r>
          </w:p>
        </w:tc>
      </w:tr>
      <w:tr w:rsidR="00230168" w:rsidRPr="00230168" w14:paraId="04FE6E19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36FA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СОУЭ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03A6D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оповещения и управления эвакуацией людей при пожаре</w:t>
            </w:r>
          </w:p>
        </w:tc>
      </w:tr>
      <w:tr w:rsidR="00230168" w:rsidRPr="00230168" w14:paraId="5D852587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26A5B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7048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Дымоудаление</w:t>
            </w:r>
          </w:p>
        </w:tc>
      </w:tr>
      <w:tr w:rsidR="00230168" w:rsidRPr="00230168" w14:paraId="51B80B25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D834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ОЗК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1654D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Огнезадерживающий</w:t>
            </w:r>
            <w:proofErr w:type="spellEnd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клапан (противопожарный клапан)</w:t>
            </w:r>
          </w:p>
        </w:tc>
      </w:tr>
      <w:tr w:rsidR="00230168" w:rsidRPr="00230168" w14:paraId="7D03B981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071EB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ВПВ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F184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Внутреннее пожаротушение (пожарный водопровод)</w:t>
            </w:r>
          </w:p>
        </w:tc>
      </w:tr>
      <w:tr w:rsidR="00230168" w:rsidRPr="00230168" w14:paraId="309A8665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075FD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НПВ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B229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Наружное пожаротушение (пожарные гидранты)</w:t>
            </w:r>
          </w:p>
        </w:tc>
      </w:tr>
      <w:tr w:rsidR="00230168" w:rsidRPr="00230168" w14:paraId="6F910F2F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2A97C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CB6E3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Пожарный гидрант</w:t>
            </w:r>
          </w:p>
        </w:tc>
      </w:tr>
      <w:tr w:rsidR="00230168" w:rsidRPr="00230168" w14:paraId="248DCBF7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06D6B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ГРП/Ш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278B6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Газораспределительный пункт / шкафной</w:t>
            </w:r>
          </w:p>
        </w:tc>
      </w:tr>
      <w:tr w:rsidR="00230168" w:rsidRPr="00230168" w14:paraId="502FE186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6812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54E0C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Вводно-распределительное устройство (электрика)</w:t>
            </w:r>
          </w:p>
        </w:tc>
      </w:tr>
      <w:tr w:rsidR="00230168" w:rsidRPr="00230168" w14:paraId="100E786A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BB03D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ГРЩ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4F6D8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Главный распределительный щит (электрика)</w:t>
            </w:r>
          </w:p>
        </w:tc>
      </w:tr>
      <w:tr w:rsidR="00230168" w:rsidRPr="00230168" w14:paraId="7F0FE23C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E39F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2D988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Индивидуальный тепловой пункт</w:t>
            </w:r>
          </w:p>
        </w:tc>
      </w:tr>
      <w:tr w:rsidR="00230168" w:rsidRPr="00230168" w14:paraId="4D136855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721F8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ППР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ED878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Проект производства работ (разрабатывается подрядчиком)</w:t>
            </w:r>
          </w:p>
        </w:tc>
      </w:tr>
      <w:tr w:rsidR="00230168" w:rsidRPr="00230168" w14:paraId="128DEF90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65E9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СГП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6CAC7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Строительный генеральный план (в составе ПОС/ППР)</w:t>
            </w:r>
          </w:p>
        </w:tc>
      </w:tr>
      <w:tr w:rsidR="00230168" w:rsidRPr="00230168" w14:paraId="2A643F8A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C34C9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СМР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1FC2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Строительно-монтажные работы</w:t>
            </w:r>
          </w:p>
        </w:tc>
      </w:tr>
      <w:tr w:rsidR="00230168" w:rsidRPr="00230168" w14:paraId="2DC5CA8C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647E7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ТРПО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160A7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Технологический регламент по обращению с отходами</w:t>
            </w:r>
          </w:p>
        </w:tc>
      </w:tr>
      <w:tr w:rsidR="00230168" w:rsidRPr="00230168" w14:paraId="36878950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83B9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АИС ОСИГ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21A4B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Автоматизированная информационная система «Обращение со строительными отходами и грунтами» (г. Москва)</w:t>
            </w:r>
          </w:p>
        </w:tc>
      </w:tr>
      <w:tr w:rsidR="00230168" w:rsidRPr="00230168" w14:paraId="58F309A3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B8248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РНИС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1AAD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Реестр транспортных средств, осуществляющих перевозки отходов</w:t>
            </w:r>
          </w:p>
        </w:tc>
      </w:tr>
      <w:tr w:rsidR="00230168" w:rsidRPr="00230168" w14:paraId="501D8BEF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599C3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КПТС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8CF16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Контрольно-пропускной пункт с системой весового контроля</w:t>
            </w:r>
          </w:p>
        </w:tc>
      </w:tr>
      <w:tr w:rsidR="00230168" w:rsidRPr="00230168" w14:paraId="3F4973F0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E1CE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ГРОО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8866B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Государственный реестр объектов размещения отходов</w:t>
            </w:r>
          </w:p>
        </w:tc>
      </w:tr>
      <w:tr w:rsidR="00230168" w:rsidRPr="00230168" w14:paraId="6734F15E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1997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8B3C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Комплекс переработки отходов</w:t>
            </w:r>
          </w:p>
        </w:tc>
      </w:tr>
      <w:tr w:rsidR="00230168" w:rsidRPr="00230168" w14:paraId="289688CD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C7F88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КС-2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5832F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 о приёмке выполненных работ (форма КС-2)</w:t>
            </w:r>
          </w:p>
        </w:tc>
      </w:tr>
      <w:tr w:rsidR="00230168" w:rsidRPr="00230168" w14:paraId="03105A0D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AFB70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КС-3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CBECB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Справка о стоимости выполненных работ и затрат (форма КС-3)</w:t>
            </w:r>
          </w:p>
        </w:tc>
      </w:tr>
    </w:tbl>
    <w:p w14:paraId="255B5235" w14:textId="0B695B43" w:rsidR="00230168" w:rsidRPr="00230168" w:rsidRDefault="00230168" w:rsidP="002301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6D788C" w14:textId="77777777" w:rsidR="00230168" w:rsidRPr="00230168" w:rsidRDefault="00230168" w:rsidP="002301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301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ГРАДАЦИЯ УРОВНЕЙ КРИТИЧНОСТИ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4001"/>
        <w:gridCol w:w="2913"/>
      </w:tblGrid>
      <w:tr w:rsidR="00230168" w:rsidRPr="00230168" w14:paraId="41EE35E6" w14:textId="77777777" w:rsidTr="002301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673A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 критичности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034AB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1845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Юридическое основание (действие инспектора)</w:t>
            </w:r>
          </w:p>
        </w:tc>
      </w:tr>
      <w:tr w:rsidR="00230168" w:rsidRPr="00230168" w14:paraId="14F7916B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698FC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Критическое нарушение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7F2FC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Выявлено отклонение от ПД/РД/ИД, которое создаёт </w:t>
            </w: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угрозу жизни и здоровью граждан</w:t>
            </w: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(несущая способность, пожарная безопасность, доступность МГН)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1758D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Ст. 54 </w:t>
            </w:r>
            <w:proofErr w:type="spellStart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ГрК</w:t>
            </w:r>
            <w:proofErr w:type="spellEnd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РФ</w:t>
            </w: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→ </w:t>
            </w: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приостановка работ</w:t>
            </w: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 устранения</w:t>
            </w:r>
          </w:p>
        </w:tc>
      </w:tr>
      <w:tr w:rsidR="00230168" w:rsidRPr="00230168" w14:paraId="3C608BAA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27EA0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Существенное нарушение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0A847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Выявлено отклонение, которое </w:t>
            </w: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 создаёт прямой угрозы</w:t>
            </w: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но нарушает утверждённый проект или нормативные требования </w:t>
            </w: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(благоустройство, сроки, материалы)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471D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 xml:space="preserve">Ст. 52 </w:t>
            </w:r>
            <w:proofErr w:type="spellStart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ГрК</w:t>
            </w:r>
            <w:proofErr w:type="spellEnd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РФ</w:t>
            </w: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→ </w:t>
            </w: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выдача предписания</w:t>
            </w: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 ограничением работ</w:t>
            </w:r>
          </w:p>
        </w:tc>
      </w:tr>
      <w:tr w:rsidR="00230168" w:rsidRPr="00230168" w14:paraId="3025A4AF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ADFEF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Информационное нарушение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DB23D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Выявлен факт несоответствия, который </w:t>
            </w: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 требует немедленного вмешательства</w:t>
            </w: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но должен быть зафиксирован для анализа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B7C8B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Аналитический учёт</w:t>
            </w: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→ без выдачи предписания</w:t>
            </w:r>
          </w:p>
        </w:tc>
      </w:tr>
    </w:tbl>
    <w:p w14:paraId="2F2B8C4A" w14:textId="63DED608" w:rsidR="00230168" w:rsidRPr="00230168" w:rsidRDefault="00230168" w:rsidP="002301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B1CDFF" w14:textId="77777777" w:rsidR="00230168" w:rsidRPr="00230168" w:rsidRDefault="00230168" w:rsidP="002301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301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ОБОЗНАЧЕНИЯ В СТОЛБЦАХ "ИСТОЧНИК"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6905"/>
      </w:tblGrid>
      <w:tr w:rsidR="00230168" w:rsidRPr="00230168" w14:paraId="662316A9" w14:textId="77777777" w:rsidTr="002301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884AF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6E74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Расшифровка</w:t>
            </w:r>
          </w:p>
        </w:tc>
      </w:tr>
      <w:tr w:rsidR="00230168" w:rsidRPr="00230168" w14:paraId="3C041903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92E0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25-01-КР-ОД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6C9B0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Шифр листа: 25-01 (номер объекта / проекта), КР (раздел), ОД (лист «Общие данные»)</w:t>
            </w:r>
          </w:p>
        </w:tc>
      </w:tr>
      <w:tr w:rsidR="00230168" w:rsidRPr="00230168" w14:paraId="6715074A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06B26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л. 4, стр.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B493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Лист 4 (чертёж), страница 2 (если документ многостраничный)</w:t>
            </w:r>
          </w:p>
        </w:tc>
      </w:tr>
      <w:tr w:rsidR="00230168" w:rsidRPr="00230168" w14:paraId="5BC78BD5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59E3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Таблица ТЭП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27E64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технико-экономических показателей</w:t>
            </w:r>
          </w:p>
        </w:tc>
      </w:tr>
      <w:tr w:rsidR="00230168" w:rsidRPr="00230168" w14:paraId="7F89943C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C4B7D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Спецификация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8BD79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Перечень материалов / изделий с характеристиками</w:t>
            </w:r>
          </w:p>
        </w:tc>
      </w:tr>
      <w:tr w:rsidR="00230168" w:rsidRPr="00230168" w14:paraId="67E276A4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8B45C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Экспликация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C2348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Пояснительная таблица к плану (например, перечень помещений)</w:t>
            </w:r>
          </w:p>
        </w:tc>
      </w:tr>
      <w:tr w:rsidR="00230168" w:rsidRPr="00230168" w14:paraId="69DCD58D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E6A96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Ведомость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BE3B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Перечень элементов работ или материалов</w:t>
            </w:r>
          </w:p>
        </w:tc>
      </w:tr>
      <w:tr w:rsidR="00230168" w:rsidRPr="00230168" w14:paraId="24D9B48D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960C8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Аксонометрия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2BB57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Аксонометрическая схема (3D-проекция систем инженерного оборудования)</w:t>
            </w:r>
          </w:p>
        </w:tc>
      </w:tr>
      <w:tr w:rsidR="00230168" w:rsidRPr="00230168" w14:paraId="62DC66EC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044B0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Опалубочный чертёж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7E80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Чертеж, определяющий геометрию бетонных конструкций до армирования</w:t>
            </w:r>
          </w:p>
        </w:tc>
      </w:tr>
    </w:tbl>
    <w:p w14:paraId="3C654F9D" w14:textId="76C5CFB0" w:rsidR="00230168" w:rsidRPr="00230168" w:rsidRDefault="00230168" w:rsidP="002301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14:paraId="15AC18BF" w14:textId="77777777" w:rsidR="00230168" w:rsidRPr="00230168" w:rsidRDefault="00230168" w:rsidP="002301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301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СОКРАЩЕНИЯ ЕДИНИЦ ИЗМЕРЕНИЯ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7774"/>
      </w:tblGrid>
      <w:tr w:rsidR="00230168" w:rsidRPr="00230168" w14:paraId="6A10FC27" w14:textId="77777777" w:rsidTr="002301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E21A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Сокращение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D6AA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Полное наименование</w:t>
            </w:r>
          </w:p>
        </w:tc>
      </w:tr>
      <w:tr w:rsidR="00230168" w:rsidRPr="00230168" w14:paraId="2D6BC329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6578F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9D84D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Квадратный метр</w:t>
            </w:r>
          </w:p>
        </w:tc>
      </w:tr>
      <w:tr w:rsidR="00230168" w:rsidRPr="00230168" w14:paraId="2C5FF3F4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AD6C9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E9D28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Кубический метр</w:t>
            </w:r>
          </w:p>
        </w:tc>
      </w:tr>
      <w:tr w:rsidR="00230168" w:rsidRPr="00230168" w14:paraId="719FF6C8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EAB2F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A1838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Метр (линейный)</w:t>
            </w:r>
          </w:p>
        </w:tc>
      </w:tr>
      <w:tr w:rsidR="00230168" w:rsidRPr="00230168" w14:paraId="3DC703E2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B39B7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1DA0D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Миллиметр</w:t>
            </w:r>
          </w:p>
        </w:tc>
      </w:tr>
      <w:tr w:rsidR="00230168" w:rsidRPr="00230168" w14:paraId="7CCAF2CE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CC2C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A1A2D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Штука</w:t>
            </w:r>
          </w:p>
        </w:tc>
      </w:tr>
      <w:tr w:rsidR="00230168" w:rsidRPr="00230168" w14:paraId="06ADEF05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1CD76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ед.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3EED3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Единица (количество)</w:t>
            </w:r>
          </w:p>
        </w:tc>
      </w:tr>
      <w:tr w:rsidR="00230168" w:rsidRPr="00230168" w14:paraId="6AD5857A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7488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кВт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6B909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Киловатт (электрическая мощность)</w:t>
            </w:r>
          </w:p>
        </w:tc>
      </w:tr>
      <w:tr w:rsidR="00230168" w:rsidRPr="00230168" w14:paraId="51A2B35F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E9927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Гкал/ч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61C26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Гигакалория</w:t>
            </w:r>
            <w:proofErr w:type="spellEnd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час (тепловая нагрузка)</w:t>
            </w:r>
          </w:p>
        </w:tc>
      </w:tr>
      <w:tr w:rsidR="00230168" w:rsidRPr="00230168" w14:paraId="6AD4DE43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82DFC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м³/ч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8FAA8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Кубический метр в час (расход газа / воды / воздуха)</w:t>
            </w:r>
          </w:p>
        </w:tc>
      </w:tr>
      <w:tr w:rsidR="00230168" w:rsidRPr="00230168" w14:paraId="570CFE4C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FAB60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м³/</w:t>
            </w:r>
            <w:proofErr w:type="spellStart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E3F3F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Кубический метр в сутки (водопотребление)</w:t>
            </w:r>
          </w:p>
        </w:tc>
      </w:tr>
      <w:tr w:rsidR="00230168" w:rsidRPr="00230168" w14:paraId="15C41FE2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47C1B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9F11F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Ампер (ток)</w:t>
            </w:r>
          </w:p>
        </w:tc>
      </w:tr>
      <w:tr w:rsidR="00230168" w:rsidRPr="00230168" w14:paraId="72DCE787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7F10D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7524B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Процент</w:t>
            </w:r>
          </w:p>
        </w:tc>
      </w:tr>
      <w:tr w:rsidR="00230168" w:rsidRPr="00230168" w14:paraId="3B650C3B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B0F9F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2F7B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Промилле (тысячная доля, для уклонов)</w:t>
            </w:r>
          </w:p>
        </w:tc>
      </w:tr>
      <w:tr w:rsidR="00230168" w:rsidRPr="00230168" w14:paraId="7C6C572A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2FF7D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02B5C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Паскаль (давление)</w:t>
            </w:r>
          </w:p>
        </w:tc>
      </w:tr>
      <w:tr w:rsidR="00230168" w:rsidRPr="00230168" w14:paraId="3176275A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8D1E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Вт/(</w:t>
            </w:r>
            <w:proofErr w:type="spellStart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м·С</w:t>
            </w:r>
            <w:proofErr w:type="spellEnd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A720C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Ватт на метр на градус Цельсия (коэффициент теплопроводности)</w:t>
            </w:r>
          </w:p>
        </w:tc>
      </w:tr>
      <w:tr w:rsidR="00230168" w:rsidRPr="00230168" w14:paraId="43493340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07E3D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м²·С/Вт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7BC23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Квадратный метр на градус Цельсия на Ватт (сопротивление теплопередаче)</w:t>
            </w:r>
          </w:p>
        </w:tc>
      </w:tr>
      <w:tr w:rsidR="00230168" w:rsidRPr="00230168" w14:paraId="0C0EFCF5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0025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72A50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Тонна</w:t>
            </w:r>
          </w:p>
        </w:tc>
      </w:tr>
      <w:tr w:rsidR="00230168" w:rsidRPr="00230168" w14:paraId="6A21547A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AF7D4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тыс.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25C07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Тысяча рублей (сметная стоимость)</w:t>
            </w:r>
          </w:p>
        </w:tc>
      </w:tr>
    </w:tbl>
    <w:p w14:paraId="1BB2C7A8" w14:textId="1DBD8A87" w:rsidR="00230168" w:rsidRPr="00230168" w:rsidRDefault="00230168" w:rsidP="002301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A22AC2" w14:textId="77777777" w:rsidR="00230168" w:rsidRPr="00230168" w:rsidRDefault="00230168" w:rsidP="002301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301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ЛОГИЧЕСКИЕ ОПЕРАТОРЫ В ТРИГГЕРАХ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8746"/>
      </w:tblGrid>
      <w:tr w:rsidR="00230168" w:rsidRPr="00230168" w14:paraId="6280831C" w14:textId="77777777" w:rsidTr="002301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F2D3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58D0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230168" w:rsidRPr="00230168" w14:paraId="76BD6665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2B823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F174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 (превышение)</w:t>
            </w:r>
          </w:p>
        </w:tc>
      </w:tr>
      <w:tr w:rsidR="00230168" w:rsidRPr="00230168" w14:paraId="24EC1029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E1BE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1B726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 (занижение)</w:t>
            </w:r>
          </w:p>
        </w:tc>
      </w:tr>
      <w:tr w:rsidR="00230168" w:rsidRPr="00230168" w14:paraId="4CD50E93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4C93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71D89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 или равно</w:t>
            </w:r>
          </w:p>
        </w:tc>
      </w:tr>
      <w:tr w:rsidR="00230168" w:rsidRPr="00230168" w14:paraId="79907BDD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CF658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358C0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 или равно</w:t>
            </w:r>
          </w:p>
        </w:tc>
      </w:tr>
      <w:tr w:rsidR="00230168" w:rsidRPr="00230168" w14:paraId="6D973E86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CBD6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A01E3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равно (расхождение)</w:t>
            </w:r>
          </w:p>
        </w:tc>
      </w:tr>
      <w:tr w:rsidR="00230168" w:rsidRPr="00230168" w14:paraId="3794ACB7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68B7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Delta</w:t>
            </w:r>
            <w:proofErr w:type="spellEnd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07C7D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Отклонение более чем на 5%</w:t>
            </w:r>
          </w:p>
        </w:tc>
      </w:tr>
      <w:tr w:rsidR="00230168" w:rsidRPr="00230168" w14:paraId="6A6A50DF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2B22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отсутствует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8B166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 не найден в документации</w:t>
            </w:r>
          </w:p>
        </w:tc>
      </w:tr>
      <w:tr w:rsidR="00230168" w:rsidRPr="00230168" w14:paraId="32019F21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D6B68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замена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E39F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Изменение марки / класса / типа материала</w:t>
            </w:r>
          </w:p>
        </w:tc>
      </w:tr>
      <w:tr w:rsidR="00230168" w:rsidRPr="00230168" w14:paraId="1D8C45AB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280E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снижение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784B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Уменьшение значения (класса, предела, толщины)</w:t>
            </w:r>
          </w:p>
        </w:tc>
      </w:tr>
      <w:tr w:rsidR="00230168" w:rsidRPr="00230168" w14:paraId="4F1A3F1B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97708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сокращение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83370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Уменьшение количества (элементов, мест, секций)</w:t>
            </w:r>
          </w:p>
        </w:tc>
      </w:tr>
    </w:tbl>
    <w:p w14:paraId="3CF3CC78" w14:textId="0B780CA0" w:rsidR="00230168" w:rsidRPr="00230168" w:rsidRDefault="00230168" w:rsidP="002301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F7F361" w14:textId="77777777" w:rsidR="00230168" w:rsidRPr="00230168" w:rsidRDefault="00230168" w:rsidP="002301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301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СОКРАЩЕНИЯ ДЛЯ ИНТЕГРАЦИИ С ИАИС РИН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7579"/>
      </w:tblGrid>
      <w:tr w:rsidR="00230168" w:rsidRPr="00230168" w14:paraId="42E0D00A" w14:textId="77777777" w:rsidTr="002301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0BDA3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Сокращение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7D12F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Полное наименование</w:t>
            </w:r>
          </w:p>
        </w:tc>
      </w:tr>
      <w:tr w:rsidR="00230168" w:rsidRPr="00230168" w14:paraId="71FA5019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9F2E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ИАИС РИН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8C856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Интегрированная автоматизированная информационная система «Реестр имущества и недвижимости» (г. Москва)</w:t>
            </w:r>
          </w:p>
        </w:tc>
      </w:tr>
      <w:tr w:rsidR="00230168" w:rsidRPr="00230168" w14:paraId="5FE6A3FA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FCC83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Акт проверки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59A20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 по результатам проверки объекта (формируется в ИАИС РИН)</w:t>
            </w:r>
          </w:p>
        </w:tc>
      </w:tr>
      <w:tr w:rsidR="00230168" w:rsidRPr="00230168" w14:paraId="6DE07AC9" w14:textId="77777777" w:rsidTr="002301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D8C4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Предписание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C680D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Документ об устранении выявленных нарушений (формируется в ИАИС РИН)</w:t>
            </w:r>
          </w:p>
        </w:tc>
      </w:tr>
    </w:tbl>
    <w:p w14:paraId="57D35679" w14:textId="178916B7" w:rsidR="00230168" w:rsidRPr="00230168" w:rsidRDefault="00230168" w:rsidP="002301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A937B2" w14:textId="77777777" w:rsidR="00230168" w:rsidRPr="00230168" w:rsidRDefault="00230168" w:rsidP="002301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301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 СОКРАЩЕНИЯ ДЛЯ МОДУЛЯ СВОБОДНОГО ПОИСКА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7118"/>
      </w:tblGrid>
      <w:tr w:rsidR="00230168" w:rsidRPr="00230168" w14:paraId="4A6DF6E8" w14:textId="77777777" w:rsidTr="007372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A9C67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Сокращение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EF51B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Полное наименование</w:t>
            </w:r>
          </w:p>
        </w:tc>
      </w:tr>
      <w:tr w:rsidR="00230168" w:rsidRPr="00230168" w14:paraId="550668FE" w14:textId="77777777" w:rsidTr="00737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603E9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Suspicion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0F57C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Подозрение (автоматически выявленное ИИ нарушение, не включённое в матрицу)</w:t>
            </w:r>
          </w:p>
        </w:tc>
      </w:tr>
      <w:tr w:rsidR="00230168" w:rsidRPr="00230168" w14:paraId="3362F075" w14:textId="77777777" w:rsidTr="00737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6B508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Confidence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BEF2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Уверенность ИИ в подозрении (0–100%)</w:t>
            </w:r>
          </w:p>
        </w:tc>
      </w:tr>
      <w:tr w:rsidR="00230168" w:rsidRPr="00230168" w14:paraId="0122A77C" w14:textId="77777777" w:rsidTr="00737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F75F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Logical</w:t>
            </w:r>
            <w:proofErr w:type="spellEnd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Analysis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C9CA7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Логический анализ (проверка правил согласованности)</w:t>
            </w:r>
          </w:p>
        </w:tc>
      </w:tr>
      <w:tr w:rsidR="00230168" w:rsidRPr="00230168" w14:paraId="64165EA2" w14:textId="77777777" w:rsidTr="00737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FFA58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Semantic</w:t>
            </w:r>
            <w:proofErr w:type="spellEnd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Dissonance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3C196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Семантический диссонанс (противоречие в терминологии)</w:t>
            </w:r>
          </w:p>
        </w:tc>
      </w:tr>
      <w:tr w:rsidR="00230168" w:rsidRPr="00230168" w14:paraId="41581F9B" w14:textId="77777777" w:rsidTr="00737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96BD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Normative</w:t>
            </w:r>
            <w:proofErr w:type="spellEnd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Analysis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A15E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Нормативный анализ (поиск по СП/ГОСТ)</w:t>
            </w:r>
          </w:p>
        </w:tc>
      </w:tr>
      <w:tr w:rsidR="00230168" w:rsidRPr="00230168" w14:paraId="59D94EC4" w14:textId="77777777" w:rsidTr="00737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15679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ML </w:t>
            </w:r>
            <w:proofErr w:type="spellStart"/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Pattern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F3FA4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Машинное обучение (выявление паттернов на исторических данных)</w:t>
            </w:r>
          </w:p>
        </w:tc>
      </w:tr>
    </w:tbl>
    <w:p w14:paraId="00AFAD64" w14:textId="3729CFF0" w:rsidR="00230168" w:rsidRDefault="00230168" w:rsidP="002301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1AEE85" w14:textId="563D5755" w:rsidR="00737244" w:rsidRDefault="00737244" w:rsidP="002301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4C2AC1" w14:textId="2710DD8B" w:rsidR="00737244" w:rsidRDefault="00737244" w:rsidP="002301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0FF683" w14:textId="77777777" w:rsidR="00737244" w:rsidRPr="00230168" w:rsidRDefault="00737244" w:rsidP="002301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9B964A" w14:textId="77777777" w:rsidR="00230168" w:rsidRPr="00230168" w:rsidRDefault="00230168" w:rsidP="002301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3016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ИТОГОВАЯ ТАБЛИЦА-ПАМЯТКА (КРАТКАЯ)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645"/>
        <w:gridCol w:w="6211"/>
      </w:tblGrid>
      <w:tr w:rsidR="00230168" w:rsidRPr="00230168" w14:paraId="518D0275" w14:textId="77777777" w:rsidTr="007372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1813B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78C7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4E83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Сокращения</w:t>
            </w:r>
          </w:p>
        </w:tc>
      </w:tr>
      <w:tr w:rsidR="00230168" w:rsidRPr="00230168" w14:paraId="66B4C95F" w14:textId="77777777" w:rsidTr="00737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42E1A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96EF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Документы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3CE0F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ПД, РД, ИД, ПП РФ № 87, ПП РФ № 2161, </w:t>
            </w:r>
            <w:proofErr w:type="spellStart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ГрК</w:t>
            </w:r>
            <w:proofErr w:type="spellEnd"/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РФ, СП, ГОСТ, ФЗ, ТУ</w:t>
            </w:r>
          </w:p>
        </w:tc>
      </w:tr>
      <w:tr w:rsidR="00230168" w:rsidRPr="00230168" w14:paraId="2AA8BF67" w14:textId="77777777" w:rsidTr="00737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E3CF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6C34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Разделы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F317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ПЗ, СПЗУ, АР, КР, ИОС1–5, ПОС, ПОД, ООС, ППМ, ОДИ, ЗУ, СМ</w:t>
            </w:r>
          </w:p>
        </w:tc>
      </w:tr>
      <w:tr w:rsidR="00230168" w:rsidRPr="00230168" w14:paraId="2ED77C43" w14:textId="77777777" w:rsidTr="00737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395DB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8B85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Чертежи / разделы РД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3D963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ПП, ГП, КЖ, КМ, ЭОМ, ВК, ОВ, ГСВ, СС, НВК, НТС</w:t>
            </w:r>
          </w:p>
        </w:tc>
      </w:tr>
      <w:tr w:rsidR="00230168" w:rsidRPr="00230168" w14:paraId="71D6B4CF" w14:textId="77777777" w:rsidTr="00737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6F34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EC115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20C8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АПС, СОУЭ, ДУ, ОЗК, ВПВ, НПВ, ПГ, ВРУ, ГРЩ</w:t>
            </w:r>
          </w:p>
        </w:tc>
      </w:tr>
      <w:tr w:rsidR="00230168" w:rsidRPr="00230168" w14:paraId="7FE2C506" w14:textId="77777777" w:rsidTr="00737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3646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ECEC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Единицы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EA312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м², м³, мм, шт., кВт, Гкал/ч, м³/ч, %, т, тыс. руб.</w:t>
            </w:r>
          </w:p>
        </w:tc>
      </w:tr>
      <w:tr w:rsidR="00230168" w:rsidRPr="00230168" w14:paraId="0B845A03" w14:textId="77777777" w:rsidTr="00737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D6F1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AAAA1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Уровни критичности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0B8F4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Критическое (приостановка), Существенное (предписание), Информационное</w:t>
            </w:r>
          </w:p>
        </w:tc>
      </w:tr>
      <w:tr w:rsidR="00230168" w:rsidRPr="00230168" w14:paraId="74391BD9" w14:textId="77777777" w:rsidTr="00737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DD1BF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4701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Интеграция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DFFBE" w14:textId="77777777" w:rsidR="00230168" w:rsidRPr="00230168" w:rsidRDefault="00230168" w:rsidP="002301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3016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ИАИС РИН, Акт проверки, Предписание</w:t>
            </w:r>
          </w:p>
        </w:tc>
      </w:tr>
    </w:tbl>
    <w:p w14:paraId="3E533E88" w14:textId="77777777" w:rsidR="00E3159E" w:rsidRDefault="00E3159E"/>
    <w:sectPr w:rsidR="00E315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06"/>
    <w:rsid w:val="00230168"/>
    <w:rsid w:val="00737244"/>
    <w:rsid w:val="00920D06"/>
    <w:rsid w:val="00E3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05F1B"/>
  <w15:chartTrackingRefBased/>
  <w15:docId w15:val="{573B3784-08A0-47B2-9225-96DCB8D22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301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301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3016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301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301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76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1336</Words>
  <Characters>7621</Characters>
  <Application>Microsoft Office Word</Application>
  <DocSecurity>0</DocSecurity>
  <Lines>63</Lines>
  <Paragraphs>17</Paragraphs>
  <ScaleCrop>false</ScaleCrop>
  <Company>DIT</Company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Краснова Анастасия Николаевна</dc:creator>
  <cp:keywords/>
  <dc:description/>
  <cp:lastModifiedBy>Краснова Анастасия Николаевна</cp:lastModifiedBy>
  <cp:revision>3</cp:revision>
  <dcterms:created xsi:type="dcterms:W3CDTF">2026-06-30T11:33:00Z</dcterms:created>
  <dcterms:modified xsi:type="dcterms:W3CDTF">2026-06-30T11:36:00Z</dcterms:modified>
</cp:coreProperties>
</file>