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4488" w14:textId="3C95CE18" w:rsidR="000B1C5A" w:rsidRDefault="000B1C5A">
      <w:r>
        <w:rPr>
          <w:rFonts w:hint="eastAsia"/>
        </w:rPr>
        <w:t>第一步：</w:t>
      </w:r>
      <w:r w:rsidRPr="000B1C5A">
        <w:t xml:space="preserve"> </w:t>
      </w:r>
      <w:proofErr w:type="spellStart"/>
      <w:r w:rsidRPr="000B1C5A">
        <w:t>SceneMap</w:t>
      </w:r>
      <w:proofErr w:type="spellEnd"/>
      <w:r w:rsidRPr="000B1C5A">
        <w:t>\XSYT</w:t>
      </w:r>
      <w:r>
        <w:rPr>
          <w:rFonts w:hint="eastAsia"/>
        </w:rPr>
        <w:t>下的“登录.</w:t>
      </w:r>
      <w:r>
        <w:t>html</w:t>
      </w:r>
      <w:r>
        <w:rPr>
          <w:rFonts w:hint="eastAsia"/>
        </w:rPr>
        <w:t>”</w:t>
      </w:r>
    </w:p>
    <w:p w14:paraId="1135FBD6" w14:textId="7EA6E77B" w:rsidR="00EE69C1" w:rsidRDefault="000B1C5A">
      <w:r w:rsidRPr="000B1C5A">
        <w:rPr>
          <w:noProof/>
        </w:rPr>
        <w:drawing>
          <wp:inline distT="0" distB="0" distL="0" distR="0" wp14:anchorId="2A0843E4" wp14:editId="614F319D">
            <wp:extent cx="5274310" cy="177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DB9D" w14:textId="77777777" w:rsidR="000B1C5A" w:rsidRDefault="000B1C5A">
      <w:pPr>
        <w:rPr>
          <w:rFonts w:hint="eastAsia"/>
        </w:rPr>
      </w:pPr>
    </w:p>
    <w:sectPr w:rsidR="000B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F9"/>
    <w:rsid w:val="000A43F9"/>
    <w:rsid w:val="000B1C5A"/>
    <w:rsid w:val="008B1965"/>
    <w:rsid w:val="00E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3631"/>
  <w15:chartTrackingRefBased/>
  <w15:docId w15:val="{565480E2-B774-4ADD-BF27-8BA0E223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965"/>
    <w:pPr>
      <w:keepNext/>
      <w:keepLines/>
      <w:widowControl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965"/>
    <w:pPr>
      <w:keepNext/>
      <w:keepLines/>
      <w:widowControl/>
      <w:spacing w:before="260" w:after="260" w:line="416" w:lineRule="auto"/>
      <w:outlineLvl w:val="2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965"/>
    <w:rPr>
      <w:b/>
      <w:bCs/>
      <w:kern w:val="44"/>
      <w:sz w:val="30"/>
      <w:szCs w:val="44"/>
    </w:rPr>
  </w:style>
  <w:style w:type="paragraph" w:customStyle="1" w:styleId="a3">
    <w:name w:val="毕设英文"/>
    <w:next w:val="a"/>
    <w:link w:val="a4"/>
    <w:autoRedefine/>
    <w:qFormat/>
    <w:rsid w:val="008B1965"/>
    <w:pPr>
      <w:spacing w:line="360" w:lineRule="auto"/>
      <w:jc w:val="both"/>
    </w:pPr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customStyle="1" w:styleId="a4">
    <w:name w:val="毕设英文 字符"/>
    <w:basedOn w:val="a0"/>
    <w:link w:val="a3"/>
    <w:rsid w:val="008B1965"/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B1965"/>
    <w:rPr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秀媛 迟</dc:creator>
  <cp:keywords/>
  <dc:description/>
  <cp:lastModifiedBy>秀媛 迟</cp:lastModifiedBy>
  <cp:revision>2</cp:revision>
  <dcterms:created xsi:type="dcterms:W3CDTF">2022-05-28T14:22:00Z</dcterms:created>
  <dcterms:modified xsi:type="dcterms:W3CDTF">2022-05-28T14:23:00Z</dcterms:modified>
</cp:coreProperties>
</file>