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9F77" w14:textId="0839BF2C" w:rsidR="0088206C" w:rsidRPr="0088206C" w:rsidRDefault="0088206C" w:rsidP="0088206C">
      <w:pPr>
        <w:jc w:val="center"/>
        <w:rPr>
          <w:b/>
          <w:bCs/>
          <w:sz w:val="28"/>
          <w:szCs w:val="28"/>
        </w:rPr>
      </w:pPr>
      <w:r w:rsidRPr="0088206C">
        <w:rPr>
          <w:b/>
          <w:bCs/>
          <w:sz w:val="28"/>
          <w:szCs w:val="28"/>
        </w:rPr>
        <w:t>Custo Campanha</w:t>
      </w:r>
    </w:p>
    <w:p w14:paraId="5A5F1ACD" w14:textId="0454ABDB" w:rsidR="0088206C" w:rsidRPr="0088206C" w:rsidRDefault="0088206C" w:rsidP="0088206C">
      <w:r>
        <w:t>I</w:t>
      </w:r>
      <w:r w:rsidRPr="0088206C">
        <w:t>nvestimento inicial para colocar a campanha no ar, considerando </w:t>
      </w:r>
      <w:r w:rsidRPr="0088206C">
        <w:rPr>
          <w:b/>
          <w:bCs/>
        </w:rPr>
        <w:t>domínio, hospedagem e tráfego pago</w:t>
      </w:r>
      <w:r w:rsidRPr="0088206C">
        <w:t xml:space="preserve"> para uma landing </w:t>
      </w:r>
      <w:proofErr w:type="spellStart"/>
      <w:r w:rsidRPr="0088206C">
        <w:t>page</w:t>
      </w:r>
      <w:proofErr w:type="spellEnd"/>
      <w:r w:rsidRPr="0088206C">
        <w:t xml:space="preserve"> de vendas:</w:t>
      </w:r>
    </w:p>
    <w:p w14:paraId="0D940510" w14:textId="20E83391" w:rsidR="0088206C" w:rsidRPr="0088206C" w:rsidRDefault="0088206C" w:rsidP="0088206C"/>
    <w:p w14:paraId="02930172" w14:textId="77777777" w:rsidR="0088206C" w:rsidRPr="0088206C" w:rsidRDefault="0088206C" w:rsidP="0088206C">
      <w:pPr>
        <w:rPr>
          <w:b/>
          <w:bCs/>
        </w:rPr>
      </w:pPr>
      <w:r w:rsidRPr="0088206C">
        <w:rPr>
          <w:b/>
          <w:bCs/>
        </w:rPr>
        <w:t>1. Domínio (Registro do Endereço do Site)</w:t>
      </w:r>
    </w:p>
    <w:p w14:paraId="5CAB2297" w14:textId="47BC92B9" w:rsidR="0088206C" w:rsidRPr="0088206C" w:rsidRDefault="0088206C" w:rsidP="0088206C">
      <w:pPr>
        <w:numPr>
          <w:ilvl w:val="0"/>
          <w:numId w:val="1"/>
        </w:numPr>
      </w:pPr>
      <w:r w:rsidRPr="0088206C">
        <w:rPr>
          <w:b/>
          <w:bCs/>
        </w:rPr>
        <w:t>Custo:</w:t>
      </w:r>
      <w:r w:rsidRPr="0088206C">
        <w:t xml:space="preserve"> R$ </w:t>
      </w:r>
      <w:r w:rsidR="00B97DD7">
        <w:t>40</w:t>
      </w:r>
      <w:r w:rsidRPr="0088206C">
        <w:t>/ano</w:t>
      </w:r>
    </w:p>
    <w:p w14:paraId="2C5AF332" w14:textId="594341FC" w:rsidR="0088206C" w:rsidRPr="0088206C" w:rsidRDefault="006954E2" w:rsidP="0088206C">
      <w:pPr>
        <w:numPr>
          <w:ilvl w:val="0"/>
          <w:numId w:val="1"/>
        </w:numPr>
      </w:pPr>
      <w:r>
        <w:t>Re</w:t>
      </w:r>
      <w:r w:rsidR="0088206C" w:rsidRPr="0088206C">
        <w:t>gistro d</w:t>
      </w:r>
      <w:r>
        <w:t>o</w:t>
      </w:r>
      <w:r w:rsidR="0088206C" w:rsidRPr="0088206C">
        <w:t xml:space="preserve"> domínio </w:t>
      </w:r>
      <w:r>
        <w:t>nutracelticos</w:t>
      </w:r>
      <w:r w:rsidR="0088206C" w:rsidRPr="0088206C">
        <w:t>.com.br</w:t>
      </w:r>
      <w:r w:rsidR="001D4B52">
        <w:t xml:space="preserve"> no</w:t>
      </w:r>
      <w:hyperlink r:id="rId5" w:tgtFrame="_blank" w:history="1">
        <w:r w:rsidR="0088206C" w:rsidRPr="0088206C">
          <w:rPr>
            <w:rStyle w:val="Hyperlink"/>
          </w:rPr>
          <w:t>Registro.br</w:t>
        </w:r>
      </w:hyperlink>
      <w:r w:rsidR="0088206C" w:rsidRPr="0088206C">
        <w:t>.</w:t>
      </w:r>
    </w:p>
    <w:p w14:paraId="383084B4" w14:textId="6B150831" w:rsidR="0088206C" w:rsidRPr="0088206C" w:rsidRDefault="0088206C" w:rsidP="0088206C"/>
    <w:p w14:paraId="385FC86E" w14:textId="77777777" w:rsidR="0088206C" w:rsidRPr="0088206C" w:rsidRDefault="0088206C" w:rsidP="0088206C">
      <w:pPr>
        <w:rPr>
          <w:b/>
          <w:bCs/>
        </w:rPr>
      </w:pPr>
      <w:r w:rsidRPr="0088206C">
        <w:rPr>
          <w:b/>
          <w:bCs/>
        </w:rPr>
        <w:t>2. Hospedagem (Para a Landing Page)</w:t>
      </w:r>
    </w:p>
    <w:p w14:paraId="4D98F209" w14:textId="77777777" w:rsidR="0088206C" w:rsidRPr="0088206C" w:rsidRDefault="0088206C" w:rsidP="0088206C">
      <w:pPr>
        <w:numPr>
          <w:ilvl w:val="0"/>
          <w:numId w:val="2"/>
        </w:numPr>
      </w:pPr>
      <w:r w:rsidRPr="0088206C">
        <w:rPr>
          <w:b/>
          <w:bCs/>
        </w:rPr>
        <w:t>Opção Básica (Hospedagem Compartilhada):</w:t>
      </w:r>
    </w:p>
    <w:p w14:paraId="7F8A2772" w14:textId="77777777" w:rsidR="0088206C" w:rsidRPr="0088206C" w:rsidRDefault="0088206C" w:rsidP="0088206C">
      <w:pPr>
        <w:numPr>
          <w:ilvl w:val="1"/>
          <w:numId w:val="2"/>
        </w:numPr>
      </w:pPr>
      <w:r w:rsidRPr="0088206C">
        <w:rPr>
          <w:b/>
          <w:bCs/>
        </w:rPr>
        <w:t>Custo:</w:t>
      </w:r>
      <w:r w:rsidRPr="0088206C">
        <w:t> R$ 20 - R$ 50/mês</w:t>
      </w:r>
    </w:p>
    <w:p w14:paraId="72183AFE" w14:textId="77777777" w:rsidR="0088206C" w:rsidRPr="0088206C" w:rsidRDefault="0088206C" w:rsidP="0088206C">
      <w:pPr>
        <w:numPr>
          <w:ilvl w:val="1"/>
          <w:numId w:val="2"/>
        </w:numPr>
      </w:pPr>
      <w:r w:rsidRPr="0088206C">
        <w:rPr>
          <w:b/>
          <w:bCs/>
        </w:rPr>
        <w:t>Indicações:</w:t>
      </w:r>
      <w:r w:rsidRPr="0088206C">
        <w:t> </w:t>
      </w:r>
      <w:proofErr w:type="spellStart"/>
      <w:r w:rsidRPr="0088206C">
        <w:t>HostGator</w:t>
      </w:r>
      <w:proofErr w:type="spellEnd"/>
      <w:r w:rsidRPr="0088206C">
        <w:t xml:space="preserve">, </w:t>
      </w:r>
      <w:proofErr w:type="spellStart"/>
      <w:r w:rsidRPr="0088206C">
        <w:t>KingHost</w:t>
      </w:r>
      <w:proofErr w:type="spellEnd"/>
      <w:r w:rsidRPr="0088206C">
        <w:t xml:space="preserve">, </w:t>
      </w:r>
      <w:proofErr w:type="spellStart"/>
      <w:r w:rsidRPr="0088206C">
        <w:t>Hostinger</w:t>
      </w:r>
      <w:proofErr w:type="spellEnd"/>
      <w:r w:rsidRPr="0088206C">
        <w:t xml:space="preserve"> (planos básicos são suficientes para uma landing </w:t>
      </w:r>
      <w:proofErr w:type="spellStart"/>
      <w:r w:rsidRPr="0088206C">
        <w:t>page</w:t>
      </w:r>
      <w:proofErr w:type="spellEnd"/>
      <w:r w:rsidRPr="0088206C">
        <w:t xml:space="preserve"> com tráfego moderado).</w:t>
      </w:r>
    </w:p>
    <w:p w14:paraId="269C28C6" w14:textId="77777777" w:rsidR="0088206C" w:rsidRPr="0088206C" w:rsidRDefault="0088206C" w:rsidP="0088206C">
      <w:pPr>
        <w:numPr>
          <w:ilvl w:val="0"/>
          <w:numId w:val="2"/>
        </w:numPr>
      </w:pPr>
      <w:r w:rsidRPr="0088206C">
        <w:rPr>
          <w:b/>
          <w:bCs/>
        </w:rPr>
        <w:t>Opção Otimizada (Hospedagem em Nuvem):</w:t>
      </w:r>
    </w:p>
    <w:p w14:paraId="4FD4E934" w14:textId="77777777" w:rsidR="0088206C" w:rsidRPr="0088206C" w:rsidRDefault="0088206C" w:rsidP="0088206C">
      <w:pPr>
        <w:numPr>
          <w:ilvl w:val="1"/>
          <w:numId w:val="2"/>
        </w:numPr>
      </w:pPr>
      <w:r w:rsidRPr="0088206C">
        <w:rPr>
          <w:b/>
          <w:bCs/>
        </w:rPr>
        <w:t>Custo:</w:t>
      </w:r>
      <w:r w:rsidRPr="0088206C">
        <w:t xml:space="preserve"> R$ 50 - R$ 150/mês (ex.: AWS </w:t>
      </w:r>
      <w:proofErr w:type="spellStart"/>
      <w:r w:rsidRPr="0088206C">
        <w:t>LightSail</w:t>
      </w:r>
      <w:proofErr w:type="spellEnd"/>
      <w:r w:rsidRPr="0088206C">
        <w:t>, Google Cloud)</w:t>
      </w:r>
    </w:p>
    <w:p w14:paraId="36034F5A" w14:textId="77777777" w:rsidR="0088206C" w:rsidRPr="0088206C" w:rsidRDefault="0088206C" w:rsidP="0088206C">
      <w:pPr>
        <w:numPr>
          <w:ilvl w:val="1"/>
          <w:numId w:val="2"/>
        </w:numPr>
      </w:pPr>
      <w:r w:rsidRPr="0088206C">
        <w:rPr>
          <w:i/>
          <w:iCs/>
        </w:rPr>
        <w:t>Recomendação inicial: Hospedagem compartilhada é suficiente para testes.</w:t>
      </w:r>
    </w:p>
    <w:p w14:paraId="3807F2E8" w14:textId="127D46E2" w:rsidR="0088206C" w:rsidRPr="0088206C" w:rsidRDefault="0088206C" w:rsidP="0088206C"/>
    <w:p w14:paraId="23FE8580" w14:textId="77777777" w:rsidR="0088206C" w:rsidRPr="0088206C" w:rsidRDefault="0088206C" w:rsidP="0088206C">
      <w:pPr>
        <w:rPr>
          <w:b/>
          <w:bCs/>
        </w:rPr>
      </w:pPr>
      <w:r w:rsidRPr="0088206C">
        <w:rPr>
          <w:b/>
          <w:bCs/>
        </w:rPr>
        <w:t xml:space="preserve">3. Tráfego Pago (Meta </w:t>
      </w:r>
      <w:proofErr w:type="spellStart"/>
      <w:r w:rsidRPr="0088206C">
        <w:rPr>
          <w:b/>
          <w:bCs/>
        </w:rPr>
        <w:t>Ads</w:t>
      </w:r>
      <w:proofErr w:type="spellEnd"/>
      <w:r w:rsidRPr="0088206C">
        <w:rPr>
          <w:b/>
          <w:bCs/>
        </w:rPr>
        <w:t xml:space="preserve"> + Google </w:t>
      </w:r>
      <w:proofErr w:type="spellStart"/>
      <w:r w:rsidRPr="0088206C">
        <w:rPr>
          <w:b/>
          <w:bCs/>
        </w:rPr>
        <w:t>Ads</w:t>
      </w:r>
      <w:proofErr w:type="spellEnd"/>
      <w:r w:rsidRPr="0088206C">
        <w:rPr>
          <w:b/>
          <w:bCs/>
        </w:rPr>
        <w:t>)</w:t>
      </w:r>
    </w:p>
    <w:p w14:paraId="76544375" w14:textId="77777777" w:rsidR="0088206C" w:rsidRPr="0088206C" w:rsidRDefault="0088206C" w:rsidP="0088206C">
      <w:pPr>
        <w:numPr>
          <w:ilvl w:val="0"/>
          <w:numId w:val="3"/>
        </w:numPr>
      </w:pPr>
      <w:r w:rsidRPr="0088206C">
        <w:rPr>
          <w:b/>
          <w:bCs/>
        </w:rPr>
        <w:t>Orçamento Sugerido para Testes Iniciais:</w:t>
      </w:r>
    </w:p>
    <w:p w14:paraId="19ACD60B" w14:textId="77777777" w:rsidR="0088206C" w:rsidRPr="0088206C" w:rsidRDefault="0088206C" w:rsidP="0088206C">
      <w:pPr>
        <w:numPr>
          <w:ilvl w:val="1"/>
          <w:numId w:val="3"/>
        </w:numPr>
      </w:pPr>
      <w:r w:rsidRPr="0088206C">
        <w:rPr>
          <w:b/>
          <w:bCs/>
        </w:rPr>
        <w:t>R$ 500 - R$ 1.500/mês</w:t>
      </w:r>
      <w:r w:rsidRPr="0088206C">
        <w:t> (para aquisição de leads/cliques no WhatsApp).</w:t>
      </w:r>
    </w:p>
    <w:p w14:paraId="169C2543" w14:textId="77777777" w:rsidR="0088206C" w:rsidRPr="0088206C" w:rsidRDefault="0088206C" w:rsidP="0088206C">
      <w:pPr>
        <w:numPr>
          <w:ilvl w:val="1"/>
          <w:numId w:val="3"/>
        </w:numPr>
      </w:pPr>
      <w:r w:rsidRPr="0088206C">
        <w:rPr>
          <w:b/>
          <w:bCs/>
        </w:rPr>
        <w:t>Estratégia:</w:t>
      </w:r>
    </w:p>
    <w:p w14:paraId="7F4E36D4" w14:textId="77777777" w:rsidR="0088206C" w:rsidRPr="0088206C" w:rsidRDefault="0088206C" w:rsidP="0088206C">
      <w:pPr>
        <w:numPr>
          <w:ilvl w:val="2"/>
          <w:numId w:val="3"/>
        </w:numPr>
      </w:pPr>
      <w:r w:rsidRPr="0088206C">
        <w:t>Foco em </w:t>
      </w:r>
      <w:r w:rsidRPr="0088206C">
        <w:rPr>
          <w:b/>
          <w:bCs/>
        </w:rPr>
        <w:t>Instagram e Facebook</w:t>
      </w:r>
      <w:r w:rsidRPr="0088206C">
        <w:t> (público-alvo interessado em vida saudável).</w:t>
      </w:r>
    </w:p>
    <w:p w14:paraId="769A6BC2" w14:textId="77777777" w:rsidR="0088206C" w:rsidRPr="0088206C" w:rsidRDefault="0088206C" w:rsidP="0088206C">
      <w:pPr>
        <w:numPr>
          <w:ilvl w:val="2"/>
          <w:numId w:val="3"/>
        </w:numPr>
      </w:pPr>
      <w:r w:rsidRPr="0088206C">
        <w:t>CPC (Custo por Clique) estimado: R$ 1,50 - R$ 3,00.</w:t>
      </w:r>
    </w:p>
    <w:p w14:paraId="1D24DE5A" w14:textId="77777777" w:rsidR="0088206C" w:rsidRPr="0088206C" w:rsidRDefault="0088206C" w:rsidP="0088206C">
      <w:pPr>
        <w:numPr>
          <w:ilvl w:val="2"/>
          <w:numId w:val="3"/>
        </w:numPr>
      </w:pPr>
      <w:r w:rsidRPr="0088206C">
        <w:t>CPL (Custo por Lead/Clique no WhatsApp): R$ 5 - R$ 15.</w:t>
      </w:r>
    </w:p>
    <w:p w14:paraId="2A72D353" w14:textId="77777777" w:rsidR="0088206C" w:rsidRPr="0088206C" w:rsidRDefault="0088206C" w:rsidP="0088206C">
      <w:pPr>
        <w:numPr>
          <w:ilvl w:val="0"/>
          <w:numId w:val="3"/>
        </w:numPr>
      </w:pPr>
      <w:r w:rsidRPr="0088206C">
        <w:rPr>
          <w:b/>
          <w:bCs/>
        </w:rPr>
        <w:t>Observação:</w:t>
      </w:r>
      <w:r w:rsidRPr="0088206C">
        <w:t> Ajuste o orçamento conforme o ROI. Se cada venda gerar R$ 40-60 de lucro, invista proporcionalmente para escalar.</w:t>
      </w:r>
    </w:p>
    <w:p w14:paraId="1221EC93" w14:textId="3536CDAD" w:rsidR="0088206C" w:rsidRPr="0088206C" w:rsidRDefault="0088206C" w:rsidP="0088206C"/>
    <w:p w14:paraId="3A7D7993" w14:textId="77777777" w:rsidR="0088206C" w:rsidRPr="0088206C" w:rsidRDefault="0088206C" w:rsidP="0088206C">
      <w:pPr>
        <w:rPr>
          <w:b/>
          <w:bCs/>
        </w:rPr>
      </w:pPr>
      <w:r w:rsidRPr="0088206C">
        <w:rPr>
          <w:b/>
          <w:bCs/>
        </w:rPr>
        <w:t>4. Ferramentas Adicionais (Opcionais)</w:t>
      </w:r>
    </w:p>
    <w:p w14:paraId="7AADE2C0" w14:textId="77777777" w:rsidR="0088206C" w:rsidRPr="0088206C" w:rsidRDefault="0088206C" w:rsidP="0088206C">
      <w:pPr>
        <w:numPr>
          <w:ilvl w:val="0"/>
          <w:numId w:val="4"/>
        </w:numPr>
      </w:pPr>
      <w:r w:rsidRPr="0088206C">
        <w:rPr>
          <w:b/>
          <w:bCs/>
        </w:rPr>
        <w:t>Construtor de Landing Pages:</w:t>
      </w:r>
    </w:p>
    <w:p w14:paraId="7BE0E498" w14:textId="77777777" w:rsidR="0088206C" w:rsidRPr="0088206C" w:rsidRDefault="0088206C" w:rsidP="0088206C">
      <w:pPr>
        <w:numPr>
          <w:ilvl w:val="1"/>
          <w:numId w:val="4"/>
        </w:numPr>
      </w:pPr>
      <w:r w:rsidRPr="0088206C">
        <w:t xml:space="preserve">Plataformas como </w:t>
      </w:r>
      <w:proofErr w:type="spellStart"/>
      <w:r w:rsidRPr="0088206C">
        <w:t>Instapage</w:t>
      </w:r>
      <w:proofErr w:type="spellEnd"/>
      <w:r w:rsidRPr="0088206C">
        <w:t xml:space="preserve">, </w:t>
      </w:r>
      <w:proofErr w:type="spellStart"/>
      <w:r w:rsidRPr="0088206C">
        <w:t>Unbounce</w:t>
      </w:r>
      <w:proofErr w:type="spellEnd"/>
      <w:r w:rsidRPr="0088206C">
        <w:t xml:space="preserve"> (R$ 100 - R$ 300/mês) ou usar modelos no </w:t>
      </w:r>
      <w:proofErr w:type="spellStart"/>
      <w:r w:rsidRPr="0088206C">
        <w:t>WordPress</w:t>
      </w:r>
      <w:proofErr w:type="spellEnd"/>
      <w:r w:rsidRPr="0088206C">
        <w:t xml:space="preserve"> (econômico).</w:t>
      </w:r>
    </w:p>
    <w:p w14:paraId="7DAE9D5E" w14:textId="77777777" w:rsidR="0088206C" w:rsidRPr="0088206C" w:rsidRDefault="0088206C" w:rsidP="0088206C">
      <w:pPr>
        <w:numPr>
          <w:ilvl w:val="0"/>
          <w:numId w:val="4"/>
        </w:numPr>
      </w:pPr>
      <w:r w:rsidRPr="0088206C">
        <w:rPr>
          <w:b/>
          <w:bCs/>
        </w:rPr>
        <w:t>Automação de WhatsApp:</w:t>
      </w:r>
    </w:p>
    <w:p w14:paraId="2ED80C9F" w14:textId="77777777" w:rsidR="0088206C" w:rsidRPr="0088206C" w:rsidRDefault="0088206C" w:rsidP="0088206C">
      <w:pPr>
        <w:numPr>
          <w:ilvl w:val="1"/>
          <w:numId w:val="4"/>
        </w:numPr>
      </w:pPr>
      <w:r w:rsidRPr="0088206C">
        <w:lastRenderedPageBreak/>
        <w:t xml:space="preserve">Ferramentas como </w:t>
      </w:r>
      <w:proofErr w:type="spellStart"/>
      <w:r w:rsidRPr="0088206C">
        <w:t>ManyChat</w:t>
      </w:r>
      <w:proofErr w:type="spellEnd"/>
      <w:r w:rsidRPr="0088206C">
        <w:t xml:space="preserve">, </w:t>
      </w:r>
      <w:proofErr w:type="spellStart"/>
      <w:r w:rsidRPr="0088206C">
        <w:t>Zappier</w:t>
      </w:r>
      <w:proofErr w:type="spellEnd"/>
      <w:r w:rsidRPr="0088206C">
        <w:t xml:space="preserve"> (R$ 50 - R$ 150/mês) para respostas automáticas.</w:t>
      </w:r>
    </w:p>
    <w:p w14:paraId="3168F1C6" w14:textId="7828183D" w:rsidR="0088206C" w:rsidRPr="0088206C" w:rsidRDefault="0088206C" w:rsidP="0088206C"/>
    <w:p w14:paraId="221013BF" w14:textId="77777777" w:rsidR="0088206C" w:rsidRPr="0088206C" w:rsidRDefault="0088206C" w:rsidP="0088206C">
      <w:pPr>
        <w:rPr>
          <w:b/>
          <w:bCs/>
        </w:rPr>
      </w:pPr>
      <w:r w:rsidRPr="0088206C">
        <w:rPr>
          <w:b/>
          <w:bCs/>
        </w:rPr>
        <w:t>Resumo do Investimento Inicial (Primeiro Mês):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785"/>
        <w:gridCol w:w="4626"/>
      </w:tblGrid>
      <w:tr w:rsidR="0088206C" w:rsidRPr="0088206C" w14:paraId="704BD4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23F8E" w14:textId="77777777" w:rsidR="0088206C" w:rsidRPr="0088206C" w:rsidRDefault="0088206C" w:rsidP="0088206C">
            <w:r w:rsidRPr="0088206C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1B20" w14:textId="77777777" w:rsidR="0088206C" w:rsidRPr="0088206C" w:rsidRDefault="0088206C" w:rsidP="0088206C">
            <w:r w:rsidRPr="0088206C">
              <w:t>Custo Baixo (Inicial)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9415" w14:textId="77777777" w:rsidR="0088206C" w:rsidRPr="0088206C" w:rsidRDefault="0088206C" w:rsidP="0088206C">
            <w:r w:rsidRPr="0088206C">
              <w:t>Custo Médio (Otimizado)</w:t>
            </w:r>
          </w:p>
        </w:tc>
      </w:tr>
      <w:tr w:rsidR="0088206C" w:rsidRPr="0088206C" w14:paraId="7677D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D672B" w14:textId="77777777" w:rsidR="0088206C" w:rsidRPr="0088206C" w:rsidRDefault="0088206C" w:rsidP="0088206C">
            <w:r w:rsidRPr="0088206C">
              <w:t>Domínio (1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BAF92" w14:textId="77777777" w:rsidR="0088206C" w:rsidRPr="0088206C" w:rsidRDefault="0088206C" w:rsidP="0088206C">
            <w:r w:rsidRPr="0088206C">
              <w:t>R$ 40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B2A70" w14:textId="77777777" w:rsidR="0088206C" w:rsidRPr="0088206C" w:rsidRDefault="0088206C" w:rsidP="0088206C">
            <w:r w:rsidRPr="0088206C">
              <w:t>R$ 60</w:t>
            </w:r>
          </w:p>
        </w:tc>
      </w:tr>
      <w:tr w:rsidR="0088206C" w:rsidRPr="0088206C" w14:paraId="5C138B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293F" w14:textId="77777777" w:rsidR="0088206C" w:rsidRPr="0088206C" w:rsidRDefault="0088206C" w:rsidP="0088206C">
            <w:r w:rsidRPr="0088206C">
              <w:t>Hospedagem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5917" w14:textId="77777777" w:rsidR="0088206C" w:rsidRPr="0088206C" w:rsidRDefault="0088206C" w:rsidP="0088206C">
            <w:r w:rsidRPr="0088206C">
              <w:t>R$ 30/mês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7CEE" w14:textId="77777777" w:rsidR="0088206C" w:rsidRPr="0088206C" w:rsidRDefault="0088206C" w:rsidP="0088206C">
            <w:r w:rsidRPr="0088206C">
              <w:t>R$ 100/mês</w:t>
            </w:r>
          </w:p>
        </w:tc>
      </w:tr>
      <w:tr w:rsidR="0088206C" w:rsidRPr="0088206C" w14:paraId="64A56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D40C" w14:textId="77777777" w:rsidR="0088206C" w:rsidRPr="0088206C" w:rsidRDefault="0088206C" w:rsidP="0088206C">
            <w:r w:rsidRPr="0088206C">
              <w:t>Tráfego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BCF70" w14:textId="77777777" w:rsidR="0088206C" w:rsidRPr="0088206C" w:rsidRDefault="0088206C" w:rsidP="0088206C">
            <w:r w:rsidRPr="0088206C">
              <w:t>R$ 500/mês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D7ED" w14:textId="77777777" w:rsidR="0088206C" w:rsidRPr="0088206C" w:rsidRDefault="0088206C" w:rsidP="0088206C">
            <w:r w:rsidRPr="0088206C">
              <w:t>R$ 1.500/mês</w:t>
            </w:r>
          </w:p>
        </w:tc>
      </w:tr>
      <w:tr w:rsidR="0088206C" w:rsidRPr="0088206C" w14:paraId="26482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1B5F" w14:textId="77777777" w:rsidR="0088206C" w:rsidRPr="0088206C" w:rsidRDefault="0088206C" w:rsidP="0088206C">
            <w:r w:rsidRPr="0088206C">
              <w:rPr>
                <w:b/>
                <w:bCs/>
              </w:rPr>
              <w:t>Total Estimado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E5BA" w14:textId="77777777" w:rsidR="0088206C" w:rsidRPr="0088206C" w:rsidRDefault="0088206C" w:rsidP="0088206C">
            <w:r w:rsidRPr="0088206C">
              <w:rPr>
                <w:b/>
                <w:bCs/>
              </w:rPr>
              <w:t>R$ 570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7DEB8" w14:textId="77777777" w:rsidR="0088206C" w:rsidRPr="0088206C" w:rsidRDefault="0088206C" w:rsidP="0088206C">
            <w:r w:rsidRPr="0088206C">
              <w:rPr>
                <w:b/>
                <w:bCs/>
              </w:rPr>
              <w:t>R$ 1.660</w:t>
            </w:r>
          </w:p>
        </w:tc>
      </w:tr>
    </w:tbl>
    <w:p w14:paraId="3899975F" w14:textId="6A37C25B" w:rsidR="0088206C" w:rsidRPr="0088206C" w:rsidRDefault="0088206C" w:rsidP="0088206C"/>
    <w:p w14:paraId="7750F804" w14:textId="77777777" w:rsidR="0088206C" w:rsidRPr="0088206C" w:rsidRDefault="0088206C" w:rsidP="0088206C">
      <w:pPr>
        <w:rPr>
          <w:b/>
          <w:bCs/>
        </w:rPr>
      </w:pPr>
      <w:r w:rsidRPr="0088206C">
        <w:rPr>
          <w:b/>
          <w:bCs/>
        </w:rPr>
        <w:t>Recomendações:</w:t>
      </w:r>
    </w:p>
    <w:p w14:paraId="7847AFDB" w14:textId="77777777" w:rsidR="0088206C" w:rsidRPr="0088206C" w:rsidRDefault="0088206C" w:rsidP="0088206C">
      <w:pPr>
        <w:numPr>
          <w:ilvl w:val="0"/>
          <w:numId w:val="5"/>
        </w:numPr>
      </w:pPr>
      <w:r w:rsidRPr="0088206C">
        <w:rPr>
          <w:b/>
          <w:bCs/>
        </w:rPr>
        <w:t>Comece com o orçamento baixo</w:t>
      </w:r>
      <w:r w:rsidRPr="0088206C">
        <w:t xml:space="preserve"> para validar a conversão da landing </w:t>
      </w:r>
      <w:proofErr w:type="spellStart"/>
      <w:r w:rsidRPr="0088206C">
        <w:t>page</w:t>
      </w:r>
      <w:proofErr w:type="spellEnd"/>
      <w:r w:rsidRPr="0088206C">
        <w:t xml:space="preserve"> e do WhatsApp.</w:t>
      </w:r>
    </w:p>
    <w:p w14:paraId="71324EE1" w14:textId="77777777" w:rsidR="0088206C" w:rsidRPr="0088206C" w:rsidRDefault="0088206C" w:rsidP="0088206C">
      <w:pPr>
        <w:numPr>
          <w:ilvl w:val="0"/>
          <w:numId w:val="5"/>
        </w:numPr>
      </w:pPr>
      <w:r w:rsidRPr="0088206C">
        <w:rPr>
          <w:b/>
          <w:bCs/>
        </w:rPr>
        <w:t>Use o Pix para descontos</w:t>
      </w:r>
      <w:r w:rsidRPr="0088206C">
        <w:t> como incentivo principal nas campanhas.</w:t>
      </w:r>
    </w:p>
    <w:p w14:paraId="3209045A" w14:textId="77777777" w:rsidR="0088206C" w:rsidRPr="0088206C" w:rsidRDefault="0088206C" w:rsidP="0088206C">
      <w:pPr>
        <w:numPr>
          <w:ilvl w:val="0"/>
          <w:numId w:val="5"/>
        </w:numPr>
      </w:pPr>
      <w:r w:rsidRPr="0088206C">
        <w:rPr>
          <w:b/>
          <w:bCs/>
        </w:rPr>
        <w:t>Monitore o CPC e CPL</w:t>
      </w:r>
      <w:r w:rsidRPr="0088206C">
        <w:t xml:space="preserve"> diariamente para ajustar </w:t>
      </w:r>
      <w:proofErr w:type="spellStart"/>
      <w:r w:rsidRPr="0088206C">
        <w:t>bids</w:t>
      </w:r>
      <w:proofErr w:type="spellEnd"/>
      <w:r w:rsidRPr="0088206C">
        <w:t xml:space="preserve"> e criativos.</w:t>
      </w:r>
    </w:p>
    <w:p w14:paraId="1EF8B8DB" w14:textId="77777777" w:rsidR="0088206C" w:rsidRPr="0088206C" w:rsidRDefault="0088206C" w:rsidP="0088206C">
      <w:pPr>
        <w:numPr>
          <w:ilvl w:val="0"/>
          <w:numId w:val="5"/>
        </w:numPr>
      </w:pPr>
      <w:r w:rsidRPr="0088206C">
        <w:rPr>
          <w:b/>
          <w:bCs/>
        </w:rPr>
        <w:t xml:space="preserve">Priorize a </w:t>
      </w:r>
      <w:proofErr w:type="spellStart"/>
      <w:r w:rsidRPr="0088206C">
        <w:rPr>
          <w:b/>
          <w:bCs/>
        </w:rPr>
        <w:t>retargeting</w:t>
      </w:r>
      <w:proofErr w:type="spellEnd"/>
      <w:r w:rsidRPr="0088206C">
        <w:t xml:space="preserve"> de quem </w:t>
      </w:r>
      <w:proofErr w:type="gramStart"/>
      <w:r w:rsidRPr="0088206C">
        <w:t>clicou</w:t>
      </w:r>
      <w:proofErr w:type="gramEnd"/>
      <w:r w:rsidRPr="0088206C">
        <w:t xml:space="preserve"> mas não comprou (custo menor e maior conversão).</w:t>
      </w:r>
    </w:p>
    <w:p w14:paraId="46D859F6" w14:textId="77777777" w:rsidR="0088206C" w:rsidRPr="0088206C" w:rsidRDefault="0088206C" w:rsidP="0088206C">
      <w:r w:rsidRPr="0088206C">
        <w:t xml:space="preserve">Precisa de ajuda para estruturar a landing </w:t>
      </w:r>
      <w:proofErr w:type="spellStart"/>
      <w:r w:rsidRPr="0088206C">
        <w:t>page</w:t>
      </w:r>
      <w:proofErr w:type="spellEnd"/>
      <w:r w:rsidRPr="0088206C">
        <w:t xml:space="preserve"> ou as campanhas de tráfego? </w:t>
      </w:r>
      <w:r w:rsidRPr="0088206C">
        <w:rPr>
          <w:rFonts w:ascii="Segoe UI Emoji" w:hAnsi="Segoe UI Emoji" w:cs="Segoe UI Emoji"/>
        </w:rPr>
        <w:t>😊</w:t>
      </w:r>
    </w:p>
    <w:p w14:paraId="7FD2BFFB" w14:textId="77777777" w:rsidR="00C44578" w:rsidRDefault="00C44578"/>
    <w:sectPr w:rsidR="00C44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0D9E"/>
    <w:multiLevelType w:val="multilevel"/>
    <w:tmpl w:val="1AE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608AE"/>
    <w:multiLevelType w:val="multilevel"/>
    <w:tmpl w:val="780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970C8"/>
    <w:multiLevelType w:val="multilevel"/>
    <w:tmpl w:val="EAD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86B9E"/>
    <w:multiLevelType w:val="multilevel"/>
    <w:tmpl w:val="D3B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64CAB"/>
    <w:multiLevelType w:val="multilevel"/>
    <w:tmpl w:val="1026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498692">
    <w:abstractNumId w:val="2"/>
  </w:num>
  <w:num w:numId="2" w16cid:durableId="1339432391">
    <w:abstractNumId w:val="3"/>
  </w:num>
  <w:num w:numId="3" w16cid:durableId="1452624956">
    <w:abstractNumId w:val="0"/>
  </w:num>
  <w:num w:numId="4" w16cid:durableId="111901135">
    <w:abstractNumId w:val="1"/>
  </w:num>
  <w:num w:numId="5" w16cid:durableId="1808429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6C"/>
    <w:rsid w:val="001D4B52"/>
    <w:rsid w:val="006954E2"/>
    <w:rsid w:val="006D3C7E"/>
    <w:rsid w:val="0088206C"/>
    <w:rsid w:val="009F5F20"/>
    <w:rsid w:val="00B97DD7"/>
    <w:rsid w:val="00C44578"/>
    <w:rsid w:val="00C74328"/>
    <w:rsid w:val="00C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0F88"/>
  <w15:chartTrackingRefBased/>
  <w15:docId w15:val="{874DFDF6-E0F0-4276-8B56-8043454A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2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20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20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2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2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2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2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2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2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20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20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20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206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2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gistro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330</Words>
  <Characters>1753</Characters>
  <Application>Microsoft Office Word</Application>
  <DocSecurity>0</DocSecurity>
  <Lines>60</Lines>
  <Paragraphs>53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Souza</dc:creator>
  <cp:keywords/>
  <dc:description/>
  <cp:lastModifiedBy>Reginaldo Souza</cp:lastModifiedBy>
  <cp:revision>4</cp:revision>
  <dcterms:created xsi:type="dcterms:W3CDTF">2025-11-12T13:02:00Z</dcterms:created>
  <dcterms:modified xsi:type="dcterms:W3CDTF">2025-11-12T13:12:00Z</dcterms:modified>
</cp:coreProperties>
</file>