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B066" w14:textId="60F7D03B" w:rsidR="007761D7" w:rsidRPr="007761D7" w:rsidRDefault="007761D7" w:rsidP="007761D7">
      <w:pPr>
        <w:jc w:val="center"/>
        <w:rPr>
          <w:sz w:val="28"/>
          <w:szCs w:val="28"/>
        </w:rPr>
      </w:pPr>
      <w:r w:rsidRPr="007761D7">
        <w:rPr>
          <w:b/>
          <w:bCs/>
          <w:sz w:val="28"/>
          <w:szCs w:val="28"/>
        </w:rPr>
        <w:t>Nutracêuticos na Cozinha: A Revolução dos Óleos Especiais para uma Vida Mais Saudável e Saborosa</w:t>
      </w:r>
    </w:p>
    <w:p w14:paraId="7255411B" w14:textId="77777777" w:rsidR="007761D7" w:rsidRDefault="007761D7" w:rsidP="007761D7"/>
    <w:p w14:paraId="50ED27DF" w14:textId="1DFC47A5" w:rsidR="007761D7" w:rsidRPr="007761D7" w:rsidRDefault="007761D7" w:rsidP="007761D7">
      <w:r w:rsidRPr="007761D7">
        <w:t>Em um mundo onde a busca por saúde e qualidade de vida se torna cada vez mais prioritária, os </w:t>
      </w:r>
      <w:r w:rsidRPr="007761D7">
        <w:rPr>
          <w:b/>
          <w:bCs/>
        </w:rPr>
        <w:t>nutracêuticos</w:t>
      </w:r>
      <w:r w:rsidRPr="007761D7">
        <w:t> emergem como poderosos aliados. Mas o que são eles? Nutracêuticos são alimentos ou parte de alimentos que proporcionam benefícios médicos ou de saúde, incluindo a prevenção e o tratamento de doenças. Eles são a ponte perfeita entre a nutrição e a farmacêutica, e a melhor notícia é que você pode incorporá-los à sua dieta de forma simples, saborosa e extremamente prazerosa.</w:t>
      </w:r>
    </w:p>
    <w:p w14:paraId="351F88A7" w14:textId="77777777" w:rsidR="007761D7" w:rsidRPr="007761D7" w:rsidRDefault="007761D7" w:rsidP="007761D7">
      <w:r w:rsidRPr="007761D7">
        <w:t>Imagine concentrar o poder de sementes e frutos nobres em um único produto: é exatamente isso que oferecem os óleos especiais, como o </w:t>
      </w:r>
      <w:r w:rsidRPr="007761D7">
        <w:rPr>
          <w:b/>
          <w:bCs/>
        </w:rPr>
        <w:t>Óleo de Chia Extra Virgem</w:t>
      </w:r>
      <w:r w:rsidRPr="007761D7">
        <w:t> e suas combinações sinérgicas. Levar estes óleos para a sua salada não é apenas um tempero; é um ato de cuidado e uma injeção de vitalidade no seu dia a dia.</w:t>
      </w:r>
    </w:p>
    <w:p w14:paraId="15CA4510" w14:textId="4BAFA38A" w:rsidR="007761D7" w:rsidRPr="007761D7" w:rsidRDefault="007761D7" w:rsidP="007761D7"/>
    <w:p w14:paraId="0BC83ADA" w14:textId="77777777" w:rsidR="007761D7" w:rsidRPr="007761D7" w:rsidRDefault="007761D7" w:rsidP="007761D7">
      <w:pPr>
        <w:jc w:val="center"/>
        <w:rPr>
          <w:b/>
          <w:bCs/>
          <w:sz w:val="28"/>
          <w:szCs w:val="28"/>
        </w:rPr>
      </w:pPr>
      <w:r w:rsidRPr="007761D7">
        <w:rPr>
          <w:b/>
          <w:bCs/>
          <w:sz w:val="28"/>
          <w:szCs w:val="28"/>
        </w:rPr>
        <w:t>O Poderoso Protagonista: Óleo de Chia Extra Virgem</w:t>
      </w:r>
    </w:p>
    <w:p w14:paraId="1B866DFA" w14:textId="77777777" w:rsidR="007761D7" w:rsidRPr="007761D7" w:rsidRDefault="007761D7" w:rsidP="007761D7">
      <w:r w:rsidRPr="007761D7">
        <w:t>O Óleo de Chia Extra Virgem, obtido por prensagem a frio, é um verdadeiro tesouro nutricional. Ele se destaca por uma característica rara no reino vegetal:</w:t>
      </w:r>
    </w:p>
    <w:p w14:paraId="0F35CCD1" w14:textId="77777777" w:rsidR="007761D7" w:rsidRPr="007761D7" w:rsidRDefault="007761D7" w:rsidP="007761D7">
      <w:pPr>
        <w:numPr>
          <w:ilvl w:val="0"/>
          <w:numId w:val="1"/>
        </w:numPr>
      </w:pPr>
      <w:r w:rsidRPr="007761D7">
        <w:rPr>
          <w:b/>
          <w:bCs/>
        </w:rPr>
        <w:t>Fonte Superior de Ômega-3 (ALA):</w:t>
      </w:r>
      <w:r w:rsidRPr="007761D7">
        <w:t> Com uma das maiores concentrações de ácido alfa-linolênico (ALA) entre os óleos vegetais, o óleo de chia é um anti-inflamatório natural poderoso. Seu consumo regular está associado à:</w:t>
      </w:r>
    </w:p>
    <w:p w14:paraId="1DFF1BDC" w14:textId="77777777" w:rsidR="007761D7" w:rsidRPr="007761D7" w:rsidRDefault="007761D7" w:rsidP="007761D7">
      <w:pPr>
        <w:numPr>
          <w:ilvl w:val="1"/>
          <w:numId w:val="1"/>
        </w:numPr>
      </w:pPr>
      <w:r w:rsidRPr="007761D7">
        <w:rPr>
          <w:b/>
          <w:bCs/>
        </w:rPr>
        <w:t>Saúde Cardiovascular:</w:t>
      </w:r>
      <w:r w:rsidRPr="007761D7">
        <w:t> Auxilia na redução do colesterol LDL ("ruim") e no controle da pressão arterial.</w:t>
      </w:r>
    </w:p>
    <w:p w14:paraId="5EDC87A9" w14:textId="77777777" w:rsidR="007761D7" w:rsidRPr="007761D7" w:rsidRDefault="007761D7" w:rsidP="007761D7">
      <w:pPr>
        <w:numPr>
          <w:ilvl w:val="1"/>
          <w:numId w:val="1"/>
        </w:numPr>
      </w:pPr>
      <w:r w:rsidRPr="007761D7">
        <w:rPr>
          <w:b/>
          <w:bCs/>
        </w:rPr>
        <w:t>Função Cerebral:</w:t>
      </w:r>
      <w:r w:rsidRPr="007761D7">
        <w:t> O ômega-3 é fundamental para a cognição, memória e saúde dos neurônios.</w:t>
      </w:r>
    </w:p>
    <w:p w14:paraId="4D4D35D6" w14:textId="77777777" w:rsidR="007761D7" w:rsidRPr="007761D7" w:rsidRDefault="007761D7" w:rsidP="007761D7">
      <w:pPr>
        <w:numPr>
          <w:ilvl w:val="1"/>
          <w:numId w:val="1"/>
        </w:numPr>
      </w:pPr>
      <w:r w:rsidRPr="007761D7">
        <w:rPr>
          <w:b/>
          <w:bCs/>
        </w:rPr>
        <w:t>Ação Anti-inflamatória:</w:t>
      </w:r>
      <w:r w:rsidRPr="007761D7">
        <w:t> Combate processos inflamatórios silenciosos, base de muitas doenças crônicas.</w:t>
      </w:r>
    </w:p>
    <w:p w14:paraId="26172B9C" w14:textId="77777777" w:rsidR="007761D7" w:rsidRPr="007761D7" w:rsidRDefault="007761D7" w:rsidP="007761D7">
      <w:pPr>
        <w:numPr>
          <w:ilvl w:val="0"/>
          <w:numId w:val="1"/>
        </w:numPr>
      </w:pPr>
      <w:r w:rsidRPr="007761D7">
        <w:rPr>
          <w:b/>
          <w:bCs/>
        </w:rPr>
        <w:t>Rico em Antioxidantes:</w:t>
      </w:r>
      <w:r w:rsidRPr="007761D7">
        <w:t> Protege as células dos danos causados pelos radicais livres, retardando o envelhecimento precoce.</w:t>
      </w:r>
    </w:p>
    <w:p w14:paraId="61F0C37B" w14:textId="77777777" w:rsidR="007761D7" w:rsidRPr="007761D7" w:rsidRDefault="007761D7" w:rsidP="007761D7">
      <w:pPr>
        <w:numPr>
          <w:ilvl w:val="0"/>
          <w:numId w:val="1"/>
        </w:numPr>
      </w:pPr>
      <w:r w:rsidRPr="007761D7">
        <w:rPr>
          <w:b/>
          <w:bCs/>
        </w:rPr>
        <w:t>Fonte de Nutrientes:</w:t>
      </w:r>
      <w:r w:rsidRPr="007761D7">
        <w:t> Contém vitaminas e minerais essenciais para o bom funcionamento do organismo.</w:t>
      </w:r>
    </w:p>
    <w:p w14:paraId="6C882E48" w14:textId="77777777" w:rsidR="007761D7" w:rsidRPr="007761D7" w:rsidRDefault="007761D7" w:rsidP="007761D7">
      <w:r w:rsidRPr="007761D7">
        <w:rPr>
          <w:b/>
          <w:bCs/>
        </w:rPr>
        <w:t>Ao regar sua salada com Óleo de Chia, você não só ganha um sabor suave e levemente terroso, mas também transforma uma refeição simples em uma fonte de bem-estar para o coração e o cérebro.</w:t>
      </w:r>
    </w:p>
    <w:p w14:paraId="3F646FE0" w14:textId="2C21D35B" w:rsidR="007761D7" w:rsidRPr="007761D7" w:rsidRDefault="007761D7" w:rsidP="007761D7"/>
    <w:p w14:paraId="0B24B7A0" w14:textId="77777777" w:rsidR="007761D7" w:rsidRPr="007761D7" w:rsidRDefault="007761D7" w:rsidP="007761D7">
      <w:pPr>
        <w:jc w:val="center"/>
        <w:rPr>
          <w:b/>
          <w:bCs/>
          <w:sz w:val="28"/>
          <w:szCs w:val="28"/>
        </w:rPr>
      </w:pPr>
      <w:r w:rsidRPr="007761D7">
        <w:rPr>
          <w:b/>
          <w:bCs/>
          <w:sz w:val="28"/>
          <w:szCs w:val="28"/>
        </w:rPr>
        <w:t>A Sinergia dos Sabores e Benefícios: Combinações Exclusivas</w:t>
      </w:r>
    </w:p>
    <w:p w14:paraId="1AA52109" w14:textId="77777777" w:rsidR="007761D7" w:rsidRPr="007761D7" w:rsidRDefault="007761D7" w:rsidP="007761D7">
      <w:r w:rsidRPr="007761D7">
        <w:t>Quando unimos o Óleo de Chia a outros óleos nobres, criamos composições nutracêuticas únicas, onde os benefícios se potencializam e os sabores se harmonizam.</w:t>
      </w:r>
    </w:p>
    <w:p w14:paraId="4BF11AAE" w14:textId="77777777" w:rsidR="007761D7" w:rsidRPr="007761D7" w:rsidRDefault="007761D7" w:rsidP="007761D7">
      <w:pPr>
        <w:rPr>
          <w:b/>
          <w:bCs/>
        </w:rPr>
      </w:pPr>
      <w:r w:rsidRPr="007761D7">
        <w:rPr>
          <w:b/>
          <w:bCs/>
        </w:rPr>
        <w:lastRenderedPageBreak/>
        <w:t>1. Óleo de Chia com Gergelim: A Fusão Oriental para Imunidade e Equilíbrio</w:t>
      </w:r>
    </w:p>
    <w:p w14:paraId="7B9958D4" w14:textId="77777777" w:rsidR="007761D7" w:rsidRPr="007761D7" w:rsidRDefault="007761D7" w:rsidP="007761D7">
      <w:r w:rsidRPr="007761D7">
        <w:t xml:space="preserve">Esta combinação é um espetáculo de sabor e nutrição. O óleo de gergelim, rico em </w:t>
      </w:r>
      <w:proofErr w:type="spellStart"/>
      <w:r w:rsidRPr="007761D7">
        <w:t>sesamina</w:t>
      </w:r>
      <w:proofErr w:type="spellEnd"/>
      <w:r w:rsidRPr="007761D7">
        <w:t xml:space="preserve"> e </w:t>
      </w:r>
      <w:proofErr w:type="spellStart"/>
      <w:r w:rsidRPr="007761D7">
        <w:t>sesamol</w:t>
      </w:r>
      <w:proofErr w:type="spellEnd"/>
      <w:r w:rsidRPr="007761D7">
        <w:t xml:space="preserve"> (potentes antioxidantes), e vitamina E, alia-se ao ômega-3 da chia para:</w:t>
      </w:r>
    </w:p>
    <w:p w14:paraId="44F1B221" w14:textId="77777777" w:rsidR="007761D7" w:rsidRPr="007761D7" w:rsidRDefault="007761D7" w:rsidP="007761D7">
      <w:pPr>
        <w:numPr>
          <w:ilvl w:val="0"/>
          <w:numId w:val="2"/>
        </w:numPr>
      </w:pPr>
      <w:r w:rsidRPr="007761D7">
        <w:rPr>
          <w:b/>
          <w:bCs/>
        </w:rPr>
        <w:t>Reforçar o Sistema Imunológico.</w:t>
      </w:r>
    </w:p>
    <w:p w14:paraId="074B723C" w14:textId="77777777" w:rsidR="007761D7" w:rsidRPr="007761D7" w:rsidRDefault="007761D7" w:rsidP="007761D7">
      <w:pPr>
        <w:numPr>
          <w:ilvl w:val="0"/>
          <w:numId w:val="2"/>
        </w:numPr>
      </w:pPr>
      <w:r w:rsidRPr="007761D7">
        <w:rPr>
          <w:b/>
          <w:bCs/>
        </w:rPr>
        <w:t>Promover a saúde óssea</w:t>
      </w:r>
      <w:r w:rsidRPr="007761D7">
        <w:t> devido à presença de cálcio e zinco.</w:t>
      </w:r>
    </w:p>
    <w:p w14:paraId="746A1DE4" w14:textId="77777777" w:rsidR="007761D7" w:rsidRPr="007761D7" w:rsidRDefault="007761D7" w:rsidP="007761D7">
      <w:pPr>
        <w:numPr>
          <w:ilvl w:val="0"/>
          <w:numId w:val="2"/>
        </w:numPr>
      </w:pPr>
      <w:r w:rsidRPr="007761D7">
        <w:rPr>
          <w:b/>
          <w:bCs/>
        </w:rPr>
        <w:t>Oferecer um sabor marcante e aromático,</w:t>
      </w:r>
      <w:r w:rsidRPr="007761D7">
        <w:t> lembrando a culinária asiática, perfeito para dar um toque especial a saladas de folhas verdes e saladas de macarrão.</w:t>
      </w:r>
    </w:p>
    <w:p w14:paraId="2609B994" w14:textId="77777777" w:rsidR="007761D7" w:rsidRPr="007761D7" w:rsidRDefault="007761D7" w:rsidP="007761D7">
      <w:pPr>
        <w:rPr>
          <w:b/>
          <w:bCs/>
        </w:rPr>
      </w:pPr>
      <w:r w:rsidRPr="007761D7">
        <w:rPr>
          <w:b/>
          <w:bCs/>
        </w:rPr>
        <w:t>2. Óleo de Chia com Sementes de Abóbora: O Segredo para a Saúde Masculina e o Bem-Estar</w:t>
      </w:r>
    </w:p>
    <w:p w14:paraId="5E211F15" w14:textId="77777777" w:rsidR="007761D7" w:rsidRPr="007761D7" w:rsidRDefault="007761D7" w:rsidP="007761D7">
      <w:r w:rsidRPr="007761D7">
        <w:t xml:space="preserve">Uma junção repleta de minerais e propriedades terapêuticas. O óleo de semente de abóbora é famoso por seu alto teor de zinco e </w:t>
      </w:r>
      <w:proofErr w:type="spellStart"/>
      <w:r w:rsidRPr="007761D7">
        <w:t>fitoesteróis</w:t>
      </w:r>
      <w:proofErr w:type="spellEnd"/>
      <w:r w:rsidRPr="007761D7">
        <w:t>, que, somados à chia, proporcionam:</w:t>
      </w:r>
    </w:p>
    <w:p w14:paraId="37B24AF0" w14:textId="77777777" w:rsidR="007761D7" w:rsidRPr="007761D7" w:rsidRDefault="007761D7" w:rsidP="007761D7">
      <w:pPr>
        <w:numPr>
          <w:ilvl w:val="0"/>
          <w:numId w:val="3"/>
        </w:numPr>
      </w:pPr>
      <w:r w:rsidRPr="007761D7">
        <w:rPr>
          <w:b/>
          <w:bCs/>
        </w:rPr>
        <w:t>Apoio à Saúde da Próstata.</w:t>
      </w:r>
    </w:p>
    <w:p w14:paraId="4DF198A7" w14:textId="77777777" w:rsidR="007761D7" w:rsidRPr="007761D7" w:rsidRDefault="007761D7" w:rsidP="007761D7">
      <w:pPr>
        <w:numPr>
          <w:ilvl w:val="0"/>
          <w:numId w:val="3"/>
        </w:numPr>
      </w:pPr>
      <w:r w:rsidRPr="007761D7">
        <w:rPr>
          <w:b/>
          <w:bCs/>
        </w:rPr>
        <w:t>Fortalecimento do sistema imunológico e saúde da pele.</w:t>
      </w:r>
    </w:p>
    <w:p w14:paraId="487A12BD" w14:textId="77777777" w:rsidR="007761D7" w:rsidRPr="007761D7" w:rsidRDefault="007761D7" w:rsidP="007761D7">
      <w:pPr>
        <w:numPr>
          <w:ilvl w:val="0"/>
          <w:numId w:val="3"/>
        </w:numPr>
      </w:pPr>
      <w:r w:rsidRPr="007761D7">
        <w:rPr>
          <w:b/>
          <w:bCs/>
        </w:rPr>
        <w:t>Um sabor intenso, amendoado e terroso,</w:t>
      </w:r>
      <w:r w:rsidRPr="007761D7">
        <w:t> que transforma uma salada de rúcula com queijo de cabra em um prato gourmet e funcional.</w:t>
      </w:r>
    </w:p>
    <w:p w14:paraId="0E2DAEDC" w14:textId="77777777" w:rsidR="007761D7" w:rsidRPr="007761D7" w:rsidRDefault="007761D7" w:rsidP="007761D7">
      <w:pPr>
        <w:rPr>
          <w:b/>
          <w:bCs/>
        </w:rPr>
      </w:pPr>
      <w:r w:rsidRPr="007761D7">
        <w:rPr>
          <w:b/>
          <w:bCs/>
        </w:rPr>
        <w:t>3. Óleo de Chia com Abacate: A Fonte de Beleza e Hidratação</w:t>
      </w:r>
    </w:p>
    <w:p w14:paraId="0999EB5E" w14:textId="77777777" w:rsidR="007761D7" w:rsidRPr="007761D7" w:rsidRDefault="007761D7" w:rsidP="007761D7">
      <w:r w:rsidRPr="007761D7">
        <w:t>A cremosidade e os benefícios do abacate, agora em forma de óleo, unem-se à potência da chia. O óleo de abacate é excepcionalmente rico em ácido oleico (ômega-9) e vitamina E, resultando em:</w:t>
      </w:r>
    </w:p>
    <w:p w14:paraId="70E72686" w14:textId="77777777" w:rsidR="007761D7" w:rsidRPr="007761D7" w:rsidRDefault="007761D7" w:rsidP="007761D7">
      <w:pPr>
        <w:numPr>
          <w:ilvl w:val="0"/>
          <w:numId w:val="4"/>
        </w:numPr>
      </w:pPr>
      <w:r w:rsidRPr="007761D7">
        <w:rPr>
          <w:b/>
          <w:bCs/>
        </w:rPr>
        <w:t>Maior Absorção de Vitaminas:</w:t>
      </w:r>
      <w:r w:rsidRPr="007761D7">
        <w:t> A gordura do abacate ajuda na assimilação de vitaminas lipossolúveis (A, D, E, K) presentes nos outros ingredientes da salada.</w:t>
      </w:r>
    </w:p>
    <w:p w14:paraId="6EBDD76A" w14:textId="77777777" w:rsidR="007761D7" w:rsidRPr="007761D7" w:rsidRDefault="007761D7" w:rsidP="007761D7">
      <w:pPr>
        <w:numPr>
          <w:ilvl w:val="0"/>
          <w:numId w:val="4"/>
        </w:numPr>
      </w:pPr>
      <w:r w:rsidRPr="007761D7">
        <w:rPr>
          <w:b/>
          <w:bCs/>
        </w:rPr>
        <w:t>Benefícios para a Pele e Cabelos:</w:t>
      </w:r>
      <w:r w:rsidRPr="007761D7">
        <w:t> Hidrata profundamente e combate os radicais livres, promovendo uma aparência mais jovial.</w:t>
      </w:r>
    </w:p>
    <w:p w14:paraId="03FDFDB7" w14:textId="77777777" w:rsidR="007761D7" w:rsidRPr="007761D7" w:rsidRDefault="007761D7" w:rsidP="007761D7">
      <w:pPr>
        <w:numPr>
          <w:ilvl w:val="0"/>
          <w:numId w:val="4"/>
        </w:numPr>
      </w:pPr>
      <w:r w:rsidRPr="007761D7">
        <w:rPr>
          <w:b/>
          <w:bCs/>
        </w:rPr>
        <w:t>Sabor suave e textura aveludada,</w:t>
      </w:r>
      <w:r w:rsidRPr="007761D7">
        <w:t> ideal para finalizar pratos ou até mesmo para ser usado em receitas de molhos cremosos saudáveis.</w:t>
      </w:r>
    </w:p>
    <w:p w14:paraId="41FB00DD" w14:textId="63A3531B" w:rsidR="007761D7" w:rsidRPr="007761D7" w:rsidRDefault="007761D7" w:rsidP="007761D7"/>
    <w:p w14:paraId="555CFEA4" w14:textId="77777777" w:rsidR="007761D7" w:rsidRPr="007761D7" w:rsidRDefault="007761D7" w:rsidP="007761D7">
      <w:pPr>
        <w:jc w:val="center"/>
        <w:rPr>
          <w:b/>
          <w:bCs/>
          <w:sz w:val="28"/>
          <w:szCs w:val="28"/>
        </w:rPr>
      </w:pPr>
      <w:r w:rsidRPr="007761D7">
        <w:rPr>
          <w:b/>
          <w:bCs/>
          <w:sz w:val="28"/>
          <w:szCs w:val="28"/>
        </w:rPr>
        <w:t>Por que Usar na Salada? Sabor e Qualidade de Vida em Primeiro Lugar</w:t>
      </w:r>
    </w:p>
    <w:p w14:paraId="6BA1CA0B" w14:textId="77777777" w:rsidR="007761D7" w:rsidRPr="007761D7" w:rsidRDefault="007761D7" w:rsidP="007761D7">
      <w:r w:rsidRPr="007761D7">
        <w:t>Utilizar esses óleos especiais em saladas é a maneira mais inteligente e saborosa de incluir nutracêuticos na sua rotina.</w:t>
      </w:r>
    </w:p>
    <w:p w14:paraId="38D0FA7D" w14:textId="77777777" w:rsidR="007761D7" w:rsidRPr="007761D7" w:rsidRDefault="007761D7" w:rsidP="007761D7">
      <w:pPr>
        <w:numPr>
          <w:ilvl w:val="0"/>
          <w:numId w:val="5"/>
        </w:numPr>
      </w:pPr>
      <w:r w:rsidRPr="007761D7">
        <w:rPr>
          <w:b/>
          <w:bCs/>
        </w:rPr>
        <w:t>Preserva os Nutrientes:</w:t>
      </w:r>
      <w:r w:rsidRPr="007761D7">
        <w:t> O consumo a frio mantém intactas todas as propriedades termossensíveis dos óleos.</w:t>
      </w:r>
    </w:p>
    <w:p w14:paraId="442655DE" w14:textId="77777777" w:rsidR="007761D7" w:rsidRPr="007761D7" w:rsidRDefault="007761D7" w:rsidP="007761D7">
      <w:pPr>
        <w:numPr>
          <w:ilvl w:val="0"/>
          <w:numId w:val="5"/>
        </w:numPr>
      </w:pPr>
      <w:r w:rsidRPr="007761D7">
        <w:rPr>
          <w:b/>
          <w:bCs/>
        </w:rPr>
        <w:t>Maximiza a Absorção:</w:t>
      </w:r>
      <w:r w:rsidRPr="007761D7">
        <w:t> As gorduras saudáveis dos óleos potencializam a absorção das vitaminas das folhas e legumes.</w:t>
      </w:r>
    </w:p>
    <w:p w14:paraId="0DB8F1EE" w14:textId="77777777" w:rsidR="007761D7" w:rsidRPr="007761D7" w:rsidRDefault="007761D7" w:rsidP="007761D7">
      <w:pPr>
        <w:numPr>
          <w:ilvl w:val="0"/>
          <w:numId w:val="5"/>
        </w:numPr>
      </w:pPr>
      <w:r w:rsidRPr="007761D7">
        <w:rPr>
          <w:b/>
          <w:bCs/>
        </w:rPr>
        <w:t>Eleva o Sabor a Outro Patamar:</w:t>
      </w:r>
      <w:r w:rsidRPr="007761D7">
        <w:t> Cada combinação é uma nova experiência gastronômica. São sabores complexos e sofisticados que tornam a alimentação saudável algo a ser celebrado, não uma obrigação.</w:t>
      </w:r>
    </w:p>
    <w:p w14:paraId="0B25E77E" w14:textId="77777777" w:rsidR="007761D7" w:rsidRPr="007761D7" w:rsidRDefault="007761D7" w:rsidP="007761D7">
      <w:pPr>
        <w:numPr>
          <w:ilvl w:val="0"/>
          <w:numId w:val="5"/>
        </w:numPr>
      </w:pPr>
      <w:r w:rsidRPr="007761D7">
        <w:rPr>
          <w:b/>
          <w:bCs/>
        </w:rPr>
        <w:lastRenderedPageBreak/>
        <w:t>Simplicidade que Transforma:</w:t>
      </w:r>
      <w:r w:rsidRPr="007761D7">
        <w:t> Com um único gesto – regar a salada – você incorpora uma farmácia natural no seu prato, promovendo </w:t>
      </w:r>
      <w:r w:rsidRPr="007761D7">
        <w:rPr>
          <w:b/>
          <w:bCs/>
        </w:rPr>
        <w:t>longevidade, vitalidade e mais qualidade de vida.</w:t>
      </w:r>
    </w:p>
    <w:p w14:paraId="482E90CF" w14:textId="693D0585" w:rsidR="007761D7" w:rsidRPr="007761D7" w:rsidRDefault="007761D7" w:rsidP="007761D7"/>
    <w:p w14:paraId="3D762C57" w14:textId="77777777" w:rsidR="007761D7" w:rsidRPr="007761D7" w:rsidRDefault="007761D7" w:rsidP="007761D7">
      <w:pPr>
        <w:jc w:val="center"/>
        <w:rPr>
          <w:sz w:val="28"/>
          <w:szCs w:val="28"/>
        </w:rPr>
      </w:pPr>
      <w:r w:rsidRPr="007761D7">
        <w:rPr>
          <w:b/>
          <w:bCs/>
          <w:sz w:val="28"/>
          <w:szCs w:val="28"/>
        </w:rPr>
        <w:t>Invista em Sua Saúde com um Toque de Sofisticação</w:t>
      </w:r>
    </w:p>
    <w:p w14:paraId="798FE8F5" w14:textId="77777777" w:rsidR="007761D7" w:rsidRPr="007761D7" w:rsidRDefault="007761D7" w:rsidP="007761D7">
      <w:r w:rsidRPr="007761D7">
        <w:t>Não espere mais para fazer da sua alimentação um pilar de saúde e prazer. Nossos óleos nutracêuticos, disponíveis em frascos de 250ml, são mais do que produtos; são um convite para uma jornada de bem-estar.</w:t>
      </w:r>
    </w:p>
    <w:p w14:paraId="20E8F9AA" w14:textId="77777777" w:rsidR="007761D7" w:rsidRPr="007761D7" w:rsidRDefault="007761D7" w:rsidP="007761D7">
      <w:r w:rsidRPr="007761D7">
        <w:rPr>
          <w:b/>
          <w:bCs/>
        </w:rPr>
        <w:t>Descubra o sabor da saúde. Experimente agora o Óleo de Chia Extra Virgem e suas combinações exclusivas. Sua salada – e seu corpo – merecem esse upgrade!</w:t>
      </w:r>
    </w:p>
    <w:p w14:paraId="4088A8CB" w14:textId="77777777" w:rsidR="007761D7" w:rsidRDefault="007761D7" w:rsidP="007761D7">
      <w:pPr>
        <w:rPr>
          <w:b/>
          <w:bCs/>
        </w:rPr>
      </w:pPr>
    </w:p>
    <w:p w14:paraId="3D1F19C9" w14:textId="1BA26851" w:rsidR="00C44578" w:rsidRPr="007761D7" w:rsidRDefault="007761D7" w:rsidP="007761D7">
      <w:r w:rsidRPr="007761D7">
        <w:rPr>
          <w:b/>
          <w:bCs/>
        </w:rPr>
        <w:t>[Compr</w:t>
      </w:r>
      <w:r>
        <w:rPr>
          <w:b/>
          <w:bCs/>
        </w:rPr>
        <w:t>e</w:t>
      </w:r>
      <w:r w:rsidRPr="007761D7">
        <w:rPr>
          <w:b/>
          <w:bCs/>
        </w:rPr>
        <w:t xml:space="preserve"> Agora] - Transforme Sua Alimentação, Transforme Sua Vida.</w:t>
      </w:r>
    </w:p>
    <w:sectPr w:rsidR="00C44578" w:rsidRPr="0077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B4FC5"/>
    <w:multiLevelType w:val="multilevel"/>
    <w:tmpl w:val="F664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A07F8"/>
    <w:multiLevelType w:val="multilevel"/>
    <w:tmpl w:val="E7A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C0090"/>
    <w:multiLevelType w:val="multilevel"/>
    <w:tmpl w:val="956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C601E"/>
    <w:multiLevelType w:val="multilevel"/>
    <w:tmpl w:val="673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320F4"/>
    <w:multiLevelType w:val="multilevel"/>
    <w:tmpl w:val="D86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0962">
    <w:abstractNumId w:val="0"/>
  </w:num>
  <w:num w:numId="2" w16cid:durableId="335420585">
    <w:abstractNumId w:val="4"/>
  </w:num>
  <w:num w:numId="3" w16cid:durableId="998774636">
    <w:abstractNumId w:val="1"/>
  </w:num>
  <w:num w:numId="4" w16cid:durableId="225842482">
    <w:abstractNumId w:val="2"/>
  </w:num>
  <w:num w:numId="5" w16cid:durableId="1813210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D7"/>
    <w:rsid w:val="006D3C7E"/>
    <w:rsid w:val="007761D7"/>
    <w:rsid w:val="009F5F20"/>
    <w:rsid w:val="00C44578"/>
    <w:rsid w:val="00C74328"/>
    <w:rsid w:val="00C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AD032"/>
  <w15:chartTrackingRefBased/>
  <w15:docId w15:val="{1E6F89D1-F76F-4469-B944-21027B7A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61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61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6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61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6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61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61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61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1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6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803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Souza</dc:creator>
  <cp:keywords/>
  <dc:description/>
  <cp:lastModifiedBy>Reginaldo Souza</cp:lastModifiedBy>
  <cp:revision>1</cp:revision>
  <dcterms:created xsi:type="dcterms:W3CDTF">2025-11-12T12:01:00Z</dcterms:created>
  <dcterms:modified xsi:type="dcterms:W3CDTF">2025-11-12T12:05:00Z</dcterms:modified>
</cp:coreProperties>
</file>