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7EB84" w14:textId="0B85C120" w:rsidR="00AA73D1" w:rsidRDefault="00263AD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 xml:space="preserve">4 </w:t>
      </w:r>
      <w:proofErr w:type="gramStart"/>
      <w:r>
        <w:rPr>
          <w:lang w:val="en-US"/>
        </w:rPr>
        <w:t>LAB</w:t>
      </w:r>
      <w:proofErr w:type="gramEnd"/>
    </w:p>
    <w:p w14:paraId="254E986E" w14:textId="3A7D3E2C" w:rsidR="00263ADE" w:rsidRDefault="00263ADE">
      <w:pPr>
        <w:rPr>
          <w:lang w:val="en-US"/>
        </w:rPr>
      </w:pPr>
      <w:r>
        <w:rPr>
          <w:lang w:val="en-US"/>
        </w:rPr>
        <w:t>1.</w:t>
      </w:r>
    </w:p>
    <w:p w14:paraId="71C6FCD7" w14:textId="4FB4E9FC" w:rsidR="00263ADE" w:rsidRDefault="00263ADE">
      <w:r>
        <w:rPr>
          <w:lang w:val="en-US"/>
        </w:rPr>
        <w:tab/>
        <w:t xml:space="preserve">a) 3 phases. Initial phase – </w:t>
      </w:r>
      <w:proofErr w:type="spellStart"/>
      <w:r>
        <w:t>characterize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prospective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3B9212B7" w14:textId="77777777" w:rsidR="00E17013" w:rsidRDefault="00263ADE" w:rsidP="00263ADE">
      <w:pPr>
        <w:ind w:left="720"/>
      </w:pPr>
      <w:proofErr w:type="spellStart"/>
      <w:r>
        <w:t>Second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-- </w:t>
      </w:r>
      <w:proofErr w:type="spellStart"/>
      <w:r>
        <w:t>choosing</w:t>
      </w:r>
      <w:proofErr w:type="spellEnd"/>
      <w:r>
        <w:t xml:space="preserve"> 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</w:p>
    <w:p w14:paraId="7CB71B5D" w14:textId="77777777" w:rsidR="00E17013" w:rsidRDefault="00263ADE" w:rsidP="00263ADE">
      <w:pPr>
        <w:ind w:left="720"/>
      </w:pPr>
      <w:r>
        <w:t xml:space="preserve">•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concepts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</w:p>
    <w:p w14:paraId="35599D85" w14:textId="49FCD4D4" w:rsidR="00E17013" w:rsidRDefault="00263ADE" w:rsidP="00E17013">
      <w:pPr>
        <w:ind w:left="720"/>
      </w:pPr>
      <w:r>
        <w:t xml:space="preserve">• </w:t>
      </w:r>
      <w:proofErr w:type="spellStart"/>
      <w:r>
        <w:t>Translating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conceptual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</w:t>
      </w:r>
    </w:p>
    <w:p w14:paraId="041191ED" w14:textId="77777777" w:rsidR="00E17013" w:rsidRDefault="00263ADE" w:rsidP="00263ADE">
      <w:pPr>
        <w:ind w:left="720"/>
      </w:pPr>
      <w:r>
        <w:t xml:space="preserve">• A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conceptual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. </w:t>
      </w:r>
    </w:p>
    <w:p w14:paraId="6A8147DA" w14:textId="3117EB51" w:rsidR="00263ADE" w:rsidRDefault="00263ADE" w:rsidP="00263ADE">
      <w:pPr>
        <w:ind w:left="720"/>
      </w:pPr>
      <w:r>
        <w:t xml:space="preserve">▪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>.</w:t>
      </w:r>
    </w:p>
    <w:p w14:paraId="7DAB616E" w14:textId="32C5C574" w:rsidR="00E17013" w:rsidRDefault="00E17013" w:rsidP="00263ADE">
      <w:pPr>
        <w:ind w:left="720"/>
      </w:pPr>
    </w:p>
    <w:p w14:paraId="6BE34DE9" w14:textId="0A30C521" w:rsidR="00E17013" w:rsidRDefault="00E17013" w:rsidP="00E17013">
      <w:pPr>
        <w:ind w:left="720"/>
      </w:pPr>
      <w:proofErr w:type="spellStart"/>
      <w:r>
        <w:t>Final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--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</w:p>
    <w:p w14:paraId="0D92EFF4" w14:textId="77777777" w:rsidR="00E17013" w:rsidRDefault="00E17013" w:rsidP="00263ADE">
      <w:pPr>
        <w:ind w:left="720"/>
      </w:pPr>
      <w:r>
        <w:t xml:space="preserve">•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–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. </w:t>
      </w:r>
    </w:p>
    <w:p w14:paraId="433E04C6" w14:textId="77777777" w:rsidR="00E17013" w:rsidRDefault="00E17013" w:rsidP="00263ADE">
      <w:pPr>
        <w:ind w:left="720"/>
      </w:pPr>
      <w:r>
        <w:t xml:space="preserve">▪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“</w:t>
      </w:r>
      <w:proofErr w:type="spellStart"/>
      <w:r>
        <w:t>good</w:t>
      </w:r>
      <w:proofErr w:type="spellEnd"/>
      <w:r>
        <w:t xml:space="preserve">” </w:t>
      </w:r>
      <w:proofErr w:type="spellStart"/>
      <w:r>
        <w:t>collection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schemas</w:t>
      </w:r>
      <w:proofErr w:type="spellEnd"/>
      <w:r>
        <w:t>.</w:t>
      </w:r>
    </w:p>
    <w:p w14:paraId="5AC1CBB5" w14:textId="57B0D883" w:rsidR="00E17013" w:rsidRDefault="00E17013" w:rsidP="00E17013">
      <w:pPr>
        <w:ind w:left="720"/>
      </w:pPr>
      <w:r>
        <w:t xml:space="preserve"> ▪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–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?</w:t>
      </w:r>
    </w:p>
    <w:p w14:paraId="5A71E9A4" w14:textId="77777777" w:rsidR="00E17013" w:rsidRDefault="00E17013" w:rsidP="00263ADE">
      <w:pPr>
        <w:ind w:left="720"/>
      </w:pPr>
      <w:r>
        <w:t xml:space="preserve"> ▪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–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schemas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schemas</w:t>
      </w:r>
      <w:proofErr w:type="spellEnd"/>
      <w:r>
        <w:t xml:space="preserve">? </w:t>
      </w:r>
    </w:p>
    <w:p w14:paraId="6834BCCB" w14:textId="5F1D0CF2" w:rsidR="00E17013" w:rsidRDefault="00E17013" w:rsidP="00263ADE">
      <w:pPr>
        <w:ind w:left="720"/>
      </w:pPr>
      <w:r>
        <w:t xml:space="preserve">•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–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78868DFB" w14:textId="514CF96B" w:rsidR="00E17013" w:rsidRDefault="00E17013" w:rsidP="00263ADE">
      <w:pPr>
        <w:ind w:left="720"/>
        <w:rPr>
          <w:lang w:val="en-US"/>
        </w:rPr>
      </w:pPr>
      <w:r>
        <w:rPr>
          <w:lang w:val="en-US"/>
        </w:rPr>
        <w:t>b)</w:t>
      </w:r>
    </w:p>
    <w:p w14:paraId="62C4CBCF" w14:textId="77777777" w:rsidR="00E17013" w:rsidRDefault="00E17013" w:rsidP="00263ADE">
      <w:pPr>
        <w:ind w:left="720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chapter</w:t>
      </w:r>
      <w:proofErr w:type="spellEnd"/>
      <w:r>
        <w:t>)</w:t>
      </w:r>
    </w:p>
    <w:p w14:paraId="4BC2118B" w14:textId="77777777" w:rsidR="00E17013" w:rsidRDefault="00E17013" w:rsidP="00263ADE">
      <w:pPr>
        <w:ind w:left="720"/>
      </w:pPr>
      <w:r>
        <w:t xml:space="preserve"> •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collection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</w:p>
    <w:p w14:paraId="64E89D00" w14:textId="77777777" w:rsidR="00E17013" w:rsidRDefault="00E17013" w:rsidP="00263ADE">
      <w:pPr>
        <w:ind w:left="720"/>
      </w:pPr>
      <w:r>
        <w:t xml:space="preserve">▪ </w:t>
      </w:r>
      <w:proofErr w:type="spellStart"/>
      <w:r>
        <w:t>Entity</w:t>
      </w:r>
      <w:proofErr w:type="spellEnd"/>
      <w:r>
        <w:t>: a “</w:t>
      </w:r>
      <w:proofErr w:type="spellStart"/>
      <w:r>
        <w:t>thing</w:t>
      </w:r>
      <w:proofErr w:type="spellEnd"/>
      <w:r>
        <w:t xml:space="preserve">” </w:t>
      </w:r>
      <w:proofErr w:type="spellStart"/>
      <w:r>
        <w:t>or</w:t>
      </w:r>
      <w:proofErr w:type="spellEnd"/>
      <w:r>
        <w:t xml:space="preserve"> “</w:t>
      </w:r>
      <w:proofErr w:type="spellStart"/>
      <w:r>
        <w:t>object</w:t>
      </w:r>
      <w:proofErr w:type="spellEnd"/>
      <w:r>
        <w:t xml:space="preserve">”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distinguishable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</w:p>
    <w:p w14:paraId="110965CD" w14:textId="4ADC029C" w:rsidR="00E17013" w:rsidRDefault="00E17013" w:rsidP="00263ADE">
      <w:pPr>
        <w:ind w:left="720"/>
      </w:pPr>
      <w:r>
        <w:t xml:space="preserve">•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attributes</w:t>
      </w:r>
      <w:proofErr w:type="spellEnd"/>
    </w:p>
    <w:p w14:paraId="755CECF1" w14:textId="08FAC454" w:rsidR="00E17013" w:rsidRDefault="00E17013" w:rsidP="00263ADE">
      <w:pPr>
        <w:ind w:left="720"/>
      </w:pPr>
    </w:p>
    <w:p w14:paraId="174A77DA" w14:textId="424A1445" w:rsidR="00E17013" w:rsidRPr="00BB68C7" w:rsidRDefault="00E17013" w:rsidP="00263ADE">
      <w:pPr>
        <w:ind w:left="720"/>
        <w:rPr>
          <w:lang w:val="kk-KZ"/>
        </w:rPr>
      </w:pPr>
      <w:r>
        <w:rPr>
          <w:lang w:val="en-US"/>
        </w:rPr>
        <w:t>2.</w:t>
      </w:r>
    </w:p>
    <w:p w14:paraId="4F5D81E4" w14:textId="3893B538" w:rsidR="00E17013" w:rsidRDefault="002D756D" w:rsidP="00263AD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7A090D7" wp14:editId="74A99721">
            <wp:extent cx="5940425" cy="2673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F73" w14:textId="74B924EF" w:rsidR="002D756D" w:rsidRDefault="002D756D" w:rsidP="00263ADE">
      <w:pPr>
        <w:ind w:left="720"/>
        <w:rPr>
          <w:lang w:val="en-US"/>
        </w:rPr>
      </w:pPr>
      <w:r>
        <w:rPr>
          <w:lang w:val="en-US"/>
        </w:rPr>
        <w:lastRenderedPageBreak/>
        <w:t>3.</w:t>
      </w:r>
    </w:p>
    <w:p w14:paraId="7DCAE194" w14:textId="27B2F4B2" w:rsidR="002D756D" w:rsidRDefault="002D756D" w:rsidP="00263AD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7FE539A" wp14:editId="136869E3">
            <wp:extent cx="5940425" cy="2673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23B" w14:textId="3EF3E512" w:rsidR="002D756D" w:rsidRDefault="002D756D" w:rsidP="00263ADE">
      <w:pPr>
        <w:ind w:left="720"/>
        <w:rPr>
          <w:lang w:val="en-US"/>
        </w:rPr>
      </w:pPr>
    </w:p>
    <w:p w14:paraId="2DA7B909" w14:textId="16724B6A" w:rsidR="002D756D" w:rsidRDefault="002D756D" w:rsidP="00263ADE">
      <w:pPr>
        <w:ind w:left="720"/>
        <w:rPr>
          <w:lang w:val="en-US"/>
        </w:rPr>
      </w:pPr>
    </w:p>
    <w:p w14:paraId="39C3DD60" w14:textId="2A108ABC" w:rsidR="002D756D" w:rsidRDefault="002D756D" w:rsidP="00263ADE">
      <w:pPr>
        <w:ind w:left="720"/>
        <w:rPr>
          <w:lang w:val="en-US"/>
        </w:rPr>
      </w:pPr>
    </w:p>
    <w:p w14:paraId="57A7267D" w14:textId="427C5B3B" w:rsidR="002D756D" w:rsidRDefault="002D756D" w:rsidP="00263ADE">
      <w:pPr>
        <w:ind w:left="720"/>
        <w:rPr>
          <w:lang w:val="en-US"/>
        </w:rPr>
      </w:pPr>
    </w:p>
    <w:p w14:paraId="37C4CDC3" w14:textId="141677D3" w:rsidR="002D756D" w:rsidRDefault="002D756D" w:rsidP="00263ADE">
      <w:pPr>
        <w:ind w:left="720"/>
        <w:rPr>
          <w:lang w:val="en-US"/>
        </w:rPr>
      </w:pPr>
    </w:p>
    <w:p w14:paraId="3CFFA628" w14:textId="36961177" w:rsidR="002D756D" w:rsidRDefault="002D756D" w:rsidP="00263ADE">
      <w:pPr>
        <w:ind w:left="720"/>
        <w:rPr>
          <w:lang w:val="en-US"/>
        </w:rPr>
      </w:pPr>
    </w:p>
    <w:p w14:paraId="3628E044" w14:textId="593068F8" w:rsidR="002D756D" w:rsidRDefault="002D756D" w:rsidP="00263ADE">
      <w:pPr>
        <w:ind w:left="720"/>
        <w:rPr>
          <w:lang w:val="en-US"/>
        </w:rPr>
      </w:pPr>
    </w:p>
    <w:p w14:paraId="3137CAE3" w14:textId="446F234F" w:rsidR="002D756D" w:rsidRDefault="002D756D" w:rsidP="00263ADE">
      <w:pPr>
        <w:ind w:left="720"/>
        <w:rPr>
          <w:lang w:val="en-US"/>
        </w:rPr>
      </w:pPr>
    </w:p>
    <w:p w14:paraId="76AA540E" w14:textId="7F678C6D" w:rsidR="002D756D" w:rsidRDefault="002D756D" w:rsidP="00263ADE">
      <w:pPr>
        <w:ind w:left="720"/>
        <w:rPr>
          <w:lang w:val="en-US"/>
        </w:rPr>
      </w:pPr>
    </w:p>
    <w:p w14:paraId="42832ECE" w14:textId="3DA75C65" w:rsidR="002D756D" w:rsidRDefault="002D756D" w:rsidP="00263ADE">
      <w:pPr>
        <w:ind w:left="720"/>
        <w:rPr>
          <w:lang w:val="en-US"/>
        </w:rPr>
      </w:pPr>
    </w:p>
    <w:p w14:paraId="58905413" w14:textId="33F63E63" w:rsidR="002D756D" w:rsidRDefault="002D756D" w:rsidP="00263ADE">
      <w:pPr>
        <w:ind w:left="720"/>
        <w:rPr>
          <w:lang w:val="en-US"/>
        </w:rPr>
      </w:pPr>
    </w:p>
    <w:p w14:paraId="08C41B82" w14:textId="665FFEE6" w:rsidR="002D756D" w:rsidRDefault="002D756D" w:rsidP="00263ADE">
      <w:pPr>
        <w:ind w:left="720"/>
        <w:rPr>
          <w:lang w:val="en-US"/>
        </w:rPr>
      </w:pPr>
    </w:p>
    <w:p w14:paraId="0BC2B1FF" w14:textId="47334174" w:rsidR="002D756D" w:rsidRDefault="002D756D" w:rsidP="00263ADE">
      <w:pPr>
        <w:ind w:left="720"/>
        <w:rPr>
          <w:lang w:val="en-US"/>
        </w:rPr>
      </w:pPr>
    </w:p>
    <w:p w14:paraId="1462D35D" w14:textId="2E53508E" w:rsidR="002D756D" w:rsidRDefault="002D756D" w:rsidP="00263ADE">
      <w:pPr>
        <w:ind w:left="720"/>
        <w:rPr>
          <w:lang w:val="en-US"/>
        </w:rPr>
      </w:pPr>
    </w:p>
    <w:p w14:paraId="4D463326" w14:textId="77777777" w:rsidR="002D756D" w:rsidRDefault="002D756D" w:rsidP="00263ADE">
      <w:pPr>
        <w:ind w:left="720"/>
        <w:rPr>
          <w:lang w:val="en-US"/>
        </w:rPr>
      </w:pPr>
    </w:p>
    <w:p w14:paraId="79CA5DA4" w14:textId="39E9C5C3" w:rsidR="002D756D" w:rsidRDefault="002D756D" w:rsidP="00263ADE">
      <w:pPr>
        <w:ind w:left="720"/>
        <w:rPr>
          <w:lang w:val="en-US"/>
        </w:rPr>
      </w:pPr>
      <w:r>
        <w:rPr>
          <w:lang w:val="en-US"/>
        </w:rPr>
        <w:lastRenderedPageBreak/>
        <w:t>4.</w:t>
      </w:r>
      <w:r>
        <w:rPr>
          <w:noProof/>
        </w:rPr>
        <w:drawing>
          <wp:inline distT="0" distB="0" distL="0" distR="0" wp14:anchorId="4788A663" wp14:editId="78105720">
            <wp:extent cx="5940425" cy="59404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AF71" w14:textId="78AD06AF" w:rsidR="002D756D" w:rsidRDefault="002D756D" w:rsidP="00263ADE">
      <w:pPr>
        <w:ind w:left="720"/>
        <w:rPr>
          <w:lang w:val="en-US"/>
        </w:rPr>
      </w:pPr>
    </w:p>
    <w:p w14:paraId="20E64D67" w14:textId="3E343C90" w:rsidR="002D756D" w:rsidRDefault="002D756D" w:rsidP="00263ADE">
      <w:pPr>
        <w:ind w:left="720"/>
        <w:rPr>
          <w:lang w:val="en-US"/>
        </w:rPr>
      </w:pPr>
    </w:p>
    <w:p w14:paraId="75043979" w14:textId="3E1DDD01" w:rsidR="002D756D" w:rsidRDefault="002D756D" w:rsidP="00263ADE">
      <w:pPr>
        <w:ind w:left="720"/>
        <w:rPr>
          <w:lang w:val="en-US"/>
        </w:rPr>
      </w:pPr>
    </w:p>
    <w:p w14:paraId="1AB4478E" w14:textId="1129E469" w:rsidR="002D756D" w:rsidRDefault="002D756D" w:rsidP="00263ADE">
      <w:pPr>
        <w:ind w:left="720"/>
        <w:rPr>
          <w:lang w:val="en-US"/>
        </w:rPr>
      </w:pPr>
    </w:p>
    <w:p w14:paraId="0F2C511C" w14:textId="32306528" w:rsidR="002D756D" w:rsidRDefault="002D756D" w:rsidP="00263ADE">
      <w:pPr>
        <w:ind w:left="720"/>
        <w:rPr>
          <w:lang w:val="en-US"/>
        </w:rPr>
      </w:pPr>
    </w:p>
    <w:p w14:paraId="05A57C09" w14:textId="38942A34" w:rsidR="002D756D" w:rsidRDefault="002D756D" w:rsidP="00263ADE">
      <w:pPr>
        <w:ind w:left="720"/>
        <w:rPr>
          <w:lang w:val="en-US"/>
        </w:rPr>
      </w:pPr>
    </w:p>
    <w:p w14:paraId="2723EAED" w14:textId="27F85E5D" w:rsidR="002D756D" w:rsidRDefault="002D756D" w:rsidP="00263ADE">
      <w:pPr>
        <w:ind w:left="720"/>
        <w:rPr>
          <w:lang w:val="en-US"/>
        </w:rPr>
      </w:pPr>
    </w:p>
    <w:p w14:paraId="7E48EE92" w14:textId="4EF5609B" w:rsidR="002D756D" w:rsidRDefault="002D756D" w:rsidP="00263ADE">
      <w:pPr>
        <w:ind w:left="720"/>
        <w:rPr>
          <w:lang w:val="en-US"/>
        </w:rPr>
      </w:pPr>
    </w:p>
    <w:p w14:paraId="36880708" w14:textId="1B8286E4" w:rsidR="002D756D" w:rsidRDefault="002D756D" w:rsidP="00263ADE">
      <w:pPr>
        <w:ind w:left="720"/>
        <w:rPr>
          <w:lang w:val="en-US"/>
        </w:rPr>
      </w:pPr>
    </w:p>
    <w:p w14:paraId="797D8927" w14:textId="6003A370" w:rsidR="002D756D" w:rsidRDefault="002D756D" w:rsidP="00263ADE">
      <w:pPr>
        <w:ind w:left="720"/>
        <w:rPr>
          <w:lang w:val="en-US"/>
        </w:rPr>
      </w:pPr>
    </w:p>
    <w:p w14:paraId="06A1ECB6" w14:textId="49849ACB" w:rsidR="002D756D" w:rsidRDefault="002D756D" w:rsidP="00263ADE">
      <w:pPr>
        <w:ind w:left="720"/>
        <w:rPr>
          <w:lang w:val="en-US"/>
        </w:rPr>
      </w:pPr>
      <w:r>
        <w:rPr>
          <w:lang w:val="en-US"/>
        </w:rPr>
        <w:lastRenderedPageBreak/>
        <w:t>5.</w:t>
      </w:r>
    </w:p>
    <w:p w14:paraId="7F334691" w14:textId="1B68E724" w:rsidR="002D756D" w:rsidRPr="00E17013" w:rsidRDefault="002D756D" w:rsidP="00263AD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2781B3C" wp14:editId="450A101A">
            <wp:extent cx="5940425" cy="5940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56D" w:rsidRPr="00E17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DE"/>
    <w:rsid w:val="00263ADE"/>
    <w:rsid w:val="002D756D"/>
    <w:rsid w:val="00AA73D1"/>
    <w:rsid w:val="00BB68C7"/>
    <w:rsid w:val="00E1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9A835"/>
  <w15:chartTrackingRefBased/>
  <w15:docId w15:val="{9632B7E7-255D-433F-A228-37E99765D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Ернар Еркин</dc:creator>
  <cp:keywords/>
  <dc:description/>
  <cp:lastModifiedBy>Ернар Еркин</cp:lastModifiedBy>
  <cp:revision>4</cp:revision>
  <dcterms:created xsi:type="dcterms:W3CDTF">2021-10-08T14:16:00Z</dcterms:created>
  <dcterms:modified xsi:type="dcterms:W3CDTF">2021-10-09T06:51:00Z</dcterms:modified>
</cp:coreProperties>
</file>