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BCA" w:rsidRDefault="0088421E">
      <w:r>
        <w:rPr>
          <w:noProof/>
        </w:rPr>
        <w:drawing>
          <wp:inline distT="0" distB="0" distL="0" distR="0" wp14:anchorId="06B4E8ED" wp14:editId="112B5BAA">
            <wp:extent cx="5274310" cy="3203933"/>
            <wp:effectExtent l="19050" t="19050" r="2159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39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8421E" w:rsidRDefault="0088421E"/>
    <w:p w:rsidR="0088421E" w:rsidRDefault="0088421E">
      <w:r>
        <w:rPr>
          <w:noProof/>
        </w:rPr>
        <w:drawing>
          <wp:anchor distT="0" distB="0" distL="114300" distR="114300" simplePos="0" relativeHeight="251658240" behindDoc="1" locked="0" layoutInCell="1" allowOverlap="1" wp14:anchorId="67E58AC6" wp14:editId="6C09C849">
            <wp:simplePos x="0" y="0"/>
            <wp:positionH relativeFrom="column">
              <wp:posOffset>-933450</wp:posOffset>
            </wp:positionH>
            <wp:positionV relativeFrom="paragraph">
              <wp:posOffset>158115</wp:posOffset>
            </wp:positionV>
            <wp:extent cx="7030720" cy="1514475"/>
            <wp:effectExtent l="19050" t="19050" r="17780" b="285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1514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421E" w:rsidRDefault="0088421E"/>
    <w:p w:rsidR="0088421E" w:rsidRPr="0088421E" w:rsidRDefault="0088421E" w:rsidP="0088421E"/>
    <w:p w:rsidR="0088421E" w:rsidRPr="0088421E" w:rsidRDefault="0088421E" w:rsidP="0088421E"/>
    <w:p w:rsidR="0088421E" w:rsidRPr="0088421E" w:rsidRDefault="0088421E" w:rsidP="0088421E"/>
    <w:p w:rsidR="0088421E" w:rsidRPr="0088421E" w:rsidRDefault="0088421E" w:rsidP="0088421E"/>
    <w:p w:rsidR="0088421E" w:rsidRPr="0088421E" w:rsidRDefault="0088421E" w:rsidP="0088421E"/>
    <w:p w:rsidR="0088421E" w:rsidRPr="0088421E" w:rsidRDefault="0088421E" w:rsidP="0088421E"/>
    <w:p w:rsidR="009A69F2" w:rsidRDefault="009A69F2" w:rsidP="0088421E"/>
    <w:p w:rsidR="0088421E" w:rsidRPr="0088421E" w:rsidRDefault="009A69F2" w:rsidP="0088421E">
      <w:r>
        <w:rPr>
          <w:rFonts w:hint="eastAsia"/>
        </w:rPr>
        <w:t>1.1</w:t>
      </w:r>
    </w:p>
    <w:p w:rsidR="0088421E" w:rsidRDefault="0088421E" w:rsidP="0088421E"/>
    <w:p w:rsidR="0088421E" w:rsidRDefault="00717E37" w:rsidP="0088421E">
      <w:pPr>
        <w:rPr>
          <w:noProof/>
        </w:rPr>
      </w:pPr>
      <w:r>
        <w:rPr>
          <w:noProof/>
        </w:rPr>
        <w:drawing>
          <wp:inline distT="0" distB="0" distL="0" distR="0" wp14:anchorId="451E0D8A" wp14:editId="2CFA2E04">
            <wp:extent cx="2838450" cy="1695450"/>
            <wp:effectExtent l="19050" t="19050" r="1905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954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7E37" w:rsidRDefault="00315A07" w:rsidP="009A69F2">
      <w:pPr>
        <w:pStyle w:val="1"/>
        <w:rPr>
          <w:noProof/>
        </w:rPr>
      </w:pPr>
      <w:r>
        <w:rPr>
          <w:rFonts w:hint="eastAsia"/>
          <w:noProof/>
        </w:rPr>
        <w:lastRenderedPageBreak/>
        <w:t>1</w:t>
      </w:r>
      <w:r w:rsidR="00EE6EE7" w:rsidRPr="00AF4762">
        <w:rPr>
          <w:rFonts w:hint="eastAsia"/>
          <w:noProof/>
        </w:rPr>
        <w:t>.</w:t>
      </w:r>
      <w:r w:rsidR="00717E37" w:rsidRPr="00AF4762">
        <w:rPr>
          <w:rFonts w:hint="eastAsia"/>
          <w:noProof/>
        </w:rPr>
        <w:t>上面的</w:t>
      </w:r>
      <w:r w:rsidR="00717E37" w:rsidRPr="00AF4762">
        <w:rPr>
          <w:rFonts w:hint="eastAsia"/>
          <w:noProof/>
        </w:rPr>
        <w:t>Empolyee.hbm.xml</w:t>
      </w:r>
      <w:r w:rsidR="00717E37" w:rsidRPr="00AF4762">
        <w:rPr>
          <w:rFonts w:hint="eastAsia"/>
          <w:noProof/>
        </w:rPr>
        <w:t>就是这个对象关系映射文件，</w:t>
      </w:r>
      <w:r w:rsidR="00AF4762">
        <w:rPr>
          <w:rFonts w:hint="eastAsia"/>
          <w:noProof/>
        </w:rPr>
        <w:t>表示表和这个</w:t>
      </w:r>
      <w:r w:rsidR="00AF4762">
        <w:rPr>
          <w:rFonts w:hint="eastAsia"/>
          <w:noProof/>
        </w:rPr>
        <w:t>domain</w:t>
      </w:r>
      <w:r w:rsidR="00AF4762">
        <w:rPr>
          <w:rFonts w:hint="eastAsia"/>
          <w:noProof/>
        </w:rPr>
        <w:t>类的对应关系</w:t>
      </w:r>
    </w:p>
    <w:p w:rsidR="00AF4762" w:rsidRDefault="00AF4762" w:rsidP="00EE6EE7">
      <w:pPr>
        <w:rPr>
          <w:noProof/>
          <w:sz w:val="36"/>
        </w:rPr>
      </w:pPr>
    </w:p>
    <w:p w:rsidR="009F3620" w:rsidRPr="00AF4762" w:rsidRDefault="009F3620" w:rsidP="00EE6EE7">
      <w:pPr>
        <w:rPr>
          <w:noProof/>
          <w:sz w:val="36"/>
        </w:rPr>
      </w:pPr>
    </w:p>
    <w:p w:rsidR="00A95EE9" w:rsidRDefault="009F3620" w:rsidP="0088421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-657225</wp:posOffset>
                </wp:positionH>
                <wp:positionV relativeFrom="paragraph">
                  <wp:posOffset>47625</wp:posOffset>
                </wp:positionV>
                <wp:extent cx="6610350" cy="777240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777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该文件要清楚地表述出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类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的对应关系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--&gt;</w:t>
                            </w:r>
                          </w:p>
                          <w:p w:rsidR="009F3620" w:rsidRPr="00883681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883681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  <w:r w:rsidRPr="00883681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&lt;!--  </w:t>
                            </w:r>
                            <w:r w:rsidRPr="00883681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映射文件需要一个</w:t>
                            </w:r>
                            <w:r w:rsidRPr="00883681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  <w:u w:val="single"/>
                              </w:rPr>
                              <w:t>dtd</w:t>
                            </w:r>
                            <w:r w:rsidRPr="00883681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来制定格式</w:t>
                            </w:r>
                            <w:r w:rsidRPr="00883681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--&gt;</w:t>
                            </w: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DOCTYPE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hibernate-mapping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"-//Hibernate/Hibernate Mapping DTD 3.0//EN"</w:t>
                            </w: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"http://hibernate.sourceforge.net/hibernate-mapping-3.0.dtd"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F3620" w:rsidRPr="008C5CBB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8C5CBB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&lt;!-- package : </w:t>
                            </w:r>
                            <w:r w:rsidRPr="008C5CBB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表示该类在哪个包下</w:t>
                            </w:r>
                            <w:r w:rsidRPr="008C5CBB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 xml:space="preserve"> --&gt;</w:t>
                            </w:r>
                          </w:p>
                          <w:p w:rsidR="009F3620" w:rsidRPr="00883681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883681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&lt;</w:t>
                            </w:r>
                            <w:r w:rsidRPr="00883681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hibernate-mapping</w:t>
                            </w:r>
                            <w:r w:rsidRPr="00883681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 xml:space="preserve"> </w:t>
                            </w:r>
                            <w:r w:rsidRPr="00883681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package</w:t>
                            </w:r>
                            <w:r w:rsidRPr="008836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=</w:t>
                            </w:r>
                            <w:r w:rsidRPr="00883681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"com.hsp.domain"</w:t>
                            </w:r>
                            <w:r w:rsidRPr="00883681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&gt;</w:t>
                            </w:r>
                          </w:p>
                          <w:p w:rsidR="009F3620" w:rsidRPr="008B4AEC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8B4AEC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&lt;!-- name : </w:t>
                            </w:r>
                            <w:r w:rsidRPr="008B4AEC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表示类名</w:t>
                            </w:r>
                            <w:r w:rsidRPr="008B4AEC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table </w:t>
                            </w:r>
                            <w:r w:rsidRPr="008B4AEC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表示</w:t>
                            </w:r>
                            <w:r w:rsidRPr="008B4AEC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8B4AEC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该类和哪个表映射</w:t>
                            </w:r>
                            <w:r w:rsidRPr="008B4AEC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 xml:space="preserve"> --&gt;</w:t>
                            </w: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582927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&lt;class name=</w:t>
                            </w:r>
                            <w:r w:rsidRPr="00582927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"Employee"</w:t>
                            </w:r>
                            <w:r w:rsidRPr="00582927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 xml:space="preserve"> table=</w:t>
                            </w:r>
                            <w:r w:rsidRPr="00582927">
                              <w:rPr>
                                <w:rFonts w:ascii="Consolas" w:hAnsi="Consolas" w:cs="Consolas"/>
                                <w:i/>
                                <w:iCs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"employee"</w:t>
                            </w:r>
                            <w:r w:rsidRPr="00582927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&gt;</w:t>
                            </w: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id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元素专门用于指定主键是如何生成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hibernate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设计者认为，我们每一个表都应该有一个主键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name: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表示类的哪个属性是主键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9B693D" w:rsidRDefault="009F3620" w:rsidP="009B69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="009B693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 w:rsidR="009B693D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 w:rsidR="009B693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B693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 w:rsidR="009B693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="009B693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"id"</w:t>
                            </w:r>
                            <w:r w:rsidR="009B693D"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B693D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 w:rsidR="009B693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 w:rsidR="009B693D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"java.lang.Integer"</w:t>
                            </w:r>
                            <w:r w:rsidR="009B693D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B693D" w:rsidRDefault="009B693D" w:rsidP="009B69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generator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"increment"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9B693D" w:rsidRDefault="009B693D" w:rsidP="009B69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指定主键生成策略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9B693D" w:rsidRDefault="009B693D" w:rsidP="009B69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</w:p>
                          <w:p w:rsidR="009B693D" w:rsidRDefault="009B693D" w:rsidP="009B69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>&lt;generator class="sequence"&gt;</w:t>
                            </w:r>
                          </w:p>
                          <w:p w:rsidR="009B693D" w:rsidRDefault="009B693D" w:rsidP="009B69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>&lt;param name="sequence"&gt;emp_seq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&lt;/param&gt;</w:t>
                            </w:r>
                          </w:p>
                          <w:p w:rsidR="009B693D" w:rsidRDefault="009B693D" w:rsidP="009B69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ab/>
                              <w:t>&lt;/generator&gt; --&gt;</w:t>
                            </w:r>
                          </w:p>
                          <w:p w:rsidR="009F3620" w:rsidRDefault="009B693D" w:rsidP="009B693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="009F362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="009F3620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"java.lang.String"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not-null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"email"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"java.lang.String"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"email"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not-null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"hiredate"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"java.util.Date"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column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"hiredate"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not-null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"true"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F3620" w:rsidRDefault="009F3620" w:rsidP="009F362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9F3620" w:rsidRDefault="009F3620" w:rsidP="009F3620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hibernate-mapping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51.75pt;margin-top:3.75pt;width:520.5pt;height:61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" fillcolor="white [3201]" strokeweight=".5pt">
                <v:textbox>
                  <w:txbxContent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?&gt;</w:t>
                      </w:r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该文件要清楚地表述出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类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和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的对应关系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--&gt;</w:t>
                      </w:r>
                    </w:p>
                    <w:p w:rsidR="009F3620" w:rsidRPr="00883681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883681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  <w:tab/>
                      </w:r>
                      <w:r w:rsidRPr="00883681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&lt;!--  </w:t>
                      </w:r>
                      <w:r w:rsidRPr="00883681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>映射文件需要一个</w:t>
                      </w:r>
                      <w:r w:rsidRPr="00883681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  <w:u w:val="single"/>
                        </w:rPr>
                        <w:t>dtd</w:t>
                      </w:r>
                      <w:r w:rsidRPr="00883681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>来制定格式</w:t>
                      </w:r>
                      <w:r w:rsidRPr="00883681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>--&gt;</w:t>
                      </w:r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DOCTYPE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hibernate-mapping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24"/>
                          <w:szCs w:val="24"/>
                        </w:rPr>
                        <w:t>PUBLIC</w:t>
                      </w:r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"-//Hibernate/Hibernate Mapping DTD 3.0//EN"</w:t>
                      </w:r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"http://hibernate.sourceforge.net/hibernate-mapping-3.0.dtd"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9F3620" w:rsidRPr="008C5CBB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8C5CBB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&lt;!-- package : </w:t>
                      </w:r>
                      <w:r w:rsidRPr="008C5CBB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>表示该类在哪个包下</w:t>
                      </w:r>
                      <w:r w:rsidRPr="008C5CBB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yellow"/>
                        </w:rPr>
                        <w:t xml:space="preserve"> --&gt;</w:t>
                      </w:r>
                    </w:p>
                    <w:p w:rsidR="009F3620" w:rsidRPr="00883681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883681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green"/>
                        </w:rPr>
                        <w:t>&lt;</w:t>
                      </w:r>
                      <w:r w:rsidRPr="00883681">
                        <w:rPr>
                          <w:rFonts w:ascii="Consolas" w:hAnsi="Consolas" w:cs="Consolas"/>
                          <w:color w:val="3F7F7F"/>
                          <w:kern w:val="0"/>
                          <w:sz w:val="32"/>
                          <w:szCs w:val="24"/>
                          <w:highlight w:val="green"/>
                        </w:rPr>
                        <w:t>hibernate-mapping</w:t>
                      </w:r>
                      <w:r w:rsidRPr="00883681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 xml:space="preserve"> </w:t>
                      </w:r>
                      <w:r w:rsidRPr="00883681">
                        <w:rPr>
                          <w:rFonts w:ascii="Consolas" w:hAnsi="Consolas" w:cs="Consolas"/>
                          <w:color w:val="7F007F"/>
                          <w:kern w:val="0"/>
                          <w:sz w:val="32"/>
                          <w:szCs w:val="24"/>
                          <w:highlight w:val="green"/>
                        </w:rPr>
                        <w:t>package</w:t>
                      </w:r>
                      <w:r w:rsidRPr="00883681">
                        <w:rPr>
                          <w:rFonts w:ascii="Consolas" w:hAnsi="Consolas" w:cs="Consolas"/>
                          <w:color w:val="000000"/>
                          <w:kern w:val="0"/>
                          <w:sz w:val="32"/>
                          <w:szCs w:val="24"/>
                          <w:highlight w:val="green"/>
                        </w:rPr>
                        <w:t>=</w:t>
                      </w:r>
                      <w:r w:rsidRPr="00883681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32"/>
                          <w:szCs w:val="24"/>
                          <w:highlight w:val="green"/>
                        </w:rPr>
                        <w:t>"com.hsp.domain"</w:t>
                      </w:r>
                      <w:r w:rsidRPr="00883681">
                        <w:rPr>
                          <w:rFonts w:ascii="Consolas" w:hAnsi="Consolas" w:cs="Consolas"/>
                          <w:color w:val="008080"/>
                          <w:kern w:val="0"/>
                          <w:sz w:val="32"/>
                          <w:szCs w:val="24"/>
                          <w:highlight w:val="green"/>
                        </w:rPr>
                        <w:t>&gt;</w:t>
                      </w:r>
                    </w:p>
                    <w:p w:rsidR="009F3620" w:rsidRPr="008B4AEC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8B4AEC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&lt;!-- name : </w:t>
                      </w:r>
                      <w:r w:rsidRPr="008B4AEC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>表示类名</w:t>
                      </w:r>
                      <w:r w:rsidRPr="008B4AEC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table </w:t>
                      </w:r>
                      <w:r w:rsidRPr="008B4AEC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>表示</w:t>
                      </w:r>
                      <w:r w:rsidRPr="008B4AEC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</w:t>
                      </w:r>
                      <w:r w:rsidRPr="008B4AEC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>该类和哪个表映射</w:t>
                      </w:r>
                      <w:r w:rsidRPr="008B4AEC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yellow"/>
                        </w:rPr>
                        <w:t xml:space="preserve"> --&gt;</w:t>
                      </w:r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582927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&lt;class name=</w:t>
                      </w:r>
                      <w:r w:rsidRPr="00582927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28"/>
                          <w:szCs w:val="24"/>
                          <w:highlight w:val="green"/>
                        </w:rPr>
                        <w:t>"Employee"</w:t>
                      </w:r>
                      <w:r w:rsidRPr="00582927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 xml:space="preserve"> table=</w:t>
                      </w:r>
                      <w:r w:rsidRPr="00582927">
                        <w:rPr>
                          <w:rFonts w:ascii="Consolas" w:hAnsi="Consolas" w:cs="Consolas"/>
                          <w:i/>
                          <w:iCs/>
                          <w:kern w:val="0"/>
                          <w:sz w:val="28"/>
                          <w:szCs w:val="24"/>
                          <w:highlight w:val="green"/>
                        </w:rPr>
                        <w:t>"employee"</w:t>
                      </w:r>
                      <w:r w:rsidRPr="00582927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&gt;</w:t>
                      </w:r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id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元素专门用于指定主键是如何生成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hibernate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设计者认为，我们每一个表都应该有一个主键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name: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表示类的哪个属性是主键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9B693D" w:rsidRDefault="009F3620" w:rsidP="009B69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="009B693D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 w:rsidR="009B693D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id</w:t>
                      </w:r>
                      <w:r w:rsidR="009B693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="009B693D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 w:rsidR="009B693D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="009B693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"id"</w:t>
                      </w:r>
                      <w:r w:rsidR="009B693D"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 w:rsidR="009B693D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 w:rsidR="009B693D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 w:rsidR="009B693D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"java.lang.Integer"</w:t>
                      </w:r>
                      <w:r w:rsidR="009B693D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9B693D" w:rsidRDefault="009B693D" w:rsidP="009B69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generator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"increment"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9B693D" w:rsidRDefault="009B693D" w:rsidP="009B69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指定主键生成策略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9B693D" w:rsidRDefault="009B693D" w:rsidP="009B69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</w:p>
                    <w:p w:rsidR="009B693D" w:rsidRDefault="009B693D" w:rsidP="009B69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>&lt;generator class="sequence"&gt;</w:t>
                      </w:r>
                    </w:p>
                    <w:p w:rsidR="009B693D" w:rsidRDefault="009B693D" w:rsidP="009B69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>&lt;param name="sequence"&gt;emp_seq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&lt;/param&gt;</w:t>
                      </w:r>
                    </w:p>
                    <w:p w:rsidR="009B693D" w:rsidRDefault="009B693D" w:rsidP="009B69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ab/>
                        <w:t>&lt;/generator&gt; --&gt;</w:t>
                      </w:r>
                    </w:p>
                    <w:p w:rsidR="009F3620" w:rsidRDefault="009B693D" w:rsidP="009B693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 w:rsidR="009F3620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="009F3620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bookmarkStart w:id="1" w:name="_GoBack"/>
                      <w:bookmarkEnd w:id="1"/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"java.lang.String"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not-null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"true"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"email"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"java.lang.String"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"email"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not-null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"true"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"hiredate"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"java.util.Date"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column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"hiredate"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not-null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"true"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9F3620" w:rsidRDefault="009F3620" w:rsidP="009F362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9F3620" w:rsidRDefault="009F3620" w:rsidP="009F3620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hibernate-mapping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Pr="00A95EE9" w:rsidRDefault="00A95EE9" w:rsidP="00A95EE9"/>
    <w:p w:rsidR="00A95EE9" w:rsidRDefault="00A95EE9" w:rsidP="00A95EE9"/>
    <w:p w:rsidR="00EA4B01" w:rsidRDefault="00EA4B01" w:rsidP="00A95EE9">
      <w:pPr>
        <w:rPr>
          <w:sz w:val="24"/>
          <w:szCs w:val="24"/>
        </w:rPr>
      </w:pPr>
    </w:p>
    <w:p w:rsidR="00717E37" w:rsidRDefault="00A95EE9" w:rsidP="00A95EE9">
      <w:pPr>
        <w:rPr>
          <w:sz w:val="24"/>
          <w:szCs w:val="24"/>
        </w:rPr>
      </w:pPr>
      <w:r w:rsidRPr="00A95EE9">
        <w:rPr>
          <w:rFonts w:hint="eastAsia"/>
          <w:sz w:val="24"/>
          <w:szCs w:val="24"/>
        </w:rPr>
        <w:t>3.</w:t>
      </w:r>
      <w:r>
        <w:rPr>
          <w:rFonts w:hint="eastAsia"/>
          <w:sz w:val="24"/>
          <w:szCs w:val="24"/>
        </w:rPr>
        <w:t>按照上面的表示添加一个序列</w:t>
      </w:r>
    </w:p>
    <w:p w:rsidR="006F3648" w:rsidRDefault="00A95EE9" w:rsidP="00A95EE9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-552451</wp:posOffset>
                </wp:positionH>
                <wp:positionV relativeFrom="paragraph">
                  <wp:posOffset>335280</wp:posOffset>
                </wp:positionV>
                <wp:extent cx="4924425" cy="185737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1857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5EE9" w:rsidRDefault="00A95EE9" w:rsidP="00A95E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&lt;!-- name: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表示类的哪个属性是主键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A95EE9" w:rsidRDefault="00A95EE9" w:rsidP="00A95E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"id"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"java.lang.Integer"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A95EE9" w:rsidRDefault="00A95EE9" w:rsidP="00A95E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指定主键生成策略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A95EE9" w:rsidRDefault="00A95EE9" w:rsidP="00A95E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generator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"sequence"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A95EE9" w:rsidRDefault="00A95EE9" w:rsidP="00A95E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"sequence"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emp_seq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param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A95EE9" w:rsidRDefault="00A95EE9" w:rsidP="00A95E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generator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A95EE9" w:rsidRDefault="00A95EE9" w:rsidP="00A95EE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A95EE9" w:rsidRDefault="00A95E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-43.5pt;margin-top:26.4pt;width:387.75pt;height:14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" fillcolor="white [3201]" strokeweight=".5pt">
                <v:textbox>
                  <w:txbxContent>
                    <w:p w:rsidR="00A95EE9" w:rsidRDefault="00A95EE9" w:rsidP="00A95E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&lt;!-- name: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表示类的哪个属性是主键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A95EE9" w:rsidRDefault="00A95EE9" w:rsidP="00A95E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"id"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"java.lang.Integer"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A95EE9" w:rsidRDefault="00A95EE9" w:rsidP="00A95E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指定主键生成策略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A95EE9" w:rsidRDefault="00A95EE9" w:rsidP="00A95E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generator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"sequence"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A95EE9" w:rsidRDefault="00A95EE9" w:rsidP="00A95E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"sequence"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emp_seq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param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A95EE9" w:rsidRDefault="00A95EE9" w:rsidP="00A95E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generator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A95EE9" w:rsidRDefault="00A95EE9" w:rsidP="00A95EE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id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A95EE9" w:rsidRDefault="00A95EE9"/>
                  </w:txbxContent>
                </v:textbox>
              </v:shape>
            </w:pict>
          </mc:Fallback>
        </mc:AlternateContent>
      </w:r>
    </w:p>
    <w:p w:rsidR="006F3648" w:rsidRPr="006F3648" w:rsidRDefault="006F3648" w:rsidP="006F3648">
      <w:pPr>
        <w:rPr>
          <w:sz w:val="24"/>
          <w:szCs w:val="24"/>
        </w:rPr>
      </w:pPr>
    </w:p>
    <w:p w:rsidR="006F3648" w:rsidRPr="006F3648" w:rsidRDefault="006F3648" w:rsidP="006F3648">
      <w:pPr>
        <w:rPr>
          <w:sz w:val="24"/>
          <w:szCs w:val="24"/>
        </w:rPr>
      </w:pPr>
    </w:p>
    <w:p w:rsidR="006F3648" w:rsidRPr="006F3648" w:rsidRDefault="006F3648" w:rsidP="006F3648">
      <w:pPr>
        <w:rPr>
          <w:sz w:val="24"/>
          <w:szCs w:val="24"/>
        </w:rPr>
      </w:pPr>
    </w:p>
    <w:p w:rsidR="006F3648" w:rsidRPr="006F3648" w:rsidRDefault="006F3648" w:rsidP="006F3648">
      <w:pPr>
        <w:rPr>
          <w:sz w:val="24"/>
          <w:szCs w:val="24"/>
        </w:rPr>
      </w:pPr>
    </w:p>
    <w:p w:rsidR="006F3648" w:rsidRPr="006F3648" w:rsidRDefault="006F3648" w:rsidP="006F3648">
      <w:pPr>
        <w:rPr>
          <w:sz w:val="24"/>
          <w:szCs w:val="24"/>
        </w:rPr>
      </w:pPr>
    </w:p>
    <w:p w:rsidR="006F3648" w:rsidRPr="006F3648" w:rsidRDefault="006F3648" w:rsidP="006F3648">
      <w:pPr>
        <w:rPr>
          <w:sz w:val="24"/>
          <w:szCs w:val="24"/>
        </w:rPr>
      </w:pPr>
    </w:p>
    <w:p w:rsidR="006F3648" w:rsidRPr="006F3648" w:rsidRDefault="006F3648" w:rsidP="006F3648">
      <w:pPr>
        <w:rPr>
          <w:sz w:val="24"/>
          <w:szCs w:val="24"/>
        </w:rPr>
      </w:pPr>
    </w:p>
    <w:p w:rsidR="006F3648" w:rsidRPr="006F3648" w:rsidRDefault="006F3648" w:rsidP="006F3648">
      <w:pPr>
        <w:rPr>
          <w:sz w:val="24"/>
          <w:szCs w:val="24"/>
        </w:rPr>
      </w:pPr>
    </w:p>
    <w:p w:rsidR="006F3648" w:rsidRPr="006F3648" w:rsidRDefault="006F3648" w:rsidP="006F3648">
      <w:pPr>
        <w:rPr>
          <w:sz w:val="24"/>
          <w:szCs w:val="24"/>
        </w:rPr>
      </w:pPr>
    </w:p>
    <w:p w:rsidR="006F3648" w:rsidRPr="006F3648" w:rsidRDefault="006F3648" w:rsidP="006F3648">
      <w:pPr>
        <w:rPr>
          <w:sz w:val="24"/>
          <w:szCs w:val="24"/>
        </w:rPr>
      </w:pPr>
    </w:p>
    <w:p w:rsidR="006F3648" w:rsidRDefault="006F3648" w:rsidP="006F3648">
      <w:pPr>
        <w:rPr>
          <w:sz w:val="24"/>
          <w:szCs w:val="24"/>
        </w:rPr>
      </w:pPr>
    </w:p>
    <w:p w:rsidR="006F3648" w:rsidRDefault="007152B9" w:rsidP="00CD7D8D">
      <w:pPr>
        <w:pStyle w:val="1"/>
      </w:pPr>
      <w:r>
        <w:rPr>
          <w:rFonts w:hint="eastAsia"/>
        </w:rPr>
        <w:t>2</w:t>
      </w:r>
      <w:r w:rsidR="001428D2">
        <w:rPr>
          <w:rFonts w:hint="eastAsia"/>
        </w:rPr>
        <w:t>.</w:t>
      </w:r>
      <w:r w:rsidR="006F3648">
        <w:rPr>
          <w:rFonts w:hint="eastAsia"/>
        </w:rPr>
        <w:t>创建一个序列，将来用于主键的自增长</w:t>
      </w:r>
      <w:r w:rsidR="006F3648">
        <w:rPr>
          <w:rFonts w:hint="eastAsia"/>
        </w:rPr>
        <w:t xml:space="preserve"> :</w:t>
      </w:r>
    </w:p>
    <w:p w:rsidR="006F3648" w:rsidRDefault="006F3648" w:rsidP="00445E85">
      <w:r w:rsidRPr="00445E85">
        <w:rPr>
          <w:rFonts w:hint="eastAsia"/>
          <w:sz w:val="36"/>
          <w:highlight w:val="green"/>
        </w:rPr>
        <w:t>--</w:t>
      </w:r>
      <w:r w:rsidRPr="00445E85">
        <w:rPr>
          <w:rFonts w:hint="eastAsia"/>
          <w:sz w:val="36"/>
          <w:highlight w:val="green"/>
        </w:rPr>
        <w:t>创建一个序列</w:t>
      </w:r>
      <w:r w:rsidR="002F7D97" w:rsidRPr="00445E85">
        <w:rPr>
          <w:rFonts w:hint="eastAsia"/>
          <w:sz w:val="36"/>
        </w:rPr>
        <w:t xml:space="preserve"> </w:t>
      </w:r>
      <w:r w:rsidR="002F7D97">
        <w:rPr>
          <w:rFonts w:hint="eastAsia"/>
        </w:rPr>
        <w:t xml:space="preserve">  </w:t>
      </w:r>
      <w:r w:rsidR="00711F97">
        <w:rPr>
          <w:rFonts w:hint="eastAsia"/>
        </w:rPr>
        <w:t>，</w:t>
      </w:r>
      <w:r w:rsidR="00711F97" w:rsidRPr="00876554">
        <w:rPr>
          <w:rFonts w:hint="eastAsia"/>
          <w:sz w:val="40"/>
          <w:highlight w:val="cyan"/>
        </w:rPr>
        <w:t>但是</w:t>
      </w:r>
      <w:r w:rsidR="00711F97" w:rsidRPr="00876554">
        <w:rPr>
          <w:rFonts w:hint="eastAsia"/>
          <w:sz w:val="40"/>
          <w:highlight w:val="cyan"/>
        </w:rPr>
        <w:t>MySQL</w:t>
      </w:r>
      <w:r w:rsidR="00711F97" w:rsidRPr="00876554">
        <w:rPr>
          <w:rFonts w:hint="eastAsia"/>
          <w:sz w:val="40"/>
          <w:highlight w:val="cyan"/>
        </w:rPr>
        <w:t>是没有序列的</w:t>
      </w:r>
      <w:r w:rsidR="002F7D97" w:rsidRPr="00876554">
        <w:rPr>
          <w:rFonts w:hint="eastAsia"/>
          <w:sz w:val="40"/>
        </w:rPr>
        <w:t xml:space="preserve">    </w:t>
      </w:r>
      <w:r w:rsidR="002F7D97">
        <w:rPr>
          <w:rFonts w:hint="eastAsia"/>
        </w:rPr>
        <w:t xml:space="preserve">    </w:t>
      </w:r>
    </w:p>
    <w:p w:rsidR="006F3648" w:rsidRDefault="006F3648" w:rsidP="006F3648">
      <w:r>
        <w:t>create sequence emp_seq</w:t>
      </w:r>
    </w:p>
    <w:p w:rsidR="006F3648" w:rsidRDefault="006F3648" w:rsidP="006F3648">
      <w:r>
        <w:t>start with 1</w:t>
      </w:r>
    </w:p>
    <w:p w:rsidR="006F3648" w:rsidRDefault="006F3648" w:rsidP="006F3648">
      <w:r>
        <w:t>increment by 1</w:t>
      </w:r>
    </w:p>
    <w:p w:rsidR="006F3648" w:rsidRDefault="006F3648" w:rsidP="006F3648">
      <w:r>
        <w:t>minvalue 1</w:t>
      </w:r>
    </w:p>
    <w:p w:rsidR="006F3648" w:rsidRDefault="006F3648" w:rsidP="006F3648">
      <w:r>
        <w:t>nomaxvalue</w:t>
      </w:r>
    </w:p>
    <w:p w:rsidR="006F3648" w:rsidRDefault="006F3648" w:rsidP="006F3648">
      <w:r>
        <w:t>nocycle</w:t>
      </w:r>
    </w:p>
    <w:p w:rsidR="006F3648" w:rsidRDefault="006F3648" w:rsidP="006F3648">
      <w:r>
        <w:t>nocache</w:t>
      </w:r>
    </w:p>
    <w:p w:rsidR="00A95EE9" w:rsidRDefault="0070035E" w:rsidP="006F36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之前的数据库中的雇员表是，因为这个数据库是</w:t>
      </w:r>
      <w:r>
        <w:rPr>
          <w:rFonts w:hint="eastAsia"/>
          <w:sz w:val="24"/>
          <w:szCs w:val="24"/>
        </w:rPr>
        <w:t>MySQL</w:t>
      </w:r>
      <w:r>
        <w:rPr>
          <w:rFonts w:hint="eastAsia"/>
          <w:sz w:val="24"/>
          <w:szCs w:val="24"/>
        </w:rPr>
        <w:t>不是</w:t>
      </w:r>
      <w:r>
        <w:rPr>
          <w:rFonts w:hint="eastAsia"/>
          <w:sz w:val="24"/>
          <w:szCs w:val="24"/>
        </w:rPr>
        <w:t>or</w:t>
      </w:r>
      <w:r w:rsidR="002F7D97"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al</w:t>
      </w:r>
      <w:r w:rsidR="002F7D97">
        <w:rPr>
          <w:rFonts w:hint="eastAsia"/>
          <w:sz w:val="24"/>
          <w:szCs w:val="24"/>
        </w:rPr>
        <w:t>，所以和老师讲的不一样。</w:t>
      </w:r>
    </w:p>
    <w:p w:rsidR="009E3FC9" w:rsidRDefault="00654ECE" w:rsidP="006F364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6F5730" wp14:editId="3E70835C">
                <wp:simplePos x="0" y="0"/>
                <wp:positionH relativeFrom="column">
                  <wp:posOffset>-390525</wp:posOffset>
                </wp:positionH>
                <wp:positionV relativeFrom="paragraph">
                  <wp:posOffset>130810</wp:posOffset>
                </wp:positionV>
                <wp:extent cx="2238375" cy="20193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35E" w:rsidRDefault="0070035E" w:rsidP="0070035E">
                            <w:r>
                              <w:t>create table employee(</w:t>
                            </w:r>
                          </w:p>
                          <w:p w:rsidR="0070035E" w:rsidRDefault="0070035E" w:rsidP="0070035E">
                            <w:r>
                              <w:t>id int primary key,</w:t>
                            </w:r>
                          </w:p>
                          <w:p w:rsidR="0070035E" w:rsidRDefault="0070035E" w:rsidP="0070035E">
                            <w:r>
                              <w:t>name varchar(64) not null,</w:t>
                            </w:r>
                          </w:p>
                          <w:p w:rsidR="0070035E" w:rsidRDefault="0070035E" w:rsidP="0070035E">
                            <w:r>
                              <w:t>email varchar(64) not null,</w:t>
                            </w:r>
                          </w:p>
                          <w:p w:rsidR="0070035E" w:rsidRDefault="0070035E" w:rsidP="0070035E">
                            <w:r>
                              <w:t>hiredate date not null);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8" type="#_x0000_t202" style="position:absolute;left:0;text-align:left;margin-left:-30.75pt;margin-top:10.3pt;width:176.25pt;height:15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" fillcolor="white [3201]" strokeweight=".5pt">
                <v:textbox>
                  <w:txbxContent>
                    <w:p w:rsidR="0070035E" w:rsidRDefault="0070035E" w:rsidP="0070035E">
                      <w:r>
                        <w:t>create table employee(</w:t>
                      </w:r>
                    </w:p>
                    <w:p w:rsidR="0070035E" w:rsidRDefault="0070035E" w:rsidP="0070035E">
                      <w:r>
                        <w:t>id int primary key,</w:t>
                      </w:r>
                    </w:p>
                    <w:p w:rsidR="0070035E" w:rsidRDefault="0070035E" w:rsidP="0070035E">
                      <w:r>
                        <w:t>name varchar(64) not null,</w:t>
                      </w:r>
                    </w:p>
                    <w:p w:rsidR="0070035E" w:rsidRDefault="0070035E" w:rsidP="0070035E">
                      <w:r>
                        <w:t>email varchar(64) not null,</w:t>
                      </w:r>
                    </w:p>
                    <w:p w:rsidR="0070035E" w:rsidRDefault="0070035E" w:rsidP="0070035E">
                      <w:r>
                        <w:t>hiredate date not null);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DA852C" wp14:editId="5E33CDE9">
                <wp:simplePos x="0" y="0"/>
                <wp:positionH relativeFrom="column">
                  <wp:posOffset>2981325</wp:posOffset>
                </wp:positionH>
                <wp:positionV relativeFrom="paragraph">
                  <wp:posOffset>131445</wp:posOffset>
                </wp:positionV>
                <wp:extent cx="2609850" cy="367665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367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4ECE" w:rsidRDefault="00654ECE" w:rsidP="00654ECE">
                            <w:r>
                              <w:rPr>
                                <w:rFonts w:hint="eastAsia"/>
                              </w:rPr>
                              <w:t>我们使用第二种开发项目</w:t>
                            </w:r>
                          </w:p>
                          <w:p w:rsidR="00654ECE" w:rsidRDefault="00654ECE" w:rsidP="00654ECE"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 xml:space="preserve">employe 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  <w:p w:rsidR="00654ECE" w:rsidRDefault="00654ECE" w:rsidP="00654ECE">
                            <w:r>
                              <w:rPr>
                                <w:rFonts w:hint="eastAsia"/>
                              </w:rPr>
                              <w:t>create table employee(</w:t>
                            </w:r>
                          </w:p>
                          <w:p w:rsidR="00654ECE" w:rsidRDefault="00654ECE" w:rsidP="00654ECE">
                            <w:r>
                              <w:rPr>
                                <w:rFonts w:hint="eastAsia"/>
                              </w:rPr>
                              <w:t>id number primary key,</w:t>
                            </w:r>
                          </w:p>
                          <w:p w:rsidR="00654ECE" w:rsidRDefault="00654ECE" w:rsidP="00654ECE">
                            <w:r>
                              <w:rPr>
                                <w:rFonts w:hint="eastAsia"/>
                              </w:rPr>
                              <w:t>name varchar2(64) not null,</w:t>
                            </w:r>
                          </w:p>
                          <w:p w:rsidR="00654ECE" w:rsidRDefault="00654ECE" w:rsidP="00654ECE">
                            <w:r>
                              <w:rPr>
                                <w:rFonts w:hint="eastAsia"/>
                              </w:rPr>
                              <w:t>email varchar2(64) not null,</w:t>
                            </w:r>
                          </w:p>
                          <w:p w:rsidR="00654ECE" w:rsidRDefault="00654ECE" w:rsidP="00654ECE">
                            <w:r>
                              <w:rPr>
                                <w:rFonts w:hint="eastAsia"/>
                              </w:rPr>
                              <w:t>hiredate date not null)</w:t>
                            </w:r>
                          </w:p>
                          <w:p w:rsidR="00654ECE" w:rsidRDefault="00654ECE" w:rsidP="00654ECE"/>
                          <w:p w:rsidR="00654ECE" w:rsidRDefault="00654ECE" w:rsidP="00654ECE">
                            <w:r>
                              <w:rPr>
                                <w:rFonts w:hint="eastAsia"/>
                              </w:rPr>
                              <w:t>创建一个序列，将来用于主键的自增长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</w:p>
                          <w:p w:rsidR="00654ECE" w:rsidRDefault="00654ECE" w:rsidP="00654ECE">
                            <w:r>
                              <w:rPr>
                                <w:rFonts w:hint="eastAsia"/>
                              </w:rPr>
                              <w:t>--</w:t>
                            </w:r>
                            <w:r>
                              <w:rPr>
                                <w:rFonts w:hint="eastAsia"/>
                              </w:rPr>
                              <w:t>创建一个序列</w:t>
                            </w:r>
                          </w:p>
                          <w:p w:rsidR="00654ECE" w:rsidRDefault="00654ECE" w:rsidP="00654ECE">
                            <w:r>
                              <w:t>create sequence emp_seq</w:t>
                            </w:r>
                          </w:p>
                          <w:p w:rsidR="00654ECE" w:rsidRDefault="00654ECE" w:rsidP="00654ECE"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start with 1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:rsidR="00654ECE" w:rsidRDefault="00654ECE" w:rsidP="00654ECE">
                            <w:r>
                              <w:t>increment by 1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:rsidR="00654ECE" w:rsidRDefault="00654ECE" w:rsidP="00654ECE">
                            <w:r>
                              <w:t>minvalue 1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:rsidR="00654ECE" w:rsidRDefault="00654ECE" w:rsidP="00654ECE">
                            <w:r>
                              <w:t>nomaxvalue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:rsidR="00654ECE" w:rsidRDefault="00654ECE" w:rsidP="00654ECE">
                            <w:r>
                              <w:t>nocycle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</w:p>
                          <w:p w:rsidR="00654ECE" w:rsidRDefault="00654ECE" w:rsidP="00654ECE">
                            <w:r>
                              <w:t>nocache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654ECE" w:rsidRDefault="00654E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9" type="#_x0000_t202" style="position:absolute;left:0;text-align:left;margin-left:234.75pt;margin-top:10.35pt;width:205.5pt;height:289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" fillcolor="white [3201]" strokeweight=".5pt">
                <v:textbox>
                  <w:txbxContent>
                    <w:p w:rsidR="00654ECE" w:rsidRDefault="00654ECE" w:rsidP="00654EC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我们使用第二种开发项目</w:t>
                      </w:r>
                    </w:p>
                    <w:p w:rsidR="00654ECE" w:rsidRDefault="00654ECE" w:rsidP="00654EC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创建</w:t>
                      </w:r>
                      <w:r>
                        <w:rPr>
                          <w:rFonts w:hint="eastAsia"/>
                        </w:rPr>
                        <w:t xml:space="preserve">employe 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  <w:p w:rsidR="00654ECE" w:rsidRDefault="00654ECE" w:rsidP="00654EC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create table employee(</w:t>
                      </w:r>
                    </w:p>
                    <w:p w:rsidR="00654ECE" w:rsidRDefault="00654ECE" w:rsidP="00654EC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id number primary key,</w:t>
                      </w:r>
                    </w:p>
                    <w:p w:rsidR="00654ECE" w:rsidRDefault="00654ECE" w:rsidP="00654EC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name varchar2(64) not null,</w:t>
                      </w:r>
                    </w:p>
                    <w:p w:rsidR="00654ECE" w:rsidRDefault="00654ECE" w:rsidP="00654EC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email varchar2(64) not null,</w:t>
                      </w:r>
                    </w:p>
                    <w:p w:rsidR="00654ECE" w:rsidRDefault="00654ECE" w:rsidP="00654EC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hiredate date not null)</w:t>
                      </w:r>
                    </w:p>
                    <w:p w:rsidR="00654ECE" w:rsidRDefault="00654ECE" w:rsidP="00654ECE">
                      <w:pPr>
                        <w:rPr>
                          <w:rFonts w:hint="eastAsia"/>
                        </w:rPr>
                      </w:pPr>
                    </w:p>
                    <w:p w:rsidR="00654ECE" w:rsidRDefault="00654ECE" w:rsidP="00654EC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创建一个序列，将来用于主键的自增长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</w:p>
                    <w:p w:rsidR="00654ECE" w:rsidRDefault="00654ECE" w:rsidP="00654EC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--</w:t>
                      </w:r>
                      <w:r>
                        <w:rPr>
                          <w:rFonts w:hint="eastAsia"/>
                        </w:rPr>
                        <w:t>创建一个序列</w:t>
                      </w:r>
                    </w:p>
                    <w:p w:rsidR="00654ECE" w:rsidRDefault="00654ECE" w:rsidP="00654ECE">
                      <w:r>
                        <w:t>create sequence emp_seq</w:t>
                      </w:r>
                    </w:p>
                    <w:p w:rsidR="00654ECE" w:rsidRDefault="00654ECE" w:rsidP="00654ECE">
                      <w:r>
                        <w:rPr>
                          <w:rFonts w:hint="eastAsia"/>
                        </w:rPr>
                        <w:t>(</w:t>
                      </w:r>
                      <w:r>
                        <w:t>start with 1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:rsidR="00654ECE" w:rsidRDefault="00654ECE" w:rsidP="00654ECE">
                      <w:r>
                        <w:t>increment by 1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:rsidR="00654ECE" w:rsidRDefault="00654ECE" w:rsidP="00654ECE">
                      <w:r>
                        <w:t>minvalue 1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:rsidR="00654ECE" w:rsidRDefault="00654ECE" w:rsidP="00654ECE">
                      <w:r>
                        <w:t>nomaxvalue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:rsidR="00654ECE" w:rsidRDefault="00654ECE" w:rsidP="00654ECE">
                      <w:r>
                        <w:t>nocycle</w:t>
                      </w:r>
                      <w:r>
                        <w:rPr>
                          <w:rFonts w:hint="eastAsia"/>
                        </w:rPr>
                        <w:t>,</w:t>
                      </w:r>
                    </w:p>
                    <w:p w:rsidR="00654ECE" w:rsidRDefault="00654ECE" w:rsidP="00654ECE">
                      <w:pPr>
                        <w:rPr>
                          <w:rFonts w:hint="eastAsia"/>
                        </w:rPr>
                      </w:pPr>
                      <w:r>
                        <w:t>nocache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654ECE" w:rsidRDefault="00654ECE"/>
                  </w:txbxContent>
                </v:textbox>
              </v:shape>
            </w:pict>
          </mc:Fallback>
        </mc:AlternateContent>
      </w:r>
    </w:p>
    <w:p w:rsidR="009E3FC9" w:rsidRPr="009E3FC9" w:rsidRDefault="009E3FC9" w:rsidP="009E3FC9">
      <w:pPr>
        <w:rPr>
          <w:sz w:val="24"/>
          <w:szCs w:val="24"/>
        </w:rPr>
      </w:pPr>
    </w:p>
    <w:p w:rsidR="009E3FC9" w:rsidRPr="009E3FC9" w:rsidRDefault="009E3FC9" w:rsidP="009E3FC9">
      <w:pPr>
        <w:rPr>
          <w:sz w:val="24"/>
          <w:szCs w:val="24"/>
        </w:rPr>
      </w:pPr>
    </w:p>
    <w:p w:rsidR="009E3FC9" w:rsidRPr="009E3FC9" w:rsidRDefault="009E3FC9" w:rsidP="009E3FC9">
      <w:pPr>
        <w:rPr>
          <w:sz w:val="24"/>
          <w:szCs w:val="24"/>
        </w:rPr>
      </w:pPr>
    </w:p>
    <w:p w:rsidR="009E3FC9" w:rsidRPr="009E3FC9" w:rsidRDefault="009E3FC9" w:rsidP="009E3FC9">
      <w:pPr>
        <w:rPr>
          <w:sz w:val="24"/>
          <w:szCs w:val="24"/>
        </w:rPr>
      </w:pPr>
    </w:p>
    <w:p w:rsidR="009E3FC9" w:rsidRPr="009E3FC9" w:rsidRDefault="009E3FC9" w:rsidP="009E3FC9">
      <w:pPr>
        <w:rPr>
          <w:sz w:val="24"/>
          <w:szCs w:val="24"/>
        </w:rPr>
      </w:pPr>
    </w:p>
    <w:p w:rsidR="009E3FC9" w:rsidRPr="009E3FC9" w:rsidRDefault="009E3FC9" w:rsidP="009E3FC9">
      <w:pPr>
        <w:rPr>
          <w:sz w:val="24"/>
          <w:szCs w:val="24"/>
        </w:rPr>
      </w:pPr>
    </w:p>
    <w:p w:rsidR="009E3FC9" w:rsidRPr="009E3FC9" w:rsidRDefault="009E3FC9" w:rsidP="009E3FC9">
      <w:pPr>
        <w:rPr>
          <w:sz w:val="24"/>
          <w:szCs w:val="24"/>
        </w:rPr>
      </w:pPr>
    </w:p>
    <w:p w:rsidR="009E3FC9" w:rsidRPr="009E3FC9" w:rsidRDefault="009E3FC9" w:rsidP="009E3FC9">
      <w:pPr>
        <w:rPr>
          <w:sz w:val="24"/>
          <w:szCs w:val="24"/>
        </w:rPr>
      </w:pPr>
    </w:p>
    <w:p w:rsidR="009E3FC9" w:rsidRPr="009E3FC9" w:rsidRDefault="009E3FC9" w:rsidP="009E3FC9">
      <w:pPr>
        <w:rPr>
          <w:sz w:val="24"/>
          <w:szCs w:val="24"/>
        </w:rPr>
      </w:pPr>
    </w:p>
    <w:p w:rsidR="009E3FC9" w:rsidRPr="009E3FC9" w:rsidRDefault="009E3FC9" w:rsidP="009E3FC9">
      <w:pPr>
        <w:rPr>
          <w:sz w:val="24"/>
          <w:szCs w:val="24"/>
        </w:rPr>
      </w:pPr>
    </w:p>
    <w:p w:rsidR="009E3FC9" w:rsidRPr="009E3FC9" w:rsidRDefault="009E3FC9" w:rsidP="009E3FC9">
      <w:pPr>
        <w:rPr>
          <w:sz w:val="24"/>
          <w:szCs w:val="24"/>
        </w:rPr>
      </w:pPr>
    </w:p>
    <w:p w:rsidR="009E3FC9" w:rsidRPr="009E3FC9" w:rsidRDefault="009E3FC9" w:rsidP="009E3FC9">
      <w:pPr>
        <w:rPr>
          <w:sz w:val="24"/>
          <w:szCs w:val="24"/>
        </w:rPr>
      </w:pPr>
    </w:p>
    <w:p w:rsidR="009E3FC9" w:rsidRPr="009E3FC9" w:rsidRDefault="009E3FC9" w:rsidP="009E3FC9">
      <w:pPr>
        <w:rPr>
          <w:sz w:val="24"/>
          <w:szCs w:val="24"/>
        </w:rPr>
      </w:pPr>
    </w:p>
    <w:p w:rsidR="009E3FC9" w:rsidRDefault="009E3FC9" w:rsidP="009E3FC9">
      <w:pPr>
        <w:rPr>
          <w:sz w:val="24"/>
          <w:szCs w:val="24"/>
        </w:rPr>
      </w:pPr>
    </w:p>
    <w:p w:rsidR="0070035E" w:rsidRDefault="0070035E" w:rsidP="009E3FC9">
      <w:pPr>
        <w:rPr>
          <w:sz w:val="24"/>
          <w:szCs w:val="24"/>
        </w:rPr>
      </w:pPr>
    </w:p>
    <w:p w:rsidR="009E3FC9" w:rsidRDefault="00D11C2F" w:rsidP="005905C2">
      <w:pPr>
        <w:pStyle w:val="1"/>
      </w:pPr>
      <w:r w:rsidRPr="008329E4">
        <w:rPr>
          <w:rStyle w:val="1Char"/>
          <w:rFonts w:hint="eastAsia"/>
        </w:rPr>
        <w:t>3.</w:t>
      </w:r>
      <w:r w:rsidR="00CD1A84" w:rsidRPr="008329E4">
        <w:rPr>
          <w:rStyle w:val="1Char"/>
          <w:rFonts w:hint="eastAsia"/>
        </w:rPr>
        <w:t>上面的步奏完成了</w:t>
      </w:r>
      <w:r w:rsidR="00CD1A84" w:rsidRPr="008329E4">
        <w:rPr>
          <w:rStyle w:val="1Char"/>
          <w:rFonts w:hint="eastAsia"/>
        </w:rPr>
        <w:t xml:space="preserve"> 3</w:t>
      </w:r>
      <w:r w:rsidR="00CD1A84" w:rsidRPr="008329E4">
        <w:rPr>
          <w:rStyle w:val="1Char"/>
          <w:rFonts w:hint="eastAsia"/>
        </w:rPr>
        <w:t>，这里下一步就是第二个了</w:t>
      </w:r>
      <w:r w:rsidR="007F3E05" w:rsidRPr="007F3E05">
        <w:object w:dxaOrig="187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3.75pt;height:42pt" o:ole="">
            <v:imagedata r:id="rId9" o:title=""/>
          </v:shape>
          <o:OLEObject Type="Embed" ProgID="Package" ShapeID="_x0000_i1025" DrawAspect="Content" ObjectID="_1540015754" r:id="rId10"/>
        </w:object>
      </w:r>
    </w:p>
    <w:p w:rsidR="002919F3" w:rsidRDefault="00CD1A84" w:rsidP="009E3F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986A1E9" wp14:editId="2CFE1E1E">
            <wp:extent cx="3867150" cy="1628775"/>
            <wp:effectExtent l="19050" t="19050" r="19050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628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D1A84" w:rsidRDefault="00E266B5" w:rsidP="003A7F24">
      <w:pPr>
        <w:pStyle w:val="1"/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CDEE19" wp14:editId="293411D8">
                <wp:simplePos x="0" y="0"/>
                <wp:positionH relativeFrom="column">
                  <wp:posOffset>-1028700</wp:posOffset>
                </wp:positionH>
                <wp:positionV relativeFrom="paragraph">
                  <wp:posOffset>1153160</wp:posOffset>
                </wp:positionV>
                <wp:extent cx="7296150" cy="4524375"/>
                <wp:effectExtent l="0" t="0" r="19050" b="2857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6150" cy="4524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&lt;?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xml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"1.0"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encoding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"utf-8"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?&gt;</w:t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这个我们自己配置的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&lt;!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DOCTYPE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hibernate-configurat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ion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808080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"-//Hibernate/Hibernate Configuration DTD 3.0//EN"</w:t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"http://hibernate.sourceforge.net/hibernate-configuration-3.0.dtd"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hibernate-configuration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session-factory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将来改变的数据库的时候，只要改了下面这个就是可以了啦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该文件用于配置连接数据的种类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用户名，密码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ul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驱动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..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连接池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二级缓存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..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有点类似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strus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 struts-config.xml --&gt;</w:t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"connection.driver_class"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com.mysql.jdbc.Driver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"connection.url"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jdbc:mysql://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localhost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:3306/hiberate1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"connection.username"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root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"connection.password"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147094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配置数据库的方言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/ --&gt;</w:t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"dialect"</w:t>
                            </w:r>
                            <w:r w:rsidRPr="00F932C3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  <w:highlight w:val="green"/>
                              </w:rPr>
                              <w:t>&gt;</w:t>
                            </w:r>
                            <w:r w:rsidRPr="00F932C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green"/>
                              </w:rPr>
                              <w:t>org.hibernate.dialect.MySQLDialect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配置显示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hibernate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生成的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sql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,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特别说明，在开发阶段设为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利于调试，在使用项目则设为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false--&gt;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"show_sql"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true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property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&lt;!-- 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>配置管理的对象映射文件</w:t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 w:val="24"/>
                                <w:szCs w:val="24"/>
                              </w:rPr>
                              <w:t xml:space="preserve"> --&gt;</w:t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mapping</w:t>
                            </w:r>
                            <w:r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resource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"com/hlj/domain/Employee.hbm.xml"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F7484F" w:rsidRDefault="00F7484F" w:rsidP="00F7484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session-factory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921AD5" w:rsidRDefault="00F7484F" w:rsidP="00F7484F"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hibernate-configuration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30" type="#_x0000_t202" style="position:absolute;left:0;text-align:left;margin-left:-81pt;margin-top:90.8pt;width:574.5pt;height:35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" fillcolor="white [3201]" strokeweight=".5pt">
                <v:textbox>
                  <w:txbxContent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&lt;?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xml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"1.0"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encoding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"utf-8"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?&gt;</w:t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这个我们自己配置的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&lt;!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DOCTYPE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hibernate-configurat</w:t>
                      </w:r>
                      <w:bookmarkStart w:id="1" w:name="_GoBack"/>
                      <w:bookmarkEnd w:id="1"/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ion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808080"/>
                          <w:kern w:val="0"/>
                          <w:sz w:val="24"/>
                          <w:szCs w:val="24"/>
                        </w:rPr>
                        <w:t>PUBLIC</w:t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"-//Hibernate/Hibernate Configuration DTD 3.0//EN"</w:t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"http://hibernate.sourceforge.net/hibernate-configuration-3.0.dtd"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hibernate-configuration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session-factory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将来改变的数据库的时候，只要改了下面这个就是可以了啦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该文件用于配置连接数据的种类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用户名，密码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ul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驱动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..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连接池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二级缓存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..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有点类似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strus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 struts-config.xml --&gt;</w:t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"connection.driver_class"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com.mysql.jdbc.Driver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"connection.url"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jdbc:mysql://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localhost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:3306/hiberate1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"connection.username"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root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"connection.password"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147094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配置数据库的方言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/ --&gt;</w:t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"dialect"</w:t>
                      </w:r>
                      <w:r w:rsidRPr="00F932C3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  <w:highlight w:val="green"/>
                        </w:rPr>
                        <w:t>&gt;</w:t>
                      </w:r>
                      <w:r w:rsidRPr="00F932C3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green"/>
                        </w:rPr>
                        <w:t>org.hibernate.dialect.MySQLDialect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配置显示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hibernate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生成的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  <w:u w:val="single"/>
                        </w:rPr>
                        <w:t>sql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,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特别说明，在开发阶段设为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利于调试，在使用项目则设为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false--&gt;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"show_sql"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true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property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&lt;!-- 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>配置管理的对象映射文件</w:t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 w:val="24"/>
                          <w:szCs w:val="24"/>
                        </w:rPr>
                        <w:t xml:space="preserve"> --&gt;</w:t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mapping</w:t>
                      </w:r>
                      <w:r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resource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  <w:t>"com/hlj/domain/Employee.hbm.xml"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F7484F" w:rsidRDefault="00F7484F" w:rsidP="00F7484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session-factory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921AD5" w:rsidRDefault="00F7484F" w:rsidP="00F7484F"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hibernate-configuration</w:t>
                      </w:r>
                      <w:r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2919F3">
        <w:rPr>
          <w:rFonts w:hint="eastAsia"/>
        </w:rPr>
        <w:t>4.</w:t>
      </w:r>
      <w:r w:rsidR="002919F3">
        <w:rPr>
          <w:rFonts w:hint="eastAsia"/>
        </w:rPr>
        <w:t>这里是手动配置的，但是其实将来做的时候都是自动配置的</w:t>
      </w:r>
    </w:p>
    <w:p w:rsidR="00921AD5" w:rsidRDefault="00921AD5" w:rsidP="002919F3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61107C" w:rsidRDefault="00E266B5" w:rsidP="002E565B">
      <w:pPr>
        <w:pStyle w:val="1"/>
      </w:pPr>
      <w:r w:rsidRPr="0061107C">
        <w:rPr>
          <w:rFonts w:hint="eastAsia"/>
          <w:highlight w:val="green"/>
        </w:rPr>
        <w:lastRenderedPageBreak/>
        <w:t>5</w:t>
      </w:r>
      <w:r w:rsidR="00DD0B8C" w:rsidRPr="0061107C">
        <w:rPr>
          <w:rFonts w:hint="eastAsia"/>
          <w:highlight w:val="green"/>
        </w:rPr>
        <w:t>然后我们建立</w:t>
      </w:r>
      <w:r w:rsidR="00DD0B8C" w:rsidRPr="0061107C">
        <w:rPr>
          <w:rFonts w:hint="eastAsia"/>
          <w:highlight w:val="green"/>
        </w:rPr>
        <w:t xml:space="preserve">service </w:t>
      </w:r>
      <w:r w:rsidR="00DD0B8C" w:rsidRPr="0061107C">
        <w:rPr>
          <w:rFonts w:hint="eastAsia"/>
          <w:highlight w:val="green"/>
        </w:rPr>
        <w:t>和</w:t>
      </w:r>
      <w:r w:rsidR="00DD0B8C" w:rsidRPr="0061107C">
        <w:rPr>
          <w:rFonts w:hint="eastAsia"/>
          <w:highlight w:val="green"/>
        </w:rPr>
        <w:t xml:space="preserve"> view </w:t>
      </w:r>
      <w:r w:rsidR="00DD0B8C" w:rsidRPr="0061107C">
        <w:rPr>
          <w:rFonts w:hint="eastAsia"/>
          <w:highlight w:val="green"/>
        </w:rPr>
        <w:t>界面</w:t>
      </w:r>
      <w:r w:rsidR="0061107C">
        <w:rPr>
          <w:rFonts w:hint="eastAsia"/>
          <w:highlight w:val="green"/>
        </w:rPr>
        <w:t>，不管用不用，先建立起来</w:t>
      </w:r>
    </w:p>
    <w:p w:rsidR="0061107C" w:rsidRPr="00921AD5" w:rsidRDefault="0061107C" w:rsidP="00921AD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7668125" wp14:editId="60E8219D">
            <wp:extent cx="2238375" cy="1466850"/>
            <wp:effectExtent l="19050" t="19050" r="28575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4668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1AD5" w:rsidRDefault="00F64FDD" w:rsidP="000040B3">
      <w:pPr>
        <w:pStyle w:val="1"/>
      </w:pPr>
      <w:r>
        <w:rPr>
          <w:rFonts w:hint="eastAsia"/>
        </w:rPr>
        <w:t>6.</w:t>
      </w:r>
      <w:r>
        <w:rPr>
          <w:rFonts w:hint="eastAsia"/>
        </w:rPr>
        <w:t>然后我们首先不用</w:t>
      </w:r>
      <w:r>
        <w:rPr>
          <w:rFonts w:hint="eastAsia"/>
        </w:rPr>
        <w:t>service</w:t>
      </w:r>
      <w:r>
        <w:rPr>
          <w:rFonts w:hint="eastAsia"/>
        </w:rPr>
        <w:t>，直接使用</w:t>
      </w:r>
      <w:r>
        <w:rPr>
          <w:rFonts w:hint="eastAsia"/>
        </w:rPr>
        <w:t xml:space="preserve">view </w:t>
      </w:r>
      <w:r>
        <w:rPr>
          <w:rFonts w:hint="eastAsia"/>
        </w:rPr>
        <w:t>来进行操作</w:t>
      </w:r>
      <w:r w:rsidR="00F010EF">
        <w:rPr>
          <w:rFonts w:hint="eastAsia"/>
        </w:rPr>
        <w:t>数据库</w:t>
      </w:r>
    </w:p>
    <w:p w:rsidR="00F73A4A" w:rsidRPr="00921AD5" w:rsidRDefault="00452E52" w:rsidP="00921AD5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53340</wp:posOffset>
                </wp:positionV>
                <wp:extent cx="6543675" cy="5581650"/>
                <wp:effectExtent l="0" t="0" r="28575" b="1905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3675" cy="558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E52" w:rsidRDefault="00452E52" w:rsidP="00452E52">
                            <w:r>
                              <w:t>public class TestMain {</w:t>
                            </w:r>
                          </w:p>
                          <w:p w:rsidR="00452E52" w:rsidRDefault="00452E52" w:rsidP="00452E52">
                            <w:r>
                              <w:tab/>
                              <w:t>public static void main(String[] args) {</w:t>
                            </w:r>
                          </w:p>
                          <w:p w:rsidR="00452E52" w:rsidRDefault="00452E52" w:rsidP="00452E52">
                            <w:r>
                              <w:tab/>
                            </w:r>
                            <w:r>
                              <w:tab/>
                              <w:t>// TODO Auto-generated method stub</w:t>
                            </w:r>
                          </w:p>
                          <w:p w:rsidR="00452E52" w:rsidRDefault="00452E52" w:rsidP="00452E52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对数据持久层操作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452E52" w:rsidRDefault="00452E52" w:rsidP="00452E52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//1. </w:t>
                            </w:r>
                            <w:r>
                              <w:rPr>
                                <w:rFonts w:hint="eastAsia"/>
                              </w:rPr>
                              <w:t>该类主要是用于读取</w:t>
                            </w:r>
                            <w:r>
                              <w:rPr>
                                <w:rFonts w:hint="eastAsia"/>
                              </w:rPr>
                              <w:t>hibernate.cfg.xml</w:t>
                            </w:r>
                          </w:p>
                          <w:p w:rsidR="00452E52" w:rsidRDefault="00452E52" w:rsidP="00452E52">
                            <w:r>
                              <w:tab/>
                            </w:r>
                            <w:r>
                              <w:tab/>
                              <w:t>Configuration cf=new Configuration().configure();</w:t>
                            </w:r>
                          </w:p>
                          <w:p w:rsidR="00452E52" w:rsidRDefault="00452E52" w:rsidP="00452E52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//2. </w:t>
                            </w:r>
                            <w:r>
                              <w:rPr>
                                <w:rFonts w:hint="eastAsia"/>
                              </w:rPr>
                              <w:t>创建一个会话工厂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</w:rPr>
                              <w:t>是一个重量级的对象</w:t>
                            </w:r>
                          </w:p>
                          <w:p w:rsidR="00452E52" w:rsidRDefault="00452E52" w:rsidP="00452E52">
                            <w:r>
                              <w:tab/>
                            </w:r>
                            <w:r>
                              <w:tab/>
                              <w:t>SessionFactory sf=cf.buildSessionFactory();</w:t>
                            </w:r>
                          </w:p>
                          <w:p w:rsidR="00452E52" w:rsidRDefault="00452E52" w:rsidP="00452E52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 xml:space="preserve">//3. </w:t>
                            </w:r>
                            <w:r>
                              <w:rPr>
                                <w:rFonts w:hint="eastAsia"/>
                              </w:rPr>
                              <w:t>创建</w:t>
                            </w:r>
                            <w:r>
                              <w:rPr>
                                <w:rFonts w:hint="eastAsia"/>
                              </w:rPr>
                              <w:t>Session(</w:t>
                            </w:r>
                            <w:r>
                              <w:rPr>
                                <w:rFonts w:hint="eastAsia"/>
                              </w:rPr>
                              <w:t>会话</w:t>
                            </w:r>
                            <w:r>
                              <w:rPr>
                                <w:rFonts w:hint="eastAsia"/>
                              </w:rPr>
                              <w:t>)&lt;-&gt;Connection</w:t>
                            </w:r>
                          </w:p>
                          <w:p w:rsidR="00452E52" w:rsidRDefault="00452E52" w:rsidP="00452E52">
                            <w:r>
                              <w:tab/>
                            </w:r>
                            <w:r>
                              <w:tab/>
                              <w:t>Session session=sf.openSession();</w:t>
                            </w:r>
                          </w:p>
                          <w:p w:rsidR="00452E52" w:rsidRDefault="00452E52" w:rsidP="00452E52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//4.</w:t>
                            </w:r>
                            <w:r>
                              <w:rPr>
                                <w:rFonts w:hint="eastAsia"/>
                              </w:rPr>
                              <w:t>没有下面事务，下面的东西是提交不了，也就是保存不到数据中的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</w:p>
                          <w:p w:rsidR="00452E52" w:rsidRDefault="00452E52" w:rsidP="00452E52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开始事务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452E52" w:rsidRDefault="00452E52" w:rsidP="00452E52">
                            <w:r>
                              <w:tab/>
                            </w:r>
                            <w:r>
                              <w:tab/>
                              <w:t>Transaction ts=session.beginTransaction();</w:t>
                            </w:r>
                          </w:p>
                          <w:p w:rsidR="00452E52" w:rsidRDefault="00452E52" w:rsidP="00452E52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加入一个对象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记录</w:t>
                            </w:r>
                            <w:r>
                              <w:rPr>
                                <w:rFonts w:hint="eastAsia"/>
                              </w:rPr>
                              <w:t>)Employee.java</w:t>
                            </w:r>
                          </w:p>
                          <w:p w:rsidR="00452E52" w:rsidRDefault="00452E52" w:rsidP="00452E52">
                            <w:r>
                              <w:tab/>
                            </w:r>
                            <w:r>
                              <w:tab/>
                              <w:t>Employee u=new Employee();</w:t>
                            </w:r>
                          </w:p>
                          <w:p w:rsidR="00452E52" w:rsidRDefault="00452E52" w:rsidP="00452E52">
                            <w:r>
                              <w:tab/>
                            </w:r>
                            <w:r>
                              <w:tab/>
                              <w:t>u.setEmail("1318830916@qq.com");</w:t>
                            </w:r>
                          </w:p>
                          <w:p w:rsidR="00452E52" w:rsidRDefault="00452E52" w:rsidP="00452E52">
                            <w:r>
                              <w:tab/>
                            </w:r>
                            <w:r>
                              <w:tab/>
                              <w:t>u.setHiredate(new Date());</w:t>
                            </w:r>
                          </w:p>
                          <w:p w:rsidR="00452E52" w:rsidRDefault="00452E52" w:rsidP="00452E52">
                            <w:r>
                              <w:tab/>
                            </w:r>
                            <w:r>
                              <w:tab/>
                              <w:t>u.setName("zhangyujin");</w:t>
                            </w:r>
                          </w:p>
                          <w:p w:rsidR="00452E52" w:rsidRDefault="00452E52" w:rsidP="00452E52">
                            <w:r>
                              <w:tab/>
                            </w:r>
                            <w:r>
                              <w:tab/>
                              <w:t xml:space="preserve">//insert </w:t>
                            </w:r>
                          </w:p>
                          <w:p w:rsidR="00452E52" w:rsidRDefault="00452E52" w:rsidP="00452E52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//</w:t>
                            </w:r>
                            <w:r>
                              <w:rPr>
                                <w:rFonts w:hint="eastAsia"/>
                              </w:rPr>
                              <w:t>保存，</w:t>
                            </w:r>
                          </w:p>
                          <w:p w:rsidR="00452E52" w:rsidRDefault="00452E52" w:rsidP="00452E52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session.save(u);//</w:t>
                            </w:r>
                            <w:r>
                              <w:rPr>
                                <w:rFonts w:hint="eastAsia"/>
                              </w:rPr>
                              <w:t>添加该对象到数据库</w:t>
                            </w:r>
                            <w:r>
                              <w:rPr>
                                <w:rFonts w:hint="eastAsia"/>
                              </w:rPr>
                              <w:t xml:space="preserve">  //</w:t>
                            </w:r>
                            <w:r>
                              <w:rPr>
                                <w:rFonts w:hint="eastAsia"/>
                              </w:rPr>
                              <w:t>等于</w:t>
                            </w:r>
                            <w:r>
                              <w:rPr>
                                <w:rFonts w:hint="eastAsia"/>
                              </w:rPr>
                              <w:t xml:space="preserve">==inset into </w:t>
                            </w:r>
                            <w:r>
                              <w:rPr>
                                <w:rFonts w:hint="eastAsia"/>
                              </w:rPr>
                              <w:t>。。被</w:t>
                            </w:r>
                            <w:r>
                              <w:rPr>
                                <w:rFonts w:hint="eastAsia"/>
                              </w:rPr>
                              <w:t>hibernate</w:t>
                            </w:r>
                            <w:r>
                              <w:rPr>
                                <w:rFonts w:hint="eastAsia"/>
                              </w:rPr>
                              <w:t>封装，将来不管用什么数据库都是可以试实现的</w:t>
                            </w:r>
                          </w:p>
                          <w:p w:rsidR="00452E52" w:rsidRDefault="00452E52" w:rsidP="00452E52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  <w:t>ts.commit();//</w:t>
                            </w:r>
                            <w:r>
                              <w:rPr>
                                <w:rFonts w:hint="eastAsia"/>
                              </w:rPr>
                              <w:t>提交事务</w:t>
                            </w:r>
                          </w:p>
                          <w:p w:rsidR="00452E52" w:rsidRDefault="00452E52" w:rsidP="00452E52">
                            <w:r>
                              <w:tab/>
                            </w:r>
                            <w:r>
                              <w:tab/>
                              <w:t>session.close();</w:t>
                            </w:r>
                          </w:p>
                          <w:p w:rsidR="00452E52" w:rsidRDefault="00452E52" w:rsidP="00452E52"/>
                          <w:p w:rsidR="00452E52" w:rsidRDefault="00452E52" w:rsidP="00452E52">
                            <w:r>
                              <w:tab/>
                              <w:t>}</w:t>
                            </w:r>
                          </w:p>
                          <w:p w:rsidR="00452E52" w:rsidRDefault="00452E52" w:rsidP="00452E52"/>
                          <w:p w:rsidR="00452E52" w:rsidRDefault="00452E52" w:rsidP="00452E52">
                            <w:r>
                              <w:t>}</w:t>
                            </w:r>
                          </w:p>
                          <w:p w:rsidR="00452E52" w:rsidRDefault="00452E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1" type="#_x0000_t202" style="position:absolute;left:0;text-align:left;margin-left:-54pt;margin-top:4.2pt;width:515.25pt;height:43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" fillcolor="white [3201]" strokeweight=".5pt">
                <v:textbox>
                  <w:txbxContent>
                    <w:p w:rsidR="00452E52" w:rsidRDefault="00452E52" w:rsidP="00452E52">
                      <w:r>
                        <w:t>public class TestMain {</w:t>
                      </w:r>
                    </w:p>
                    <w:p w:rsidR="00452E52" w:rsidRDefault="00452E52" w:rsidP="00452E52">
                      <w:r>
                        <w:tab/>
                        <w:t>public static void main(String[] args) {</w:t>
                      </w:r>
                    </w:p>
                    <w:p w:rsidR="00452E52" w:rsidRDefault="00452E52" w:rsidP="00452E52">
                      <w:pPr>
                        <w:rPr>
                          <w:rFonts w:hint="eastAsia"/>
                        </w:rPr>
                      </w:pPr>
                      <w:r>
                        <w:tab/>
                      </w:r>
                      <w:r>
                        <w:tab/>
                        <w:t xml:space="preserve">// </w:t>
                      </w:r>
                      <w:r>
                        <w:t>TODO Auto-generated method stub</w:t>
                      </w:r>
                    </w:p>
                    <w:p w:rsidR="00452E52" w:rsidRDefault="00452E52" w:rsidP="00452E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对数据持久层操作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452E52" w:rsidRDefault="00452E52" w:rsidP="00452E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//1. </w:t>
                      </w:r>
                      <w:r>
                        <w:rPr>
                          <w:rFonts w:hint="eastAsia"/>
                        </w:rPr>
                        <w:t>该类主要是用于读取</w:t>
                      </w:r>
                      <w:r>
                        <w:rPr>
                          <w:rFonts w:hint="eastAsia"/>
                        </w:rPr>
                        <w:t>hibernate.cfg.xml</w:t>
                      </w:r>
                    </w:p>
                    <w:p w:rsidR="00452E52" w:rsidRDefault="00452E52" w:rsidP="00452E52">
                      <w:r>
                        <w:tab/>
                      </w:r>
                      <w:r>
                        <w:tab/>
                        <w:t>Configuration cf=new Configuration().configure();</w:t>
                      </w:r>
                    </w:p>
                    <w:p w:rsidR="00452E52" w:rsidRDefault="00452E52" w:rsidP="00452E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//2. </w:t>
                      </w:r>
                      <w:r>
                        <w:rPr>
                          <w:rFonts w:hint="eastAsia"/>
                        </w:rPr>
                        <w:t>创建一个会话工厂</w:t>
                      </w:r>
                      <w:r>
                        <w:rPr>
                          <w:rFonts w:hint="eastAsia"/>
                        </w:rPr>
                        <w:t>.</w:t>
                      </w:r>
                      <w:r>
                        <w:rPr>
                          <w:rFonts w:hint="eastAsia"/>
                        </w:rPr>
                        <w:t>是一个重量级的对象</w:t>
                      </w:r>
                    </w:p>
                    <w:p w:rsidR="00452E52" w:rsidRDefault="00452E52" w:rsidP="00452E52">
                      <w:r>
                        <w:tab/>
                      </w:r>
                      <w:r>
                        <w:tab/>
                        <w:t>SessionFactory sf=cf.buildSessionFactory();</w:t>
                      </w:r>
                    </w:p>
                    <w:p w:rsidR="00452E52" w:rsidRDefault="00452E52" w:rsidP="00452E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 xml:space="preserve">//3. </w:t>
                      </w:r>
                      <w:r>
                        <w:rPr>
                          <w:rFonts w:hint="eastAsia"/>
                        </w:rPr>
                        <w:t>创建</w:t>
                      </w:r>
                      <w:r>
                        <w:rPr>
                          <w:rFonts w:hint="eastAsia"/>
                        </w:rPr>
                        <w:t>Session(</w:t>
                      </w:r>
                      <w:r>
                        <w:rPr>
                          <w:rFonts w:hint="eastAsia"/>
                        </w:rPr>
                        <w:t>会话</w:t>
                      </w:r>
                      <w:r>
                        <w:rPr>
                          <w:rFonts w:hint="eastAsia"/>
                        </w:rPr>
                        <w:t>)&lt;-&gt;Connection</w:t>
                      </w:r>
                    </w:p>
                    <w:p w:rsidR="00452E52" w:rsidRDefault="00452E52" w:rsidP="00452E52">
                      <w:r>
                        <w:tab/>
                      </w:r>
                      <w:r>
                        <w:tab/>
                        <w:t>Session session=sf.openSession();</w:t>
                      </w:r>
                    </w:p>
                    <w:p w:rsidR="00452E52" w:rsidRDefault="00452E52" w:rsidP="00452E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//4.</w:t>
                      </w:r>
                      <w:r>
                        <w:rPr>
                          <w:rFonts w:hint="eastAsia"/>
                        </w:rPr>
                        <w:t>没有下面事务，下面的东西是提交不了，也就是保存不到数据中的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，</w:t>
                      </w:r>
                    </w:p>
                    <w:p w:rsidR="00452E52" w:rsidRDefault="00452E52" w:rsidP="00452E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开始事务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452E52" w:rsidRDefault="00452E52" w:rsidP="00452E52">
                      <w:r>
                        <w:tab/>
                      </w:r>
                      <w:r>
                        <w:tab/>
                        <w:t>Transaction ts=session.beginTransaction();</w:t>
                      </w:r>
                    </w:p>
                    <w:p w:rsidR="00452E52" w:rsidRDefault="00452E52" w:rsidP="00452E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加入一个对象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记录</w:t>
                      </w:r>
                      <w:r>
                        <w:rPr>
                          <w:rFonts w:hint="eastAsia"/>
                        </w:rPr>
                        <w:t>)Employee.java</w:t>
                      </w:r>
                    </w:p>
                    <w:p w:rsidR="00452E52" w:rsidRDefault="00452E52" w:rsidP="00452E52">
                      <w:r>
                        <w:tab/>
                      </w:r>
                      <w:r>
                        <w:tab/>
                        <w:t>Employee u=new Employee();</w:t>
                      </w:r>
                    </w:p>
                    <w:p w:rsidR="00452E52" w:rsidRDefault="00452E52" w:rsidP="00452E52">
                      <w:r>
                        <w:tab/>
                      </w:r>
                      <w:r>
                        <w:tab/>
                        <w:t>u.setEmail("1318830916@qq.com");</w:t>
                      </w:r>
                    </w:p>
                    <w:p w:rsidR="00452E52" w:rsidRDefault="00452E52" w:rsidP="00452E52">
                      <w:r>
                        <w:tab/>
                      </w:r>
                      <w:r>
                        <w:tab/>
                        <w:t>u.setHiredate(new Date());</w:t>
                      </w:r>
                    </w:p>
                    <w:p w:rsidR="00452E52" w:rsidRDefault="00452E52" w:rsidP="00452E52">
                      <w:r>
                        <w:tab/>
                      </w:r>
                      <w:r>
                        <w:tab/>
                        <w:t>u.setName("zhangyujin");</w:t>
                      </w:r>
                    </w:p>
                    <w:p w:rsidR="00452E52" w:rsidRDefault="00452E52" w:rsidP="00452E52">
                      <w:r>
                        <w:tab/>
                      </w:r>
                      <w:r>
                        <w:tab/>
                        <w:t xml:space="preserve">//insert </w:t>
                      </w:r>
                    </w:p>
                    <w:p w:rsidR="00452E52" w:rsidRDefault="00452E52" w:rsidP="00452E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//</w:t>
                      </w:r>
                      <w:r>
                        <w:rPr>
                          <w:rFonts w:hint="eastAsia"/>
                        </w:rPr>
                        <w:t>保存，</w:t>
                      </w:r>
                    </w:p>
                    <w:p w:rsidR="00452E52" w:rsidRDefault="00452E52" w:rsidP="00452E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session.save(u);//</w:t>
                      </w:r>
                      <w:r>
                        <w:rPr>
                          <w:rFonts w:hint="eastAsia"/>
                        </w:rPr>
                        <w:t>添加该对象到数据库</w:t>
                      </w:r>
                      <w:r>
                        <w:rPr>
                          <w:rFonts w:hint="eastAsia"/>
                        </w:rPr>
                        <w:t xml:space="preserve">  //</w:t>
                      </w:r>
                      <w:r>
                        <w:rPr>
                          <w:rFonts w:hint="eastAsia"/>
                        </w:rPr>
                        <w:t>等于</w:t>
                      </w:r>
                      <w:r>
                        <w:rPr>
                          <w:rFonts w:hint="eastAsia"/>
                        </w:rPr>
                        <w:t xml:space="preserve">==inset into </w:t>
                      </w:r>
                      <w:r>
                        <w:rPr>
                          <w:rFonts w:hint="eastAsia"/>
                        </w:rPr>
                        <w:t>。。被</w:t>
                      </w:r>
                      <w:r>
                        <w:rPr>
                          <w:rFonts w:hint="eastAsia"/>
                        </w:rPr>
                        <w:t>hibernate</w:t>
                      </w:r>
                      <w:r>
                        <w:rPr>
                          <w:rFonts w:hint="eastAsia"/>
                        </w:rPr>
                        <w:t>封装，将来不管用什么数据库都是可以试实现的</w:t>
                      </w:r>
                    </w:p>
                    <w:p w:rsidR="00452E52" w:rsidRDefault="00452E52" w:rsidP="00452E52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  <w:t>ts.commit();//</w:t>
                      </w:r>
                      <w:r>
                        <w:rPr>
                          <w:rFonts w:hint="eastAsia"/>
                        </w:rPr>
                        <w:t>提交事务</w:t>
                      </w:r>
                    </w:p>
                    <w:p w:rsidR="00452E52" w:rsidRDefault="00452E52" w:rsidP="00452E52">
                      <w:r>
                        <w:tab/>
                      </w:r>
                      <w:r>
                        <w:tab/>
                        <w:t>session.close();</w:t>
                      </w:r>
                    </w:p>
                    <w:p w:rsidR="00452E52" w:rsidRDefault="00452E52" w:rsidP="00452E52"/>
                    <w:p w:rsidR="00452E52" w:rsidRDefault="00452E52" w:rsidP="00452E52">
                      <w:r>
                        <w:tab/>
                        <w:t>}</w:t>
                      </w:r>
                    </w:p>
                    <w:p w:rsidR="00452E52" w:rsidRDefault="00452E52" w:rsidP="00452E52"/>
                    <w:p w:rsidR="00452E52" w:rsidRDefault="00452E52" w:rsidP="00452E52">
                      <w:r>
                        <w:t>}</w:t>
                      </w:r>
                    </w:p>
                    <w:p w:rsidR="00452E52" w:rsidRDefault="00452E52"/>
                  </w:txbxContent>
                </v:textbox>
              </v:shape>
            </w:pict>
          </mc:Fallback>
        </mc:AlternateContent>
      </w: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Pr="00921AD5" w:rsidRDefault="00921AD5" w:rsidP="00921AD5">
      <w:pPr>
        <w:rPr>
          <w:sz w:val="24"/>
          <w:szCs w:val="24"/>
        </w:rPr>
      </w:pPr>
    </w:p>
    <w:p w:rsidR="00921AD5" w:rsidRDefault="00921AD5" w:rsidP="00921AD5">
      <w:pPr>
        <w:rPr>
          <w:sz w:val="24"/>
          <w:szCs w:val="24"/>
        </w:rPr>
      </w:pPr>
    </w:p>
    <w:p w:rsidR="002919F3" w:rsidRDefault="002919F3" w:rsidP="00921AD5">
      <w:pPr>
        <w:rPr>
          <w:sz w:val="24"/>
          <w:szCs w:val="24"/>
        </w:rPr>
      </w:pPr>
    </w:p>
    <w:p w:rsidR="00921AD5" w:rsidRDefault="00921AD5" w:rsidP="00921AD5">
      <w:pPr>
        <w:rPr>
          <w:sz w:val="24"/>
          <w:szCs w:val="24"/>
        </w:rPr>
      </w:pPr>
    </w:p>
    <w:p w:rsidR="00452E52" w:rsidRDefault="00452E52" w:rsidP="00921AD5">
      <w:pPr>
        <w:rPr>
          <w:sz w:val="24"/>
          <w:szCs w:val="24"/>
        </w:rPr>
      </w:pPr>
    </w:p>
    <w:p w:rsidR="00452E52" w:rsidRPr="00452E52" w:rsidRDefault="00452E52" w:rsidP="00452E52">
      <w:pPr>
        <w:rPr>
          <w:sz w:val="24"/>
          <w:szCs w:val="24"/>
        </w:rPr>
      </w:pPr>
    </w:p>
    <w:p w:rsidR="00452E52" w:rsidRPr="00452E52" w:rsidRDefault="00452E52" w:rsidP="00452E52">
      <w:pPr>
        <w:rPr>
          <w:sz w:val="24"/>
          <w:szCs w:val="24"/>
        </w:rPr>
      </w:pPr>
    </w:p>
    <w:p w:rsidR="00452E52" w:rsidRPr="00452E52" w:rsidRDefault="00452E52" w:rsidP="00452E52">
      <w:pPr>
        <w:rPr>
          <w:sz w:val="24"/>
          <w:szCs w:val="24"/>
        </w:rPr>
      </w:pPr>
    </w:p>
    <w:p w:rsidR="00452E52" w:rsidRPr="00452E52" w:rsidRDefault="00452E52" w:rsidP="00452E52">
      <w:pPr>
        <w:rPr>
          <w:sz w:val="24"/>
          <w:szCs w:val="24"/>
        </w:rPr>
      </w:pPr>
    </w:p>
    <w:p w:rsidR="00452E52" w:rsidRPr="00452E52" w:rsidRDefault="00452E52" w:rsidP="00452E52">
      <w:pPr>
        <w:rPr>
          <w:sz w:val="24"/>
          <w:szCs w:val="24"/>
        </w:rPr>
      </w:pPr>
    </w:p>
    <w:p w:rsidR="00452E52" w:rsidRPr="00452E52" w:rsidRDefault="00452E52" w:rsidP="00452E52">
      <w:pPr>
        <w:rPr>
          <w:sz w:val="24"/>
          <w:szCs w:val="24"/>
        </w:rPr>
      </w:pPr>
    </w:p>
    <w:p w:rsidR="00452E52" w:rsidRPr="00452E52" w:rsidRDefault="00452E52" w:rsidP="00452E52">
      <w:pPr>
        <w:rPr>
          <w:sz w:val="24"/>
          <w:szCs w:val="24"/>
        </w:rPr>
      </w:pPr>
    </w:p>
    <w:p w:rsidR="00452E52" w:rsidRPr="00452E52" w:rsidRDefault="00452E52" w:rsidP="00452E52">
      <w:pPr>
        <w:rPr>
          <w:sz w:val="24"/>
          <w:szCs w:val="24"/>
        </w:rPr>
      </w:pPr>
    </w:p>
    <w:p w:rsidR="00452E52" w:rsidRPr="00452E52" w:rsidRDefault="00452E52" w:rsidP="00452E52">
      <w:pPr>
        <w:rPr>
          <w:sz w:val="24"/>
          <w:szCs w:val="24"/>
        </w:rPr>
      </w:pPr>
    </w:p>
    <w:p w:rsidR="00452E52" w:rsidRPr="00452E52" w:rsidRDefault="00452E52" w:rsidP="00452E52">
      <w:pPr>
        <w:rPr>
          <w:sz w:val="24"/>
          <w:szCs w:val="24"/>
        </w:rPr>
      </w:pPr>
    </w:p>
    <w:p w:rsidR="00452E52" w:rsidRPr="00452E52" w:rsidRDefault="00452E52" w:rsidP="00452E52">
      <w:pPr>
        <w:rPr>
          <w:sz w:val="24"/>
          <w:szCs w:val="24"/>
        </w:rPr>
      </w:pPr>
    </w:p>
    <w:p w:rsidR="00452E52" w:rsidRPr="00452E52" w:rsidRDefault="00452E52" w:rsidP="00452E52">
      <w:pPr>
        <w:rPr>
          <w:sz w:val="24"/>
          <w:szCs w:val="24"/>
        </w:rPr>
      </w:pPr>
    </w:p>
    <w:p w:rsidR="00452E52" w:rsidRPr="00452E52" w:rsidRDefault="00452E52" w:rsidP="00452E52">
      <w:pPr>
        <w:rPr>
          <w:sz w:val="24"/>
          <w:szCs w:val="24"/>
        </w:rPr>
      </w:pPr>
    </w:p>
    <w:p w:rsidR="005E6DA7" w:rsidRDefault="005E6DA7" w:rsidP="000040B3">
      <w:pPr>
        <w:pStyle w:val="1"/>
      </w:pPr>
      <w:r>
        <w:rPr>
          <w:rFonts w:hint="eastAsia"/>
        </w:rPr>
        <w:lastRenderedPageBreak/>
        <w:t>7.</w:t>
      </w:r>
      <w:r w:rsidR="00A33F8B">
        <w:rPr>
          <w:rFonts w:hint="eastAsia"/>
        </w:rPr>
        <w:t>直接运行出现的就是下面的东西了</w:t>
      </w:r>
    </w:p>
    <w:p w:rsidR="00A33F8B" w:rsidRPr="00A33F8B" w:rsidRDefault="00A142FD" w:rsidP="00A33F8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132715</wp:posOffset>
                </wp:positionV>
                <wp:extent cx="6600825" cy="4705350"/>
                <wp:effectExtent l="0" t="0" r="2857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0825" cy="4705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42FD" w:rsidRDefault="00A142FD" w:rsidP="00A142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14 [main] INFO org.hibernate.cfg.Environment - Hibernate 3.3.1.GA</w:t>
                            </w:r>
                          </w:p>
                          <w:p w:rsidR="00A142FD" w:rsidRDefault="00A142FD" w:rsidP="00A142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19 [main] INFO org.hibernate.cfg.Environment - hibernate.properties not found</w:t>
                            </w:r>
                          </w:p>
                          <w:p w:rsidR="00A142FD" w:rsidRDefault="00A142FD" w:rsidP="00A142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24 [main] INFO org.hibernate.cfg.Environment - Bytecode provider name : javassist</w:t>
                            </w:r>
                          </w:p>
                          <w:p w:rsidR="00A142FD" w:rsidRDefault="00A142FD" w:rsidP="00A142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522 [main] INFO org.hibernate.connection.DriverManagerConnectionProvider - </w:t>
                            </w:r>
                          </w:p>
                          <w:p w:rsidR="00A142FD" w:rsidRDefault="00A142FD" w:rsidP="00A142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816 [main] INFO org.hibernate.cfg.SettingsFactory - Automatic session close at end of transaction: disabled</w:t>
                            </w:r>
                          </w:p>
                          <w:p w:rsidR="00A142FD" w:rsidRDefault="00A142FD" w:rsidP="00A142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816 [main] INFO org.hibernate.cfg.SettingsFactory - JDBC batch size: 15</w:t>
                            </w:r>
                          </w:p>
                          <w:p w:rsidR="00A142FD" w:rsidRDefault="00A142FD" w:rsidP="00A142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816 [main] INFO org.hibernate.cfg.SettingsFactory - JDBC batch updates for versioned data: disabled</w:t>
                            </w:r>
                          </w:p>
                          <w:p w:rsidR="00A142FD" w:rsidRDefault="00A142FD" w:rsidP="00A142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817 [main] INFO org.hibernate.cfg.SettingsFactory - Scrollable result sets: </w:t>
                            </w:r>
                          </w:p>
                          <w:p w:rsidR="00A142FD" w:rsidRDefault="00A142FD" w:rsidP="00A142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e.hql.ast.ASTQueryTranslatorFactory - Using ASTQueryTranslatorFactory</w:t>
                            </w:r>
                          </w:p>
                          <w:p w:rsidR="00A142FD" w:rsidRDefault="00A142FD" w:rsidP="00A142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820 [main] INFO org.hibernate.cfg.SettingsFactory - Query language substitutions: {}</w:t>
                            </w:r>
                          </w:p>
                          <w:p w:rsidR="00A142FD" w:rsidRDefault="00A142FD" w:rsidP="00A142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820</w:t>
                            </w:r>
                          </w:p>
                          <w:p w:rsidR="00A142FD" w:rsidRDefault="00A142FD" w:rsidP="00A142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………</w:t>
                            </w:r>
                            <w:r>
                              <w:rPr>
                                <w:rFonts w:ascii="Consolas" w:hAnsi="Consolas" w:cs="Consolas" w:hint="eastAsia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………</w:t>
                            </w:r>
                            <w:r>
                              <w:rPr>
                                <w:rFonts w:ascii="Consolas" w:hAnsi="Consolas" w:cs="Consolas" w:hint="eastAsia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……</w:t>
                            </w:r>
                            <w:r>
                              <w:rPr>
                                <w:rFonts w:ascii="Consolas" w:hAnsi="Consolas" w:cs="Consolas" w:hint="eastAsia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…</w:t>
                            </w:r>
                            <w:r>
                              <w:rPr>
                                <w:rFonts w:ascii="Consolas" w:hAnsi="Consolas" w:cs="Consolas" w:hint="eastAsia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:rsidR="00A142FD" w:rsidRDefault="00A142FD" w:rsidP="00A142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877 [main] INFO org.hibernate.impl.SessionFactoryImpl - building session factory</w:t>
                            </w:r>
                          </w:p>
                          <w:p w:rsidR="00A142FD" w:rsidRDefault="00A142FD" w:rsidP="00A142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24"/>
                                <w:szCs w:val="24"/>
                              </w:rPr>
                              <w:t>1036 [main] INFO org.hibernate.impl.SessionFactoryObjectFactory - Not binding factory to JNDI, no JNDI name configured</w:t>
                            </w:r>
                          </w:p>
                          <w:p w:rsidR="00A142FD" w:rsidRDefault="00A142FD" w:rsidP="00A142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Hibernate: select max(id) from employee</w:t>
                            </w:r>
                          </w:p>
                          <w:p w:rsidR="00A142FD" w:rsidRDefault="00A142FD" w:rsidP="00A142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Hibernate: insert into employee (name, email, hiredate, id) values (?, ?, ?, ?)</w:t>
                            </w:r>
                          </w:p>
                          <w:p w:rsidR="00A142FD" w:rsidRPr="00A142FD" w:rsidRDefault="00A142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2" type="#_x0000_t202" style="position:absolute;left:0;text-align:left;margin-left:-48.75pt;margin-top:10.45pt;width:519.75pt;height:370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" fillcolor="white [3201]" strokeweight=".5pt">
                <v:textbox>
                  <w:txbxContent>
                    <w:p w:rsidR="00A142FD" w:rsidRDefault="00A142FD" w:rsidP="00A142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>14 [main] INFO org.hibernate.cfg.Environment - Hibernate 3.3.1.GA</w:t>
                      </w:r>
                    </w:p>
                    <w:p w:rsidR="00A142FD" w:rsidRDefault="00A142FD" w:rsidP="00A142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>19 [main] INFO org.hibernate.cfg.Environment - hibernate.properties not found</w:t>
                      </w:r>
                    </w:p>
                    <w:p w:rsidR="00A142FD" w:rsidRDefault="00A142FD" w:rsidP="00A142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>24 [main] INFO org.hibernate.cfg.Environment - Bytecode provider name : javassist</w:t>
                      </w:r>
                    </w:p>
                    <w:p w:rsidR="00A142FD" w:rsidRDefault="00A142FD" w:rsidP="00A142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 xml:space="preserve">522 [main] INFO org.hibernate.connection.DriverManagerConnectionProvider - </w:t>
                      </w:r>
                    </w:p>
                    <w:p w:rsidR="00A142FD" w:rsidRDefault="00A142FD" w:rsidP="00A142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>816 [main] INFO org.hibernate.cfg.SettingsFactory - Automatic session close at end of transaction: disabled</w:t>
                      </w:r>
                    </w:p>
                    <w:p w:rsidR="00A142FD" w:rsidRDefault="00A142FD" w:rsidP="00A142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>816 [main] INFO org.hibernate.cfg.SettingsFactory - JDBC batch size: 15</w:t>
                      </w:r>
                    </w:p>
                    <w:p w:rsidR="00A142FD" w:rsidRDefault="00A142FD" w:rsidP="00A142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>816 [main] INFO org.hibernate.cfg.SettingsFactory - JDBC batch updates for versioned data: disabled</w:t>
                      </w:r>
                    </w:p>
                    <w:p w:rsidR="00A142FD" w:rsidRDefault="00A142FD" w:rsidP="00A142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 xml:space="preserve">817 [main] INFO org.hibernate.cfg.SettingsFactory - Scrollable result sets: </w:t>
                      </w:r>
                    </w:p>
                    <w:p w:rsidR="00A142FD" w:rsidRDefault="00A142FD" w:rsidP="00A142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>e.hql.ast.ASTQueryTranslatorFactory - Using ASTQueryTranslatorFactory</w:t>
                      </w:r>
                    </w:p>
                    <w:p w:rsidR="00A142FD" w:rsidRDefault="00A142FD" w:rsidP="00A142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>820 [main] INFO org.hibernate.cfg.SettingsFactory - Query language substitutions: {}</w:t>
                      </w:r>
                    </w:p>
                    <w:p w:rsidR="00A142FD" w:rsidRDefault="00A142FD" w:rsidP="00A142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color w:val="FF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>820</w:t>
                      </w:r>
                    </w:p>
                    <w:p w:rsidR="00A142FD" w:rsidRDefault="00A142FD" w:rsidP="00A142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>………</w:t>
                      </w:r>
                      <w:r>
                        <w:rPr>
                          <w:rFonts w:ascii="Consolas" w:hAnsi="Consolas" w:cs="Consolas" w:hint="eastAsia"/>
                          <w:color w:val="FF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>………</w:t>
                      </w:r>
                      <w:r>
                        <w:rPr>
                          <w:rFonts w:ascii="Consolas" w:hAnsi="Consolas" w:cs="Consolas" w:hint="eastAsia"/>
                          <w:color w:val="FF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>……</w:t>
                      </w:r>
                      <w:r>
                        <w:rPr>
                          <w:rFonts w:ascii="Consolas" w:hAnsi="Consolas" w:cs="Consolas" w:hint="eastAsia"/>
                          <w:color w:val="FF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>…</w:t>
                      </w:r>
                      <w:r>
                        <w:rPr>
                          <w:rFonts w:ascii="Consolas" w:hAnsi="Consolas" w:cs="Consolas" w:hint="eastAsia"/>
                          <w:color w:val="FF0000"/>
                          <w:kern w:val="0"/>
                          <w:sz w:val="24"/>
                          <w:szCs w:val="24"/>
                        </w:rPr>
                        <w:t>.</w:t>
                      </w:r>
                    </w:p>
                    <w:p w:rsidR="00A142FD" w:rsidRDefault="00A142FD" w:rsidP="00A142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>877 [main] INFO org.hibernate.impl.SessionFactoryImpl - building session factory</w:t>
                      </w:r>
                    </w:p>
                    <w:p w:rsidR="00A142FD" w:rsidRDefault="00A142FD" w:rsidP="00A142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 w:val="24"/>
                          <w:szCs w:val="24"/>
                        </w:rPr>
                        <w:t>1036 [main] INFO org.hibernate.impl.SessionFactoryObjectFactory - Not binding factory to JNDI, no JNDI name configured</w:t>
                      </w:r>
                    </w:p>
                    <w:p w:rsidR="00A142FD" w:rsidRDefault="00A142FD" w:rsidP="00A142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Hibernate: select max(id) from employee</w:t>
                      </w:r>
                    </w:p>
                    <w:p w:rsidR="00A142FD" w:rsidRDefault="00A142FD" w:rsidP="00A142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Hibernate: insert into employee (name, email, hiredate, id) values (?, ?, ?, ?)</w:t>
                      </w:r>
                    </w:p>
                    <w:p w:rsidR="00A142FD" w:rsidRPr="00A142FD" w:rsidRDefault="00A142FD"/>
                  </w:txbxContent>
                </v:textbox>
              </v:shape>
            </w:pict>
          </mc:Fallback>
        </mc:AlternateContent>
      </w:r>
    </w:p>
    <w:p w:rsidR="008620EE" w:rsidRPr="005E6DA7" w:rsidRDefault="008620EE" w:rsidP="005E6DA7">
      <w:pPr>
        <w:rPr>
          <w:sz w:val="24"/>
          <w:szCs w:val="24"/>
        </w:rPr>
      </w:pPr>
    </w:p>
    <w:sectPr w:rsidR="008620EE" w:rsidRPr="005E6D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976"/>
    <w:rsid w:val="000040B3"/>
    <w:rsid w:val="000908E7"/>
    <w:rsid w:val="001428D2"/>
    <w:rsid w:val="001D3A77"/>
    <w:rsid w:val="002103DF"/>
    <w:rsid w:val="002919F3"/>
    <w:rsid w:val="002E565B"/>
    <w:rsid w:val="002F7D97"/>
    <w:rsid w:val="00315A07"/>
    <w:rsid w:val="003A7F24"/>
    <w:rsid w:val="003C4DEC"/>
    <w:rsid w:val="0044384F"/>
    <w:rsid w:val="00445E85"/>
    <w:rsid w:val="00452E52"/>
    <w:rsid w:val="0054257C"/>
    <w:rsid w:val="00582927"/>
    <w:rsid w:val="005905C2"/>
    <w:rsid w:val="005E6DA7"/>
    <w:rsid w:val="0061107C"/>
    <w:rsid w:val="00654ECE"/>
    <w:rsid w:val="006F3648"/>
    <w:rsid w:val="0070035E"/>
    <w:rsid w:val="00705DFB"/>
    <w:rsid w:val="00711F97"/>
    <w:rsid w:val="007152B9"/>
    <w:rsid w:val="00717E37"/>
    <w:rsid w:val="007A35DC"/>
    <w:rsid w:val="007F3E05"/>
    <w:rsid w:val="0081045E"/>
    <w:rsid w:val="008329E4"/>
    <w:rsid w:val="008620EE"/>
    <w:rsid w:val="00876554"/>
    <w:rsid w:val="00883681"/>
    <w:rsid w:val="0088421E"/>
    <w:rsid w:val="008B4AEC"/>
    <w:rsid w:val="008C5CBB"/>
    <w:rsid w:val="00921AD5"/>
    <w:rsid w:val="00934BB2"/>
    <w:rsid w:val="0095614D"/>
    <w:rsid w:val="009A69F2"/>
    <w:rsid w:val="009B693D"/>
    <w:rsid w:val="009E3FC9"/>
    <w:rsid w:val="009F3620"/>
    <w:rsid w:val="00A142FD"/>
    <w:rsid w:val="00A16DD6"/>
    <w:rsid w:val="00A33F8B"/>
    <w:rsid w:val="00A815DB"/>
    <w:rsid w:val="00A95EE9"/>
    <w:rsid w:val="00AD3976"/>
    <w:rsid w:val="00AF4762"/>
    <w:rsid w:val="00C30C19"/>
    <w:rsid w:val="00CD1A84"/>
    <w:rsid w:val="00CD7D8D"/>
    <w:rsid w:val="00D11C2F"/>
    <w:rsid w:val="00DD0B8C"/>
    <w:rsid w:val="00DD36FA"/>
    <w:rsid w:val="00E266B5"/>
    <w:rsid w:val="00EA4B01"/>
    <w:rsid w:val="00EE6EE7"/>
    <w:rsid w:val="00F010EF"/>
    <w:rsid w:val="00F64FDD"/>
    <w:rsid w:val="00F73A4A"/>
    <w:rsid w:val="00F7484F"/>
    <w:rsid w:val="00F932C3"/>
    <w:rsid w:val="00FB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9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5E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42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421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5E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A69F2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69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5E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842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8421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45E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A69F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537AE-BB01-4423-8FD3-D0BA25C4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6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微软中国</cp:lastModifiedBy>
  <cp:revision>68</cp:revision>
  <dcterms:created xsi:type="dcterms:W3CDTF">2015-04-18T08:58:00Z</dcterms:created>
  <dcterms:modified xsi:type="dcterms:W3CDTF">2016-11-07T01:23:00Z</dcterms:modified>
</cp:coreProperties>
</file>