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19796D">
        <w:fldChar w:fldCharType="begin"/>
      </w:r>
      <w:r w:rsidR="0019796D">
        <w:instrText xml:space="preserve"> MERGEFIELD  ${word}  \* MERGEFORMAT </w:instrText>
      </w:r>
      <w:r w:rsidR="0019796D">
        <w:fldChar w:fldCharType="separate"/>
      </w:r>
      <w:r w:rsidR="00F24759">
        <w:rPr>
          <w:noProof/>
        </w:rPr>
        <w:t>«${word}»</w:t>
      </w:r>
      <w:r w:rsidR="0019796D">
        <w:rPr>
          <w:noProof/>
        </w:rPr>
        <w:fldChar w:fldCharType="end"/>
      </w:r>
    </w:p>
    <w:p w:rsidR="006F209E" w:rsidRDefault="006F209E">
      <w:pPr>
        <w:rPr>
          <w:noProof/>
        </w:rPr>
      </w:pP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${person.age}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«${person.age}»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${person.name}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«${person.name}»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6F209E" w:rsidRDefault="006F209E" w:rsidP="005E7A7F">
      <w:pPr>
        <w:rPr>
          <w:noProof/>
        </w:rPr>
      </w:pPr>
    </w:p>
    <w:p w:rsidR="006F209E" w:rsidRDefault="006F209E" w:rsidP="005E7A7F">
      <w:pPr>
        <w:rPr>
          <w:noProof/>
        </w:rPr>
      </w:pP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${table.one}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«${table.one}»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${table.two}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«${table.two}»</w:t>
            </w:r>
            <w:r>
              <w:rPr>
                <w:noProof/>
              </w:rPr>
              <w:fldChar w:fldCharType="end"/>
            </w:r>
            <w:r w:rsidR="00DF2720">
              <w:fldChar w:fldCharType="begin"/>
            </w:r>
            <w:r w:rsidR="00DF2720">
              <w:instrText xml:space="preserve"> MERGEFIELD  ${person.age}  \* MERGEFORMAT </w:instrText>
            </w:r>
            <w:r w:rsidR="00DF2720">
              <w:fldChar w:fldCharType="end"/>
            </w:r>
          </w:p>
        </w:tc>
        <w:tc>
          <w:tcPr>
            <w:tcW w:w="2766" w:type="dxa"/>
          </w:tcPr>
          <w:p w:rsidR="00714385" w:rsidRDefault="0019796D">
            <w:r>
              <w:fldChar w:fldCharType="begin"/>
            </w:r>
            <w:r>
              <w:instrText xml:space="preserve"> MERGEFIELD  ${table.three}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«${table.three}»</w:t>
            </w:r>
            <w:r>
              <w:rPr>
                <w:noProof/>
              </w:rPr>
              <w:fldChar w:fldCharType="end"/>
            </w:r>
          </w:p>
        </w:tc>
      </w:tr>
    </w:tbl>
    <w:p w:rsidR="007D02DF" w:rsidRDefault="007D02DF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图片</w:t>
      </w: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img</w:t>
      </w:r>
      <w:r>
        <w:rPr>
          <w:noProof/>
        </w:rPr>
        <w:t xml:space="preserve"> </w:t>
      </w:r>
      <w:bookmarkStart w:id="0" w:name="img"/>
      <w:r w:rsidR="005F7233">
        <w:rPr>
          <w:noProof/>
        </w:rPr>
        <w:drawing>
          <wp:inline distT="0" distB="0" distL="0" distR="0">
            <wp:extent cx="472348" cy="477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410334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9020" cy="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6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6D" w:rsidRDefault="0019796D" w:rsidP="00FB3D76">
      <w:r>
        <w:separator/>
      </w:r>
    </w:p>
  </w:endnote>
  <w:endnote w:type="continuationSeparator" w:id="0">
    <w:p w:rsidR="0019796D" w:rsidRDefault="0019796D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6D" w:rsidRDefault="0019796D" w:rsidP="00FB3D76">
      <w:r>
        <w:separator/>
      </w:r>
    </w:p>
  </w:footnote>
  <w:footnote w:type="continuationSeparator" w:id="0">
    <w:p w:rsidR="0019796D" w:rsidRDefault="0019796D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9796D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1846"/>
    <w:rsid w:val="004E42DE"/>
    <w:rsid w:val="004F04F6"/>
    <w:rsid w:val="00517BE2"/>
    <w:rsid w:val="0053659C"/>
    <w:rsid w:val="00596144"/>
    <w:rsid w:val="005D0C13"/>
    <w:rsid w:val="005E7A7F"/>
    <w:rsid w:val="005F7233"/>
    <w:rsid w:val="006F209E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8E004B"/>
    <w:rsid w:val="00927BFD"/>
    <w:rsid w:val="00964E10"/>
    <w:rsid w:val="009A3164"/>
    <w:rsid w:val="009F4C3C"/>
    <w:rsid w:val="00AF7EDF"/>
    <w:rsid w:val="00B83C4E"/>
    <w:rsid w:val="00BA390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64529"/>
    <w:rsid w:val="00EA050B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Company>MS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70</cp:revision>
  <dcterms:created xsi:type="dcterms:W3CDTF">2019-08-20T02:08:00Z</dcterms:created>
  <dcterms:modified xsi:type="dcterms:W3CDTF">2019-08-20T05:47:00Z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6a4cfedffba4fabbbe0a613f3a64138">
    <vt:lpwstr>CWMENKkljj2mNj2rMltaBrhM5TegqhHpeKxfyUM8LwxDFp+5k2djZupITefV3eQVThYaTmwy659CcrPIh79JkSJeQ==</vt:lpwstr>
  </property>
</Properties>
</file>