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5A" w:rsidRDefault="003737EB">
      <w:pPr>
        <w:rPr>
          <w:rFonts w:hint="eastAsia"/>
        </w:rPr>
      </w:pPr>
      <w:r>
        <w:rPr>
          <w:rFonts w:hint="eastAsia"/>
        </w:rPr>
        <w:t>$</w:t>
      </w:r>
      <w:r>
        <w:t>{docx_word</w:t>
      </w:r>
      <w:bookmarkStart w:id="0" w:name="_GoBack"/>
      <w:bookmarkEnd w:id="0"/>
      <w:r>
        <w:t>}</w:t>
      </w:r>
    </w:p>
    <w:sectPr w:rsidR="00C4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F9"/>
    <w:rsid w:val="003737EB"/>
    <w:rsid w:val="009700F9"/>
    <w:rsid w:val="00C4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C51"/>
  <w15:chartTrackingRefBased/>
  <w15:docId w15:val="{73E31BF9-3373-4C64-8FAE-5BAE72D4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2019-12-05T12:03:00Z</dcterms:created>
  <dcterms:modified xsi:type="dcterms:W3CDTF">2019-12-05T12:03:00Z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c930564c4b4b509074cbb7d7200b9a">
    <vt:lpwstr>CWMENKkljj2mNj2rMltaBrhM5TegqhHpeKxfyUM8LwxDFoXuniW7r9cLGjYvNKefSabXkOeJ+I9m82vBCBzjzp8Rw==</vt:lpwstr>
  </property>
</Properties>
</file>