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  <Override PartName="/docProps/custom.xml" ContentType="application/vnd.openxmlformats-officedocument.custom-properties+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E5" w:rsidRDefault="008449E5"/>
    <w:p w:rsidR="00FB3D76" w:rsidRDefault="00EA219B">
      <w:pPr>
        <w:rPr>
          <w:noProof/>
        </w:rPr>
      </w:pPr>
      <w:r>
        <w:t>word</w:t>
      </w:r>
      <w:r w:rsidR="0034071D">
        <w:t>:</w:t>
      </w:r>
      <w:r w:rsidR="004F04F6">
        <w:t xml:space="preserve">  </w:t>
      </w:r>
      <w:r w:rsidR="00210F35">
        <w:t>helloWord</w:t>
      </w:r>
    </w:p>
    <w:p w:rsidR="001D4110" w:rsidRDefault="001D4110">
      <w:pPr>
        <w:rPr>
          <w:noProof/>
        </w:rPr>
      </w:pPr>
      <w:r>
        <w:rPr>
          <w:rFonts w:hint="eastAsia"/>
          <w:noProof/>
        </w:rPr>
        <w:t xml:space="preserve">作者 </w:t>
      </w:r>
      <w:r>
        <w:rPr>
          <w:color w:val="00FF00"/>
          <w:u w:val="none"/>
        </w:rPr>
        <w:t>HealerJean</w:t>
      </w:r>
    </w:p>
    <w:p w:rsidR="006F209E" w:rsidRDefault="001816BD">
      <w:pPr>
        <w:rPr>
          <w:noProof/>
        </w:rPr>
      </w:pPr>
      <w:r>
        <w:rPr>
          <w:noProof/>
        </w:rPr>
        <w:t xml:space="preserve">link </w:t>
      </w:r>
      <w:r>
        <w:rPr>
          <w:rFonts w:hint="eastAsia"/>
          <w:noProof/>
        </w:rPr>
        <w:t/>
      </w:r>
      <w:hyperlink r:id="rId8">
        <w:r>
          <w:rPr>
            <w:color w:val="0000FF"/>
            <w:u w:val="single"/>
          </w:rPr>
          <w:t>website.</w:t>
        </w:r>
      </w:hyperlink>
    </w:p>
    <w:p w:rsidR="001816BD" w:rsidRDefault="001816BD">
      <w:pPr>
        <w:rPr>
          <w:rFonts w:hint="eastAsia"/>
          <w:noProof/>
        </w:rPr>
      </w:pPr>
    </w:p>
    <w:p w:rsidR="00BC395B" w:rsidRDefault="009F4C3C" w:rsidP="005E7A7F">
      <w:pPr>
        <w:rPr>
          <w:noProof/>
        </w:rPr>
      </w:pPr>
      <w:r>
        <w:rPr>
          <w:rFonts w:hint="eastAsia"/>
          <w:noProof/>
        </w:rPr>
        <w:t>对象</w:t>
      </w:r>
    </w:p>
    <w:p w:rsidR="00E112CB" w:rsidRDefault="007114D6" w:rsidP="005E7A7F">
      <w:pPr>
        <w:rPr>
          <w:noProof/>
        </w:rPr>
      </w:pPr>
      <w:r>
        <w:rPr>
          <w:rFonts w:hint="eastAsia"/>
          <w:noProof/>
        </w:rPr>
        <w:t>年龄</w:t>
      </w:r>
      <w:r w:rsidR="00596144">
        <w:rPr>
          <w:rFonts w:hint="eastAsia"/>
          <w:noProof/>
        </w:rPr>
        <w:t xml:space="preserve"> ：</w:t>
      </w:r>
      <w:r w:rsidR="00EC46DA">
        <w:rPr>
          <w:noProof/>
        </w:rPr>
        <w:t>25</w:t>
      </w:r>
    </w:p>
    <w:p w:rsidR="004517A7" w:rsidRDefault="007114D6" w:rsidP="005E7A7F">
      <w:pPr>
        <w:rPr>
          <w:noProof/>
        </w:rPr>
      </w:pPr>
      <w:r>
        <w:rPr>
          <w:rFonts w:hint="eastAsia"/>
          <w:noProof/>
        </w:rPr>
        <w:t xml:space="preserve">姓名 </w:t>
      </w:r>
      <w:r w:rsidR="00AF7EDF">
        <w:rPr>
          <w:rFonts w:hint="eastAsia"/>
          <w:noProof/>
        </w:rPr>
        <w:t>：</w:t>
      </w:r>
      <w:r w:rsidR="00EC46DA">
        <w:rPr>
          <w:rFonts w:hint="eastAsia"/>
          <w:noProof/>
        </w:rPr>
        <w:t>$</w:t>
      </w:r>
      <w:r w:rsidR="008E3D80">
        <w:rPr>
          <w:noProof/>
        </w:rPr>
        <w:t>{</w:t>
      </w:r>
      <w:r w:rsidR="008E3D80" w:rsidRPr="008E3D80">
        <w:rPr>
          <w:noProof/>
        </w:rPr>
        <w:t xml:space="preserve"> </w:t>
      </w:r>
      <w:r w:rsidR="008E3D80">
        <w:rPr>
          <w:noProof/>
        </w:rPr>
        <w:t>person.name</w:t>
      </w:r>
      <w:r w:rsidR="008E3D80">
        <w:rPr>
          <w:noProof/>
        </w:rPr>
        <w:t xml:space="preserve"> }</w:t>
      </w:r>
    </w:p>
    <w:p w:rsidR="00620A86" w:rsidRDefault="00620A86" w:rsidP="00551168">
      <w:pPr>
        <w:rPr>
          <w:noProof/>
        </w:rPr>
      </w:pPr>
    </w:p>
    <w:p w:rsidR="00620A86" w:rsidRDefault="00620A86" w:rsidP="005E7A7F">
      <w:pPr>
        <w:rPr>
          <w:noProof/>
        </w:rPr>
      </w:pPr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</w:tr>
    </w:tbl>
    <w:p w:rsidR="00C23D99" w:rsidRPr="00C23D99" w:rsidRDefault="00C23D99" w:rsidP="00C23D99">
      <w:pPr>
        <w:widowControl/>
        <w:shd w:val="clear" w:color="auto" w:fill="FFFEF7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/>
      </w:r>
      <w:bookmarkStart w:id="0" w:name="_GoBack"/>
      <w:bookmarkEnd w:id="0"/>
    </w:p>
    <w:p w:rsidR="00C23D99" w:rsidRDefault="00C23D99" w:rsidP="005E7A7F">
      <w:pPr>
        <w:rPr>
          <w:noProof/>
        </w:rPr>
      </w:pPr>
    </w:p>
    <w:p w:rsidR="00C23D99" w:rsidRDefault="00C23D99" w:rsidP="005E7A7F">
      <w:pPr>
        <w:rPr>
          <w:rFonts w:hint="eastAsia"/>
          <w:noProof/>
        </w:rPr>
      </w:pPr>
    </w:p>
    <w:p w:rsidR="00BC395B" w:rsidRDefault="004517A7" w:rsidP="00927BFD">
      <w:pPr>
        <w:rPr>
          <w:noProof/>
        </w:rPr>
      </w:pPr>
      <w:r>
        <w:rPr>
          <w:rFonts w:hint="eastAsia"/>
          <w:noProof/>
        </w:rPr>
        <w:t>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4385" w:rsidTr="00714385"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5" w:type="dxa"/>
          </w:tcPr>
          <w:p w:rsidR="00714385" w:rsidRDefault="002A5A08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766" w:type="dxa"/>
          </w:tcPr>
          <w:p w:rsidR="00714385" w:rsidRDefault="002A5A08">
            <w:r>
              <w:rPr>
                <w:rFonts w:hint="eastAsia"/>
              </w:rPr>
              <w:t>t</w:t>
            </w:r>
            <w:r>
              <w:t>hree</w:t>
            </w:r>
          </w:p>
        </w:tc>
      </w:tr>
      <w:tr w:rsidR="00714385" w:rsidTr="00714385">
        <w:tc>
          <w:tcPr>
            <w:tcW w:w="2765" w:type="dxa"/>
          </w:tcPr>
          <w:p w:rsidR="00714385" w:rsidRDefault="00995EE1" w:rsidP="00CA3A3F">
            <w:r>
              <w:fldChar w:fldCharType="begin"/>
            </w:r>
            <w:r>
              <w:instrText xml:space="preserve"> MERGEFIELD  ${table.one}  \* MERGEFORMAT </w:instrText>
            </w:r>
            <w:r>
              <w:fldChar w:fldCharType="separate"/>
            </w:r>
            <w:r w:rsidR="00CA3A3F">
              <w:rPr>
                <w:noProof/>
              </w:rPr>
              <w:t>«</w:t>
            </w:r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765" w:type="dxa"/>
          </w:tcPr>
          <w:p w:rsidR="00714385" w:rsidRDefault="00995EE1" w:rsidP="00CA3A3F">
            <w:r>
              <w:fldChar w:fldCharType="begin"/>
            </w:r>
            <w:r>
              <w:instrText xml:space="preserve"> MERGEFIELD  ${table.two}  \* MERGEFORMAT </w:instrText>
            </w:r>
            <w:r>
              <w:fldChar w:fldCharType="separate"/>
            </w:r>
            <w:r w:rsidR="00CA3A3F">
              <w:rPr>
                <w:noProof/>
              </w:rPr>
              <w:t>«</w:t>
            </w:r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»</w:t>
            </w:r>
            <w:r>
              <w:rPr>
                <w:noProof/>
              </w:rPr>
              <w:fldChar w:fldCharType="end"/>
            </w:r>
            <w:r w:rsidR="00DF2720">
              <w:fldChar w:fldCharType="begin"/>
            </w:r>
            <w:r w:rsidR="00DF2720">
              <w:instrText xml:space="preserve"> MERGEFIELD  ${person.age}  \* MERGEFORMAT </w:instrText>
            </w:r>
            <w:r w:rsidR="00DF2720">
              <w:fldChar w:fldCharType="end"/>
            </w:r>
          </w:p>
        </w:tc>
        <w:tc>
          <w:tcPr>
            <w:tcW w:w="2766" w:type="dxa"/>
          </w:tcPr>
          <w:p w:rsidR="00714385" w:rsidRDefault="00995EE1">
            <w:r>
              <w:fldChar w:fldCharType="begin"/>
            </w:r>
            <w:r>
              <w:instrText xml:space="preserve"> MERGEFIELD  ${table.three}  \* MERGEFORMAT </w:instrText>
            </w:r>
            <w:r>
              <w:fldChar w:fldCharType="separate"/>
            </w:r>
            <w:r w:rsidR="00CA3A3F">
              <w:rPr>
                <w:noProof/>
              </w:rPr>
              <w:t>«</w:t>
            </w:r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7D02DF" w:rsidRDefault="007D02DF" w:rsidP="007D02DF">
      <w:pPr>
        <w:rPr>
          <w:noProof/>
        </w:rPr>
      </w:pPr>
    </w:p>
    <w:p w:rsidR="000447E5" w:rsidRDefault="000447E5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</w:p>
    <w:p w:rsidR="006F209E" w:rsidRDefault="006F209E" w:rsidP="007D02DF">
      <w:pPr>
        <w:rPr>
          <w:noProof/>
        </w:rPr>
      </w:pPr>
      <w:r>
        <w:rPr>
          <w:rFonts w:hint="eastAsia"/>
          <w:noProof/>
        </w:rPr>
        <w:t>图片</w:t>
      </w:r>
      <w:r w:rsidR="006D1713">
        <w:rPr>
          <w:rFonts w:hint="eastAsia"/>
          <w:noProof/>
        </w:rPr>
        <w:t>：</w:t>
      </w:r>
      <w:r w:rsidR="00AE45A8">
        <w:rPr>
          <w:rFonts w:hint="eastAsia"/>
          <w:noProof/>
        </w:rPr>
        <w:t/>
        <w:drawing>
          <wp:inline distT="0" distR="0" distB="0" distL="0">
            <wp:extent cx="952500" cy="1143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9E" w:rsidRDefault="006F209E" w:rsidP="007D02DF">
      <w:pPr>
        <w:rPr>
          <w:noProof/>
        </w:rPr>
      </w:pPr>
    </w:p>
    <w:sectPr w:rsidR="006F2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EE1" w:rsidRDefault="00995EE1" w:rsidP="00FB3D76">
      <w:r>
        <w:separator/>
      </w:r>
    </w:p>
  </w:endnote>
  <w:endnote w:type="continuationSeparator" w:id="0">
    <w:p w:rsidR="00995EE1" w:rsidRDefault="00995EE1" w:rsidP="00FB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EE1" w:rsidRDefault="00995EE1" w:rsidP="00FB3D76">
      <w:r>
        <w:separator/>
      </w:r>
    </w:p>
  </w:footnote>
  <w:footnote w:type="continuationSeparator" w:id="0">
    <w:p w:rsidR="00995EE1" w:rsidRDefault="00995EE1" w:rsidP="00FB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F2"/>
    <w:rsid w:val="0001390E"/>
    <w:rsid w:val="0001461C"/>
    <w:rsid w:val="00023D03"/>
    <w:rsid w:val="000447E5"/>
    <w:rsid w:val="00081CCD"/>
    <w:rsid w:val="000D59D0"/>
    <w:rsid w:val="00100B1C"/>
    <w:rsid w:val="0010360A"/>
    <w:rsid w:val="00122929"/>
    <w:rsid w:val="0015344F"/>
    <w:rsid w:val="001816BD"/>
    <w:rsid w:val="0019796D"/>
    <w:rsid w:val="001D1669"/>
    <w:rsid w:val="001D4110"/>
    <w:rsid w:val="00200767"/>
    <w:rsid w:val="00210F35"/>
    <w:rsid w:val="00220FFA"/>
    <w:rsid w:val="002A0347"/>
    <w:rsid w:val="002A5A08"/>
    <w:rsid w:val="002B4617"/>
    <w:rsid w:val="002B5129"/>
    <w:rsid w:val="002E100F"/>
    <w:rsid w:val="003003AB"/>
    <w:rsid w:val="00314259"/>
    <w:rsid w:val="0034071D"/>
    <w:rsid w:val="00346324"/>
    <w:rsid w:val="003E3AA7"/>
    <w:rsid w:val="003F44BB"/>
    <w:rsid w:val="00410BB7"/>
    <w:rsid w:val="00417AAC"/>
    <w:rsid w:val="004517A7"/>
    <w:rsid w:val="00493519"/>
    <w:rsid w:val="004B0721"/>
    <w:rsid w:val="004C20FB"/>
    <w:rsid w:val="004E1846"/>
    <w:rsid w:val="004E42DE"/>
    <w:rsid w:val="004F04F6"/>
    <w:rsid w:val="00511EE9"/>
    <w:rsid w:val="00517BE2"/>
    <w:rsid w:val="0053659C"/>
    <w:rsid w:val="00551168"/>
    <w:rsid w:val="00596144"/>
    <w:rsid w:val="005D0C13"/>
    <w:rsid w:val="005E7A7F"/>
    <w:rsid w:val="005F7233"/>
    <w:rsid w:val="00617894"/>
    <w:rsid w:val="00620A86"/>
    <w:rsid w:val="006D1713"/>
    <w:rsid w:val="006F209E"/>
    <w:rsid w:val="007114D6"/>
    <w:rsid w:val="00714385"/>
    <w:rsid w:val="00727DF2"/>
    <w:rsid w:val="007726D2"/>
    <w:rsid w:val="007777B0"/>
    <w:rsid w:val="007D02DF"/>
    <w:rsid w:val="007D1D64"/>
    <w:rsid w:val="007D63C8"/>
    <w:rsid w:val="007F4BF1"/>
    <w:rsid w:val="00813557"/>
    <w:rsid w:val="00820876"/>
    <w:rsid w:val="008449E5"/>
    <w:rsid w:val="008C4B3E"/>
    <w:rsid w:val="008E004B"/>
    <w:rsid w:val="008E3D80"/>
    <w:rsid w:val="00927BFD"/>
    <w:rsid w:val="00964E10"/>
    <w:rsid w:val="00995EE1"/>
    <w:rsid w:val="009A3164"/>
    <w:rsid w:val="009A4731"/>
    <w:rsid w:val="009F4C3C"/>
    <w:rsid w:val="00A6299B"/>
    <w:rsid w:val="00A84C25"/>
    <w:rsid w:val="00AE45A8"/>
    <w:rsid w:val="00AF7EDF"/>
    <w:rsid w:val="00B83C4E"/>
    <w:rsid w:val="00BA390E"/>
    <w:rsid w:val="00BC395B"/>
    <w:rsid w:val="00C02F24"/>
    <w:rsid w:val="00C23D99"/>
    <w:rsid w:val="00C80278"/>
    <w:rsid w:val="00C85C75"/>
    <w:rsid w:val="00C91C24"/>
    <w:rsid w:val="00C978E0"/>
    <w:rsid w:val="00CA3A3F"/>
    <w:rsid w:val="00CE4059"/>
    <w:rsid w:val="00D61F47"/>
    <w:rsid w:val="00D67A6F"/>
    <w:rsid w:val="00D82F62"/>
    <w:rsid w:val="00D87912"/>
    <w:rsid w:val="00DF2720"/>
    <w:rsid w:val="00E024DA"/>
    <w:rsid w:val="00E112CB"/>
    <w:rsid w:val="00E27208"/>
    <w:rsid w:val="00E44F53"/>
    <w:rsid w:val="00E51452"/>
    <w:rsid w:val="00E64529"/>
    <w:rsid w:val="00EA050B"/>
    <w:rsid w:val="00EA219B"/>
    <w:rsid w:val="00EC46DA"/>
    <w:rsid w:val="00ED2B13"/>
    <w:rsid w:val="00F24759"/>
    <w:rsid w:val="00FA583B"/>
    <w:rsid w:val="00FB3D76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7302F"/>
  <w15:chartTrackingRefBased/>
  <w15:docId w15:val="{2A45A778-EB0E-4F84-9958-388F1111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D76"/>
    <w:rPr>
      <w:sz w:val="18"/>
      <w:szCs w:val="18"/>
    </w:rPr>
  </w:style>
  <w:style w:type="table" w:styleId="a7">
    <w:name w:val="Table Grid"/>
    <w:basedOn w:val="a1"/>
    <w:uiPriority w:val="59"/>
    <w:qFormat/>
    <w:rsid w:val="00FB3D7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512">
              <w:marLeft w:val="0"/>
              <w:marRight w:val="0"/>
              <w:marTop w:val="0"/>
              <w:marBottom w:val="300"/>
              <w:divBdr>
                <w:top w:val="single" w:sz="6" w:space="15" w:color="E0E0DC"/>
                <w:left w:val="single" w:sz="6" w:space="15" w:color="E0E0DC"/>
                <w:bottom w:val="single" w:sz="6" w:space="15" w:color="E0E0DC"/>
                <w:right w:val="single" w:sz="6" w:space="15" w:color="E0E0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http://www.deepoove.com" TargetMode="External" Type="http://schemas.openxmlformats.org/officeDocument/2006/relationships/hyperlink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308</Characters>
  <Application>Microsoft Office Word</Application>
  <DocSecurity>0</DocSecurity>
  <Lines>2</Lines>
  <Paragraphs>1</Paragraphs>
  <ScaleCrop>false</ScaleCrop>
  <Company>MS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2019-08-20T02:08:00Z</dcterms:created>
  <dc:creator>USER-</dc:creator>
  <cp:lastModifiedBy>USER-</cp:lastModifiedBy>
  <dcterms:modified xsi:type="dcterms:W3CDTF">2019-12-05T09:44:00Z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a46679530894ea39763f131ab0672ca">
    <vt:lpwstr>CWMVy3RJ+rFPq3J5EagUqTHZTcM7RvtjJggMgUC4NHdbjLgPz0okkKBUvt8G/4wdJBj2r3BD+UahLHocPuC8h6Kag==</vt:lpwstr>
  </property>
</Properties>
</file>