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19796D">
        <w:fldChar w:fldCharType="begin"/>
      </w:r>
      <w:r w:rsidR="0019796D">
        <w:instrText xml:space="preserve"> MERGEFIELD  ${word}  \* MERGEFORMAT </w:instrText>
      </w:r>
      <w:r w:rsidR="0019796D">
        <w:fldChar w:fldCharType="separate"/>
      </w:r>
      <w:r w:rsidR="00F24759">
        <w:rPr>
          <w:noProof/>
        </w:rPr>
        <w:t>«${word}»</w:t>
      </w:r>
      <w:r w:rsidR="0019796D">
        <w:rPr>
          <w:noProof/>
        </w:rPr>
        <w:fldChar w:fldCharType="end"/>
      </w:r>
    </w:p>
    <w:p w:rsidR="006F209E" w:rsidRDefault="006F209E">
      <w:pPr>
        <w:rPr>
          <w:noProof/>
        </w:rPr>
      </w:pP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3F44BB">
        <w:rPr>
          <w:noProof/>
        </w:rPr>
        <w:fldChar w:fldCharType="begin"/>
      </w:r>
      <w:r w:rsidR="003F44BB">
        <w:rPr>
          <w:noProof/>
        </w:rPr>
        <w:instrText xml:space="preserve"> MERGEFIELD  ${person.age}  \* MERGEFORMAT </w:instrText>
      </w:r>
      <w:r w:rsidR="003F44BB">
        <w:rPr>
          <w:noProof/>
        </w:rPr>
        <w:fldChar w:fldCharType="separate"/>
      </w:r>
      <w:r w:rsidR="003F44BB">
        <w:rPr>
          <w:noProof/>
        </w:rPr>
        <w:t>«${person.age}»</w:t>
      </w:r>
      <w:r w:rsidR="003F44BB">
        <w:rPr>
          <w:noProof/>
        </w:rPr>
        <w:fldChar w:fldCharType="end"/>
      </w:r>
      <w:r w:rsidR="003F44BB">
        <w:rPr>
          <w:noProof/>
        </w:rPr>
        <w:t xml:space="preserve"> 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3F44BB">
        <w:rPr>
          <w:noProof/>
        </w:rPr>
        <w:fldChar w:fldCharType="begin"/>
      </w:r>
      <w:r w:rsidR="003F44BB">
        <w:rPr>
          <w:noProof/>
        </w:rPr>
        <w:instrText xml:space="preserve"> MERGEFIELD  ${person.name}  \* MERGEFORMAT </w:instrText>
      </w:r>
      <w:r w:rsidR="003F44BB">
        <w:rPr>
          <w:noProof/>
        </w:rPr>
        <w:fldChar w:fldCharType="separate"/>
      </w:r>
      <w:r w:rsidR="003F44BB">
        <w:rPr>
          <w:noProof/>
        </w:rPr>
        <w:t>«${person.name}»</w:t>
      </w:r>
      <w:r w:rsidR="003F44BB">
        <w:rPr>
          <w:noProof/>
        </w:rPr>
        <w:fldChar w:fldCharType="end"/>
      </w:r>
      <w:r w:rsidR="003F44BB">
        <w:rPr>
          <w:noProof/>
        </w:rPr>
        <w:t xml:space="preserve"> </w:t>
      </w:r>
    </w:p>
    <w:p w:rsidR="006F209E" w:rsidRDefault="006F209E" w:rsidP="005E7A7F">
      <w:pPr>
        <w:rPr>
          <w:noProof/>
        </w:rPr>
      </w:pPr>
    </w:p>
    <w:p w:rsidR="006F209E" w:rsidRDefault="006F209E" w:rsidP="005E7A7F">
      <w:pPr>
        <w:rPr>
          <w:noProof/>
        </w:rPr>
      </w:pP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19796D" w:rsidP="00CA3A3F">
            <w:r>
              <w:fldChar w:fldCharType="begin"/>
            </w:r>
            <w:r>
              <w:instrText xml:space="preserve"> MERGEFIELD  ${table.one}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«${table.one}»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765" w:type="dxa"/>
          </w:tcPr>
          <w:p w:rsidR="00714385" w:rsidRDefault="0019796D" w:rsidP="00CA3A3F">
            <w:r>
              <w:fldChar w:fldCharType="begin"/>
            </w:r>
            <w:r>
              <w:instrText xml:space="preserve"> MERGEFIELD  ${table.two}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«${table.two}»</w:t>
            </w:r>
            <w:r>
              <w:rPr>
                <w:noProof/>
              </w:rPr>
              <w:fldChar w:fldCharType="end"/>
            </w:r>
            <w:r w:rsidR="00DF2720">
              <w:fldChar w:fldCharType="begin"/>
            </w:r>
            <w:r w:rsidR="00DF2720">
              <w:instrText xml:space="preserve"> MERGEFIELD  ${person.age}  \* MERGEFORMAT </w:instrText>
            </w:r>
            <w:r w:rsidR="00DF2720">
              <w:fldChar w:fldCharType="end"/>
            </w:r>
          </w:p>
        </w:tc>
        <w:tc>
          <w:tcPr>
            <w:tcW w:w="2766" w:type="dxa"/>
          </w:tcPr>
          <w:p w:rsidR="00714385" w:rsidRDefault="0019796D">
            <w:r>
              <w:fldChar w:fldCharType="begin"/>
            </w:r>
            <w:r>
              <w:instrText xml:space="preserve"> MERGEFIELD  ${table.three}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«${table.three}»</w:t>
            </w:r>
            <w:r>
              <w:rPr>
                <w:noProof/>
              </w:rPr>
              <w:fldChar w:fldCharType="end"/>
            </w:r>
          </w:p>
        </w:tc>
      </w:tr>
    </w:tbl>
    <w:p w:rsidR="007D02DF" w:rsidRDefault="007D02DF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图片</w:t>
      </w: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img</w:t>
      </w:r>
      <w:r>
        <w:rPr>
          <w:noProof/>
        </w:rPr>
        <w:t xml:space="preserve"> </w:t>
      </w:r>
      <w:bookmarkStart w:id="0" w:name="img"/>
      <w:r w:rsidR="005F7233">
        <w:rPr>
          <w:noProof/>
        </w:rPr>
        <w:drawing>
          <wp:inline distT="0" distB="0" distL="0" distR="0">
            <wp:extent cx="472348" cy="4771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0410334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9020" cy="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6F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96D" w:rsidRDefault="0019796D" w:rsidP="00FB3D76">
      <w:r>
        <w:separator/>
      </w:r>
    </w:p>
  </w:endnote>
  <w:endnote w:type="continuationSeparator" w:id="0">
    <w:p w:rsidR="0019796D" w:rsidRDefault="0019796D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96D" w:rsidRDefault="0019796D" w:rsidP="00FB3D76">
      <w:r>
        <w:separator/>
      </w:r>
    </w:p>
  </w:footnote>
  <w:footnote w:type="continuationSeparator" w:id="0">
    <w:p w:rsidR="0019796D" w:rsidRDefault="0019796D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81CCD"/>
    <w:rsid w:val="000D59D0"/>
    <w:rsid w:val="00100B1C"/>
    <w:rsid w:val="0010360A"/>
    <w:rsid w:val="0019796D"/>
    <w:rsid w:val="001D1669"/>
    <w:rsid w:val="00200767"/>
    <w:rsid w:val="00220FFA"/>
    <w:rsid w:val="002A0347"/>
    <w:rsid w:val="002A5A08"/>
    <w:rsid w:val="002B5129"/>
    <w:rsid w:val="002E100F"/>
    <w:rsid w:val="003003AB"/>
    <w:rsid w:val="0034071D"/>
    <w:rsid w:val="003F44BB"/>
    <w:rsid w:val="00417AAC"/>
    <w:rsid w:val="004517A7"/>
    <w:rsid w:val="004C20FB"/>
    <w:rsid w:val="004E1846"/>
    <w:rsid w:val="004E42DE"/>
    <w:rsid w:val="004F04F6"/>
    <w:rsid w:val="00517BE2"/>
    <w:rsid w:val="0053659C"/>
    <w:rsid w:val="00596144"/>
    <w:rsid w:val="005D0C13"/>
    <w:rsid w:val="005E7A7F"/>
    <w:rsid w:val="005F7233"/>
    <w:rsid w:val="006F209E"/>
    <w:rsid w:val="007114D6"/>
    <w:rsid w:val="00714385"/>
    <w:rsid w:val="00727DF2"/>
    <w:rsid w:val="007726D2"/>
    <w:rsid w:val="007777B0"/>
    <w:rsid w:val="007D02DF"/>
    <w:rsid w:val="007D1D64"/>
    <w:rsid w:val="007F4BF1"/>
    <w:rsid w:val="00820876"/>
    <w:rsid w:val="008449E5"/>
    <w:rsid w:val="008E004B"/>
    <w:rsid w:val="00927BFD"/>
    <w:rsid w:val="00964E10"/>
    <w:rsid w:val="009A3164"/>
    <w:rsid w:val="009F4C3C"/>
    <w:rsid w:val="00AF7EDF"/>
    <w:rsid w:val="00B83C4E"/>
    <w:rsid w:val="00BA390E"/>
    <w:rsid w:val="00BC395B"/>
    <w:rsid w:val="00C02F24"/>
    <w:rsid w:val="00C85C75"/>
    <w:rsid w:val="00C91C24"/>
    <w:rsid w:val="00C978E0"/>
    <w:rsid w:val="00CA3A3F"/>
    <w:rsid w:val="00CE4059"/>
    <w:rsid w:val="00D82F62"/>
    <w:rsid w:val="00DF2720"/>
    <w:rsid w:val="00E024DA"/>
    <w:rsid w:val="00E112CB"/>
    <w:rsid w:val="00E44F53"/>
    <w:rsid w:val="00E51452"/>
    <w:rsid w:val="00E64529"/>
    <w:rsid w:val="00EA050B"/>
    <w:rsid w:val="00EA219B"/>
    <w:rsid w:val="00F24759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391</Characters>
  <Application>Microsoft Office Word</Application>
  <DocSecurity>0</DocSecurity>
  <Lines>3</Lines>
  <Paragraphs>1</Paragraphs>
  <ScaleCrop>false</ScaleCrop>
  <Company>MS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70</cp:revision>
  <dcterms:created xsi:type="dcterms:W3CDTF">2019-08-20T02:08:00Z</dcterms:created>
  <dcterms:modified xsi:type="dcterms:W3CDTF">2019-08-20T05:47:00Z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b7d257b5019499b86adc5658ef245f4">
    <vt:lpwstr>CWM/qM3UlBDN5kmZNhRub77VL2hZ2g7Disyh5oe/z49+97gBhahKjpd2ak7BgAQymqGADvADnEFHj29FYNZ7TzN3w==</vt:lpwstr>
  </property>
</Properties>
</file>