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8D6" w:rsidRDefault="005E2A1F">
      <w:r w:rsidRPr="005E2A1F">
        <w:t>localPicture</w:t>
      </w:r>
      <w:r>
        <w:rPr>
          <w:rFonts w:hint="eastAsia"/>
        </w:rPr>
        <w:t>：</w:t>
      </w:r>
      <w:r w:rsidR="00091147">
        <w:rPr>
          <w:rFonts w:hint="eastAsia"/>
        </w:rPr>
        <w:t/>
        <w:drawing>
          <wp:inline distT="0" distR="0" distB="0" distL="0">
            <wp:extent cx="1143000" cy="1143000"/>
            <wp:docPr id="0" name="Drawing 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enerated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B7" w:rsidRDefault="007048B7"/>
    <w:p w:rsidR="007048B7" w:rsidRDefault="00186DB2">
      <w:r w:rsidRPr="00186DB2">
        <w:t>localBytePicture</w:t>
      </w:r>
      <w:r>
        <w:rPr>
          <w:rFonts w:hint="eastAsia"/>
        </w:rPr>
        <w:t>：</w:t>
      </w:r>
      <w:r>
        <w:rPr>
          <w:color w:val=""/>
          <w:u w:val="none"/>
        </w:rPr>
        <w:t/>
        <w:drawing>
          <wp:inline distT="0" distR="0" distB="0" distL="0">
            <wp:extent cx="952500" cy="1143000"/>
            <wp:docPr id="1" name="Drawing 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ed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BA1" w:rsidRDefault="009E2BA1"/>
    <w:p w:rsidR="009E2BA1" w:rsidRDefault="009E2BA1">
      <w:r w:rsidRPr="009E2BA1">
        <w:t>urlPicture</w:t>
      </w:r>
      <w:r>
        <w:t xml:space="preserve"> </w:t>
      </w:r>
      <w:r w:rsidR="00743BF5">
        <w:t xml:space="preserve">  </w:t>
      </w:r>
      <w:r>
        <w:t>:</w:t>
      </w:r>
      <w:r w:rsidR="000A38CE">
        <w:t xml:space="preserve"> </w:t>
      </w:r>
      <w:r w:rsidR="00743BF5">
        <w:t/>
        <w:drawing>
          <wp:inline distT="0" distR="0" distB="0" distL="0">
            <wp:extent cx="952500" cy="952500"/>
            <wp:docPr id="2" name="Drawing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nerated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2F" w:rsidRDefault="00DE752F"/>
    <w:p w:rsidR="00DE752F" w:rsidRDefault="00DE752F">
      <w:r w:rsidRPr="00DE752F">
        <w:t>bufferImagePicture</w:t>
      </w:r>
      <w:r>
        <w:rPr/>
        <w:t xml:space="preserve"> </w:t>
      </w:r>
      <w:bookmarkStart w:id="0" w:name="_GoBack"/>
      <w:bookmarkEnd w:id="0"/>
      <w:r>
        <w:rPr>
          <w:color w:val=""/>
          <w:u w:val="none"/>
        </w:rPr>
        <w:t/>
        <w:drawing>
          <wp:inline distT="0" distR="0" distB="0" distL="0">
            <wp:extent cx="952500" cy="1143000"/>
            <wp:docPr id="3" name="Drawing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nerated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0DD" w:rsidRDefault="007700DD" w:rsidP="00091147">
      <w:r>
        <w:separator/>
      </w:r>
    </w:p>
  </w:endnote>
  <w:endnote w:type="continuationSeparator" w:id="0">
    <w:p w:rsidR="007700DD" w:rsidRDefault="007700DD" w:rsidP="00091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0DD" w:rsidRDefault="007700DD" w:rsidP="00091147">
      <w:r>
        <w:separator/>
      </w:r>
    </w:p>
  </w:footnote>
  <w:footnote w:type="continuationSeparator" w:id="0">
    <w:p w:rsidR="007700DD" w:rsidRDefault="007700DD" w:rsidP="000911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6C7"/>
    <w:rsid w:val="00055F52"/>
    <w:rsid w:val="00091147"/>
    <w:rsid w:val="000A38CE"/>
    <w:rsid w:val="00186DB2"/>
    <w:rsid w:val="005E2A1F"/>
    <w:rsid w:val="006854CB"/>
    <w:rsid w:val="007048B7"/>
    <w:rsid w:val="00743BF5"/>
    <w:rsid w:val="007700DD"/>
    <w:rsid w:val="009E2BA1"/>
    <w:rsid w:val="00B166C7"/>
    <w:rsid w:val="00CE2C77"/>
    <w:rsid w:val="00CF78D6"/>
    <w:rsid w:val="00D112E0"/>
    <w:rsid w:val="00DE752F"/>
    <w:rsid w:val="00EC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28563"/>
  <w15:chartTrackingRefBased/>
  <w15:docId w15:val="{DDB0DA31-24A5-4F60-8B79-B45CD21D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1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11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1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11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2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3.pn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Relationship Id="rId8" Target="media/image1.png" Type="http://schemas.openxmlformats.org/officeDocument/2006/relationships/image"/><Relationship Id="rId9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122</Characters>
  <Application>Microsoft Office Word</Application>
  <DocSecurity>0</DocSecurity>
  <Lines>1</Lines>
  <Paragraphs>1</Paragraphs>
  <ScaleCrop>false</ScaleCrop>
  <Company>MS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2019-12-05T11:35:00Z</dcterms:created>
  <dc:creator>USER-</dc:creator>
  <cp:lastModifiedBy>USER-</cp:lastModifiedBy>
  <dcterms:modified xsi:type="dcterms:W3CDTF">2019-12-05T11:43:00Z</dcterms:modified>
  <cp:revision>22</cp:revision>
</cp:coreProperties>
</file>