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2F7208">
      <w:r>
        <w:rPr>
          <w:rFonts w:hint="eastAsia"/>
        </w:rPr>
        <w:t>$</w:t>
      </w:r>
      <w:r>
        <w:t>{#table</w:t>
      </w:r>
      <w:bookmarkStart w:id="0" w:name="_GoBack"/>
      <w:bookmarkEnd w:id="0"/>
      <w:r>
        <w:t>}</w:t>
      </w:r>
    </w:p>
    <w:sectPr w:rsidR="00CF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3AE" w:rsidRDefault="000053AE" w:rsidP="002F7208">
      <w:r>
        <w:separator/>
      </w:r>
    </w:p>
  </w:endnote>
  <w:endnote w:type="continuationSeparator" w:id="0">
    <w:p w:rsidR="000053AE" w:rsidRDefault="000053AE" w:rsidP="002F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3AE" w:rsidRDefault="000053AE" w:rsidP="002F7208">
      <w:r>
        <w:separator/>
      </w:r>
    </w:p>
  </w:footnote>
  <w:footnote w:type="continuationSeparator" w:id="0">
    <w:p w:rsidR="000053AE" w:rsidRDefault="000053AE" w:rsidP="002F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0E"/>
    <w:rsid w:val="000053AE"/>
    <w:rsid w:val="002F7208"/>
    <w:rsid w:val="008D1E0E"/>
    <w:rsid w:val="00C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D6C3"/>
  <w15:chartTrackingRefBased/>
  <w15:docId w15:val="{4D7879D3-EA26-45B8-83D4-699909BA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2019-12-05T11:52:00Z</dcterms:created>
  <dcterms:modified xsi:type="dcterms:W3CDTF">2019-12-05T11:52:00Z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9047878b07c46c5bad0ce9b2ea016b4">
    <vt:lpwstr>CWMt0wqe2Tco/OgXISrbO0yzYLjGDqANJemOKCUv9Ijyv5r5qdtkDVltBCnymPoDMnOKEGRBovTBUJHTlArFCgR2A==</vt:lpwstr>
  </property>
</Properties>
</file>