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B3B3B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B17C5E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246CA243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</w:p>
        </w:tc>
      </w:tr>
      <w:tr w:rsidR="00BC7EDB" w14:paraId="7DA93520" w14:textId="77777777" w:rsidTr="00B17C5E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B17C5E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B17C5E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1B6842F6" w14:textId="77777777" w:rsidR="00B17C5E" w:rsidRDefault="00FB4E87" w:rsidP="0097006A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  <w:r w:rsidR="00B17C5E" w:rsidRPr="00B17C5E">
              <w:rPr>
                <w:sz w:val="48"/>
              </w:rPr>
              <w:t> </w:t>
            </w:r>
          </w:p>
          <w:p w14:paraId="52BC4A82" w14:textId="7255B199" w:rsidR="0097006A" w:rsidRPr="0097006A" w:rsidRDefault="0097006A" w:rsidP="0097006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FBFAD"/>
                <w:sz w:val="27"/>
                <w:szCs w:val="27"/>
              </w:rPr>
            </w:pP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mysql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中的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字段，声明语法为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值的是小数部分的位数，若插入的值未指定小数部分或者小数部分不足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位则会自动补到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位小数，若插入的值小数部分超过了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为则会发生截断，截取前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四舍五入截取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值得是整数部分加小数部分的总长度，也即插入的数字整数部分不能超过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M-D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位，否则不能成功插入，会报超出范围的错误。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bookmarkStart w:id="0" w:name="_GoBack"/>
            <w:bookmarkEnd w:id="0"/>
            <w:r w:rsidR="00610A25" w:rsidRPr="00EE7BAD">
              <w:rPr>
                <w:rFonts w:ascii="Menlo" w:hAnsi="Menlo" w:cs="Menlo" w:hint="eastAsia"/>
                <w:color w:val="FF0000"/>
                <w:sz w:val="27"/>
                <w:szCs w:val="27"/>
                <w:highlight w:val="yellow"/>
              </w:rPr>
              <w:t>先保证小数点，再保证整数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精度类型，函数完整格式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是是只的最大精度数位，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65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是小数点右侧数位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0-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30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举例说明，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11615.23653234568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这个数存你说的三个格式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2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9.99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10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5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超出精度范围的数会被强制进位并只显示数据类型定义的格式</w:t>
            </w:r>
          </w:p>
        </w:tc>
      </w:tr>
      <w:tr w:rsidR="00A7673B" w14:paraId="41DD20A2" w14:textId="77777777" w:rsidTr="00B17C5E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B17C5E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FA2316" w14:paraId="6E00CCC8" w14:textId="77777777" w:rsidTr="00B17C5E">
        <w:trPr>
          <w:trHeight w:val="577"/>
        </w:trPr>
        <w:tc>
          <w:tcPr>
            <w:tcW w:w="2952" w:type="dxa"/>
          </w:tcPr>
          <w:p w14:paraId="5E57461B" w14:textId="77777777" w:rsidR="00FA2316" w:rsidRDefault="00FA231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2FBD0F8A" w:rsidR="00FA2316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309F6C8" w:rsidR="00FA2316" w:rsidRPr="00015460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P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/>
    <w:p w14:paraId="30BBCE7C" w14:textId="5AC6AA6E" w:rsidR="00B03072" w:rsidRDefault="00B03072" w:rsidP="00B03072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，所以除了我们用到的</w:t>
      </w:r>
      <w:r w:rsidR="00147C58">
        <w:rPr>
          <w:rFonts w:hint="eastAsia"/>
          <w:sz w:val="44"/>
        </w:rPr>
        <w:t>cdate</w:t>
      </w:r>
      <w:r w:rsidR="00147C58">
        <w:rPr>
          <w:rFonts w:hint="eastAsia"/>
          <w:sz w:val="44"/>
        </w:rPr>
        <w:t>和</w:t>
      </w:r>
      <w:r w:rsidR="00147C58">
        <w:rPr>
          <w:rFonts w:hint="eastAsia"/>
          <w:sz w:val="44"/>
        </w:rPr>
        <w:t>udate</w:t>
      </w:r>
      <w:r w:rsidR="00147C58">
        <w:rPr>
          <w:rFonts w:hint="eastAsia"/>
          <w:sz w:val="44"/>
        </w:rPr>
        <w:t>最好还是用</w:t>
      </w:r>
      <w:r w:rsidR="00147C58">
        <w:rPr>
          <w:rFonts w:hint="eastAsia"/>
          <w:sz w:val="44"/>
        </w:rPr>
        <w:t>datetime</w:t>
      </w:r>
      <w:r w:rsidR="00147C58">
        <w:rPr>
          <w:rFonts w:hint="eastAsia"/>
          <w:sz w:val="44"/>
        </w:rPr>
        <w:t>，</w:t>
      </w:r>
      <w:r w:rsidR="0050659F">
        <w:rPr>
          <w:rFonts w:hint="eastAsia"/>
          <w:sz w:val="44"/>
        </w:rPr>
        <w:t>cdate</w:t>
      </w:r>
      <w:r w:rsidR="0050659F">
        <w:rPr>
          <w:rFonts w:hint="eastAsia"/>
          <w:sz w:val="44"/>
        </w:rPr>
        <w:t>和</w:t>
      </w:r>
      <w:r w:rsidR="0050659F">
        <w:rPr>
          <w:rFonts w:hint="eastAsia"/>
          <w:sz w:val="44"/>
        </w:rPr>
        <w:t>udate</w:t>
      </w:r>
      <w:r w:rsidR="0050659F">
        <w:rPr>
          <w:rFonts w:hint="eastAsia"/>
          <w:sz w:val="44"/>
        </w:rPr>
        <w:t>，都是在</w:t>
      </w:r>
      <w:r w:rsidR="0050659F">
        <w:rPr>
          <w:rFonts w:hint="eastAsia"/>
          <w:sz w:val="44"/>
        </w:rPr>
        <w:t>java</w:t>
      </w:r>
      <w:r w:rsidR="0050659F">
        <w:rPr>
          <w:rFonts w:hint="eastAsia"/>
          <w:sz w:val="44"/>
        </w:rPr>
        <w:t>基础上控制的</w:t>
      </w:r>
    </w:p>
    <w:p w14:paraId="47FB75F3" w14:textId="77777777" w:rsidR="00AF7135" w:rsidRPr="009035B2" w:rsidRDefault="00AF7135" w:rsidP="00B03072">
      <w:pPr>
        <w:rPr>
          <w:sz w:val="56"/>
        </w:rPr>
      </w:pP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53489BC0" w14:textId="77777777" w:rsidR="00FA3E9E" w:rsidRDefault="00FA3E9E" w:rsidP="00B03072">
      <w:pPr>
        <w:rPr>
          <w:sz w:val="44"/>
        </w:rPr>
      </w:pPr>
    </w:p>
    <w:p w14:paraId="238BE6CC" w14:textId="77777777" w:rsidR="00FA3E9E" w:rsidRDefault="00FA3E9E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C4777" w14:textId="77777777" w:rsidR="008B3B3B" w:rsidRDefault="008B3B3B" w:rsidP="00D80637">
      <w:pPr>
        <w:spacing w:after="0"/>
      </w:pPr>
      <w:r>
        <w:separator/>
      </w:r>
    </w:p>
  </w:endnote>
  <w:endnote w:type="continuationSeparator" w:id="0">
    <w:p w14:paraId="00F479E9" w14:textId="77777777" w:rsidR="008B3B3B" w:rsidRDefault="008B3B3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A08EE" w14:textId="77777777" w:rsidR="008B3B3B" w:rsidRDefault="008B3B3B" w:rsidP="00D80637">
      <w:pPr>
        <w:spacing w:after="0"/>
      </w:pPr>
      <w:r>
        <w:separator/>
      </w:r>
    </w:p>
  </w:footnote>
  <w:footnote w:type="continuationSeparator" w:id="0">
    <w:p w14:paraId="5E0EFB06" w14:textId="77777777" w:rsidR="008B3B3B" w:rsidRDefault="008B3B3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47C58"/>
    <w:rsid w:val="00150E03"/>
    <w:rsid w:val="00152F25"/>
    <w:rsid w:val="00161586"/>
    <w:rsid w:val="0016713A"/>
    <w:rsid w:val="001B36F7"/>
    <w:rsid w:val="001C687C"/>
    <w:rsid w:val="0020306F"/>
    <w:rsid w:val="0020469C"/>
    <w:rsid w:val="00243B1F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3C3E5E"/>
    <w:rsid w:val="004174CA"/>
    <w:rsid w:val="004441EE"/>
    <w:rsid w:val="004628A2"/>
    <w:rsid w:val="00492E8E"/>
    <w:rsid w:val="00495D6E"/>
    <w:rsid w:val="004A2D6D"/>
    <w:rsid w:val="004B01DE"/>
    <w:rsid w:val="004D5034"/>
    <w:rsid w:val="00505000"/>
    <w:rsid w:val="00505260"/>
    <w:rsid w:val="0050659F"/>
    <w:rsid w:val="00540FF2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0A25"/>
    <w:rsid w:val="00611549"/>
    <w:rsid w:val="0061721E"/>
    <w:rsid w:val="006269BD"/>
    <w:rsid w:val="00637262"/>
    <w:rsid w:val="006C0400"/>
    <w:rsid w:val="006C3FAB"/>
    <w:rsid w:val="006D7D6B"/>
    <w:rsid w:val="00705E54"/>
    <w:rsid w:val="00721CF4"/>
    <w:rsid w:val="00723603"/>
    <w:rsid w:val="00726E6F"/>
    <w:rsid w:val="0073104C"/>
    <w:rsid w:val="0076792F"/>
    <w:rsid w:val="007A341D"/>
    <w:rsid w:val="007E6A90"/>
    <w:rsid w:val="007F3A26"/>
    <w:rsid w:val="00804C90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B3B3B"/>
    <w:rsid w:val="008C34B7"/>
    <w:rsid w:val="008D2888"/>
    <w:rsid w:val="008D3A4B"/>
    <w:rsid w:val="008D744C"/>
    <w:rsid w:val="008F1051"/>
    <w:rsid w:val="009035B2"/>
    <w:rsid w:val="00932C83"/>
    <w:rsid w:val="0095692C"/>
    <w:rsid w:val="009613D8"/>
    <w:rsid w:val="0097006A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17C5E"/>
    <w:rsid w:val="00B75C36"/>
    <w:rsid w:val="00B8294A"/>
    <w:rsid w:val="00B875F5"/>
    <w:rsid w:val="00B9044D"/>
    <w:rsid w:val="00B951E3"/>
    <w:rsid w:val="00BC7EDB"/>
    <w:rsid w:val="00BE678E"/>
    <w:rsid w:val="00BF3C25"/>
    <w:rsid w:val="00C15B3D"/>
    <w:rsid w:val="00C259C5"/>
    <w:rsid w:val="00C73158"/>
    <w:rsid w:val="00C84120"/>
    <w:rsid w:val="00C84714"/>
    <w:rsid w:val="00CA1D49"/>
    <w:rsid w:val="00CA347C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EE7BAD"/>
    <w:rsid w:val="00F0370F"/>
    <w:rsid w:val="00F17296"/>
    <w:rsid w:val="00F3268F"/>
    <w:rsid w:val="00F33CF9"/>
    <w:rsid w:val="00F33D53"/>
    <w:rsid w:val="00F40730"/>
    <w:rsid w:val="00F5714C"/>
    <w:rsid w:val="00F60665"/>
    <w:rsid w:val="00F6433F"/>
    <w:rsid w:val="00F663F7"/>
    <w:rsid w:val="00F80B23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106</TotalTime>
  <Pages>1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203</cp:revision>
  <dcterms:created xsi:type="dcterms:W3CDTF">2017-11-29T16:40:00Z</dcterms:created>
  <dcterms:modified xsi:type="dcterms:W3CDTF">2018-12-12T09:01:00Z</dcterms:modified>
</cp:coreProperties>
</file>