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53E26" w14:textId="77777777" w:rsidR="002F6270" w:rsidRDefault="002F6270" w:rsidP="002F6270">
      <w:pPr>
        <w:pStyle w:val="1"/>
        <w:rPr>
          <w:rStyle w:val="linktitle"/>
          <w:rFonts w:ascii="微软雅黑" w:eastAsia="微软雅黑" w:hAnsi="微软雅黑"/>
          <w:bCs w:val="0"/>
          <w:color w:val="000000"/>
          <w:sz w:val="48"/>
          <w:szCs w:val="30"/>
        </w:rPr>
      </w:pPr>
      <w:r w:rsidRPr="002F6270">
        <w:rPr>
          <w:rStyle w:val="linktitle"/>
          <w:rFonts w:ascii="微软雅黑" w:eastAsia="微软雅黑" w:hAnsi="微软雅黑" w:hint="eastAsia"/>
          <w:bCs w:val="0"/>
          <w:color w:val="000000"/>
          <w:sz w:val="48"/>
          <w:szCs w:val="30"/>
        </w:rPr>
        <w:t>1、Linux基本命令</w:t>
      </w:r>
      <w:bookmarkStart w:id="0" w:name="t0"/>
      <w:bookmarkEnd w:id="0"/>
    </w:p>
    <w:p w14:paraId="658B3AF2" w14:textId="77777777" w:rsidR="002F6270" w:rsidRPr="002F6270" w:rsidRDefault="002F6270" w:rsidP="002F6270"/>
    <w:p w14:paraId="37DD3103" w14:textId="6BEE128A" w:rsidR="002F6270" w:rsidRP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cs="Arial"/>
          <w:color w:val="3F3F3F"/>
          <w:sz w:val="49"/>
          <w:szCs w:val="49"/>
        </w:rPr>
      </w:pPr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1、passwd</w:t>
      </w:r>
    </w:p>
    <w:p w14:paraId="3BAE226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用于修改密码，先输入旧密码，再输入新密码，如下图所示</w:t>
      </w:r>
    </w:p>
    <w:p w14:paraId="226A6285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B9073DA">
          <v:rect id="_x0000_i1025" style="width:0;height:1.5pt" o:hralign="center" o:hrstd="t" o:hr="t" fillcolor="#aaa" stroked="f"/>
        </w:pict>
      </w:r>
    </w:p>
    <w:p w14:paraId="66525C62" w14:textId="75A62AD0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2FB94D02" wp14:editId="7A890588">
            <wp:extent cx="10261600" cy="3162300"/>
            <wp:effectExtent l="0" t="0" r="0" b="12700"/>
            <wp:docPr id="19" name="图片 19" descr="assw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sswd命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42A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2CC2542">
          <v:rect id="_x0000_i1026" style="width:0;height:1.5pt" o:hralign="center" o:hrstd="t" o:hr="t" fillcolor="#aaa" stroked="f"/>
        </w:pict>
      </w:r>
    </w:p>
    <w:p w14:paraId="57A54CB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2、–help</w:t>
      </w:r>
    </w:p>
    <w:p w14:paraId="7B7C46C4" w14:textId="4F3EA971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放在命令之后，用来显示命令的一些信息</w:t>
      </w:r>
    </w:p>
    <w:p w14:paraId="69B3CD67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BE4585">
          <v:rect id="_x0000_i1027" style="width:0;height:1.5pt" o:hralign="center" o:hrstd="t" o:hr="t" fillcolor="#aaa" stroked="f"/>
        </w:pict>
      </w:r>
    </w:p>
    <w:p w14:paraId="31DBE087" w14:textId="01B91685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4A7DD290" wp14:editId="37097ACF">
            <wp:extent cx="11036300" cy="4610100"/>
            <wp:effectExtent l="0" t="0" r="12700" b="12700"/>
            <wp:docPr id="18" name="图片 18" descr="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7B66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803B095">
          <v:rect id="_x0000_i1028" style="width:0;height:1.5pt" o:hralign="center" o:hrstd="t" o:hr="t" fillcolor="#aaa" stroked="f"/>
        </w:pict>
      </w:r>
    </w:p>
    <w:p w14:paraId="7A27E88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3、man</w:t>
      </w:r>
    </w:p>
    <w:p w14:paraId="681028C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解释：</w:t>
      </w:r>
    </w:p>
    <w:p w14:paraId="4EFA55A7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09A2EE7">
          <v:rect id="_x0000_i1029" style="width:0;height:1.5pt" o:hralign="center" o:hrstd="t" o:hr="t" fillcolor="#aaa" stroked="f"/>
        </w:pict>
      </w:r>
    </w:p>
    <w:p w14:paraId="74B4DA4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1、想使用某个命令，但是又忘记它的用法的时候，可以使用用来查看帮助，例如 ：man passwd，查看完成，输入q退出。</w:t>
      </w:r>
    </w:p>
    <w:p w14:paraId="5927DF17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6062789">
          <v:rect id="_x0000_i1030" style="width:0;height:1.5pt" o:hralign="center" o:hrstd="t" o:hr="t" fillcolor="#aaa" stroked="f"/>
        </w:pict>
      </w:r>
    </w:p>
    <w:p w14:paraId="69A65FD4" w14:textId="77777777" w:rsidR="002F6270" w:rsidRDefault="002F6270" w:rsidP="002F6270">
      <w:pPr>
        <w:pStyle w:val="a5"/>
        <w:shd w:val="clear" w:color="auto" w:fill="FFFFFF"/>
        <w:spacing w:before="0" w:beforeAutospacing="0" w:after="264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lastRenderedPageBreak/>
        <w:t>2、如果内容很多，</w:t>
      </w:r>
    </w:p>
    <w:p w14:paraId="381E80C3" w14:textId="77777777" w:rsidR="00350AA4" w:rsidRDefault="002F6270" w:rsidP="00350AA4">
      <w:pPr>
        <w:pStyle w:val="3"/>
        <w:rPr>
          <w:rStyle w:val="apple-converted-space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1、Enter键，内容向上滚动一行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</w:p>
    <w:p w14:paraId="12A0118A" w14:textId="77777777" w:rsidR="00350AA4" w:rsidRDefault="002F6270" w:rsidP="00350AA4">
      <w:pPr>
        <w:pStyle w:val="3"/>
        <w:rPr>
          <w:rStyle w:val="apple-converted-space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2、空格键，内容翻一页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</w:p>
    <w:p w14:paraId="2EB72620" w14:textId="64AB7670" w:rsidR="002F6270" w:rsidRDefault="002F6270" w:rsidP="00350AA4">
      <w:pPr>
        <w:pStyle w:val="3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3、/内容 ，例如： /a ,查询a这个单词的位置</w:t>
      </w:r>
      <w:r w:rsidR="008604D0"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 xml:space="preserve"> </w:t>
      </w:r>
    </w:p>
    <w:p w14:paraId="56A17380" w14:textId="77777777" w:rsidR="002508C0" w:rsidRDefault="002508C0" w:rsidP="002F6270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</w:p>
    <w:p w14:paraId="6A1A00A7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“Search it Bottom, Continuing at Top” 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当按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键进行向下重复搜索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，并且已经搜索到文件的末尾，如果继续按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“n”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键，则从文件头继续搜索。</w:t>
      </w:r>
    </w:p>
    <w:p w14:paraId="0297E95A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“Search hit Top, Continuing at Bottom”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正好相反，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按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键向上重复搜索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，到达文件头继续从文件尾开始继续搜索</w:t>
      </w:r>
    </w:p>
    <w:p w14:paraId="42662B90" w14:textId="77777777" w:rsidR="008604D0" w:rsidRPr="008604D0" w:rsidRDefault="008604D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</w:p>
    <w:p w14:paraId="433E78DC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527A7E2">
          <v:rect id="_x0000_i1031" style="width:0;height:1.5pt" o:hralign="center" o:hrstd="t" o:hr="t" fillcolor="#aaa" stroked="f"/>
        </w:pict>
      </w:r>
    </w:p>
    <w:p w14:paraId="4EAF6497" w14:textId="40B21284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D605F46" wp14:editId="46C9A454">
            <wp:extent cx="8890000" cy="228600"/>
            <wp:effectExtent l="0" t="0" r="0" b="0"/>
            <wp:docPr id="17" name="图片 1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1533AF90" wp14:editId="1CF29AEA">
            <wp:extent cx="11150600" cy="6972300"/>
            <wp:effectExtent l="0" t="0" r="0" b="12700"/>
            <wp:docPr id="16" name="图片 1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D870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AE2E473">
          <v:rect id="_x0000_i1032" style="width:0;height:1.5pt" o:hralign="center" o:hrstd="t" o:hr="t" fillcolor="#aaa" stroked="f"/>
        </w:pict>
      </w:r>
    </w:p>
    <w:p w14:paraId="1D260387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3" w:name="t3"/>
      <w:bookmarkEnd w:id="3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4、info</w:t>
      </w:r>
    </w:p>
    <w:p w14:paraId="5662066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与man相比，可以显示比更完整的最新信息，如果在man页中包含的某个命令在info中也有，则会在man中显示，”请参考info页更详细内容”</w:t>
      </w:r>
    </w:p>
    <w:p w14:paraId="099D0F71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6D63185F">
          <v:rect id="_x0000_i1033" style="width:0;height:1.5pt" o:hralign="center" o:hrstd="t" o:hr="t" fillcolor="#aaa" stroked="f"/>
        </w:pict>
      </w:r>
    </w:p>
    <w:p w14:paraId="696609F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4" w:name="t4"/>
      <w:bookmarkEnd w:id="4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5、who</w:t>
      </w:r>
    </w:p>
    <w:p w14:paraId="0A9A01A2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查看当前用户登录到系统的用户信息</w:t>
      </w:r>
    </w:p>
    <w:p w14:paraId="513D6BB5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DAAD373">
          <v:rect id="_x0000_i1034" style="width:0;height:1.5pt" o:hralign="center" o:hrstd="t" o:hr="t" fillcolor="#aaa" stroked="f"/>
        </w:pict>
      </w:r>
    </w:p>
    <w:p w14:paraId="3C59E003" w14:textId="5061050A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6D7E9BA5" wp14:editId="03F10532">
            <wp:extent cx="9842500" cy="787400"/>
            <wp:effectExtent l="0" t="0" r="12700" b="0"/>
            <wp:docPr id="15" name="图片 1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416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2603FA">
          <v:rect id="_x0000_i1035" style="width:0;height:1.5pt" o:hralign="center" o:hrstd="t" o:hr="t" fillcolor="#aaa" stroked="f"/>
        </w:pict>
      </w:r>
    </w:p>
    <w:p w14:paraId="43EAC76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5" w:name="t5"/>
      <w:bookmarkEnd w:id="5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6、uname</w:t>
      </w:r>
    </w:p>
    <w:p w14:paraId="20F03AA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显示当前正在使用的</w:t>
      </w:r>
      <w:hyperlink r:id="rId12" w:tgtFrame="_blank" w:tooltip="Linux知识库" w:history="1">
        <w:r>
          <w:rPr>
            <w:rStyle w:val="a4"/>
            <w:rFonts w:ascii="微软雅黑" w:eastAsia="微软雅黑" w:hAnsi="微软雅黑" w:cs="Arial" w:hint="eastAsia"/>
            <w:b/>
            <w:bCs/>
            <w:color w:val="DF3434"/>
            <w:sz w:val="23"/>
            <w:szCs w:val="23"/>
          </w:rPr>
          <w:t>Linux</w:t>
        </w:r>
      </w:hyperlink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的系统信息</w:t>
      </w:r>
    </w:p>
    <w:p w14:paraId="3B069453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6734B30">
          <v:rect id="_x0000_i1036" style="width:0;height:1.5pt" o:hralign="center" o:hrstd="t" o:hr="t" fillcolor="#aaa" stroked="f"/>
        </w:pict>
      </w:r>
    </w:p>
    <w:p w14:paraId="0674F977" w14:textId="4124B407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30184136" wp14:editId="6B7D4DF6">
            <wp:extent cx="11087100" cy="2628900"/>
            <wp:effectExtent l="0" t="0" r="12700" b="12700"/>
            <wp:docPr id="14" name="图片 1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FE61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8A871D">
          <v:rect id="_x0000_i1037" style="width:0;height:1.5pt" o:hralign="center" o:hrstd="t" o:hr="t" fillcolor="#aaa" stroked="f"/>
        </w:pict>
      </w:r>
    </w:p>
    <w:p w14:paraId="3235B94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6" w:name="t6"/>
      <w:bookmarkEnd w:id="6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7、date</w:t>
      </w:r>
    </w:p>
    <w:p w14:paraId="52111A01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显示或设置系统时间</w:t>
      </w:r>
    </w:p>
    <w:p w14:paraId="751F69F5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66E3CDA">
          <v:rect id="_x0000_i1038" style="width:0;height:1.5pt" o:hralign="center" o:hrstd="t" o:hr="t" fillcolor="#aaa" stroked="f"/>
        </w:pict>
      </w:r>
    </w:p>
    <w:p w14:paraId="5130D4CA" w14:textId="7FB3A54F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3E213E74" wp14:editId="1994E220">
            <wp:extent cx="10896600" cy="5842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1BBA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65B804">
          <v:rect id="_x0000_i1039" style="width:0;height:1.5pt" o:hralign="center" o:hrstd="t" o:hr="t" fillcolor="#aaa" stroked="f"/>
        </w:pict>
      </w:r>
    </w:p>
    <w:p w14:paraId="5714A04F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7" w:name="t7"/>
      <w:bookmarkEnd w:id="7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8、cal</w:t>
      </w:r>
    </w:p>
    <w:p w14:paraId="4D56EC9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输出日历信息</w:t>
      </w:r>
    </w:p>
    <w:p w14:paraId="1ABE1F70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5513D0F">
          <v:rect id="_x0000_i1040" style="width:0;height:1.5pt" o:hralign="center" o:hrstd="t" o:hr="t" fillcolor="#aaa" stroked="f"/>
        </w:pict>
      </w:r>
    </w:p>
    <w:p w14:paraId="0AC8DE56" w14:textId="2ADA27AD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8A0267E" wp14:editId="7E44A77B">
            <wp:extent cx="10312400" cy="2641600"/>
            <wp:effectExtent l="0" t="0" r="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A21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2F17289">
          <v:rect id="_x0000_i1041" style="width:0;height:1.5pt" o:hralign="center" o:hrstd="t" o:hr="t" fillcolor="#aaa" stroked="f"/>
        </w:pict>
      </w:r>
    </w:p>
    <w:p w14:paraId="2756B95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8" w:name="t8"/>
      <w:bookmarkEnd w:id="8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9、echo</w:t>
      </w:r>
    </w:p>
    <w:p w14:paraId="45121BC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显示输入内容</w:t>
      </w:r>
    </w:p>
    <w:p w14:paraId="62C03F7D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3C3C58B">
          <v:rect id="_x0000_i1042" style="width:0;height:1.5pt" o:hralign="center" o:hrstd="t" o:hr="t" fillcolor="#aaa" stroked="f"/>
        </w:pict>
      </w:r>
    </w:p>
    <w:p w14:paraId="04507FF9" w14:textId="553FD8F1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587E1BD1" wp14:editId="6A86ED05">
            <wp:extent cx="10972800" cy="889000"/>
            <wp:effectExtent l="0" t="0" r="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39B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8FE1536">
          <v:rect id="_x0000_i1043" style="width:0;height:1.5pt" o:hralign="center" o:hrstd="t" o:hr="t" fillcolor="#aaa" stroked="f"/>
        </w:pict>
      </w:r>
    </w:p>
    <w:p w14:paraId="77DED1D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9" w:name="t9"/>
      <w:bookmarkEnd w:id="9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10、clear</w:t>
      </w:r>
    </w:p>
    <w:p w14:paraId="3A25D9BC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清除chell窗口中的内容</w:t>
      </w:r>
    </w:p>
    <w:p w14:paraId="591EE207" w14:textId="77777777" w:rsidR="002F6270" w:rsidRDefault="00E25668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680B539">
          <v:rect id="_x0000_i1044" style="width:0;height:1.5pt" o:hralign="center" o:hrstd="t" o:hr="t" fillcolor="#aaa" stroked="f"/>
        </w:pict>
      </w:r>
    </w:p>
    <w:p w14:paraId="10D2137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0" w:name="t10"/>
      <w:bookmarkEnd w:id="10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11、su</w:t>
      </w:r>
    </w:p>
    <w:p w14:paraId="6642804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切换用户使用的系统，需要知道用户名和密码。如果想返回原来的用户则使用exit命令</w:t>
      </w:r>
    </w:p>
    <w:p w14:paraId="2A6A86B0" w14:textId="3C021D0C" w:rsidR="008323CD" w:rsidRDefault="008323CD" w:rsidP="008323CD">
      <w:pPr>
        <w:pStyle w:val="2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</w:t>
      </w:r>
      <w:r>
        <w:rPr>
          <w:rStyle w:val="a6"/>
          <w:rFonts w:ascii="微软雅黑" w:eastAsia="微软雅黑" w:hAnsi="微软雅黑" w:cs="Arial"/>
          <w:color w:val="3F3F3F"/>
          <w:sz w:val="23"/>
          <w:szCs w:val="23"/>
        </w:rPr>
        <w:t>切换之后，不显示路径的解决方法</w:t>
      </w:r>
      <w:r w:rsidR="002D363E"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(注意</w:t>
      </w:r>
      <w:r w:rsidR="002D363E">
        <w:rPr>
          <w:rStyle w:val="a6"/>
          <w:rFonts w:ascii="微软雅黑" w:eastAsia="微软雅黑" w:hAnsi="微软雅黑" w:cs="Arial"/>
          <w:color w:val="3F3F3F"/>
          <w:sz w:val="23"/>
          <w:szCs w:val="23"/>
        </w:rPr>
        <w:t>双引号</w:t>
      </w:r>
      <w:r w:rsidR="002D363E"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)</w:t>
      </w:r>
    </w:p>
    <w:p w14:paraId="302180EA" w14:textId="77777777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DC08C3">
        <w:rPr>
          <w:rFonts w:ascii="Consolas" w:eastAsia="宋体" w:hAnsi="Consolas" w:cs="Consolas"/>
          <w:color w:val="FF0000"/>
          <w:kern w:val="0"/>
          <w:sz w:val="20"/>
          <w:szCs w:val="20"/>
        </w:rPr>
        <w:t>vi ~/.bash_profile</w:t>
      </w:r>
    </w:p>
    <w:p w14:paraId="105B6275" w14:textId="77777777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编辑这个文件，有时会提示这个文件不存在，直接选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edit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14:paraId="1CDCE6FE" w14:textId="77777777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在文件加上</w:t>
      </w:r>
    </w:p>
    <w:p w14:paraId="6196527F" w14:textId="63A3A372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2D363E">
        <w:rPr>
          <w:rFonts w:ascii="Consolas" w:eastAsia="宋体" w:hAnsi="Consolas" w:cs="Consolas"/>
          <w:color w:val="FF0000"/>
          <w:kern w:val="0"/>
          <w:sz w:val="20"/>
          <w:szCs w:val="20"/>
        </w:rPr>
        <w:t>export PS1=”[\u@\h \W]\$”</w:t>
      </w:r>
    </w:p>
    <w:p w14:paraId="5EE7C321" w14:textId="77777777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在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ssh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中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vi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的保存先按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ESC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，然后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:wq! 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保存退出。</w:t>
      </w:r>
    </w:p>
    <w:p w14:paraId="7C359F87" w14:textId="77777777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最后执行</w:t>
      </w:r>
    </w:p>
    <w:p w14:paraId="3035F661" w14:textId="77777777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DC08C3">
        <w:rPr>
          <w:rFonts w:ascii="Consolas" w:eastAsia="宋体" w:hAnsi="Consolas" w:cs="Consolas"/>
          <w:color w:val="FF0000"/>
          <w:kern w:val="0"/>
          <w:sz w:val="20"/>
          <w:szCs w:val="20"/>
        </w:rPr>
        <w:t>source ~/.bash_profile</w:t>
      </w:r>
    </w:p>
    <w:p w14:paraId="2139B64A" w14:textId="77777777" w:rsidR="00DC08C3" w:rsidRPr="00DC08C3" w:rsidRDefault="00DC08C3" w:rsidP="00DC08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这时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shell</w:t>
      </w:r>
      <w:r w:rsidRPr="00DC08C3">
        <w:rPr>
          <w:rFonts w:ascii="Consolas" w:eastAsia="宋体" w:hAnsi="Consolas" w:cs="Consolas"/>
          <w:color w:val="333333"/>
          <w:kern w:val="0"/>
          <w:sz w:val="20"/>
          <w:szCs w:val="20"/>
        </w:rPr>
        <w:t>就可以显示路径了</w:t>
      </w:r>
    </w:p>
    <w:p w14:paraId="55D8B402" w14:textId="77777777" w:rsidR="008323CD" w:rsidRDefault="008323CD" w:rsidP="008323CD">
      <w:pP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</w:pPr>
    </w:p>
    <w:p w14:paraId="53BDE767" w14:textId="77777777" w:rsidR="008323CD" w:rsidRPr="008323CD" w:rsidRDefault="008323CD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 w:hint="eastAsia"/>
          <w:color w:val="3F3F3F"/>
          <w:sz w:val="23"/>
          <w:szCs w:val="23"/>
        </w:rPr>
      </w:pPr>
      <w:bookmarkStart w:id="11" w:name="_GoBack"/>
      <w:bookmarkEnd w:id="11"/>
    </w:p>
    <w:p w14:paraId="3C1D0680" w14:textId="1E523E8F" w:rsidR="00F91705" w:rsidRDefault="00F91705" w:rsidP="00F91705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、查看端口状态</w:t>
      </w:r>
    </w:p>
    <w:p w14:paraId="55F8C2FC" w14:textId="1162E20E" w:rsidR="00F91705" w:rsidRDefault="00F91705" w:rsidP="00F91705">
      <w:pPr>
        <w:pStyle w:val="2"/>
      </w:pPr>
      <w:r w:rsidRPr="00F91705">
        <w:t>netstat -ntpl</w:t>
      </w:r>
    </w:p>
    <w:p w14:paraId="2B32F1EF" w14:textId="7A40B281" w:rsidR="002A1346" w:rsidRDefault="007707CE" w:rsidP="007707CE">
      <w:r>
        <w:rPr>
          <w:noProof/>
        </w:rPr>
        <w:drawing>
          <wp:inline distT="0" distB="0" distL="0" distR="0" wp14:anchorId="0FB16825" wp14:editId="1C3092BF">
            <wp:extent cx="5270500" cy="110168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643" w14:textId="51B5F482" w:rsidR="002A1346" w:rsidRDefault="002A1346" w:rsidP="002A1346"/>
    <w:p w14:paraId="1DBB354F" w14:textId="77777777" w:rsidR="002A1346" w:rsidRDefault="002A1346" w:rsidP="002A1346"/>
    <w:p w14:paraId="4C71F398" w14:textId="28A003B6" w:rsidR="008665D7" w:rsidRDefault="002A1346" w:rsidP="002A1346">
      <w:pPr>
        <w:pStyle w:val="2"/>
      </w:pPr>
      <w:r>
        <w:rPr>
          <w:rFonts w:hint="eastAsia"/>
        </w:rPr>
        <w:t>14 ls</w:t>
      </w:r>
    </w:p>
    <w:p w14:paraId="31F8E986" w14:textId="570FE3A8" w:rsidR="002A1346" w:rsidRDefault="005202AF" w:rsidP="00790033">
      <w:pPr>
        <w:pStyle w:val="3"/>
      </w:pPr>
      <w:r>
        <w:rPr>
          <w:rFonts w:hint="eastAsia"/>
        </w:rPr>
        <w:lastRenderedPageBreak/>
        <w:t>-</w:t>
      </w:r>
      <w:r>
        <w:t>a</w:t>
      </w:r>
      <w:r>
        <w:rPr>
          <w:rFonts w:hint="eastAsia"/>
        </w:rPr>
        <w:t xml:space="preserve"> 查询所有文件和文件夹，包括隐藏的文件</w:t>
      </w:r>
    </w:p>
    <w:p w14:paraId="185030A7" w14:textId="1A35AC48" w:rsidR="00790033" w:rsidRPr="00790033" w:rsidRDefault="00790033" w:rsidP="00790033">
      <w:r>
        <w:rPr>
          <w:noProof/>
        </w:rPr>
        <w:drawing>
          <wp:inline distT="0" distB="0" distL="0" distR="0" wp14:anchorId="181F161C" wp14:editId="2589C252">
            <wp:extent cx="5270500" cy="1307255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810" w14:textId="1C45DE12" w:rsidR="005202AF" w:rsidRDefault="00790033" w:rsidP="00790033">
      <w:pPr>
        <w:pStyle w:val="3"/>
      </w:pPr>
      <w:r>
        <w:rPr>
          <w:rFonts w:hint="eastAsia"/>
        </w:rPr>
        <w:t>-l 详细列表，不包含隐藏文件</w:t>
      </w:r>
      <w:r w:rsidR="006521FA">
        <w:rPr>
          <w:rFonts w:hint="eastAsia"/>
        </w:rPr>
        <w:t xml:space="preserve">，也可以ls -l缩写为 ll </w:t>
      </w:r>
    </w:p>
    <w:p w14:paraId="2D018CEB" w14:textId="3C0752CC" w:rsidR="00790033" w:rsidRDefault="00790033" w:rsidP="00790033">
      <w:r>
        <w:rPr>
          <w:noProof/>
        </w:rPr>
        <w:drawing>
          <wp:inline distT="0" distB="0" distL="0" distR="0" wp14:anchorId="00003CEC" wp14:editId="7318C526">
            <wp:extent cx="5270500" cy="152441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DEE" w14:textId="583301AA" w:rsidR="006424CF" w:rsidRDefault="006424CF" w:rsidP="00790033">
      <w:r>
        <w:rPr>
          <w:noProof/>
        </w:rPr>
        <w:drawing>
          <wp:inline distT="0" distB="0" distL="0" distR="0" wp14:anchorId="37D3B817" wp14:editId="2AF6F14B">
            <wp:extent cx="5270500" cy="18696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690C" w14:textId="2F169D8E" w:rsidR="00790033" w:rsidRDefault="00790033" w:rsidP="003265F6">
      <w:pPr>
        <w:pStyle w:val="3"/>
      </w:pPr>
      <w:r>
        <w:rPr>
          <w:rFonts w:hint="eastAsia"/>
        </w:rPr>
        <w:lastRenderedPageBreak/>
        <w:t>-</w:t>
      </w:r>
      <w:r>
        <w:t>al</w:t>
      </w:r>
      <w:r>
        <w:rPr>
          <w:rFonts w:hint="eastAsia"/>
        </w:rPr>
        <w:t xml:space="preserve"> 全部文件（包括隐藏文件）的详细列表</w:t>
      </w:r>
    </w:p>
    <w:p w14:paraId="11A724BC" w14:textId="4B4C1236" w:rsidR="00790033" w:rsidRDefault="00790033" w:rsidP="003265F6">
      <w:r>
        <w:rPr>
          <w:noProof/>
        </w:rPr>
        <w:drawing>
          <wp:inline distT="0" distB="0" distL="0" distR="0" wp14:anchorId="406379A9" wp14:editId="5D0EE691">
            <wp:extent cx="5270500" cy="1785504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877" w14:textId="4E1EE3B2" w:rsidR="00DC1D0B" w:rsidRDefault="003265F6" w:rsidP="003265F6">
      <w:pPr>
        <w:pStyle w:val="3"/>
      </w:pPr>
      <w:r>
        <w:rPr>
          <w:rFonts w:hint="eastAsia"/>
        </w:rPr>
        <w:t>-h 友好显示 或者ls - lh ll -h</w:t>
      </w:r>
    </w:p>
    <w:p w14:paraId="03A1DE3C" w14:textId="29161DB1" w:rsidR="003265F6" w:rsidRDefault="003265F6" w:rsidP="003265F6">
      <w:r>
        <w:rPr>
          <w:noProof/>
        </w:rPr>
        <w:drawing>
          <wp:inline distT="0" distB="0" distL="0" distR="0" wp14:anchorId="507DC7B9" wp14:editId="5172AB0F">
            <wp:extent cx="5270500" cy="147378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31C" w14:textId="77777777" w:rsidR="009968C8" w:rsidRDefault="009968C8" w:rsidP="003265F6"/>
    <w:p w14:paraId="11AAD0BD" w14:textId="512AEEE5" w:rsidR="009968C8" w:rsidRDefault="009968C8" w:rsidP="00F36F8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、查看其它目录下的详细列表</w:t>
      </w:r>
    </w:p>
    <w:p w14:paraId="771BAE24" w14:textId="13F07B16" w:rsidR="009968C8" w:rsidRDefault="00F36F82" w:rsidP="00F36F82">
      <w:pPr>
        <w:pStyle w:val="3"/>
      </w:pPr>
      <w:r>
        <w:rPr>
          <w:rFonts w:hint="eastAsia"/>
        </w:rPr>
        <w:t>ls -l /etc</w:t>
      </w:r>
    </w:p>
    <w:p w14:paraId="2A162CD7" w14:textId="66313347" w:rsidR="00F36F82" w:rsidRPr="00F36F82" w:rsidRDefault="00F36F82" w:rsidP="00F36F82">
      <w:r>
        <w:rPr>
          <w:noProof/>
        </w:rPr>
        <w:drawing>
          <wp:inline distT="0" distB="0" distL="0" distR="0" wp14:anchorId="08891DA9" wp14:editId="212381BC">
            <wp:extent cx="5270500" cy="125845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F82" w:rsidRPr="00F36F82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82535" w14:textId="77777777" w:rsidR="00E25668" w:rsidRDefault="00E25668" w:rsidP="00FE5891">
      <w:r>
        <w:separator/>
      </w:r>
    </w:p>
  </w:endnote>
  <w:endnote w:type="continuationSeparator" w:id="0">
    <w:p w14:paraId="7C0EDC27" w14:textId="77777777" w:rsidR="00E25668" w:rsidRDefault="00E25668" w:rsidP="00FE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771F5" w14:textId="77777777" w:rsidR="00E25668" w:rsidRDefault="00E25668" w:rsidP="00FE5891">
      <w:r>
        <w:separator/>
      </w:r>
    </w:p>
  </w:footnote>
  <w:footnote w:type="continuationSeparator" w:id="0">
    <w:p w14:paraId="3E0CA7E7" w14:textId="77777777" w:rsidR="00E25668" w:rsidRDefault="00E25668" w:rsidP="00FE5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812"/>
    <w:multiLevelType w:val="multilevel"/>
    <w:tmpl w:val="541C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1"/>
    <w:rsid w:val="00066750"/>
    <w:rsid w:val="00166761"/>
    <w:rsid w:val="001F048A"/>
    <w:rsid w:val="001F2784"/>
    <w:rsid w:val="0022297E"/>
    <w:rsid w:val="002361AE"/>
    <w:rsid w:val="002508C0"/>
    <w:rsid w:val="002A1346"/>
    <w:rsid w:val="002B2236"/>
    <w:rsid w:val="002D363E"/>
    <w:rsid w:val="002F6270"/>
    <w:rsid w:val="003265F6"/>
    <w:rsid w:val="00350AA4"/>
    <w:rsid w:val="005202AF"/>
    <w:rsid w:val="00562DCE"/>
    <w:rsid w:val="005E2296"/>
    <w:rsid w:val="006424CF"/>
    <w:rsid w:val="006521FA"/>
    <w:rsid w:val="0069440D"/>
    <w:rsid w:val="00695331"/>
    <w:rsid w:val="006B632B"/>
    <w:rsid w:val="007707CE"/>
    <w:rsid w:val="007756A4"/>
    <w:rsid w:val="00790033"/>
    <w:rsid w:val="00792F9B"/>
    <w:rsid w:val="008323CD"/>
    <w:rsid w:val="00855138"/>
    <w:rsid w:val="00855DBD"/>
    <w:rsid w:val="008604D0"/>
    <w:rsid w:val="008628F6"/>
    <w:rsid w:val="008665D7"/>
    <w:rsid w:val="008E4E5F"/>
    <w:rsid w:val="009068D7"/>
    <w:rsid w:val="009075CB"/>
    <w:rsid w:val="00934B9C"/>
    <w:rsid w:val="009968C8"/>
    <w:rsid w:val="009B1602"/>
    <w:rsid w:val="00A93A09"/>
    <w:rsid w:val="00AD3E1D"/>
    <w:rsid w:val="00DC08C3"/>
    <w:rsid w:val="00DC1D0B"/>
    <w:rsid w:val="00E25668"/>
    <w:rsid w:val="00E64C1E"/>
    <w:rsid w:val="00F36F82"/>
    <w:rsid w:val="00F43E01"/>
    <w:rsid w:val="00F91705"/>
    <w:rsid w:val="00F96321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63DC"/>
  <w15:docId w15:val="{66559E6C-EF2A-4E6C-8F56-7ED01E28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C0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DC08C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1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0374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9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8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4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9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9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016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80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9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9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97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58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0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8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5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2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40940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63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02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01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26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85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48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319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2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48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44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54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8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lib.csdn.net/base/linux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1、passwd</vt:lpstr>
      <vt:lpstr>    2、–help</vt:lpstr>
      <vt:lpstr>    3、man</vt:lpstr>
      <vt:lpstr>    4、info</vt:lpstr>
      <vt:lpstr>    5、who</vt:lpstr>
      <vt:lpstr>    6、uname</vt:lpstr>
      <vt:lpstr>    7、date</vt:lpstr>
      <vt:lpstr>    8、cal</vt:lpstr>
      <vt:lpstr>    9、echo</vt:lpstr>
      <vt:lpstr>    10、clear</vt:lpstr>
      <vt:lpstr>    11、su</vt:lpstr>
    </vt:vector>
  </TitlesOfParts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qdkf</cp:lastModifiedBy>
  <cp:revision>40</cp:revision>
  <dcterms:created xsi:type="dcterms:W3CDTF">2017-06-17T08:13:00Z</dcterms:created>
  <dcterms:modified xsi:type="dcterms:W3CDTF">2017-11-23T01:42:00Z</dcterms:modified>
</cp:coreProperties>
</file>