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E1" w:rsidRDefault="0093333C" w:rsidP="00933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44444"/>
          <w:kern w:val="0"/>
          <w:szCs w:val="21"/>
        </w:rPr>
      </w:pP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一般来说，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/etc/oraInst.loc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文件里会记录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的路径，如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</w:r>
      <w:r w:rsidRPr="005508B2">
        <w:rPr>
          <w:rStyle w:val="2Char"/>
        </w:rPr>
        <w:t xml:space="preserve">[oracle@ruby ~]$ cat /etc/oraInst.loc 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inventory_loc=/u01/app/oraInventory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inst_group=oinstall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然后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/u01/app/oraInventory/ContentsXML/</w:t>
      </w:r>
      <w:r w:rsidRPr="0093333C">
        <w:rPr>
          <w:rFonts w:ascii="Courier New" w:eastAsia="宋体" w:hAnsi="Courier New" w:cs="Courier New"/>
          <w:color w:val="FF0000"/>
          <w:kern w:val="0"/>
          <w:szCs w:val="21"/>
        </w:rPr>
        <w:t>inventory.xml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里记录了你安装的所有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Pr="0093333C">
        <w:rPr>
          <w:rFonts w:ascii="Courier New" w:eastAsia="宋体" w:hAnsi="Courier New" w:cs="Courier New"/>
          <w:color w:val="444444"/>
          <w:kern w:val="0"/>
          <w:szCs w:val="21"/>
        </w:rPr>
        <w:t>产品的目录信息</w:t>
      </w:r>
    </w:p>
    <w:p w:rsidR="0093333C" w:rsidRPr="0093333C" w:rsidRDefault="00606CE1" w:rsidP="009333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73B28A49" wp14:editId="1B96EB76">
            <wp:extent cx="5274310" cy="275314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oracle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用户家目录中的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.bash_profile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中在安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时会设置环境变量的，里面有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$ORACLE_BASE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和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$ORACLE_HOME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  <w:t>[oracle@ruby ~]$ echo $ORACLE_HOME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br/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在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$ORACLE_HOME/OPatch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里，执行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$./opatch lsinventory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能看到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oracle</w:t>
      </w:r>
      <w:r w:rsidR="0093333C" w:rsidRPr="0093333C">
        <w:rPr>
          <w:rFonts w:ascii="Courier New" w:eastAsia="宋体" w:hAnsi="Courier New" w:cs="Courier New"/>
          <w:color w:val="444444"/>
          <w:kern w:val="0"/>
          <w:szCs w:val="21"/>
        </w:rPr>
        <w:t>版本、家目录等信息</w:t>
      </w:r>
    </w:p>
    <w:p w:rsidR="00C4462A" w:rsidRDefault="00C4462A"/>
    <w:sectPr w:rsidR="00C4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0E0" w:rsidRDefault="00D360E0" w:rsidP="0093333C">
      <w:r>
        <w:separator/>
      </w:r>
    </w:p>
  </w:endnote>
  <w:endnote w:type="continuationSeparator" w:id="0">
    <w:p w:rsidR="00D360E0" w:rsidRDefault="00D360E0" w:rsidP="0093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0E0" w:rsidRDefault="00D360E0" w:rsidP="0093333C">
      <w:r>
        <w:separator/>
      </w:r>
    </w:p>
  </w:footnote>
  <w:footnote w:type="continuationSeparator" w:id="0">
    <w:p w:rsidR="00D360E0" w:rsidRDefault="00D360E0" w:rsidP="00933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90"/>
    <w:rsid w:val="005508B2"/>
    <w:rsid w:val="00606CE1"/>
    <w:rsid w:val="0093333C"/>
    <w:rsid w:val="00A116C9"/>
    <w:rsid w:val="00AB3790"/>
    <w:rsid w:val="00C4462A"/>
    <w:rsid w:val="00D3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0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3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3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33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0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06C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C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0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3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3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33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50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06C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6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</cp:revision>
  <dcterms:created xsi:type="dcterms:W3CDTF">2017-11-03T16:24:00Z</dcterms:created>
  <dcterms:modified xsi:type="dcterms:W3CDTF">2017-11-03T16:27:00Z</dcterms:modified>
</cp:coreProperties>
</file>