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FD4E10" w14:textId="77777777" w:rsidR="00946D72" w:rsidRDefault="00FA4BD4" w:rsidP="00FA4BD4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、基本命令</w:t>
      </w:r>
    </w:p>
    <w:p w14:paraId="0EA8803A" w14:textId="5589BBED" w:rsidR="00DB215A" w:rsidRDefault="007B40AC" w:rsidP="00DB215A">
      <w:pPr>
        <w:pStyle w:val="2"/>
        <w:rPr>
          <w:rFonts w:ascii="微软雅黑" w:eastAsia="微软雅黑" w:hAnsi="微软雅黑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sz w:val="21"/>
          <w:szCs w:val="21"/>
          <w:shd w:val="clear" w:color="auto" w:fill="FFFFFF"/>
        </w:rPr>
        <w:t>start n</w:t>
      </w:r>
      <w:r w:rsidR="00DB215A">
        <w:rPr>
          <w:rFonts w:ascii="微软雅黑" w:eastAsia="微软雅黑" w:hAnsi="微软雅黑" w:hint="eastAsia"/>
          <w:sz w:val="21"/>
          <w:szCs w:val="21"/>
          <w:shd w:val="clear" w:color="auto" w:fill="FFFFFF"/>
        </w:rPr>
        <w:t>ginx</w:t>
      </w:r>
    </w:p>
    <w:p w14:paraId="5B325D8D" w14:textId="3277F676" w:rsidR="00592E69" w:rsidRPr="00AC708C" w:rsidRDefault="00592E69" w:rsidP="00AC708C">
      <w:pPr>
        <w:pStyle w:val="2"/>
        <w:rPr>
          <w:rFonts w:ascii="微软雅黑" w:eastAsia="微软雅黑" w:hAnsi="微软雅黑"/>
          <w:sz w:val="21"/>
          <w:szCs w:val="21"/>
          <w:shd w:val="clear" w:color="auto" w:fill="FFFFFF"/>
        </w:rPr>
      </w:pPr>
      <w:r w:rsidRPr="00AC708C">
        <w:rPr>
          <w:rFonts w:ascii="微软雅黑" w:eastAsia="微软雅黑" w:hAnsi="微软雅黑"/>
          <w:sz w:val="21"/>
          <w:szCs w:val="21"/>
          <w:shd w:val="clear" w:color="auto" w:fill="FFFFFF"/>
        </w:rPr>
        <w:t>./nginx -c conf/nginx.conf</w:t>
      </w:r>
    </w:p>
    <w:p w14:paraId="714BF554" w14:textId="77777777" w:rsidR="00FA4BD4" w:rsidRDefault="00FA4BD4" w:rsidP="00FA4BD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关闭</w:t>
      </w:r>
      <w:r>
        <w:t>Nginx</w:t>
      </w:r>
    </w:p>
    <w:p w14:paraId="0A0F8391" w14:textId="77777777" w:rsidR="00FA4BD4" w:rsidRPr="002A56F9" w:rsidRDefault="00FA4BD4" w:rsidP="00FA4BD4">
      <w:pPr>
        <w:pStyle w:val="3"/>
      </w:pPr>
      <w:r>
        <w:t>1</w:t>
      </w:r>
      <w:r>
        <w:rPr>
          <w:rFonts w:hint="eastAsia"/>
        </w:rPr>
        <w:t>、</w:t>
      </w:r>
      <w:r w:rsidRPr="002A56F9">
        <w:t>停止：</w:t>
      </w:r>
    </w:p>
    <w:p w14:paraId="10370275" w14:textId="77777777" w:rsidR="00FA4BD4" w:rsidRPr="00B36CB0" w:rsidRDefault="00FA4BD4" w:rsidP="00B36CB0">
      <w:pPr>
        <w:pStyle w:val="3"/>
        <w:rPr>
          <w:color w:val="FF0000"/>
        </w:rPr>
      </w:pPr>
      <w:r w:rsidRPr="00B36CB0">
        <w:rPr>
          <w:color w:val="FF0000"/>
        </w:rPr>
        <w:t>nginx -s stop</w:t>
      </w:r>
    </w:p>
    <w:p w14:paraId="2965FF7F" w14:textId="77777777" w:rsidR="00FA4BD4" w:rsidRPr="002A56F9" w:rsidRDefault="00FA4BD4" w:rsidP="00FA4BD4">
      <w:pPr>
        <w:pStyle w:val="3"/>
      </w:pPr>
      <w:r>
        <w:t>2</w:t>
      </w:r>
      <w:r>
        <w:rPr>
          <w:rFonts w:hint="eastAsia"/>
        </w:rPr>
        <w:t>、</w:t>
      </w:r>
      <w:r>
        <w:t>有序退出</w:t>
      </w:r>
    </w:p>
    <w:p w14:paraId="49077F6E" w14:textId="77777777" w:rsidR="00FA4BD4" w:rsidRPr="00B36CB0" w:rsidRDefault="00FA4BD4" w:rsidP="00B36CB0">
      <w:pPr>
        <w:pStyle w:val="3"/>
        <w:rPr>
          <w:color w:val="FF0000"/>
        </w:rPr>
      </w:pPr>
      <w:r w:rsidRPr="00B36CB0">
        <w:rPr>
          <w:color w:val="FF0000"/>
        </w:rPr>
        <w:t>nginx -s quit</w:t>
      </w:r>
    </w:p>
    <w:p w14:paraId="3FB08610" w14:textId="77777777" w:rsidR="00FA4BD4" w:rsidRDefault="00FA4BD4" w:rsidP="00FA4BD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shd w:val="clear" w:color="auto" w:fill="FFFFFF"/>
        </w:rPr>
        <w:t>当配置信息修改，需要重新载入这些配置时使用此命令。</w:t>
      </w:r>
    </w:p>
    <w:p w14:paraId="7213EB40" w14:textId="77777777" w:rsidR="00FA4BD4" w:rsidRPr="00B36CB0" w:rsidRDefault="00FA4BD4" w:rsidP="00B36CB0">
      <w:pPr>
        <w:pStyle w:val="3"/>
        <w:rPr>
          <w:color w:val="FF0000"/>
        </w:rPr>
      </w:pPr>
      <w:r w:rsidRPr="00B36CB0">
        <w:rPr>
          <w:color w:val="FF0000"/>
          <w:shd w:val="clear" w:color="auto" w:fill="FFFFFF"/>
        </w:rPr>
        <w:t>nginx -s reload</w:t>
      </w:r>
    </w:p>
    <w:p w14:paraId="0134F57B" w14:textId="77777777" w:rsidR="00FA4BD4" w:rsidRDefault="00B36CB0" w:rsidP="00B36CB0">
      <w:pPr>
        <w:pStyle w:val="2"/>
      </w:pPr>
      <w:r>
        <w:rPr>
          <w:rFonts w:hint="eastAsia"/>
        </w:rPr>
        <w:t>3</w:t>
      </w:r>
      <w:r w:rsidR="00FA4BD4">
        <w:rPr>
          <w:rFonts w:hint="eastAsia"/>
        </w:rPr>
        <w:t>、重启</w:t>
      </w:r>
      <w:r w:rsidR="00FA4BD4">
        <w:rPr>
          <w:rFonts w:hint="eastAsia"/>
        </w:rPr>
        <w:t>Nginx</w:t>
      </w:r>
    </w:p>
    <w:p w14:paraId="67BA33A4" w14:textId="77777777" w:rsidR="00FA4BD4" w:rsidRPr="00B36CB0" w:rsidRDefault="00FA4BD4" w:rsidP="00B36CB0">
      <w:pPr>
        <w:pStyle w:val="3"/>
        <w:rPr>
          <w:color w:val="FF0000"/>
        </w:rPr>
      </w:pPr>
      <w:r w:rsidRPr="00B36CB0">
        <w:rPr>
          <w:color w:val="FF0000"/>
          <w:bdr w:val="none" w:sz="0" w:space="0" w:color="auto" w:frame="1"/>
        </w:rPr>
        <w:t xml:space="preserve">nginx -s reopen  </w:t>
      </w:r>
    </w:p>
    <w:p w14:paraId="6D5C111D" w14:textId="77777777" w:rsidR="00FA4BD4" w:rsidRDefault="00DD32B9" w:rsidP="00DD32B9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检测配置文件</w:t>
      </w:r>
    </w:p>
    <w:p w14:paraId="0009787B" w14:textId="77777777" w:rsidR="00DD32B9" w:rsidRDefault="00DD32B9" w:rsidP="00DD32B9">
      <w:pPr>
        <w:pStyle w:val="3"/>
        <w:rPr>
          <w:color w:val="FF0000"/>
        </w:rPr>
      </w:pPr>
      <w:r w:rsidRPr="00DD32B9">
        <w:rPr>
          <w:rFonts w:hint="eastAsia"/>
          <w:color w:val="FF0000"/>
        </w:rPr>
        <w:t>nginx -t</w:t>
      </w:r>
    </w:p>
    <w:p w14:paraId="35B52423" w14:textId="3EC22B6B" w:rsidR="00EC132C" w:rsidRDefault="00EC132C" w:rsidP="00EC132C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、平滑重启</w:t>
      </w:r>
    </w:p>
    <w:p w14:paraId="170104EF" w14:textId="77777777" w:rsidR="00EC132C" w:rsidRDefault="00EC132C" w:rsidP="00EC132C">
      <w:pPr>
        <w:pStyle w:val="ad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lastRenderedPageBreak/>
        <w:t> </w:t>
      </w:r>
    </w:p>
    <w:p w14:paraId="1D27080A" w14:textId="77777777" w:rsidR="00EC132C" w:rsidRDefault="00EC132C" w:rsidP="00EC132C">
      <w:pPr>
        <w:pStyle w:val="ad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Style w:val="aa"/>
          <w:rFonts w:ascii="Helvetica" w:hAnsi="Helvetica"/>
          <w:color w:val="000000"/>
          <w:sz w:val="21"/>
          <w:szCs w:val="21"/>
        </w:rPr>
        <w:t>第二步：平滑重启</w:t>
      </w:r>
    </w:p>
    <w:p w14:paraId="7D6C187C" w14:textId="77777777" w:rsidR="00EC132C" w:rsidRDefault="00EC132C" w:rsidP="00BD1718">
      <w:pPr>
        <w:pStyle w:val="3"/>
        <w:rPr>
          <w:color w:val="000000"/>
        </w:rPr>
      </w:pPr>
      <w:r w:rsidRPr="007E16B7">
        <w:rPr>
          <w:rStyle w:val="aa"/>
          <w:rFonts w:ascii="Helvetica" w:hAnsi="Helvetica"/>
          <w:color w:val="FF0000"/>
          <w:sz w:val="21"/>
          <w:szCs w:val="21"/>
          <w:highlight w:val="yellow"/>
        </w:rPr>
        <w:t>kill -HUP nginx</w:t>
      </w:r>
      <w:r w:rsidRPr="007E16B7">
        <w:rPr>
          <w:rStyle w:val="aa"/>
          <w:rFonts w:ascii="Helvetica" w:hAnsi="Helvetica"/>
          <w:color w:val="FF0000"/>
          <w:sz w:val="21"/>
          <w:szCs w:val="21"/>
          <w:highlight w:val="yellow"/>
        </w:rPr>
        <w:t>进程号</w:t>
      </w:r>
    </w:p>
    <w:p w14:paraId="36F4375F" w14:textId="77777777" w:rsidR="00EC132C" w:rsidRDefault="00EC132C" w:rsidP="00EC132C">
      <w:pPr>
        <w:pStyle w:val="ad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Style w:val="aa"/>
          <w:rFonts w:ascii="Helvetica" w:hAnsi="Helvetica"/>
          <w:color w:val="000000"/>
          <w:sz w:val="21"/>
          <w:szCs w:val="21"/>
        </w:rPr>
        <w:t>kill -HUP ''/var/run/nginx.pid"</w:t>
      </w:r>
    </w:p>
    <w:p w14:paraId="51FD07C2" w14:textId="21D8543D" w:rsidR="00EC132C" w:rsidRDefault="00EC132C" w:rsidP="00EC132C">
      <w:pPr>
        <w:pStyle w:val="ad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当</w:t>
      </w:r>
      <w:r>
        <w:rPr>
          <w:rFonts w:ascii="Helvetica" w:hAnsi="Helvetica"/>
          <w:color w:val="000000"/>
          <w:sz w:val="21"/>
          <w:szCs w:val="21"/>
        </w:rPr>
        <w:t>nginx</w:t>
      </w:r>
      <w:r>
        <w:rPr>
          <w:rFonts w:ascii="Helvetica" w:hAnsi="Helvetica"/>
          <w:color w:val="000000"/>
          <w:sz w:val="21"/>
          <w:szCs w:val="21"/>
        </w:rPr>
        <w:t>接收到</w:t>
      </w:r>
      <w:r>
        <w:rPr>
          <w:rFonts w:ascii="Helvetica" w:hAnsi="Helvetica"/>
          <w:color w:val="000000"/>
          <w:sz w:val="21"/>
          <w:szCs w:val="21"/>
        </w:rPr>
        <w:t>HUP</w:t>
      </w:r>
      <w:r>
        <w:rPr>
          <w:rFonts w:ascii="Helvetica" w:hAnsi="Helvetica"/>
          <w:color w:val="000000"/>
          <w:sz w:val="21"/>
          <w:szCs w:val="21"/>
        </w:rPr>
        <w:t>信号时，它会尝试先解析配置文件（如果指定文件，就使用指定的，否则使用默认的），如果成功，就应用新的配置文件（例如：重新打开日志文件或监听的套接字），之后，</w:t>
      </w:r>
      <w:r>
        <w:rPr>
          <w:rFonts w:ascii="Helvetica" w:hAnsi="Helvetica"/>
          <w:color w:val="000000"/>
          <w:sz w:val="21"/>
          <w:szCs w:val="21"/>
        </w:rPr>
        <w:t>nginx</w:t>
      </w:r>
      <w:r>
        <w:rPr>
          <w:rFonts w:ascii="Helvetica" w:hAnsi="Helvetica"/>
          <w:color w:val="000000"/>
          <w:sz w:val="21"/>
          <w:szCs w:val="21"/>
        </w:rPr>
        <w:t>运行新的工作进程并从容关闭旧的工作进程，通知工作进程关闭监听套接字，但是继续为当前连接的客户提供服务，所有客户端的服务完成后，旧的工作进程就关闭，</w:t>
      </w:r>
      <w:r w:rsidRPr="00247AC7">
        <w:rPr>
          <w:rFonts w:ascii="Helvetica" w:hAnsi="Helvetica"/>
          <w:color w:val="FF0000"/>
          <w:sz w:val="21"/>
          <w:szCs w:val="21"/>
          <w:highlight w:val="yellow"/>
        </w:rPr>
        <w:t>如果新的配置文件应用失败，</w:t>
      </w:r>
      <w:r w:rsidRPr="00247AC7">
        <w:rPr>
          <w:rFonts w:ascii="Helvetica" w:hAnsi="Helvetica"/>
          <w:color w:val="FF0000"/>
          <w:sz w:val="21"/>
          <w:szCs w:val="21"/>
          <w:highlight w:val="yellow"/>
        </w:rPr>
        <w:t>nginx</w:t>
      </w:r>
      <w:r w:rsidR="00247AC7">
        <w:rPr>
          <w:rFonts w:ascii="Helvetica" w:hAnsi="Helvetica"/>
          <w:color w:val="FF0000"/>
          <w:sz w:val="21"/>
          <w:szCs w:val="21"/>
          <w:highlight w:val="yellow"/>
        </w:rPr>
        <w:t>继续使用</w:t>
      </w:r>
      <w:r w:rsidR="00247AC7">
        <w:rPr>
          <w:rFonts w:ascii="Helvetica" w:hAnsi="Helvetica" w:hint="eastAsia"/>
          <w:color w:val="FF0000"/>
          <w:sz w:val="21"/>
          <w:szCs w:val="21"/>
          <w:highlight w:val="yellow"/>
        </w:rPr>
        <w:t>之前的</w:t>
      </w:r>
      <w:r w:rsidRPr="00247AC7">
        <w:rPr>
          <w:rFonts w:ascii="Helvetica" w:hAnsi="Helvetica"/>
          <w:color w:val="FF0000"/>
          <w:sz w:val="21"/>
          <w:szCs w:val="21"/>
          <w:highlight w:val="yellow"/>
        </w:rPr>
        <w:t>配置进行工作。</w:t>
      </w:r>
    </w:p>
    <w:p w14:paraId="3A088E39" w14:textId="77777777" w:rsidR="00EC132C" w:rsidRPr="00EC132C" w:rsidRDefault="00EC132C" w:rsidP="00EC132C"/>
    <w:p w14:paraId="065FAC60" w14:textId="77777777" w:rsidR="008672B5" w:rsidRDefault="00121E9E" w:rsidP="008672B5">
      <w:pPr>
        <w:pStyle w:val="1"/>
      </w:pPr>
      <w:r>
        <w:rPr>
          <w:rFonts w:hint="eastAsia"/>
        </w:rPr>
        <w:t>2</w:t>
      </w:r>
      <w:r>
        <w:t>、开启</w:t>
      </w:r>
      <w:r w:rsidR="008672B5">
        <w:t>浏览功能</w:t>
      </w:r>
    </w:p>
    <w:p w14:paraId="1F64A05E" w14:textId="77777777" w:rsidR="008672B5" w:rsidRDefault="008672B5" w:rsidP="008672B5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EA5918">
        <w:rPr>
          <w:color w:val="FF0000"/>
          <w:sz w:val="36"/>
        </w:rPr>
        <w:t>autoindex on;</w:t>
      </w:r>
      <w:r>
        <w:rPr>
          <w:rFonts w:hint="eastAsia"/>
        </w:rPr>
        <w:t xml:space="preserve"> #</w:t>
      </w:r>
      <w:r>
        <w:rPr>
          <w:rFonts w:hint="eastAsia"/>
        </w:rPr>
        <w:t>开启网站目录文件列表功能，访问目录时列出其中的文件列表，默认不开启</w:t>
      </w:r>
    </w:p>
    <w:p w14:paraId="7268EDD6" w14:textId="77777777" w:rsidR="008672B5" w:rsidRPr="00B747E1" w:rsidRDefault="008672B5" w:rsidP="008672B5"/>
    <w:p w14:paraId="3E792181" w14:textId="77777777" w:rsidR="008672B5" w:rsidRPr="00A77C03" w:rsidRDefault="008672B5" w:rsidP="008672B5"/>
    <w:tbl>
      <w:tblPr>
        <w:tblW w:w="9840" w:type="dxa"/>
        <w:tblInd w:w="-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40"/>
      </w:tblGrid>
      <w:tr w:rsidR="008672B5" w14:paraId="565F9BDF" w14:textId="77777777" w:rsidTr="005673F5">
        <w:trPr>
          <w:trHeight w:val="3390"/>
        </w:trPr>
        <w:tc>
          <w:tcPr>
            <w:tcW w:w="9840" w:type="dxa"/>
          </w:tcPr>
          <w:p w14:paraId="480727F5" w14:textId="77777777" w:rsidR="008672B5" w:rsidRDefault="008672B5" w:rsidP="005673F5"/>
          <w:p w14:paraId="5594B087" w14:textId="77777777" w:rsidR="008672B5" w:rsidRDefault="008672B5" w:rsidP="005673F5">
            <w:r>
              <w:t xml:space="preserve">    server {</w:t>
            </w:r>
          </w:p>
          <w:p w14:paraId="444512AB" w14:textId="77777777" w:rsidR="008672B5" w:rsidRDefault="008672B5" w:rsidP="005673F5">
            <w:r>
              <w:t xml:space="preserve">        listen       80;</w:t>
            </w:r>
          </w:p>
          <w:p w14:paraId="28EA0BFB" w14:textId="77777777" w:rsidR="008672B5" w:rsidRDefault="008672B5" w:rsidP="005673F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server_name localhost;   #</w:t>
            </w:r>
            <w:r>
              <w:rPr>
                <w:rFonts w:hint="eastAsia"/>
              </w:rPr>
              <w:t>监听</w:t>
            </w:r>
            <w:r>
              <w:rPr>
                <w:rFonts w:hint="eastAsia"/>
              </w:rPr>
              <w:t>tomcat8080</w:t>
            </w:r>
          </w:p>
          <w:p w14:paraId="35DA5834" w14:textId="77777777" w:rsidR="008672B5" w:rsidRDefault="008672B5" w:rsidP="005673F5">
            <w:r>
              <w:t xml:space="preserve">        root   D:/;</w:t>
            </w:r>
          </w:p>
          <w:p w14:paraId="14768954" w14:textId="77777777" w:rsidR="008672B5" w:rsidRDefault="008672B5" w:rsidP="005673F5">
            <w:r>
              <w:t xml:space="preserve">        index  index.html index.htm;</w:t>
            </w:r>
          </w:p>
          <w:p w14:paraId="227F051A" w14:textId="77777777" w:rsidR="008672B5" w:rsidRDefault="008672B5" w:rsidP="005673F5">
            <w:r>
              <w:rPr>
                <w:rFonts w:hint="eastAsia"/>
              </w:rPr>
              <w:t xml:space="preserve">        #</w:t>
            </w:r>
            <w:r>
              <w:rPr>
                <w:rFonts w:hint="eastAsia"/>
              </w:rPr>
              <w:t>开启网站目录文件列表功能，访问目录时列出其中的文件列表，默认不开启</w:t>
            </w:r>
          </w:p>
          <w:p w14:paraId="7DF38903" w14:textId="77777777" w:rsidR="008672B5" w:rsidRDefault="008672B5" w:rsidP="005673F5">
            <w:r>
              <w:t xml:space="preserve">        </w:t>
            </w:r>
            <w:r w:rsidRPr="00345505">
              <w:rPr>
                <w:color w:val="FF0000"/>
                <w:sz w:val="40"/>
              </w:rPr>
              <w:t xml:space="preserve">autoindex on; </w:t>
            </w:r>
          </w:p>
          <w:p w14:paraId="02DC3EBD" w14:textId="77777777" w:rsidR="008672B5" w:rsidRDefault="008672B5" w:rsidP="005673F5"/>
        </w:tc>
      </w:tr>
    </w:tbl>
    <w:p w14:paraId="2CEB913B" w14:textId="77777777" w:rsidR="008672B5" w:rsidRDefault="008672B5" w:rsidP="008672B5"/>
    <w:p w14:paraId="642F5F65" w14:textId="77777777" w:rsidR="008672B5" w:rsidRDefault="008672B5" w:rsidP="008672B5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测试</w:t>
      </w:r>
      <w:r>
        <w:rPr>
          <w:rFonts w:hint="eastAsia"/>
        </w:rPr>
        <w:t xml:space="preserve"> </w:t>
      </w:r>
      <w:r>
        <w:rPr>
          <w:rFonts w:hint="eastAsia"/>
        </w:rPr>
        <w:t>成功</w:t>
      </w:r>
    </w:p>
    <w:p w14:paraId="086B932A" w14:textId="77777777" w:rsidR="008672B5" w:rsidRDefault="008672B5" w:rsidP="008672B5">
      <w:r>
        <w:rPr>
          <w:noProof/>
        </w:rPr>
        <w:drawing>
          <wp:inline distT="0" distB="0" distL="0" distR="0" wp14:anchorId="5F0B9EEF" wp14:editId="5BDD1E26">
            <wp:extent cx="5274310" cy="27559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97432" w14:textId="77777777" w:rsidR="008672B5" w:rsidRDefault="008672B5" w:rsidP="008672B5"/>
    <w:p w14:paraId="79EB7601" w14:textId="77777777" w:rsidR="008672B5" w:rsidRDefault="008672B5" w:rsidP="008672B5"/>
    <w:p w14:paraId="591B0E61" w14:textId="77777777" w:rsidR="008672B5" w:rsidRDefault="008672B5" w:rsidP="008672B5"/>
    <w:p w14:paraId="7E038F8D" w14:textId="77777777" w:rsidR="008672B5" w:rsidRDefault="008672B5" w:rsidP="008672B5"/>
    <w:p w14:paraId="69A71F23" w14:textId="77777777" w:rsidR="008672B5" w:rsidRPr="0084176B" w:rsidRDefault="00121E9E" w:rsidP="008672B5">
      <w:pPr>
        <w:pStyle w:val="1"/>
      </w:pPr>
      <w:r>
        <w:rPr>
          <w:rFonts w:hint="eastAsia"/>
        </w:rPr>
        <w:t>3</w:t>
      </w:r>
      <w:r w:rsidR="008672B5">
        <w:rPr>
          <w:rFonts w:hint="eastAsia"/>
        </w:rPr>
        <w:t>、</w:t>
      </w:r>
      <w:r w:rsidR="008672B5">
        <w:rPr>
          <w:rFonts w:hint="eastAsia"/>
        </w:rPr>
        <w:t>ngin</w:t>
      </w:r>
      <w:r w:rsidR="008672B5">
        <w:t>配置站点</w:t>
      </w:r>
      <w:hyperlink r:id="rId8" w:history="1">
        <w:r w:rsidR="008672B5" w:rsidRPr="00A73D47">
          <w:rPr>
            <w:rStyle w:val="a9"/>
          </w:rPr>
          <w:t>www.liuli.com</w:t>
        </w:r>
      </w:hyperlink>
      <w:r w:rsidR="008672B5">
        <w:t xml:space="preserve"> </w:t>
      </w:r>
    </w:p>
    <w:p w14:paraId="4B6278ED" w14:textId="77777777" w:rsidR="008672B5" w:rsidRDefault="008672B5" w:rsidP="008672B5">
      <w:pPr>
        <w:pStyle w:val="2"/>
      </w:pPr>
      <w:r>
        <w:t>1</w:t>
      </w:r>
      <w:r>
        <w:rPr>
          <w:rFonts w:hint="eastAsia"/>
        </w:rPr>
        <w:t>、首先</w:t>
      </w:r>
      <w:r>
        <w:t>需要将</w:t>
      </w:r>
      <w:r>
        <w:rPr>
          <w:rFonts w:hint="eastAsia"/>
        </w:rPr>
        <w:t>自定义</w:t>
      </w:r>
      <w:r>
        <w:t>的站点域名配置到</w:t>
      </w:r>
      <w:r>
        <w:t>host</w:t>
      </w:r>
      <w:r>
        <w:t>文件中，</w:t>
      </w:r>
      <w:r>
        <w:rPr>
          <w:rFonts w:hint="eastAsia"/>
        </w:rPr>
        <w:t>并且</w:t>
      </w:r>
      <w:r>
        <w:t>能够</w:t>
      </w:r>
      <w:r>
        <w:t>ping</w:t>
      </w:r>
      <w:r>
        <w:t>通</w:t>
      </w:r>
    </w:p>
    <w:p w14:paraId="1BC5F591" w14:textId="77777777" w:rsidR="008672B5" w:rsidRDefault="008672B5" w:rsidP="008672B5">
      <w:pPr>
        <w:pStyle w:val="3"/>
      </w:pPr>
      <w:r>
        <w:t>1</w:t>
      </w:r>
      <w:r>
        <w:rPr>
          <w:rFonts w:hint="eastAsia"/>
        </w:rPr>
        <w:t>、这里</w:t>
      </w:r>
      <w:r>
        <w:t>我输入了</w:t>
      </w:r>
      <w:r>
        <w:rPr>
          <w:rFonts w:hint="eastAsia"/>
        </w:rPr>
        <w:t xml:space="preserve"> </w:t>
      </w:r>
      <w:hyperlink r:id="rId9" w:history="1">
        <w:r w:rsidRPr="00A73D47">
          <w:rPr>
            <w:rStyle w:val="a9"/>
            <w:rFonts w:hint="eastAsia"/>
          </w:rPr>
          <w:t>www.healerjean.com</w:t>
        </w:r>
      </w:hyperlink>
      <w:r>
        <w:rPr>
          <w:rFonts w:hint="eastAsia"/>
        </w:rPr>
        <w:t xml:space="preserve"> </w:t>
      </w:r>
      <w:hyperlink r:id="rId10" w:history="1">
        <w:r w:rsidRPr="00A73D47">
          <w:rPr>
            <w:rStyle w:val="a9"/>
          </w:rPr>
          <w:t>www.liuli.com</w:t>
        </w:r>
      </w:hyperlink>
      <w:r>
        <w:t xml:space="preserve"> </w:t>
      </w:r>
    </w:p>
    <w:p w14:paraId="146A6A82" w14:textId="77777777" w:rsidR="008672B5" w:rsidRPr="00AA3962" w:rsidRDefault="008672B5" w:rsidP="008672B5"/>
    <w:p w14:paraId="5184C4DB" w14:textId="77777777" w:rsidR="008672B5" w:rsidRDefault="008672B5" w:rsidP="008672B5">
      <w:r>
        <w:rPr>
          <w:noProof/>
        </w:rPr>
        <w:drawing>
          <wp:inline distT="0" distB="0" distL="0" distR="0" wp14:anchorId="4CDA8427" wp14:editId="760C98AB">
            <wp:extent cx="5274310" cy="12255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F845" w14:textId="77777777" w:rsidR="008672B5" w:rsidRDefault="008672B5" w:rsidP="008672B5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 xml:space="preserve">ping </w:t>
      </w:r>
      <w:hyperlink r:id="rId12" w:history="1">
        <w:r w:rsidRPr="00A73D47">
          <w:rPr>
            <w:rStyle w:val="a9"/>
          </w:rPr>
          <w:t>www.liuli.com</w:t>
        </w:r>
      </w:hyperlink>
    </w:p>
    <w:p w14:paraId="07C172CB" w14:textId="77777777" w:rsidR="008672B5" w:rsidRDefault="008672B5" w:rsidP="008672B5">
      <w:r>
        <w:rPr>
          <w:noProof/>
        </w:rPr>
        <w:drawing>
          <wp:inline distT="0" distB="0" distL="0" distR="0" wp14:anchorId="5C49C36B" wp14:editId="14DABDE9">
            <wp:extent cx="5274310" cy="22707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D95D0" w14:textId="77777777" w:rsidR="008672B5" w:rsidRDefault="008672B5" w:rsidP="008672B5"/>
    <w:p w14:paraId="58490BA7" w14:textId="77777777" w:rsidR="008672B5" w:rsidRDefault="008672B5" w:rsidP="008672B5"/>
    <w:p w14:paraId="0550DD43" w14:textId="77777777" w:rsidR="008672B5" w:rsidRDefault="008672B5" w:rsidP="008672B5"/>
    <w:p w14:paraId="0A4513C8" w14:textId="77777777" w:rsidR="008672B5" w:rsidRDefault="008672B5" w:rsidP="008672B5"/>
    <w:p w14:paraId="17149B3A" w14:textId="77777777" w:rsidR="008672B5" w:rsidRDefault="008672B5" w:rsidP="008672B5"/>
    <w:p w14:paraId="0C93C30F" w14:textId="77777777" w:rsidR="008672B5" w:rsidRDefault="008672B5" w:rsidP="008672B5"/>
    <w:p w14:paraId="1BAED8C3" w14:textId="77777777" w:rsidR="008672B5" w:rsidRDefault="008672B5" w:rsidP="008672B5"/>
    <w:p w14:paraId="1DBE812A" w14:textId="77777777" w:rsidR="008672B5" w:rsidRDefault="008672B5" w:rsidP="008672B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配置</w:t>
      </w:r>
      <w:r>
        <w:t>server</w:t>
      </w:r>
      <w:r>
        <w:t>参数</w:t>
      </w:r>
      <w:r>
        <w:rPr>
          <w:rFonts w:hint="eastAsia"/>
        </w:rPr>
        <w:t xml:space="preserve"> </w:t>
      </w:r>
      <w:r>
        <w:t>server_name</w:t>
      </w:r>
    </w:p>
    <w:tbl>
      <w:tblPr>
        <w:tblW w:w="9105" w:type="dxa"/>
        <w:tblInd w:w="-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05"/>
      </w:tblGrid>
      <w:tr w:rsidR="008672B5" w14:paraId="34442E6D" w14:textId="77777777" w:rsidTr="005673F5">
        <w:trPr>
          <w:trHeight w:val="1575"/>
        </w:trPr>
        <w:tc>
          <w:tcPr>
            <w:tcW w:w="9105" w:type="dxa"/>
          </w:tcPr>
          <w:p w14:paraId="306DF74F" w14:textId="77777777" w:rsidR="008672B5" w:rsidRDefault="008672B5" w:rsidP="005673F5">
            <w:pPr>
              <w:ind w:left="540"/>
            </w:pPr>
            <w:r>
              <w:t xml:space="preserve">    server {</w:t>
            </w:r>
          </w:p>
          <w:p w14:paraId="05B55D61" w14:textId="77777777" w:rsidR="008672B5" w:rsidRDefault="008672B5" w:rsidP="005673F5">
            <w:pPr>
              <w:ind w:left="540"/>
            </w:pPr>
            <w:r>
              <w:t xml:space="preserve">        listen       80;</w:t>
            </w:r>
          </w:p>
          <w:p w14:paraId="19CC1740" w14:textId="77777777" w:rsidR="008672B5" w:rsidRDefault="008672B5" w:rsidP="005673F5">
            <w:pPr>
              <w:ind w:left="54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Pr="009137CB">
              <w:rPr>
                <w:rFonts w:hint="eastAsia"/>
                <w:color w:val="FF0000"/>
                <w:sz w:val="28"/>
              </w:rPr>
              <w:t xml:space="preserve">server_name www.liuli.com;  </w:t>
            </w:r>
          </w:p>
          <w:p w14:paraId="45A4B0E4" w14:textId="77777777" w:rsidR="008672B5" w:rsidRDefault="008672B5" w:rsidP="005673F5">
            <w:pPr>
              <w:ind w:left="540"/>
            </w:pPr>
            <w:r>
              <w:t xml:space="preserve">        root   D:/;</w:t>
            </w:r>
          </w:p>
          <w:p w14:paraId="5A22EEF9" w14:textId="77777777" w:rsidR="008672B5" w:rsidRDefault="008672B5" w:rsidP="005673F5">
            <w:pPr>
              <w:ind w:left="540"/>
            </w:pPr>
            <w:r>
              <w:t xml:space="preserve">        index  index.html index.htm;</w:t>
            </w:r>
          </w:p>
          <w:p w14:paraId="09369FA0" w14:textId="77777777" w:rsidR="008672B5" w:rsidRDefault="008672B5" w:rsidP="005673F5">
            <w:pPr>
              <w:ind w:left="540"/>
            </w:pPr>
            <w:r>
              <w:rPr>
                <w:rFonts w:hint="eastAsia"/>
              </w:rPr>
              <w:t xml:space="preserve">        #</w:t>
            </w:r>
            <w:r>
              <w:rPr>
                <w:rFonts w:hint="eastAsia"/>
              </w:rPr>
              <w:t>开启网站目录文件列表功能，访问目录时列出其中的文件列表，默认不开启</w:t>
            </w:r>
          </w:p>
          <w:p w14:paraId="0F967673" w14:textId="77777777" w:rsidR="008672B5" w:rsidRDefault="008672B5" w:rsidP="005673F5">
            <w:pPr>
              <w:ind w:left="540"/>
            </w:pPr>
            <w:r>
              <w:t xml:space="preserve">        autoindex on;</w:t>
            </w:r>
          </w:p>
          <w:p w14:paraId="1A4ACB88" w14:textId="77777777" w:rsidR="008672B5" w:rsidRDefault="008672B5" w:rsidP="005673F5">
            <w:pPr>
              <w:ind w:left="540"/>
            </w:pPr>
          </w:p>
          <w:p w14:paraId="426EEB43" w14:textId="77777777" w:rsidR="008672B5" w:rsidRDefault="008672B5" w:rsidP="005673F5">
            <w:pPr>
              <w:ind w:left="540"/>
            </w:pPr>
          </w:p>
        </w:tc>
      </w:tr>
    </w:tbl>
    <w:p w14:paraId="36B5D135" w14:textId="77777777" w:rsidR="008672B5" w:rsidRDefault="008672B5" w:rsidP="008672B5">
      <w:r>
        <w:rPr>
          <w:noProof/>
        </w:rPr>
        <w:drawing>
          <wp:inline distT="0" distB="0" distL="0" distR="0" wp14:anchorId="26B4458C" wp14:editId="6CDCE4A6">
            <wp:extent cx="5274310" cy="12992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7AE46" w14:textId="77777777" w:rsidR="008672B5" w:rsidRDefault="008672B5" w:rsidP="008672B5"/>
    <w:p w14:paraId="2555B356" w14:textId="77777777" w:rsidR="008672B5" w:rsidRPr="009302AC" w:rsidRDefault="008672B5" w:rsidP="008672B5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测试</w:t>
      </w:r>
      <w:r>
        <w:rPr>
          <w:rFonts w:hint="eastAsia"/>
        </w:rPr>
        <w:t xml:space="preserve">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hyperlink r:id="rId15" w:history="1">
        <w:r w:rsidRPr="00A73D47">
          <w:rPr>
            <w:rStyle w:val="a9"/>
          </w:rPr>
          <w:t>www.liuli.com</w:t>
        </w:r>
      </w:hyperlink>
    </w:p>
    <w:p w14:paraId="63CDA01D" w14:textId="77777777" w:rsidR="008672B5" w:rsidRPr="008319F7" w:rsidRDefault="008672B5" w:rsidP="008672B5">
      <w:r>
        <w:rPr>
          <w:noProof/>
        </w:rPr>
        <w:drawing>
          <wp:inline distT="0" distB="0" distL="0" distR="0" wp14:anchorId="713C9782" wp14:editId="3C8D42F3">
            <wp:extent cx="5274310" cy="26079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46960" w14:textId="77777777" w:rsidR="008672B5" w:rsidRDefault="008672B5" w:rsidP="008672B5"/>
    <w:p w14:paraId="0CCB76D9" w14:textId="77777777" w:rsidR="008672B5" w:rsidRDefault="008672B5" w:rsidP="008672B5"/>
    <w:p w14:paraId="749B16AE" w14:textId="77777777" w:rsidR="008672B5" w:rsidRDefault="008672B5" w:rsidP="008672B5"/>
    <w:p w14:paraId="7CC205B9" w14:textId="77777777" w:rsidR="008672B5" w:rsidRDefault="008672B5" w:rsidP="008672B5"/>
    <w:p w14:paraId="3A62756E" w14:textId="77777777" w:rsidR="008672B5" w:rsidRDefault="008672B5" w:rsidP="008672B5"/>
    <w:p w14:paraId="6E3FD41A" w14:textId="77777777" w:rsidR="008672B5" w:rsidRDefault="008672B5" w:rsidP="008672B5"/>
    <w:p w14:paraId="21B8CCCD" w14:textId="77777777" w:rsidR="008672B5" w:rsidRDefault="00121E9E" w:rsidP="008672B5">
      <w:pPr>
        <w:pStyle w:val="1"/>
      </w:pPr>
      <w:r>
        <w:rPr>
          <w:rFonts w:hint="eastAsia"/>
        </w:rPr>
        <w:t>4</w:t>
      </w:r>
      <w:r w:rsidR="008672B5">
        <w:rPr>
          <w:rFonts w:hint="eastAsia"/>
        </w:rPr>
        <w:t>、</w:t>
      </w:r>
      <w:r w:rsidR="008672B5">
        <w:t>Nginx</w:t>
      </w:r>
      <w:r w:rsidR="008672B5">
        <w:t>配置多个站点</w:t>
      </w:r>
      <w:r w:rsidR="008672B5">
        <w:rPr>
          <w:rFonts w:hint="eastAsia"/>
        </w:rPr>
        <w:t xml:space="preserve"> </w:t>
      </w:r>
      <w:hyperlink r:id="rId17" w:history="1">
        <w:r w:rsidR="008672B5" w:rsidRPr="00A73D47">
          <w:rPr>
            <w:rStyle w:val="a9"/>
            <w:rFonts w:hint="eastAsia"/>
          </w:rPr>
          <w:t>www.healerjean.com</w:t>
        </w:r>
      </w:hyperlink>
      <w:r w:rsidR="00E87F82" w:rsidRPr="00A3739A">
        <w:object w:dxaOrig="1125" w:dyaOrig="840" w14:anchorId="124E2D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5pt;height:42.2pt" o:ole="">
            <v:imagedata r:id="rId18" o:title=""/>
          </v:shape>
          <o:OLEObject Type="Embed" ProgID="Package" ShapeID="_x0000_i1025" DrawAspect="Content" ObjectID="_1608016117" r:id="rId19"/>
        </w:object>
      </w:r>
    </w:p>
    <w:p w14:paraId="4995A8EB" w14:textId="77777777" w:rsidR="008672B5" w:rsidRDefault="008672B5" w:rsidP="008672B5"/>
    <w:p w14:paraId="0D7E0E0D" w14:textId="77777777" w:rsidR="008672B5" w:rsidRDefault="008672B5" w:rsidP="008672B5">
      <w:pPr>
        <w:pStyle w:val="2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t>host</w:t>
      </w:r>
      <w:r>
        <w:rPr>
          <w:rFonts w:hint="eastAsia"/>
        </w:rPr>
        <w:t>在</w:t>
      </w:r>
      <w:r>
        <w:rPr>
          <w:rFonts w:hint="eastAsia"/>
        </w:rPr>
        <w:t>2</w:t>
      </w:r>
      <w:r>
        <w:rPr>
          <w:rFonts w:hint="eastAsia"/>
        </w:rPr>
        <w:t>中</w:t>
      </w:r>
      <w:r>
        <w:t>已经添加好了</w:t>
      </w:r>
      <w:r>
        <w:rPr>
          <w:rFonts w:hint="eastAsia"/>
        </w:rPr>
        <w:t>，</w:t>
      </w:r>
      <w:r>
        <w:t>所以只要配置</w:t>
      </w:r>
      <w:r>
        <w:t>nginx.conf</w:t>
      </w:r>
      <w:r>
        <w:rPr>
          <w:rFonts w:hint="eastAsia"/>
        </w:rPr>
        <w:t>就可以</w:t>
      </w:r>
      <w:r>
        <w:t>了，添加一个</w:t>
      </w:r>
      <w:r>
        <w:t>server</w:t>
      </w:r>
      <w:r>
        <w:rPr>
          <w:rFonts w:hint="eastAsia"/>
        </w:rPr>
        <w:t>配置（这个</w:t>
      </w:r>
      <w:r>
        <w:t>站点用</w:t>
      </w:r>
      <w:r>
        <w:rPr>
          <w:rFonts w:hint="eastAsia"/>
        </w:rPr>
        <w:t>E</w:t>
      </w:r>
      <w:r>
        <w:rPr>
          <w:rFonts w:hint="eastAsia"/>
        </w:rPr>
        <w:t>盘</w:t>
      </w:r>
      <w:r>
        <w:t>测试</w:t>
      </w:r>
      <w:r>
        <w:rPr>
          <w:rFonts w:hint="eastAsia"/>
        </w:rPr>
        <w:t>）</w:t>
      </w:r>
    </w:p>
    <w:tbl>
      <w:tblPr>
        <w:tblW w:w="8880" w:type="dxa"/>
        <w:tblInd w:w="-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80"/>
      </w:tblGrid>
      <w:tr w:rsidR="008672B5" w14:paraId="11255C1C" w14:textId="77777777" w:rsidTr="005673F5">
        <w:trPr>
          <w:trHeight w:val="2625"/>
        </w:trPr>
        <w:tc>
          <w:tcPr>
            <w:tcW w:w="8880" w:type="dxa"/>
          </w:tcPr>
          <w:p w14:paraId="37EDB18F" w14:textId="77777777" w:rsidR="008672B5" w:rsidRDefault="008672B5" w:rsidP="005673F5">
            <w:pPr>
              <w:ind w:left="435"/>
            </w:pPr>
            <w:r>
              <w:t>server {</w:t>
            </w:r>
          </w:p>
          <w:p w14:paraId="34C19491" w14:textId="77777777" w:rsidR="008672B5" w:rsidRDefault="008672B5" w:rsidP="005673F5">
            <w:pPr>
              <w:ind w:left="435"/>
            </w:pPr>
            <w:r>
              <w:t xml:space="preserve">        listen       80;</w:t>
            </w:r>
          </w:p>
          <w:p w14:paraId="016D3B72" w14:textId="77777777" w:rsidR="008672B5" w:rsidRDefault="008672B5" w:rsidP="005673F5">
            <w:pPr>
              <w:ind w:left="435"/>
            </w:pPr>
            <w:r>
              <w:rPr>
                <w:rFonts w:hint="eastAsia"/>
              </w:rPr>
              <w:t xml:space="preserve">    </w:t>
            </w:r>
            <w:r w:rsidRPr="002A5226">
              <w:rPr>
                <w:rFonts w:hint="eastAsia"/>
                <w:sz w:val="22"/>
              </w:rPr>
              <w:t xml:space="preserve"> </w:t>
            </w:r>
            <w:r w:rsidRPr="002A5226">
              <w:rPr>
                <w:rFonts w:hint="eastAsia"/>
                <w:color w:val="FF0000"/>
                <w:sz w:val="24"/>
              </w:rPr>
              <w:t xml:space="preserve">   </w:t>
            </w:r>
            <w:r w:rsidRPr="002A5226">
              <w:rPr>
                <w:rFonts w:hint="eastAsia"/>
                <w:color w:val="FF0000"/>
                <w:sz w:val="24"/>
                <w:highlight w:val="yellow"/>
              </w:rPr>
              <w:t xml:space="preserve">server_name www.healerjean.com;   </w:t>
            </w:r>
            <w:r w:rsidRPr="002A5226">
              <w:rPr>
                <w:rFonts w:hint="eastAsia"/>
                <w:sz w:val="22"/>
                <w:highlight w:val="yellow"/>
              </w:rPr>
              <w:t>#</w:t>
            </w:r>
            <w:r>
              <w:rPr>
                <w:rFonts w:hint="eastAsia"/>
              </w:rPr>
              <w:t>监听</w:t>
            </w:r>
            <w:r>
              <w:rPr>
                <w:rFonts w:hint="eastAsia"/>
              </w:rPr>
              <w:t>tomcat8080</w:t>
            </w:r>
          </w:p>
          <w:p w14:paraId="568E43CD" w14:textId="77777777" w:rsidR="008672B5" w:rsidRDefault="008672B5" w:rsidP="005673F5">
            <w:pPr>
              <w:ind w:left="435"/>
            </w:pPr>
            <w:r>
              <w:t xml:space="preserve">    </w:t>
            </w:r>
            <w:r w:rsidRPr="002A5226">
              <w:rPr>
                <w:color w:val="FF0000"/>
                <w:sz w:val="22"/>
              </w:rPr>
              <w:t xml:space="preserve">    root   E:/;</w:t>
            </w:r>
          </w:p>
          <w:p w14:paraId="2ACC02F1" w14:textId="77777777" w:rsidR="008672B5" w:rsidRDefault="008672B5" w:rsidP="005673F5">
            <w:pPr>
              <w:ind w:left="435"/>
            </w:pPr>
            <w:r>
              <w:t xml:space="preserve">        index  index.html index.htm;</w:t>
            </w:r>
          </w:p>
          <w:p w14:paraId="6F9992F7" w14:textId="77777777" w:rsidR="008672B5" w:rsidRDefault="008672B5" w:rsidP="005673F5">
            <w:pPr>
              <w:ind w:left="435"/>
            </w:pPr>
            <w:r>
              <w:rPr>
                <w:rFonts w:hint="eastAsia"/>
              </w:rPr>
              <w:t xml:space="preserve">        #</w:t>
            </w:r>
            <w:r>
              <w:rPr>
                <w:rFonts w:hint="eastAsia"/>
              </w:rPr>
              <w:t>开启网站目录文件列表功能，访问目录时列出其中的文件列表，默认不开启</w:t>
            </w:r>
          </w:p>
          <w:p w14:paraId="71A80F81" w14:textId="77777777" w:rsidR="008672B5" w:rsidRDefault="008672B5" w:rsidP="005673F5">
            <w:pPr>
              <w:ind w:left="435"/>
            </w:pPr>
            <w:r>
              <w:t xml:space="preserve">        autoindex on; </w:t>
            </w:r>
          </w:p>
          <w:p w14:paraId="5767B8C7" w14:textId="77777777" w:rsidR="008672B5" w:rsidRDefault="008672B5" w:rsidP="005673F5">
            <w:pPr>
              <w:ind w:left="435"/>
            </w:pPr>
            <w:r>
              <w:t>}</w:t>
            </w:r>
          </w:p>
          <w:p w14:paraId="4128A04E" w14:textId="77777777" w:rsidR="008672B5" w:rsidRDefault="008672B5" w:rsidP="005673F5">
            <w:pPr>
              <w:ind w:left="435"/>
            </w:pPr>
            <w:r>
              <w:t xml:space="preserve">    server {</w:t>
            </w:r>
          </w:p>
          <w:p w14:paraId="4E9AAD65" w14:textId="77777777" w:rsidR="008672B5" w:rsidRDefault="008672B5" w:rsidP="005673F5">
            <w:pPr>
              <w:ind w:left="435"/>
            </w:pPr>
            <w:r>
              <w:t xml:space="preserve">        listen       80;</w:t>
            </w:r>
          </w:p>
          <w:p w14:paraId="1EFAEC76" w14:textId="77777777" w:rsidR="008672B5" w:rsidRDefault="008672B5" w:rsidP="005673F5">
            <w:pPr>
              <w:ind w:left="435"/>
            </w:pPr>
            <w:r w:rsidRPr="002A5226">
              <w:rPr>
                <w:rFonts w:hint="eastAsia"/>
                <w:color w:val="FF0000"/>
                <w:sz w:val="22"/>
              </w:rPr>
              <w:tab/>
            </w:r>
            <w:r w:rsidRPr="002A5226">
              <w:rPr>
                <w:rFonts w:hint="eastAsia"/>
                <w:color w:val="FF0000"/>
                <w:sz w:val="22"/>
              </w:rPr>
              <w:tab/>
              <w:t xml:space="preserve">server_name www.liuli.com; </w:t>
            </w:r>
            <w:r>
              <w:rPr>
                <w:rFonts w:hint="eastAsia"/>
              </w:rPr>
              <w:t xml:space="preserve">  #</w:t>
            </w:r>
            <w:r>
              <w:rPr>
                <w:rFonts w:hint="eastAsia"/>
              </w:rPr>
              <w:t>监听</w:t>
            </w:r>
            <w:r>
              <w:rPr>
                <w:rFonts w:hint="eastAsia"/>
              </w:rPr>
              <w:t>tomcat8080</w:t>
            </w:r>
          </w:p>
          <w:p w14:paraId="1B4E2C82" w14:textId="77777777" w:rsidR="008672B5" w:rsidRDefault="008672B5" w:rsidP="005673F5">
            <w:pPr>
              <w:ind w:left="435"/>
            </w:pPr>
            <w:r>
              <w:t xml:space="preserve">     </w:t>
            </w:r>
            <w:r w:rsidRPr="002A5226">
              <w:rPr>
                <w:color w:val="FF0000"/>
                <w:sz w:val="22"/>
              </w:rPr>
              <w:t xml:space="preserve">   root   D:/;</w:t>
            </w:r>
          </w:p>
          <w:p w14:paraId="210E2F33" w14:textId="77777777" w:rsidR="008672B5" w:rsidRDefault="008672B5" w:rsidP="005673F5">
            <w:pPr>
              <w:ind w:left="435"/>
            </w:pPr>
            <w:r>
              <w:t xml:space="preserve">        index  index.html index.htm;</w:t>
            </w:r>
          </w:p>
          <w:p w14:paraId="3835854E" w14:textId="77777777" w:rsidR="008672B5" w:rsidRDefault="008672B5" w:rsidP="005673F5">
            <w:pPr>
              <w:ind w:left="435"/>
            </w:pPr>
            <w:r>
              <w:rPr>
                <w:rFonts w:hint="eastAsia"/>
              </w:rPr>
              <w:t xml:space="preserve">        #</w:t>
            </w:r>
            <w:r>
              <w:rPr>
                <w:rFonts w:hint="eastAsia"/>
              </w:rPr>
              <w:t>开启网站目录文件列表功能，访问目录时列出其中的文件列表，默认不开启</w:t>
            </w:r>
          </w:p>
          <w:p w14:paraId="7847C9A3" w14:textId="77777777" w:rsidR="008672B5" w:rsidRDefault="008672B5" w:rsidP="005673F5">
            <w:pPr>
              <w:ind w:left="435"/>
            </w:pPr>
            <w:r>
              <w:t xml:space="preserve">        autoindex on; </w:t>
            </w:r>
          </w:p>
          <w:p w14:paraId="750F7D47" w14:textId="77777777" w:rsidR="008672B5" w:rsidRDefault="008672B5" w:rsidP="005673F5">
            <w:pPr>
              <w:ind w:left="435"/>
            </w:pPr>
          </w:p>
          <w:p w14:paraId="6E4611CA" w14:textId="77777777" w:rsidR="008672B5" w:rsidRDefault="008672B5" w:rsidP="005673F5"/>
        </w:tc>
      </w:tr>
    </w:tbl>
    <w:p w14:paraId="614B5D09" w14:textId="77777777" w:rsidR="008672B5" w:rsidRDefault="008672B5" w:rsidP="008672B5"/>
    <w:p w14:paraId="233D0B52" w14:textId="77777777" w:rsidR="008672B5" w:rsidRPr="002A5226" w:rsidRDefault="008672B5" w:rsidP="008672B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测试成功</w:t>
      </w:r>
      <w:r>
        <w:rPr>
          <w:rFonts w:hint="eastAsia"/>
        </w:rPr>
        <w:t xml:space="preserve"> </w:t>
      </w:r>
      <w:hyperlink r:id="rId20" w:history="1">
        <w:r w:rsidRPr="00A73D47">
          <w:rPr>
            <w:rStyle w:val="a9"/>
          </w:rPr>
          <w:t>www.healerjean.com</w:t>
        </w:r>
      </w:hyperlink>
    </w:p>
    <w:p w14:paraId="77E81596" w14:textId="77777777" w:rsidR="008672B5" w:rsidRPr="006C64B1" w:rsidRDefault="008672B5" w:rsidP="008672B5">
      <w:r>
        <w:rPr>
          <w:noProof/>
        </w:rPr>
        <w:drawing>
          <wp:inline distT="0" distB="0" distL="0" distR="0" wp14:anchorId="5C2DF38A" wp14:editId="69E4D0EB">
            <wp:extent cx="5274310" cy="21672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122AA" w14:textId="77777777" w:rsidR="008672B5" w:rsidRDefault="008672B5" w:rsidP="008672B5"/>
    <w:p w14:paraId="63EBA14F" w14:textId="77777777" w:rsidR="008672B5" w:rsidRDefault="008672B5" w:rsidP="008672B5"/>
    <w:p w14:paraId="61982D76" w14:textId="77777777" w:rsidR="008672B5" w:rsidRDefault="00121E9E" w:rsidP="008672B5">
      <w:pPr>
        <w:pStyle w:val="1"/>
      </w:pPr>
      <w:r>
        <w:rPr>
          <w:rFonts w:hint="eastAsia"/>
        </w:rPr>
        <w:lastRenderedPageBreak/>
        <w:t>5</w:t>
      </w:r>
      <w:r w:rsidR="008672B5">
        <w:rPr>
          <w:rFonts w:hint="eastAsia"/>
        </w:rPr>
        <w:t>、</w:t>
      </w:r>
      <w:hyperlink r:id="rId22" w:history="1">
        <w:r w:rsidR="008672B5">
          <w:rPr>
            <w:rStyle w:val="a9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 location匹配规则</w:t>
        </w:r>
      </w:hyperlink>
    </w:p>
    <w:p w14:paraId="2614F8F0" w14:textId="77777777" w:rsidR="008672B5" w:rsidRPr="00E8115D" w:rsidRDefault="008672B5" w:rsidP="008672B5">
      <w:pPr>
        <w:pStyle w:val="2"/>
        <w:rPr>
          <w:color w:val="FF0000"/>
        </w:rPr>
      </w:pPr>
      <w:r w:rsidRPr="00E8115D">
        <w:rPr>
          <w:rFonts w:hint="eastAsia"/>
          <w:color w:val="FF0000"/>
        </w:rPr>
        <w:t>1</w:t>
      </w:r>
      <w:r w:rsidRPr="00E8115D">
        <w:rPr>
          <w:rFonts w:hint="eastAsia"/>
          <w:color w:val="FF0000"/>
        </w:rPr>
        <w:t>、</w:t>
      </w:r>
      <w:r w:rsidRPr="00E8115D">
        <w:rPr>
          <w:color w:val="FF0000"/>
        </w:rPr>
        <w:t>介绍</w:t>
      </w:r>
      <w:r w:rsidRPr="00E8115D">
        <w:rPr>
          <w:rFonts w:hint="eastAsia"/>
          <w:color w:val="FF0000"/>
        </w:rPr>
        <w:t>location</w:t>
      </w:r>
      <w:r w:rsidRPr="00E8115D">
        <w:rPr>
          <w:color w:val="FF0000"/>
        </w:rPr>
        <w:t>匹配字符</w:t>
      </w:r>
    </w:p>
    <w:p w14:paraId="0D9EC657" w14:textId="77777777" w:rsidR="008672B5" w:rsidRDefault="008672B5" w:rsidP="008672B5">
      <w:pPr>
        <w:pStyle w:val="4"/>
      </w:pPr>
      <w:r>
        <w:t>~      #</w:t>
      </w:r>
      <w:r>
        <w:t>波浪线表示执行一个正则匹配，区分大小写</w:t>
      </w:r>
    </w:p>
    <w:p w14:paraId="1F2B9F18" w14:textId="77777777" w:rsidR="008672B5" w:rsidRDefault="008672B5" w:rsidP="008672B5">
      <w:pPr>
        <w:pStyle w:val="4"/>
      </w:pPr>
      <w:r>
        <w:t>~*    #</w:t>
      </w:r>
      <w:r>
        <w:t>表示执行一个正则匹配，不区分大小写</w:t>
      </w:r>
    </w:p>
    <w:p w14:paraId="67832AFE" w14:textId="77777777" w:rsidR="008672B5" w:rsidRDefault="008672B5" w:rsidP="008672B5">
      <w:pPr>
        <w:pStyle w:val="4"/>
      </w:pPr>
      <w:r>
        <w:t>^~    #^~</w:t>
      </w:r>
      <w:r>
        <w:t>表示普通字符匹配，如果该选项匹配，只匹配该选项，不匹配别的选项，一般用来匹配目录</w:t>
      </w:r>
    </w:p>
    <w:p w14:paraId="2E1532DC" w14:textId="77777777" w:rsidR="008672B5" w:rsidRDefault="008672B5" w:rsidP="008672B5">
      <w:pPr>
        <w:pStyle w:val="4"/>
      </w:pPr>
      <w:r>
        <w:t>=      #</w:t>
      </w:r>
      <w:r>
        <w:t>进行普通字符精确匹配</w:t>
      </w:r>
    </w:p>
    <w:p w14:paraId="7E4CDA90" w14:textId="77777777" w:rsidR="008672B5" w:rsidRDefault="008672B5" w:rsidP="008672B5">
      <w:pPr>
        <w:pStyle w:val="4"/>
      </w:pPr>
      <w:r>
        <w:t xml:space="preserve">@     #"@" </w:t>
      </w:r>
      <w:r>
        <w:t>定义一个命名的</w:t>
      </w:r>
      <w:r>
        <w:t xml:space="preserve"> location</w:t>
      </w:r>
      <w:r>
        <w:t>，使用在内部定向时，例如</w:t>
      </w:r>
      <w:r>
        <w:t> error_page, try_files</w:t>
      </w:r>
    </w:p>
    <w:p w14:paraId="6569D2CD" w14:textId="77777777" w:rsidR="008672B5" w:rsidRDefault="008672B5" w:rsidP="008672B5"/>
    <w:p w14:paraId="27C8F27E" w14:textId="77777777" w:rsidR="008672B5" w:rsidRDefault="008672B5" w:rsidP="008672B5"/>
    <w:p w14:paraId="630B9474" w14:textId="77777777" w:rsidR="008672B5" w:rsidRPr="00E8115D" w:rsidRDefault="008672B5" w:rsidP="008672B5">
      <w:pPr>
        <w:pStyle w:val="2"/>
        <w:rPr>
          <w:color w:val="FF0000"/>
        </w:rPr>
      </w:pPr>
      <w:r w:rsidRPr="00E8115D">
        <w:rPr>
          <w:rFonts w:hint="eastAsia"/>
          <w:color w:val="FF0000"/>
        </w:rPr>
        <w:lastRenderedPageBreak/>
        <w:t>2</w:t>
      </w:r>
      <w:r w:rsidRPr="00E8115D">
        <w:rPr>
          <w:rFonts w:hint="eastAsia"/>
          <w:color w:val="FF0000"/>
        </w:rPr>
        <w:t>、优先</w:t>
      </w:r>
      <w:r w:rsidRPr="00E8115D">
        <w:rPr>
          <w:color w:val="FF0000"/>
        </w:rPr>
        <w:t>级别</w:t>
      </w:r>
    </w:p>
    <w:p w14:paraId="4E4B0752" w14:textId="77777777" w:rsidR="008672B5" w:rsidRPr="00E8115D" w:rsidRDefault="008672B5" w:rsidP="008672B5">
      <w:pPr>
        <w:pStyle w:val="4"/>
      </w:pPr>
      <w:r w:rsidRPr="00E8115D">
        <w:rPr>
          <w:rFonts w:hint="eastAsia"/>
        </w:rPr>
        <w:t>1</w:t>
      </w:r>
      <w:r w:rsidRPr="004F64A3">
        <w:rPr>
          <w:rFonts w:hint="eastAsia"/>
          <w:color w:val="FF0000"/>
        </w:rPr>
        <w:t>、</w:t>
      </w:r>
      <w:r w:rsidRPr="004F64A3">
        <w:rPr>
          <w:color w:val="FF0000"/>
        </w:rPr>
        <w:t>等号类型（</w:t>
      </w:r>
      <w:r w:rsidRPr="004F64A3">
        <w:rPr>
          <w:color w:val="FF0000"/>
        </w:rPr>
        <w:t>=</w:t>
      </w:r>
      <w:r w:rsidRPr="004F64A3">
        <w:rPr>
          <w:color w:val="FF0000"/>
        </w:rPr>
        <w:t>）的优先级最</w:t>
      </w:r>
      <w:r w:rsidRPr="00E8115D">
        <w:t>高。一旦匹配成功，则不再查找其他匹配项。</w:t>
      </w:r>
    </w:p>
    <w:p w14:paraId="2F64C52F" w14:textId="77777777" w:rsidR="008672B5" w:rsidRPr="00E8115D" w:rsidRDefault="008672B5" w:rsidP="008672B5">
      <w:pPr>
        <w:pStyle w:val="4"/>
      </w:pPr>
      <w:r w:rsidRPr="004F64A3">
        <w:rPr>
          <w:rFonts w:hint="eastAsia"/>
          <w:color w:val="FF0000"/>
        </w:rPr>
        <w:t>2</w:t>
      </w:r>
      <w:r w:rsidRPr="004F64A3">
        <w:rPr>
          <w:rFonts w:hint="eastAsia"/>
          <w:color w:val="FF0000"/>
        </w:rPr>
        <w:t>、</w:t>
      </w:r>
      <w:r w:rsidRPr="004F64A3">
        <w:rPr>
          <w:color w:val="FF0000"/>
        </w:rPr>
        <w:t>^~</w:t>
      </w:r>
      <w:r w:rsidRPr="004F64A3">
        <w:rPr>
          <w:color w:val="FF0000"/>
        </w:rPr>
        <w:t>类型表达式。一旦匹配</w:t>
      </w:r>
      <w:r w:rsidRPr="00E8115D">
        <w:t>成功，则不再查找其他匹配项。</w:t>
      </w:r>
    </w:p>
    <w:p w14:paraId="47ED613C" w14:textId="77777777" w:rsidR="008672B5" w:rsidRPr="00CA4883" w:rsidRDefault="008672B5" w:rsidP="008672B5">
      <w:pPr>
        <w:pStyle w:val="4"/>
        <w:rPr>
          <w:color w:val="FF0000"/>
        </w:rPr>
      </w:pPr>
      <w:bookmarkStart w:id="0" w:name="_GoBack"/>
      <w:bookmarkEnd w:id="0"/>
      <w:r w:rsidRPr="00CA4883">
        <w:rPr>
          <w:rFonts w:hint="eastAsia"/>
          <w:color w:val="FF0000"/>
          <w:highlight w:val="yellow"/>
        </w:rPr>
        <w:t>3</w:t>
      </w:r>
      <w:r w:rsidRPr="00CA4883">
        <w:rPr>
          <w:rFonts w:hint="eastAsia"/>
          <w:color w:val="FF0000"/>
          <w:highlight w:val="yellow"/>
        </w:rPr>
        <w:t>、</w:t>
      </w:r>
      <w:r w:rsidRPr="00CA4883">
        <w:rPr>
          <w:color w:val="FF0000"/>
          <w:highlight w:val="yellow"/>
        </w:rPr>
        <w:t>正则表达式类型（</w:t>
      </w:r>
      <w:r w:rsidRPr="00CA4883">
        <w:rPr>
          <w:color w:val="FF0000"/>
          <w:highlight w:val="yellow"/>
        </w:rPr>
        <w:t>~ ~*</w:t>
      </w:r>
      <w:r w:rsidRPr="00CA4883">
        <w:rPr>
          <w:color w:val="FF0000"/>
          <w:highlight w:val="yellow"/>
        </w:rPr>
        <w:t>）的优先级次之。如果有多个</w:t>
      </w:r>
      <w:r w:rsidRPr="00CA4883">
        <w:rPr>
          <w:color w:val="FF0000"/>
          <w:highlight w:val="yellow"/>
        </w:rPr>
        <w:t>location</w:t>
      </w:r>
      <w:r w:rsidRPr="00CA4883">
        <w:rPr>
          <w:color w:val="FF0000"/>
          <w:highlight w:val="yellow"/>
        </w:rPr>
        <w:t>的正则能匹配的话，则使用正则表达式最长的那个。</w:t>
      </w:r>
    </w:p>
    <w:p w14:paraId="78B8075F" w14:textId="77777777" w:rsidR="008672B5" w:rsidRPr="007906B0" w:rsidRDefault="008672B5" w:rsidP="008672B5">
      <w:pPr>
        <w:pStyle w:val="4"/>
      </w:pPr>
      <w:r w:rsidRPr="00E8115D">
        <w:rPr>
          <w:rFonts w:hint="eastAsia"/>
        </w:rPr>
        <w:t>4</w:t>
      </w:r>
      <w:r w:rsidRPr="00E8115D">
        <w:rPr>
          <w:rFonts w:hint="eastAsia"/>
        </w:rPr>
        <w:t>、</w:t>
      </w:r>
      <w:r w:rsidRPr="00E8115D">
        <w:t>常规字符串匹配类型。按前缀匹配</w:t>
      </w:r>
      <w:r w:rsidRPr="007906B0">
        <w:t>。</w:t>
      </w:r>
    </w:p>
    <w:p w14:paraId="46FFB9C7" w14:textId="77777777" w:rsidR="008672B5" w:rsidRPr="00E8115D" w:rsidRDefault="008672B5" w:rsidP="008672B5">
      <w:pPr>
        <w:pStyle w:val="2"/>
        <w:rPr>
          <w:color w:val="FF0000"/>
        </w:rPr>
      </w:pPr>
      <w:r w:rsidRPr="00E8115D">
        <w:rPr>
          <w:rFonts w:hint="eastAsia"/>
          <w:color w:val="FF0000"/>
        </w:rPr>
        <w:t>3</w:t>
      </w:r>
      <w:r w:rsidRPr="00E8115D">
        <w:rPr>
          <w:rFonts w:hint="eastAsia"/>
          <w:color w:val="FF0000"/>
        </w:rPr>
        <w:t>、</w:t>
      </w:r>
      <w:r w:rsidRPr="00E8115D">
        <w:rPr>
          <w:color w:val="FF0000"/>
        </w:rPr>
        <w:t>说明</w:t>
      </w:r>
    </w:p>
    <w:p w14:paraId="5B86E148" w14:textId="77777777" w:rsidR="008672B5" w:rsidRDefault="008672B5" w:rsidP="008672B5">
      <w:pPr>
        <w:pStyle w:val="4"/>
      </w:pPr>
      <w:r>
        <w:t>1</w:t>
      </w:r>
      <w:r>
        <w:t>，普通</w:t>
      </w:r>
      <w:r>
        <w:t>location</w:t>
      </w:r>
      <w:r>
        <w:t>和顺序无关、正则</w:t>
      </w:r>
      <w:r>
        <w:t>location</w:t>
      </w:r>
      <w:r>
        <w:t>按照顺序来匹配</w:t>
      </w:r>
    </w:p>
    <w:p w14:paraId="607D66C3" w14:textId="77777777" w:rsidR="008672B5" w:rsidRPr="001C2063" w:rsidRDefault="008672B5" w:rsidP="008672B5">
      <w:pPr>
        <w:pStyle w:val="4"/>
        <w:rPr>
          <w:color w:val="FF0000"/>
        </w:rPr>
      </w:pPr>
      <w:r w:rsidRPr="001C2063">
        <w:rPr>
          <w:color w:val="FF0000"/>
        </w:rPr>
        <w:t>2</w:t>
      </w:r>
      <w:r w:rsidRPr="001C2063">
        <w:rPr>
          <w:color w:val="FF0000"/>
        </w:rPr>
        <w:t>、</w:t>
      </w:r>
      <w:r w:rsidRPr="001C2063">
        <w:rPr>
          <w:color w:val="FF0000"/>
        </w:rPr>
        <w:t>“=”</w:t>
      </w:r>
      <w:r w:rsidRPr="001C2063">
        <w:rPr>
          <w:color w:val="FF0000"/>
        </w:rPr>
        <w:t>或者</w:t>
      </w:r>
      <w:r w:rsidRPr="001C2063">
        <w:rPr>
          <w:color w:val="FF0000"/>
        </w:rPr>
        <w:t xml:space="preserve">"^~" </w:t>
      </w:r>
      <w:r w:rsidRPr="001C2063">
        <w:rPr>
          <w:color w:val="FF0000"/>
        </w:rPr>
        <w:t>会终止正则搜索，但是不会终止普通</w:t>
      </w:r>
      <w:r w:rsidR="00A9420A">
        <w:rPr>
          <w:rFonts w:hint="eastAsia"/>
          <w:color w:val="FF0000"/>
        </w:rPr>
        <w:t>/1231</w:t>
      </w:r>
      <w:r w:rsidR="00A9420A">
        <w:rPr>
          <w:rFonts w:hint="eastAsia"/>
          <w:color w:val="FF0000"/>
        </w:rPr>
        <w:t>等</w:t>
      </w:r>
      <w:r w:rsidRPr="001C2063">
        <w:rPr>
          <w:color w:val="FF0000"/>
        </w:rPr>
        <w:t>location</w:t>
      </w:r>
      <w:r w:rsidRPr="001C2063">
        <w:rPr>
          <w:color w:val="FF0000"/>
        </w:rPr>
        <w:t>搜索。</w:t>
      </w:r>
    </w:p>
    <w:p w14:paraId="45DC3E5A" w14:textId="77777777" w:rsidR="008672B5" w:rsidRPr="008D3F18" w:rsidRDefault="008672B5" w:rsidP="008672B5">
      <w:pPr>
        <w:pStyle w:val="4"/>
      </w:pPr>
      <w:r>
        <w:t>3</w:t>
      </w:r>
      <w:r>
        <w:t>、匹配优先级最高的当然是精确匹配。</w:t>
      </w:r>
    </w:p>
    <w:p w14:paraId="2D50D1AC" w14:textId="77777777" w:rsidR="008672B5" w:rsidRPr="001C2063" w:rsidRDefault="008672B5" w:rsidP="008672B5">
      <w:pPr>
        <w:pStyle w:val="4"/>
        <w:rPr>
          <w:color w:val="FF0000"/>
        </w:rPr>
      </w:pPr>
      <w:r w:rsidRPr="001C2063">
        <w:rPr>
          <w:color w:val="FF0000"/>
        </w:rPr>
        <w:t>4</w:t>
      </w:r>
      <w:r w:rsidRPr="001C2063">
        <w:rPr>
          <w:color w:val="FF0000"/>
        </w:rPr>
        <w:t>、只要匹配到了正则</w:t>
      </w:r>
      <w:r w:rsidRPr="001C2063">
        <w:rPr>
          <w:color w:val="FF0000"/>
        </w:rPr>
        <w:t>location</w:t>
      </w:r>
      <w:r w:rsidRPr="001C2063">
        <w:rPr>
          <w:color w:val="FF0000"/>
        </w:rPr>
        <w:t>（不管是什么匹配，也就是说不需要最精确的匹配结果），就会终止继续往下搜索。</w:t>
      </w:r>
    </w:p>
    <w:p w14:paraId="10887832" w14:textId="77777777" w:rsidR="008672B5" w:rsidRPr="001C2063" w:rsidRDefault="008672B5" w:rsidP="008672B5">
      <w:pPr>
        <w:pStyle w:val="4"/>
        <w:rPr>
          <w:color w:val="FF0000"/>
        </w:rPr>
      </w:pPr>
      <w:r w:rsidRPr="001C2063">
        <w:rPr>
          <w:color w:val="FF0000"/>
        </w:rPr>
        <w:t>5</w:t>
      </w:r>
      <w:r w:rsidRPr="001C2063">
        <w:rPr>
          <w:color w:val="FF0000"/>
        </w:rPr>
        <w:t>、只有带有</w:t>
      </w:r>
      <w:r w:rsidRPr="001C2063">
        <w:rPr>
          <w:color w:val="FF0000"/>
        </w:rPr>
        <w:t xml:space="preserve"> "~" </w:t>
      </w:r>
      <w:r w:rsidRPr="001C2063">
        <w:rPr>
          <w:color w:val="FF0000"/>
        </w:rPr>
        <w:t>或者</w:t>
      </w:r>
      <w:r w:rsidRPr="001C2063">
        <w:rPr>
          <w:color w:val="FF0000"/>
        </w:rPr>
        <w:t>"~*"</w:t>
      </w:r>
      <w:r w:rsidRPr="001C2063">
        <w:rPr>
          <w:color w:val="FF0000"/>
        </w:rPr>
        <w:t>前缀的属于</w:t>
      </w:r>
      <w:r w:rsidRPr="001C2063">
        <w:rPr>
          <w:rStyle w:val="aa"/>
          <w:color w:val="FF0000"/>
        </w:rPr>
        <w:t> </w:t>
      </w:r>
      <w:r w:rsidRPr="001C2063">
        <w:rPr>
          <w:rStyle w:val="aa"/>
          <w:color w:val="FF0000"/>
        </w:rPr>
        <w:t>正则</w:t>
      </w:r>
      <w:r w:rsidRPr="001C2063">
        <w:rPr>
          <w:rStyle w:val="aa"/>
          <w:color w:val="FF0000"/>
        </w:rPr>
        <w:t>location</w:t>
      </w:r>
      <w:r w:rsidRPr="001C2063">
        <w:rPr>
          <w:color w:val="FF0000"/>
        </w:rPr>
        <w:t>。其余的都是普通</w:t>
      </w:r>
      <w:r w:rsidRPr="001C2063">
        <w:rPr>
          <w:color w:val="FF0000"/>
        </w:rPr>
        <w:t>location</w:t>
      </w:r>
      <w:r w:rsidRPr="001C2063">
        <w:rPr>
          <w:color w:val="FF0000"/>
        </w:rPr>
        <w:t>。</w:t>
      </w:r>
    </w:p>
    <w:p w14:paraId="5E77DF4B" w14:textId="77777777" w:rsidR="008672B5" w:rsidRPr="008D3F18" w:rsidRDefault="008672B5" w:rsidP="008672B5">
      <w:pPr>
        <w:pStyle w:val="4"/>
      </w:pPr>
      <w:r w:rsidRPr="008D3F18">
        <w:lastRenderedPageBreak/>
        <w:t>6</w:t>
      </w:r>
      <w:r w:rsidRPr="008D3F18">
        <w:t>、</w:t>
      </w:r>
      <w:r w:rsidRPr="008D3F18">
        <w:t xml:space="preserve">@ </w:t>
      </w:r>
      <w:r w:rsidRPr="008D3F18">
        <w:t>这个用的不多，想了解的可以自行百度，有需求的可以在下方提问也行。</w:t>
      </w:r>
    </w:p>
    <w:p w14:paraId="37BE24E0" w14:textId="77777777" w:rsidR="008672B5" w:rsidRDefault="008672B5" w:rsidP="001C2063">
      <w:pPr>
        <w:pStyle w:val="2"/>
        <w:rPr>
          <w:rFonts w:ascii="宋体" w:eastAsia="宋体" w:hAnsi="宋体" w:cs="宋体" w:hint="eastAsia"/>
          <w:b w:val="0"/>
          <w:bCs w:val="0"/>
          <w:color w:val="FFFFFF"/>
          <w:kern w:val="0"/>
          <w:sz w:val="24"/>
          <w:szCs w:val="24"/>
          <w:shd w:val="clear" w:color="auto" w:fill="333333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location</w:t>
      </w:r>
      <w:r>
        <w:rPr>
          <w:rFonts w:hint="eastAsia"/>
        </w:rPr>
        <w:t>优先级示例</w:t>
      </w:r>
    </w:p>
    <w:p w14:paraId="14997D0B" w14:textId="77777777" w:rsidR="001C2063" w:rsidRPr="001C2063" w:rsidRDefault="001C2063" w:rsidP="001C2063">
      <w:r>
        <w:rPr>
          <w:noProof/>
        </w:rPr>
        <w:drawing>
          <wp:inline distT="0" distB="0" distL="0" distR="0" wp14:anchorId="0A2FB4C5" wp14:editId="6336A488">
            <wp:extent cx="5274310" cy="3634634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ED667" w14:textId="77777777" w:rsidR="00604659" w:rsidRDefault="001C2063" w:rsidP="001C2063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E93655">
        <w:rPr>
          <w:rFonts w:hint="eastAsia"/>
        </w:rPr>
        <w:t>自定义日志</w:t>
      </w:r>
      <w:r w:rsidR="007F3F36">
        <w:rPr>
          <w:rFonts w:hint="eastAsia"/>
        </w:rPr>
        <w:t>，以及位置</w:t>
      </w:r>
    </w:p>
    <w:p w14:paraId="54540B3A" w14:textId="77777777" w:rsidR="001C2063" w:rsidRDefault="00E93655" w:rsidP="00E9365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、首先需要打开日志支持</w:t>
      </w:r>
    </w:p>
    <w:tbl>
      <w:tblPr>
        <w:tblW w:w="10420" w:type="dxa"/>
        <w:tblInd w:w="-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20"/>
      </w:tblGrid>
      <w:tr w:rsidR="00E93655" w14:paraId="5282FF26" w14:textId="77777777" w:rsidTr="00E93655">
        <w:trPr>
          <w:trHeight w:val="1875"/>
        </w:trPr>
        <w:tc>
          <w:tcPr>
            <w:tcW w:w="10420" w:type="dxa"/>
          </w:tcPr>
          <w:p w14:paraId="373F99CC" w14:textId="77777777" w:rsidR="00E93655" w:rsidRDefault="00E93655" w:rsidP="00E93655"/>
          <w:p w14:paraId="1DFBE5E7" w14:textId="77777777" w:rsidR="00E93655" w:rsidRPr="00E93655" w:rsidRDefault="00E93655" w:rsidP="00E93655">
            <w:pPr>
              <w:rPr>
                <w:sz w:val="24"/>
              </w:rPr>
            </w:pPr>
            <w:r w:rsidRPr="00E93655">
              <w:rPr>
                <w:color w:val="FF0000"/>
                <w:sz w:val="24"/>
              </w:rPr>
              <w:t xml:space="preserve">    log_format  </w:t>
            </w:r>
            <w:r w:rsidRPr="00E93655">
              <w:rPr>
                <w:sz w:val="24"/>
              </w:rPr>
              <w:t>main  '$remote_addr - $remote_user [$time_local] "$request" '</w:t>
            </w:r>
          </w:p>
          <w:p w14:paraId="63AF8AA2" w14:textId="77777777" w:rsidR="00E93655" w:rsidRPr="00E93655" w:rsidRDefault="00E93655" w:rsidP="00E93655">
            <w:pPr>
              <w:rPr>
                <w:sz w:val="24"/>
              </w:rPr>
            </w:pPr>
            <w:r w:rsidRPr="00E93655">
              <w:rPr>
                <w:sz w:val="24"/>
              </w:rPr>
              <w:t xml:space="preserve">                      '$status $body_bytes_sent "$http_referer" '</w:t>
            </w:r>
          </w:p>
          <w:p w14:paraId="60666023" w14:textId="77777777" w:rsidR="00E93655" w:rsidRDefault="00E93655" w:rsidP="00E93655">
            <w:r w:rsidRPr="00E93655">
              <w:rPr>
                <w:sz w:val="24"/>
              </w:rPr>
              <w:t xml:space="preserve">                      '"$http_user_agent" "$http_x_forwarded_for"';</w:t>
            </w:r>
          </w:p>
        </w:tc>
      </w:tr>
    </w:tbl>
    <w:p w14:paraId="068325E2" w14:textId="77777777" w:rsidR="00E93655" w:rsidRDefault="00E93655" w:rsidP="00E93655"/>
    <w:p w14:paraId="7050F0BE" w14:textId="77777777" w:rsidR="00E93655" w:rsidRDefault="00E93655" w:rsidP="00E93655"/>
    <w:p w14:paraId="6C309837" w14:textId="77777777" w:rsidR="00E93655" w:rsidRDefault="00E93655" w:rsidP="00E93655"/>
    <w:p w14:paraId="1F4C651A" w14:textId="77777777" w:rsidR="00E93655" w:rsidRDefault="00E93655" w:rsidP="00E93655"/>
    <w:p w14:paraId="50CF584E" w14:textId="77777777" w:rsidR="00E93655" w:rsidRDefault="00E93655" w:rsidP="00E93655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、开始自定义</w:t>
      </w:r>
      <w:r w:rsidRPr="00E93655">
        <w:rPr>
          <w:rFonts w:hint="eastAsia"/>
          <w:color w:val="FF0000"/>
        </w:rPr>
        <w:t>，首先需要先创建好文件夹和日志的文件</w:t>
      </w:r>
    </w:p>
    <w:p w14:paraId="3D7B9B93" w14:textId="77777777" w:rsidR="00E93655" w:rsidRDefault="00E93655" w:rsidP="00E93655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mian</w:t>
      </w:r>
      <w:r>
        <w:rPr>
          <w:rFonts w:hint="eastAsia"/>
        </w:rPr>
        <w:t>级别和</w:t>
      </w:r>
      <w:r>
        <w:rPr>
          <w:rFonts w:hint="eastAsia"/>
        </w:rPr>
        <w:t>warn</w:t>
      </w:r>
      <w:r>
        <w:rPr>
          <w:rFonts w:hint="eastAsia"/>
        </w:rPr>
        <w:t>级别</w:t>
      </w:r>
    </w:p>
    <w:tbl>
      <w:tblPr>
        <w:tblW w:w="10814" w:type="dxa"/>
        <w:tblInd w:w="-9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14"/>
      </w:tblGrid>
      <w:tr w:rsidR="00E93655" w14:paraId="5EC6878F" w14:textId="77777777" w:rsidTr="00E93655">
        <w:trPr>
          <w:trHeight w:val="3247"/>
        </w:trPr>
        <w:tc>
          <w:tcPr>
            <w:tcW w:w="10814" w:type="dxa"/>
          </w:tcPr>
          <w:p w14:paraId="4A0C3E2E" w14:textId="77777777" w:rsidR="00E93655" w:rsidRDefault="00E93655" w:rsidP="00E93655">
            <w:r>
              <w:t>server {</w:t>
            </w:r>
          </w:p>
          <w:p w14:paraId="52BA3424" w14:textId="77777777" w:rsidR="00E93655" w:rsidRDefault="00E93655" w:rsidP="00E93655">
            <w:r>
              <w:t xml:space="preserve">        listen       80;</w:t>
            </w:r>
          </w:p>
          <w:p w14:paraId="4C6F2337" w14:textId="77777777" w:rsidR="00E93655" w:rsidRDefault="00E93655" w:rsidP="00E93655">
            <w:r>
              <w:rPr>
                <w:rFonts w:hint="eastAsia"/>
              </w:rPr>
              <w:t xml:space="preserve">        server_name www.healerjean.com;   #</w:t>
            </w:r>
            <w:r>
              <w:rPr>
                <w:rFonts w:hint="eastAsia"/>
              </w:rPr>
              <w:t>监听</w:t>
            </w:r>
            <w:r>
              <w:rPr>
                <w:rFonts w:hint="eastAsia"/>
              </w:rPr>
              <w:t>tomcat8080</w:t>
            </w:r>
          </w:p>
          <w:p w14:paraId="5EA6E286" w14:textId="77777777" w:rsidR="00E93655" w:rsidRDefault="00E93655" w:rsidP="00E93655">
            <w:r>
              <w:t xml:space="preserve">        root   E:/;</w:t>
            </w:r>
          </w:p>
          <w:p w14:paraId="434D1DF3" w14:textId="77777777" w:rsidR="00E93655" w:rsidRDefault="00E93655" w:rsidP="00E93655">
            <w:r>
              <w:t xml:space="preserve">        index  index.html index.htm;</w:t>
            </w:r>
          </w:p>
          <w:p w14:paraId="0082C301" w14:textId="77777777" w:rsidR="00E93655" w:rsidRDefault="00E93655" w:rsidP="00E93655">
            <w:r>
              <w:rPr>
                <w:rFonts w:hint="eastAsia"/>
              </w:rPr>
              <w:t xml:space="preserve">        autoindex on;  #</w:t>
            </w:r>
            <w:r>
              <w:rPr>
                <w:rFonts w:hint="eastAsia"/>
              </w:rPr>
              <w:t>开启网站目录文件列表功能，访问目录时列出其中的文件列表，默认不开启</w:t>
            </w:r>
          </w:p>
          <w:p w14:paraId="337FBB08" w14:textId="77777777" w:rsidR="00E93655" w:rsidRDefault="00E93655" w:rsidP="00E93655">
            <w:r>
              <w:t xml:space="preserve">        </w:t>
            </w:r>
          </w:p>
          <w:p w14:paraId="4636E831" w14:textId="77777777" w:rsidR="00E93655" w:rsidRPr="00E93655" w:rsidRDefault="00E93655" w:rsidP="00E93655">
            <w:pPr>
              <w:rPr>
                <w:color w:val="FF0000"/>
                <w:sz w:val="32"/>
              </w:rPr>
            </w:pPr>
            <w:r>
              <w:t xml:space="preserve">      </w:t>
            </w:r>
            <w:r w:rsidRPr="00E93655">
              <w:rPr>
                <w:sz w:val="24"/>
              </w:rPr>
              <w:t xml:space="preserve">  </w:t>
            </w:r>
            <w:r w:rsidRPr="00E93655">
              <w:rPr>
                <w:color w:val="FF0000"/>
                <w:sz w:val="32"/>
              </w:rPr>
              <w:t>access_log</w:t>
            </w:r>
            <w:r w:rsidRPr="00E93655">
              <w:rPr>
                <w:sz w:val="24"/>
              </w:rPr>
              <w:t xml:space="preserve">  E:/WorkSpace/NginxTest/NginxLog/access.log </w:t>
            </w:r>
            <w:r w:rsidRPr="00E93655">
              <w:rPr>
                <w:color w:val="FF0000"/>
                <w:sz w:val="32"/>
              </w:rPr>
              <w:t xml:space="preserve"> main;</w:t>
            </w:r>
          </w:p>
          <w:p w14:paraId="43766D50" w14:textId="77777777" w:rsidR="00E93655" w:rsidRPr="00E93655" w:rsidRDefault="00E93655" w:rsidP="00E93655">
            <w:pPr>
              <w:rPr>
                <w:sz w:val="24"/>
              </w:rPr>
            </w:pPr>
            <w:r w:rsidRPr="00E93655">
              <w:rPr>
                <w:sz w:val="24"/>
              </w:rPr>
              <w:t xml:space="preserve">       </w:t>
            </w:r>
            <w:r w:rsidRPr="00E93655">
              <w:rPr>
                <w:color w:val="FF0000"/>
                <w:sz w:val="32"/>
              </w:rPr>
              <w:t xml:space="preserve"> error_log</w:t>
            </w:r>
            <w:r w:rsidRPr="00E93655">
              <w:rPr>
                <w:sz w:val="24"/>
              </w:rPr>
              <w:t xml:space="preserve">   E:/WorkSpace/NginxTest/NginxLog/error.log  </w:t>
            </w:r>
            <w:r w:rsidRPr="00E93655">
              <w:rPr>
                <w:color w:val="FF0000"/>
                <w:sz w:val="32"/>
              </w:rPr>
              <w:t>warn;</w:t>
            </w:r>
          </w:p>
          <w:p w14:paraId="314C7F90" w14:textId="77777777" w:rsidR="00E93655" w:rsidRDefault="00E93655" w:rsidP="00E93655">
            <w:r>
              <w:t>}}</w:t>
            </w:r>
          </w:p>
        </w:tc>
      </w:tr>
    </w:tbl>
    <w:p w14:paraId="014B6766" w14:textId="77777777" w:rsidR="00E93655" w:rsidRDefault="00E93655" w:rsidP="00E93655"/>
    <w:p w14:paraId="44CA5D7D" w14:textId="77777777" w:rsidR="00E93655" w:rsidRDefault="00E93655" w:rsidP="00E93655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64EB4">
        <w:rPr>
          <w:rFonts w:hint="eastAsia"/>
        </w:rPr>
        <w:t>建立目录下的文件</w:t>
      </w:r>
      <w:r w:rsidR="00064EB4">
        <w:rPr>
          <w:rFonts w:hint="eastAsia"/>
        </w:rPr>
        <w:t xml:space="preserve">access.log </w:t>
      </w:r>
      <w:r w:rsidR="00064EB4">
        <w:rPr>
          <w:rFonts w:hint="eastAsia"/>
        </w:rPr>
        <w:t>和</w:t>
      </w:r>
      <w:r w:rsidR="00064EB4">
        <w:rPr>
          <w:rFonts w:hint="eastAsia"/>
        </w:rPr>
        <w:t>error.log</w:t>
      </w:r>
    </w:p>
    <w:p w14:paraId="22716F69" w14:textId="77777777" w:rsidR="00064EB4" w:rsidRPr="00064EB4" w:rsidRDefault="00064EB4" w:rsidP="00064EB4">
      <w:r>
        <w:rPr>
          <w:noProof/>
        </w:rPr>
        <w:drawing>
          <wp:inline distT="0" distB="0" distL="0" distR="0" wp14:anchorId="4252F3BC" wp14:editId="035D5695">
            <wp:extent cx="5274310" cy="2005947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BDCC4" w14:textId="77777777" w:rsidR="00E93655" w:rsidRDefault="00064EB4" w:rsidP="00064EB4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、测试</w:t>
      </w:r>
    </w:p>
    <w:p w14:paraId="4BE1524C" w14:textId="77777777" w:rsidR="00064EB4" w:rsidRPr="00064EB4" w:rsidRDefault="00064EB4" w:rsidP="00064EB4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、正确的路径</w:t>
      </w:r>
    </w:p>
    <w:p w14:paraId="1E1F1AA2" w14:textId="77777777" w:rsidR="00064EB4" w:rsidRDefault="00064EB4" w:rsidP="00064EB4">
      <w:r>
        <w:rPr>
          <w:noProof/>
        </w:rPr>
        <w:drawing>
          <wp:inline distT="0" distB="0" distL="0" distR="0" wp14:anchorId="2ECF3918" wp14:editId="5ECE1294">
            <wp:extent cx="5274310" cy="2032197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D7758" w14:textId="77777777" w:rsidR="00064EB4" w:rsidRDefault="00064EB4" w:rsidP="00064EB4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、正确的日志</w:t>
      </w:r>
    </w:p>
    <w:p w14:paraId="78E8312C" w14:textId="77777777" w:rsidR="00064EB4" w:rsidRDefault="00064EB4" w:rsidP="00064EB4"/>
    <w:p w14:paraId="7EB36CC0" w14:textId="77777777" w:rsidR="00064EB4" w:rsidRDefault="00064EB4" w:rsidP="00064EB4">
      <w:r>
        <w:rPr>
          <w:noProof/>
        </w:rPr>
        <w:drawing>
          <wp:inline distT="0" distB="0" distL="0" distR="0" wp14:anchorId="22AB8ED6" wp14:editId="2A935DC4">
            <wp:extent cx="5274310" cy="2648754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0070C" w14:textId="77777777" w:rsidR="00064EB4" w:rsidRDefault="00064EB4" w:rsidP="00064EB4">
      <w:pPr>
        <w:pStyle w:val="4"/>
      </w:pPr>
      <w:r>
        <w:rPr>
          <w:rFonts w:hint="eastAsia"/>
        </w:rPr>
        <w:lastRenderedPageBreak/>
        <w:t>1</w:t>
      </w:r>
      <w:r>
        <w:rPr>
          <w:rFonts w:hint="eastAsia"/>
        </w:rPr>
        <w:t>、错误的路径</w:t>
      </w:r>
    </w:p>
    <w:p w14:paraId="32FB3698" w14:textId="77777777" w:rsidR="00064EB4" w:rsidRDefault="00064EB4" w:rsidP="00064EB4">
      <w:r>
        <w:rPr>
          <w:noProof/>
        </w:rPr>
        <w:drawing>
          <wp:inline distT="0" distB="0" distL="0" distR="0" wp14:anchorId="7281009E" wp14:editId="5A019420">
            <wp:extent cx="5274310" cy="1182447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A39E3" w14:textId="77777777" w:rsidR="00064EB4" w:rsidRDefault="00064EB4" w:rsidP="00064EB4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、错误的日志</w:t>
      </w:r>
    </w:p>
    <w:p w14:paraId="083B9D0C" w14:textId="77777777" w:rsidR="00064EB4" w:rsidRPr="00064EB4" w:rsidRDefault="00064EB4" w:rsidP="00064EB4">
      <w:r>
        <w:rPr>
          <w:noProof/>
        </w:rPr>
        <w:drawing>
          <wp:inline distT="0" distB="0" distL="0" distR="0" wp14:anchorId="099C6AAB" wp14:editId="50B4C9D5">
            <wp:extent cx="5274310" cy="1073786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49831" w14:textId="77777777" w:rsidR="00E93655" w:rsidRDefault="00E93655" w:rsidP="00E93655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、自定义错误页面</w:t>
      </w:r>
      <w:r w:rsidR="00F014FC">
        <w:rPr>
          <w:rFonts w:hint="eastAsia"/>
        </w:rPr>
        <w:t>，以及位置</w:t>
      </w:r>
      <w:r w:rsidR="00225DD6">
        <w:rPr>
          <w:rFonts w:hint="eastAsia"/>
        </w:rPr>
        <w:t>（</w:t>
      </w:r>
      <w:r w:rsidR="001C0728">
        <w:rPr>
          <w:rFonts w:hint="eastAsia"/>
        </w:rPr>
        <w:t>位置</w:t>
      </w:r>
      <w:r w:rsidR="00225DD6">
        <w:rPr>
          <w:rFonts w:hint="eastAsia"/>
        </w:rPr>
        <w:t>可以随意</w:t>
      </w:r>
      <w:r w:rsidR="00D51795">
        <w:rPr>
          <w:rFonts w:hint="eastAsia"/>
        </w:rPr>
        <w:t>，不再</w:t>
      </w:r>
      <w:r w:rsidR="00D51795">
        <w:rPr>
          <w:rFonts w:hint="eastAsia"/>
        </w:rPr>
        <w:t>root</w:t>
      </w:r>
      <w:r w:rsidR="00D51795">
        <w:rPr>
          <w:rFonts w:hint="eastAsia"/>
        </w:rPr>
        <w:t>目录下</w:t>
      </w:r>
      <w:r w:rsidR="00225DD6">
        <w:rPr>
          <w:rFonts w:hint="eastAsia"/>
        </w:rPr>
        <w:t>）</w:t>
      </w:r>
    </w:p>
    <w:p w14:paraId="354F90E7" w14:textId="77777777" w:rsidR="00E93655" w:rsidRDefault="00B83966" w:rsidP="00B8396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、建立</w:t>
      </w:r>
      <w:r>
        <w:rPr>
          <w:rFonts w:hint="eastAsia"/>
        </w:rPr>
        <w:t xml:space="preserve"> </w:t>
      </w:r>
      <w:r>
        <w:rPr>
          <w:rFonts w:hint="eastAsia"/>
        </w:rPr>
        <w:t>目录和错误</w:t>
      </w:r>
      <w:r>
        <w:rPr>
          <w:rFonts w:hint="eastAsia"/>
        </w:rPr>
        <w:t>html</w:t>
      </w:r>
    </w:p>
    <w:p w14:paraId="4876C68F" w14:textId="77777777" w:rsidR="00B83966" w:rsidRDefault="00B83966" w:rsidP="00B83966">
      <w:r>
        <w:rPr>
          <w:noProof/>
        </w:rPr>
        <w:drawing>
          <wp:inline distT="0" distB="0" distL="0" distR="0" wp14:anchorId="42AFD48F" wp14:editId="6E7A462B">
            <wp:extent cx="5274310" cy="174711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C3139" w14:textId="77777777" w:rsidR="00B83966" w:rsidRDefault="00B83966" w:rsidP="00B83966"/>
    <w:p w14:paraId="5BE8FFF1" w14:textId="77777777" w:rsidR="00B83966" w:rsidRDefault="00B83966" w:rsidP="00B83966"/>
    <w:p w14:paraId="14AFAF26" w14:textId="77777777" w:rsidR="00B83966" w:rsidRDefault="00B83966" w:rsidP="00B83966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、开始配置</w:t>
      </w:r>
      <w:r w:rsidR="00A8371B">
        <w:rPr>
          <w:rFonts w:hint="eastAsia"/>
        </w:rPr>
        <w:t>，首先需要明确错误码</w:t>
      </w:r>
      <w:r w:rsidR="00A8371B">
        <w:rPr>
          <w:rFonts w:hint="eastAsia"/>
        </w:rPr>
        <w:t xml:space="preserve"> </w:t>
      </w:r>
      <w:r w:rsidR="00A8371B">
        <w:rPr>
          <w:rFonts w:hint="eastAsia"/>
        </w:rPr>
        <w:t>为</w:t>
      </w:r>
      <w:r w:rsidR="00A8371B">
        <w:rPr>
          <w:rFonts w:hint="eastAsia"/>
        </w:rPr>
        <w:t>403</w:t>
      </w:r>
      <w:r w:rsidR="00A8371B">
        <w:rPr>
          <w:rFonts w:hint="eastAsia"/>
        </w:rPr>
        <w:t>或者</w:t>
      </w:r>
      <w:r w:rsidR="00A8371B">
        <w:rPr>
          <w:rFonts w:hint="eastAsia"/>
        </w:rPr>
        <w:t>404</w:t>
      </w:r>
      <w:r w:rsidR="00A8371B">
        <w:rPr>
          <w:rFonts w:hint="eastAsia"/>
        </w:rPr>
        <w:t>的时候会选择</w:t>
      </w:r>
      <w:r w:rsidR="00A8371B">
        <w:rPr>
          <w:rFonts w:hint="eastAsia"/>
        </w:rPr>
        <w:t>40x.html</w:t>
      </w:r>
    </w:p>
    <w:tbl>
      <w:tblPr>
        <w:tblW w:w="0" w:type="auto"/>
        <w:tblInd w:w="-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76"/>
      </w:tblGrid>
      <w:tr w:rsidR="00B83966" w14:paraId="2DB81DFA" w14:textId="77777777" w:rsidTr="00B83966">
        <w:trPr>
          <w:trHeight w:val="3070"/>
        </w:trPr>
        <w:tc>
          <w:tcPr>
            <w:tcW w:w="8776" w:type="dxa"/>
          </w:tcPr>
          <w:p w14:paraId="32DEFC2E" w14:textId="77777777" w:rsidR="00F47D53" w:rsidRDefault="00F47D53" w:rsidP="00F47D53">
            <w:r>
              <w:t>server {</w:t>
            </w:r>
          </w:p>
          <w:p w14:paraId="2F7D2D1B" w14:textId="77777777" w:rsidR="00F47D53" w:rsidRDefault="00F47D53" w:rsidP="00F47D53">
            <w:r>
              <w:t xml:space="preserve">        listen       80;</w:t>
            </w:r>
          </w:p>
          <w:p w14:paraId="703827B8" w14:textId="77777777" w:rsidR="00F47D53" w:rsidRDefault="00F47D53" w:rsidP="00F47D53">
            <w:r>
              <w:rPr>
                <w:rFonts w:hint="eastAsia"/>
              </w:rPr>
              <w:t xml:space="preserve">        server_name www.healerjean.com;   #</w:t>
            </w:r>
            <w:r>
              <w:rPr>
                <w:rFonts w:hint="eastAsia"/>
              </w:rPr>
              <w:t>监听</w:t>
            </w:r>
            <w:r>
              <w:rPr>
                <w:rFonts w:hint="eastAsia"/>
              </w:rPr>
              <w:t>tomcat8080</w:t>
            </w:r>
          </w:p>
          <w:p w14:paraId="35589F8D" w14:textId="77777777" w:rsidR="00F47D53" w:rsidRDefault="00F47D53" w:rsidP="00F47D53">
            <w:r>
              <w:t xml:space="preserve">        </w:t>
            </w:r>
            <w:r w:rsidRPr="00345DED">
              <w:rPr>
                <w:color w:val="FF0000"/>
              </w:rPr>
              <w:t>root   E:/WorkSpace/NginxTest/NginxRoot;</w:t>
            </w:r>
          </w:p>
          <w:p w14:paraId="23EDB8AB" w14:textId="77777777" w:rsidR="00F47D53" w:rsidRDefault="00F47D53" w:rsidP="00F47D53">
            <w:r>
              <w:t xml:space="preserve">        index  index.html index.htm;</w:t>
            </w:r>
          </w:p>
          <w:p w14:paraId="71D246CB" w14:textId="77777777" w:rsidR="00F47D53" w:rsidRDefault="00F47D53" w:rsidP="00F47D53">
            <w:r>
              <w:rPr>
                <w:rFonts w:hint="eastAsia"/>
              </w:rPr>
              <w:t xml:space="preserve">        #</w:t>
            </w:r>
            <w:r>
              <w:rPr>
                <w:rFonts w:hint="eastAsia"/>
              </w:rPr>
              <w:t>开启网站目录文件列表功能，访问目录时列出其中的文件列表，默认不开启</w:t>
            </w:r>
          </w:p>
          <w:p w14:paraId="2AF2CF4F" w14:textId="77777777" w:rsidR="00F47D53" w:rsidRPr="00345DED" w:rsidRDefault="00F47D53" w:rsidP="00F47D53">
            <w:pPr>
              <w:rPr>
                <w:color w:val="FF0000"/>
                <w:highlight w:val="yellow"/>
              </w:rPr>
            </w:pPr>
            <w:r>
              <w:t xml:space="preserve">       </w:t>
            </w:r>
            <w:r w:rsidRPr="00345DED">
              <w:rPr>
                <w:color w:val="FF0000"/>
                <w:highlight w:val="yellow"/>
              </w:rPr>
              <w:t xml:space="preserve"> autoindex on; </w:t>
            </w:r>
          </w:p>
          <w:p w14:paraId="4007E364" w14:textId="77777777" w:rsidR="00F47D53" w:rsidRDefault="00F47D53" w:rsidP="00F47D53"/>
          <w:p w14:paraId="09AB3711" w14:textId="77777777" w:rsidR="00F47D53" w:rsidRDefault="00F47D53" w:rsidP="00F47D53">
            <w:r>
              <w:rPr>
                <w:rFonts w:hint="eastAsia"/>
              </w:rPr>
              <w:t xml:space="preserve">        #</w:t>
            </w:r>
            <w:r>
              <w:rPr>
                <w:rFonts w:hint="eastAsia"/>
              </w:rPr>
              <w:t>自定义日志</w:t>
            </w:r>
          </w:p>
          <w:p w14:paraId="086C4273" w14:textId="77777777" w:rsidR="00F47D53" w:rsidRDefault="00F47D53" w:rsidP="00F47D53">
            <w:r>
              <w:t xml:space="preserve">        access_log  E:/WorkSpace/NginxTest/NginxLog/access.log  main;</w:t>
            </w:r>
          </w:p>
          <w:p w14:paraId="3C3DDCE4" w14:textId="77777777" w:rsidR="00F47D53" w:rsidRDefault="00F47D53" w:rsidP="00F47D53">
            <w:r>
              <w:t xml:space="preserve">        error_log   E:/WorkSpace/NginxTest/NginxLog/error.log  warn;</w:t>
            </w:r>
          </w:p>
          <w:p w14:paraId="2C4FE9A0" w14:textId="77777777" w:rsidR="00F47D53" w:rsidRDefault="00F47D53" w:rsidP="00F47D53"/>
          <w:p w14:paraId="10C26DF4" w14:textId="77777777" w:rsidR="00F47D53" w:rsidRDefault="00F47D53" w:rsidP="00F47D5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#</w:t>
            </w:r>
            <w:r>
              <w:rPr>
                <w:rFonts w:hint="eastAsia"/>
              </w:rPr>
              <w:t>自定义错误页面</w:t>
            </w:r>
          </w:p>
          <w:p w14:paraId="0E00E06B" w14:textId="77777777" w:rsidR="00F47D53" w:rsidRPr="00345DED" w:rsidRDefault="00F47D53" w:rsidP="00F47D53">
            <w:pPr>
              <w:rPr>
                <w:color w:val="FF0000"/>
                <w:highlight w:val="yellow"/>
              </w:rPr>
            </w:pPr>
            <w:r>
              <w:t xml:space="preserve">       </w:t>
            </w:r>
            <w:r w:rsidRPr="00345DED">
              <w:rPr>
                <w:color w:val="FF0000"/>
                <w:highlight w:val="yellow"/>
              </w:rPr>
              <w:t xml:space="preserve"> error_page   403 404  </w:t>
            </w:r>
            <w:r w:rsidRPr="00115838">
              <w:rPr>
                <w:color w:val="FF0000"/>
                <w:highlight w:val="green"/>
              </w:rPr>
              <w:t xml:space="preserve"> /40x.html;</w:t>
            </w:r>
            <w:r w:rsidR="000B4BCC" w:rsidRPr="00115838">
              <w:rPr>
                <w:rFonts w:hint="eastAsia"/>
                <w:color w:val="FF0000"/>
                <w:highlight w:val="green"/>
              </w:rPr>
              <w:t xml:space="preserve"> #</w:t>
            </w:r>
            <w:r w:rsidR="000B4BCC" w:rsidRPr="00115838">
              <w:rPr>
                <w:color w:val="FF0000"/>
                <w:highlight w:val="green"/>
              </w:rPr>
              <w:t>/40x.html</w:t>
            </w:r>
            <w:r w:rsidR="000B4BCC" w:rsidRPr="00115838">
              <w:rPr>
                <w:rFonts w:hint="eastAsia"/>
                <w:color w:val="FF0000"/>
                <w:highlight w:val="green"/>
              </w:rPr>
              <w:t xml:space="preserve"> </w:t>
            </w:r>
            <w:r w:rsidR="000B4BCC" w:rsidRPr="00115838">
              <w:rPr>
                <w:rFonts w:hint="eastAsia"/>
                <w:color w:val="FF0000"/>
                <w:highlight w:val="green"/>
              </w:rPr>
              <w:t>必须加上</w:t>
            </w:r>
          </w:p>
          <w:p w14:paraId="52AE13E1" w14:textId="77777777" w:rsidR="00F47D53" w:rsidRPr="00345DED" w:rsidRDefault="00F47D53" w:rsidP="00F47D53">
            <w:pPr>
              <w:rPr>
                <w:color w:val="FF0000"/>
                <w:highlight w:val="yellow"/>
              </w:rPr>
            </w:pPr>
            <w:r w:rsidRPr="00345DED">
              <w:rPr>
                <w:color w:val="FF0000"/>
                <w:highlight w:val="yellow"/>
              </w:rPr>
              <w:t xml:space="preserve">        location = /40x.html {</w:t>
            </w:r>
          </w:p>
          <w:p w14:paraId="7B3D829D" w14:textId="77777777" w:rsidR="00F47D53" w:rsidRPr="00345DED" w:rsidRDefault="00F47D53" w:rsidP="00F47D53">
            <w:pPr>
              <w:rPr>
                <w:color w:val="FF0000"/>
                <w:highlight w:val="yellow"/>
              </w:rPr>
            </w:pPr>
            <w:r w:rsidRPr="00345DED">
              <w:rPr>
                <w:color w:val="FF0000"/>
                <w:highlight w:val="yellow"/>
              </w:rPr>
              <w:t xml:space="preserve">            root  E:/WorkSpace/NginxTest/NginxErrorPage;</w:t>
            </w:r>
          </w:p>
          <w:p w14:paraId="01C8C61D" w14:textId="77777777" w:rsidR="00F47D53" w:rsidRPr="00345DED" w:rsidRDefault="00F47D53" w:rsidP="00F47D53">
            <w:pPr>
              <w:rPr>
                <w:color w:val="FF0000"/>
                <w:highlight w:val="yellow"/>
              </w:rPr>
            </w:pPr>
            <w:r w:rsidRPr="00345DED">
              <w:rPr>
                <w:color w:val="FF0000"/>
                <w:highlight w:val="yellow"/>
              </w:rPr>
              <w:t xml:space="preserve">        }</w:t>
            </w:r>
          </w:p>
          <w:p w14:paraId="0E64EA6E" w14:textId="77777777" w:rsidR="00F47D53" w:rsidRDefault="00F47D53" w:rsidP="00F47D53"/>
          <w:p w14:paraId="508231AA" w14:textId="77777777" w:rsidR="00B83966" w:rsidRDefault="00F47D53" w:rsidP="00F47D53">
            <w:r>
              <w:t>}</w:t>
            </w:r>
          </w:p>
        </w:tc>
      </w:tr>
    </w:tbl>
    <w:p w14:paraId="0B62C3C9" w14:textId="77777777" w:rsidR="00B83966" w:rsidRDefault="00B83966" w:rsidP="00B83966"/>
    <w:p w14:paraId="66FD9FD4" w14:textId="77777777" w:rsidR="00D26548" w:rsidRDefault="00D26548" w:rsidP="00D26548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、测试</w:t>
      </w:r>
      <w:hyperlink r:id="rId30" w:history="1">
        <w:r w:rsidR="000D7FA4" w:rsidRPr="00430A5C">
          <w:rPr>
            <w:rStyle w:val="a9"/>
          </w:rPr>
          <w:t>http://www.healerjean.com/</w:t>
        </w:r>
      </w:hyperlink>
    </w:p>
    <w:p w14:paraId="2AE96F7E" w14:textId="77777777" w:rsidR="00E23DB8" w:rsidRPr="00345DED" w:rsidRDefault="00E23DB8" w:rsidP="00E23DB8">
      <w:pPr>
        <w:pStyle w:val="3"/>
        <w:rPr>
          <w:highlight w:val="yellow"/>
        </w:rPr>
      </w:pPr>
      <w:r>
        <w:rPr>
          <w:rFonts w:hint="eastAsia"/>
        </w:rPr>
        <w:t>1</w:t>
      </w:r>
      <w:r>
        <w:rPr>
          <w:rFonts w:hint="eastAsia"/>
        </w:rPr>
        <w:t>、在目录</w:t>
      </w:r>
      <w:r w:rsidRPr="00345DED">
        <w:rPr>
          <w:highlight w:val="yellow"/>
        </w:rPr>
        <w:t>E:/WorkSpace/NginxTest/NginxErrorPage;</w:t>
      </w:r>
      <w:r>
        <w:rPr>
          <w:highlight w:val="yellow"/>
        </w:rPr>
        <w:t>创建</w:t>
      </w:r>
      <w:r>
        <w:rPr>
          <w:rFonts w:hint="eastAsia"/>
          <w:highlight w:val="yellow"/>
        </w:rPr>
        <w:t>40.html</w:t>
      </w:r>
    </w:p>
    <w:p w14:paraId="586708B1" w14:textId="77777777" w:rsidR="00E23DB8" w:rsidRPr="00E23DB8" w:rsidRDefault="00F701C6" w:rsidP="00E23DB8">
      <w:r>
        <w:rPr>
          <w:noProof/>
        </w:rPr>
        <w:drawing>
          <wp:inline distT="0" distB="0" distL="0" distR="0" wp14:anchorId="63E2BFC1" wp14:editId="0CE32AC1">
            <wp:extent cx="5274310" cy="1722697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558EE" w14:textId="77777777" w:rsidR="000D7FA4" w:rsidRPr="000D7FA4" w:rsidRDefault="002E750F" w:rsidP="000D7FA4">
      <w:pPr>
        <w:pStyle w:val="3"/>
      </w:pPr>
      <w:r>
        <w:rPr>
          <w:rFonts w:hint="eastAsia"/>
        </w:rPr>
        <w:lastRenderedPageBreak/>
        <w:t>2</w:t>
      </w:r>
      <w:r w:rsidR="000D7FA4">
        <w:rPr>
          <w:rFonts w:hint="eastAsia"/>
        </w:rPr>
        <w:t>、直接输入，会发现有显示</w:t>
      </w:r>
    </w:p>
    <w:p w14:paraId="44F141C8" w14:textId="77777777" w:rsidR="000D7FA4" w:rsidRDefault="000D7FA4" w:rsidP="000D7FA4">
      <w:r>
        <w:rPr>
          <w:noProof/>
        </w:rPr>
        <w:drawing>
          <wp:inline distT="0" distB="0" distL="0" distR="0" wp14:anchorId="01EBE736" wp14:editId="5211C5D4">
            <wp:extent cx="5274310" cy="2519948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56CA5" w14:textId="77777777" w:rsidR="000D7FA4" w:rsidRDefault="00556DA6" w:rsidP="00556DA6">
      <w:pPr>
        <w:pStyle w:val="3"/>
      </w:pPr>
      <w:r>
        <w:rPr>
          <w:rFonts w:hint="eastAsia"/>
        </w:rPr>
        <w:t>3</w:t>
      </w:r>
      <w:r w:rsidR="000D7FA4">
        <w:rPr>
          <w:rFonts w:hint="eastAsia"/>
        </w:rPr>
        <w:t>、输入错误的路径</w:t>
      </w:r>
      <w:hyperlink r:id="rId33" w:history="1">
        <w:r w:rsidR="007949DC" w:rsidRPr="00430A5C">
          <w:rPr>
            <w:rStyle w:val="a9"/>
          </w:rPr>
          <w:t>http://www.healerjean.com/bajkjfklasdjflkads</w:t>
        </w:r>
      </w:hyperlink>
    </w:p>
    <w:p w14:paraId="11D5F1BA" w14:textId="77777777" w:rsidR="007949DC" w:rsidRPr="007949DC" w:rsidRDefault="007949DC" w:rsidP="007949DC"/>
    <w:p w14:paraId="57A722BE" w14:textId="77777777" w:rsidR="00556DA6" w:rsidRPr="00556DA6" w:rsidRDefault="00556DA6" w:rsidP="00556DA6">
      <w:r>
        <w:rPr>
          <w:noProof/>
        </w:rPr>
        <w:drawing>
          <wp:inline distT="0" distB="0" distL="0" distR="0" wp14:anchorId="0EDF2D3D" wp14:editId="22D731C3">
            <wp:extent cx="5274310" cy="177336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CB960" w14:textId="77777777" w:rsidR="00EA5BD9" w:rsidRDefault="00EA5BD9" w:rsidP="00EA5BD9"/>
    <w:p w14:paraId="3190765C" w14:textId="77777777" w:rsidR="00EA5BD9" w:rsidRDefault="00EA5BD9" w:rsidP="00EA5BD9">
      <w:pPr>
        <w:pStyle w:val="1"/>
      </w:pPr>
      <w:r>
        <w:rPr>
          <w:rFonts w:hint="eastAsia"/>
        </w:rPr>
        <w:lastRenderedPageBreak/>
        <w:t>8</w:t>
      </w:r>
      <w:r>
        <w:rPr>
          <w:rFonts w:hint="eastAsia"/>
        </w:rPr>
        <w:t>、</w:t>
      </w:r>
      <w:r w:rsidR="008A78EB">
        <w:rPr>
          <w:rFonts w:hint="eastAsia"/>
        </w:rPr>
        <w:t>自动索引以及别名功能</w:t>
      </w:r>
      <w:r w:rsidR="006B49B4">
        <w:rPr>
          <w:rFonts w:hint="eastAsia"/>
        </w:rPr>
        <w:t xml:space="preserve"> </w:t>
      </w:r>
      <w:r w:rsidR="006B49B4" w:rsidRPr="006B49B4">
        <w:t>alias</w:t>
      </w:r>
    </w:p>
    <w:p w14:paraId="0E198323" w14:textId="77777777" w:rsidR="006B49B4" w:rsidRPr="006B49B4" w:rsidRDefault="006B49B4" w:rsidP="006B49B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、访问</w:t>
      </w:r>
      <w:r>
        <w:rPr>
          <w:rFonts w:hint="eastAsia"/>
        </w:rPr>
        <w:t xml:space="preserve"> /i/top.gif </w:t>
      </w:r>
      <w:r>
        <w:rPr>
          <w:rFonts w:hint="eastAsia"/>
        </w:rPr>
        <w:t>相当于是</w:t>
      </w:r>
      <w:r>
        <w:rPr>
          <w:rFonts w:hint="eastAsia"/>
        </w:rPr>
        <w:t xml:space="preserve"> /data/ws/images/top.gif</w:t>
      </w:r>
    </w:p>
    <w:p w14:paraId="03C895C8" w14:textId="77777777" w:rsidR="008A78EB" w:rsidRDefault="006B49B4" w:rsidP="008A78EB">
      <w:r>
        <w:rPr>
          <w:noProof/>
        </w:rPr>
        <w:drawing>
          <wp:inline distT="0" distB="0" distL="0" distR="0" wp14:anchorId="349CCCF3" wp14:editId="7E6F4836">
            <wp:extent cx="5274310" cy="159145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-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92"/>
      </w:tblGrid>
      <w:tr w:rsidR="00992158" w14:paraId="562CDBA6" w14:textId="77777777" w:rsidTr="00992158">
        <w:trPr>
          <w:trHeight w:val="1454"/>
        </w:trPr>
        <w:tc>
          <w:tcPr>
            <w:tcW w:w="8192" w:type="dxa"/>
          </w:tcPr>
          <w:p w14:paraId="4126D8BF" w14:textId="77777777" w:rsidR="00992158" w:rsidRPr="00331032" w:rsidRDefault="00992158" w:rsidP="00992158">
            <w:pPr>
              <w:rPr>
                <w:sz w:val="24"/>
              </w:rPr>
            </w:pPr>
            <w:r w:rsidRPr="00331032">
              <w:rPr>
                <w:rFonts w:hint="eastAsia"/>
                <w:sz w:val="24"/>
              </w:rPr>
              <w:t xml:space="preserve"># </w:t>
            </w:r>
            <w:r w:rsidRPr="00331032">
              <w:rPr>
                <w:rFonts w:hint="eastAsia"/>
                <w:sz w:val="24"/>
              </w:rPr>
              <w:t>别名功能</w:t>
            </w:r>
            <w:r w:rsidRPr="00331032">
              <w:rPr>
                <w:rFonts w:hint="eastAsia"/>
                <w:sz w:val="24"/>
              </w:rPr>
              <w:t xml:space="preserve"> alias</w:t>
            </w:r>
          </w:p>
          <w:p w14:paraId="0A55EEFB" w14:textId="77777777" w:rsidR="00992158" w:rsidRPr="00331032" w:rsidRDefault="00992158" w:rsidP="00992158">
            <w:pPr>
              <w:rPr>
                <w:sz w:val="24"/>
              </w:rPr>
            </w:pPr>
            <w:r w:rsidRPr="00331032">
              <w:rPr>
                <w:sz w:val="24"/>
              </w:rPr>
              <w:t xml:space="preserve">        location = /i/ {</w:t>
            </w:r>
          </w:p>
          <w:p w14:paraId="1DBDD3A0" w14:textId="77777777" w:rsidR="00992158" w:rsidRPr="00331032" w:rsidRDefault="00992158" w:rsidP="00992158">
            <w:pPr>
              <w:rPr>
                <w:sz w:val="24"/>
              </w:rPr>
            </w:pPr>
            <w:r w:rsidRPr="00331032">
              <w:rPr>
                <w:sz w:val="24"/>
              </w:rPr>
              <w:t xml:space="preserve">          </w:t>
            </w:r>
            <w:r w:rsidRPr="00331032">
              <w:rPr>
                <w:sz w:val="36"/>
              </w:rPr>
              <w:t xml:space="preserve">  </w:t>
            </w:r>
            <w:r w:rsidRPr="00331032">
              <w:rPr>
                <w:sz w:val="36"/>
                <w:highlight w:val="yellow"/>
              </w:rPr>
              <w:t>alias</w:t>
            </w:r>
            <w:r w:rsidRPr="00331032">
              <w:rPr>
                <w:sz w:val="36"/>
              </w:rPr>
              <w:t xml:space="preserve"> </w:t>
            </w:r>
            <w:r w:rsidRPr="00331032">
              <w:rPr>
                <w:sz w:val="24"/>
              </w:rPr>
              <w:t>E:/WorkSpace/NginxTest/NginxLog</w:t>
            </w:r>
          </w:p>
          <w:p w14:paraId="166C5CB2" w14:textId="77777777" w:rsidR="00992158" w:rsidRDefault="00992158" w:rsidP="00992158">
            <w:r w:rsidRPr="00331032">
              <w:rPr>
                <w:sz w:val="24"/>
              </w:rPr>
              <w:t xml:space="preserve">        }</w:t>
            </w:r>
          </w:p>
        </w:tc>
      </w:tr>
    </w:tbl>
    <w:p w14:paraId="11F357FC" w14:textId="77777777" w:rsidR="006B49B4" w:rsidRDefault="006B49B4" w:rsidP="008A78EB"/>
    <w:p w14:paraId="3F830882" w14:textId="77777777" w:rsidR="006B49B4" w:rsidRDefault="00A203B4" w:rsidP="009750BE">
      <w:pPr>
        <w:pStyle w:val="1"/>
        <w:pageBreakBefore/>
      </w:pPr>
      <w:r>
        <w:rPr>
          <w:rFonts w:hint="eastAsia"/>
        </w:rPr>
        <w:lastRenderedPageBreak/>
        <w:t>9</w:t>
      </w:r>
      <w:r>
        <w:rPr>
          <w:rFonts w:hint="eastAsia"/>
        </w:rPr>
        <w:t>、控制站点访问</w:t>
      </w:r>
      <w:r w:rsidR="00C22E2A">
        <w:rPr>
          <w:rFonts w:hint="eastAsia"/>
        </w:rPr>
        <w:t xml:space="preserve"> allow deny</w:t>
      </w:r>
    </w:p>
    <w:p w14:paraId="20EA3247" w14:textId="77777777" w:rsidR="006B4D0C" w:rsidRDefault="006B4D0C" w:rsidP="006B4D0C">
      <w:pPr>
        <w:pStyle w:val="3"/>
      </w:pPr>
      <w:r>
        <w:rPr>
          <w:rFonts w:hint="eastAsia"/>
        </w:rPr>
        <w:t>编写</w:t>
      </w:r>
      <w:r>
        <w:rPr>
          <w:rFonts w:hint="eastAsia"/>
        </w:rPr>
        <w:t>location</w:t>
      </w:r>
    </w:p>
    <w:tbl>
      <w:tblPr>
        <w:tblW w:w="9985" w:type="dxa"/>
        <w:tblInd w:w="-10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85"/>
      </w:tblGrid>
      <w:tr w:rsidR="006B4D0C" w14:paraId="72843903" w14:textId="77777777" w:rsidTr="006B4D0C">
        <w:trPr>
          <w:trHeight w:val="4374"/>
        </w:trPr>
        <w:tc>
          <w:tcPr>
            <w:tcW w:w="9985" w:type="dxa"/>
          </w:tcPr>
          <w:p w14:paraId="53979978" w14:textId="77777777" w:rsidR="006B4D0C" w:rsidRDefault="006B4D0C" w:rsidP="006B4D0C">
            <w:pPr>
              <w:ind w:left="1121"/>
            </w:pPr>
            <w:r>
              <w:t>server {</w:t>
            </w:r>
          </w:p>
          <w:p w14:paraId="79E77BF6" w14:textId="77777777" w:rsidR="006B4D0C" w:rsidRDefault="006B4D0C" w:rsidP="006B4D0C">
            <w:pPr>
              <w:ind w:left="1121"/>
            </w:pPr>
            <w:r>
              <w:t xml:space="preserve">        listen       80;</w:t>
            </w:r>
          </w:p>
          <w:p w14:paraId="408B97BC" w14:textId="77777777" w:rsidR="006B4D0C" w:rsidRDefault="006B4D0C" w:rsidP="006B4D0C">
            <w:pPr>
              <w:ind w:left="1121"/>
            </w:pPr>
            <w:r>
              <w:rPr>
                <w:rFonts w:hint="eastAsia"/>
              </w:rPr>
              <w:t xml:space="preserve">        server_name www.healerjean.com;   #</w:t>
            </w:r>
            <w:r>
              <w:rPr>
                <w:rFonts w:hint="eastAsia"/>
              </w:rPr>
              <w:t>监听</w:t>
            </w:r>
            <w:r>
              <w:rPr>
                <w:rFonts w:hint="eastAsia"/>
              </w:rPr>
              <w:t>tomcat8080</w:t>
            </w:r>
          </w:p>
          <w:p w14:paraId="4648DB71" w14:textId="77777777" w:rsidR="006B4D0C" w:rsidRDefault="006B4D0C" w:rsidP="006B4D0C">
            <w:pPr>
              <w:ind w:left="1121"/>
            </w:pPr>
            <w:r>
              <w:t xml:space="preserve">        root   E:/WorkSpace/NginxTest/NginxRoot;</w:t>
            </w:r>
          </w:p>
          <w:p w14:paraId="74175736" w14:textId="77777777" w:rsidR="006B4D0C" w:rsidRDefault="006B4D0C" w:rsidP="006B4D0C">
            <w:pPr>
              <w:ind w:left="1121"/>
            </w:pPr>
            <w:r>
              <w:t xml:space="preserve">        index  index.html index.htm;</w:t>
            </w:r>
          </w:p>
          <w:p w14:paraId="3E79B8AA" w14:textId="77777777" w:rsidR="006B4D0C" w:rsidRDefault="006B4D0C" w:rsidP="006B4D0C">
            <w:pPr>
              <w:ind w:left="1121"/>
            </w:pPr>
            <w:r>
              <w:rPr>
                <w:rFonts w:hint="eastAsia"/>
              </w:rPr>
              <w:t xml:space="preserve">        #</w:t>
            </w:r>
            <w:r>
              <w:rPr>
                <w:rFonts w:hint="eastAsia"/>
              </w:rPr>
              <w:t>开启网站目录文件列表功能，访问目录时列出其中的文件列表，默认不开启</w:t>
            </w:r>
          </w:p>
          <w:p w14:paraId="5EAE29F2" w14:textId="77777777" w:rsidR="006B4D0C" w:rsidRDefault="006B4D0C" w:rsidP="006B4D0C">
            <w:pPr>
              <w:ind w:left="1121"/>
            </w:pPr>
            <w:r>
              <w:t xml:space="preserve">        autoindex on; </w:t>
            </w:r>
          </w:p>
          <w:p w14:paraId="5A8C2119" w14:textId="77777777" w:rsidR="006B4D0C" w:rsidRDefault="006B4D0C" w:rsidP="006B4D0C">
            <w:pPr>
              <w:ind w:left="1121"/>
            </w:pPr>
          </w:p>
          <w:p w14:paraId="4CDEA368" w14:textId="77777777" w:rsidR="006B4D0C" w:rsidRDefault="006B4D0C" w:rsidP="006B4D0C">
            <w:pPr>
              <w:ind w:left="1121"/>
            </w:pPr>
            <w:r>
              <w:rPr>
                <w:rFonts w:hint="eastAsia"/>
              </w:rPr>
              <w:t xml:space="preserve">        #</w:t>
            </w:r>
            <w:r>
              <w:rPr>
                <w:rFonts w:hint="eastAsia"/>
              </w:rPr>
              <w:t>自定义日志</w:t>
            </w:r>
          </w:p>
          <w:p w14:paraId="142FB921" w14:textId="77777777" w:rsidR="006B4D0C" w:rsidRDefault="006B4D0C" w:rsidP="006B4D0C">
            <w:pPr>
              <w:ind w:left="1121"/>
            </w:pPr>
            <w:r>
              <w:t xml:space="preserve">        access_log  E:/WorkSpace/NginxTest/NginxLog/access.log  main;</w:t>
            </w:r>
          </w:p>
          <w:p w14:paraId="05DDF37E" w14:textId="77777777" w:rsidR="006B4D0C" w:rsidRDefault="006B4D0C" w:rsidP="006B4D0C">
            <w:pPr>
              <w:ind w:left="1121"/>
            </w:pPr>
            <w:r>
              <w:t xml:space="preserve">        error_log   E:/WorkSpace/NginxTest/NginxLog/error.log  warn;</w:t>
            </w:r>
          </w:p>
          <w:p w14:paraId="2ED2EDB5" w14:textId="77777777" w:rsidR="006B4D0C" w:rsidRDefault="006B4D0C" w:rsidP="006B4D0C">
            <w:pPr>
              <w:ind w:left="1121"/>
            </w:pPr>
          </w:p>
          <w:p w14:paraId="6CF616C9" w14:textId="77777777" w:rsidR="006B4D0C" w:rsidRDefault="006B4D0C" w:rsidP="006B4D0C">
            <w:pPr>
              <w:ind w:left="1121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#</w:t>
            </w:r>
            <w:r>
              <w:rPr>
                <w:rFonts w:hint="eastAsia"/>
              </w:rPr>
              <w:t>自定义错误页面</w:t>
            </w:r>
          </w:p>
          <w:p w14:paraId="37D51BA6" w14:textId="77777777" w:rsidR="006B4D0C" w:rsidRDefault="006B4D0C" w:rsidP="006B4D0C">
            <w:pPr>
              <w:ind w:left="1121"/>
            </w:pPr>
            <w:r>
              <w:t xml:space="preserve">        error_page   403 404   /40x.html;</w:t>
            </w:r>
          </w:p>
          <w:p w14:paraId="05928840" w14:textId="77777777" w:rsidR="006B4D0C" w:rsidRDefault="006B4D0C" w:rsidP="006B4D0C">
            <w:pPr>
              <w:ind w:left="1121"/>
            </w:pPr>
            <w:r>
              <w:t xml:space="preserve">        location = /40x.html {</w:t>
            </w:r>
          </w:p>
          <w:p w14:paraId="6181A3AA" w14:textId="77777777" w:rsidR="006B4D0C" w:rsidRDefault="006B4D0C" w:rsidP="006B4D0C">
            <w:pPr>
              <w:ind w:left="1121"/>
            </w:pPr>
            <w:r>
              <w:t xml:space="preserve">            root  E:/WorkSpace/NginxTest/NginxErrorPage;</w:t>
            </w:r>
          </w:p>
          <w:p w14:paraId="4570953D" w14:textId="77777777" w:rsidR="006B4D0C" w:rsidRDefault="006B4D0C" w:rsidP="006B4D0C">
            <w:pPr>
              <w:ind w:left="1121"/>
            </w:pPr>
            <w:r>
              <w:t xml:space="preserve">        }</w:t>
            </w:r>
          </w:p>
          <w:p w14:paraId="0B1A0EE5" w14:textId="77777777" w:rsidR="006B4D0C" w:rsidRDefault="006B4D0C" w:rsidP="006B4D0C">
            <w:pPr>
              <w:ind w:left="1121"/>
            </w:pPr>
          </w:p>
          <w:p w14:paraId="01BA107B" w14:textId="77777777" w:rsidR="006B4D0C" w:rsidRDefault="006B4D0C" w:rsidP="006B4D0C">
            <w:pPr>
              <w:ind w:left="1121"/>
            </w:pPr>
            <w:r>
              <w:rPr>
                <w:rFonts w:hint="eastAsia"/>
              </w:rPr>
              <w:t xml:space="preserve">        # </w:t>
            </w:r>
            <w:r>
              <w:rPr>
                <w:rFonts w:hint="eastAsia"/>
              </w:rPr>
              <w:t>别名功能</w:t>
            </w:r>
            <w:r>
              <w:rPr>
                <w:rFonts w:hint="eastAsia"/>
              </w:rPr>
              <w:t xml:space="preserve"> alias</w:t>
            </w:r>
          </w:p>
          <w:p w14:paraId="5A16F561" w14:textId="77777777" w:rsidR="006B4D0C" w:rsidRDefault="006B4D0C" w:rsidP="006B4D0C">
            <w:pPr>
              <w:ind w:left="1121"/>
            </w:pPr>
            <w:r>
              <w:t xml:space="preserve">        location = /i/ {</w:t>
            </w:r>
          </w:p>
          <w:p w14:paraId="3DD07B02" w14:textId="77777777" w:rsidR="006B4D0C" w:rsidRDefault="006B4D0C" w:rsidP="006B4D0C">
            <w:pPr>
              <w:ind w:left="1121"/>
            </w:pPr>
            <w:r>
              <w:t xml:space="preserve">            alias E:/WorkSpace/NginxTest/NginxRoot;</w:t>
            </w:r>
          </w:p>
          <w:p w14:paraId="020BD45F" w14:textId="77777777" w:rsidR="006B4D0C" w:rsidRDefault="006B4D0C" w:rsidP="006B4D0C">
            <w:pPr>
              <w:ind w:left="1121"/>
            </w:pPr>
            <w:r>
              <w:t xml:space="preserve">        }</w:t>
            </w:r>
          </w:p>
          <w:p w14:paraId="1ADEEF6B" w14:textId="77777777" w:rsidR="006B4D0C" w:rsidRPr="006B4D0C" w:rsidRDefault="006B4D0C" w:rsidP="006B4D0C">
            <w:pPr>
              <w:ind w:left="1121"/>
              <w:rPr>
                <w:color w:val="FF0000"/>
                <w:sz w:val="32"/>
                <w:highlight w:val="green"/>
              </w:rPr>
            </w:pPr>
            <w:r w:rsidRPr="006B4D0C">
              <w:rPr>
                <w:rFonts w:hint="eastAsia"/>
                <w:color w:val="FF0000"/>
                <w:sz w:val="32"/>
              </w:rPr>
              <w:t xml:space="preserve">        </w:t>
            </w:r>
            <w:r w:rsidRPr="006B4D0C">
              <w:rPr>
                <w:rFonts w:hint="eastAsia"/>
                <w:color w:val="FF0000"/>
                <w:sz w:val="32"/>
                <w:highlight w:val="green"/>
              </w:rPr>
              <w:t xml:space="preserve"># </w:t>
            </w:r>
            <w:r w:rsidRPr="006B4D0C">
              <w:rPr>
                <w:rFonts w:hint="eastAsia"/>
                <w:color w:val="FF0000"/>
                <w:sz w:val="32"/>
                <w:highlight w:val="green"/>
              </w:rPr>
              <w:t>控制站点访问</w:t>
            </w:r>
          </w:p>
          <w:p w14:paraId="7593AA78" w14:textId="77777777" w:rsidR="006B4D0C" w:rsidRPr="006B4D0C" w:rsidRDefault="006B4D0C" w:rsidP="006B4D0C">
            <w:pPr>
              <w:ind w:left="1121"/>
              <w:rPr>
                <w:color w:val="FF0000"/>
                <w:sz w:val="32"/>
                <w:highlight w:val="green"/>
              </w:rPr>
            </w:pPr>
            <w:r w:rsidRPr="006B4D0C">
              <w:rPr>
                <w:color w:val="FF0000"/>
                <w:sz w:val="32"/>
                <w:highlight w:val="green"/>
              </w:rPr>
              <w:t xml:space="preserve">         location /NginxDeny {</w:t>
            </w:r>
          </w:p>
          <w:p w14:paraId="3CFFC331" w14:textId="77777777" w:rsidR="006B4D0C" w:rsidRPr="006B4D0C" w:rsidRDefault="006B4D0C" w:rsidP="006B4D0C">
            <w:pPr>
              <w:ind w:left="1121"/>
              <w:rPr>
                <w:color w:val="FF0000"/>
                <w:sz w:val="32"/>
                <w:highlight w:val="green"/>
              </w:rPr>
            </w:pPr>
            <w:r w:rsidRPr="006B4D0C">
              <w:rPr>
                <w:color w:val="FF0000"/>
                <w:sz w:val="32"/>
                <w:highlight w:val="green"/>
              </w:rPr>
              <w:t xml:space="preserve">            deny 127.0.0.1;</w:t>
            </w:r>
          </w:p>
          <w:p w14:paraId="3AF0038C" w14:textId="77777777" w:rsidR="006B4D0C" w:rsidRPr="006B4D0C" w:rsidRDefault="006B4D0C" w:rsidP="006B4D0C">
            <w:pPr>
              <w:ind w:left="1121"/>
              <w:rPr>
                <w:color w:val="FF0000"/>
                <w:sz w:val="32"/>
              </w:rPr>
            </w:pPr>
            <w:r w:rsidRPr="006B4D0C">
              <w:rPr>
                <w:color w:val="FF0000"/>
                <w:sz w:val="32"/>
                <w:highlight w:val="green"/>
              </w:rPr>
              <w:t xml:space="preserve">        }</w:t>
            </w:r>
          </w:p>
          <w:p w14:paraId="24C4D60C" w14:textId="77777777" w:rsidR="006B4D0C" w:rsidRDefault="006B4D0C" w:rsidP="006B4D0C">
            <w:pPr>
              <w:ind w:left="1121"/>
            </w:pPr>
          </w:p>
          <w:p w14:paraId="2E544913" w14:textId="77777777" w:rsidR="006B4D0C" w:rsidRDefault="006B4D0C" w:rsidP="006B4D0C">
            <w:pPr>
              <w:ind w:left="1121"/>
            </w:pPr>
            <w:r>
              <w:t>}</w:t>
            </w:r>
          </w:p>
        </w:tc>
      </w:tr>
    </w:tbl>
    <w:p w14:paraId="558C237F" w14:textId="77777777" w:rsidR="00A203B4" w:rsidRDefault="00757966" w:rsidP="00A203B4">
      <w:r>
        <w:rPr>
          <w:noProof/>
        </w:rPr>
        <w:lastRenderedPageBreak/>
        <w:drawing>
          <wp:inline distT="0" distB="0" distL="0" distR="0" wp14:anchorId="0E3239D4" wp14:editId="37E13762">
            <wp:extent cx="5274310" cy="3409988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A9F44" w14:textId="77777777" w:rsidR="00AE66F8" w:rsidRDefault="00AE66F8" w:rsidP="00AE66F8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root</w:t>
      </w:r>
      <w:r>
        <w:rPr>
          <w:rFonts w:hint="eastAsia"/>
        </w:rPr>
        <w:t>目录下创建文件夹</w:t>
      </w:r>
      <w:r w:rsidRPr="00AE66F8">
        <w:t>NginxDeny</w:t>
      </w:r>
    </w:p>
    <w:p w14:paraId="6FFCF5A0" w14:textId="77777777" w:rsidR="006B4D0C" w:rsidRPr="006B4D0C" w:rsidRDefault="006B4D0C" w:rsidP="006B4D0C"/>
    <w:p w14:paraId="5667FA21" w14:textId="77777777" w:rsidR="00AE66F8" w:rsidRDefault="00AE66F8" w:rsidP="00A203B4">
      <w:r>
        <w:rPr>
          <w:noProof/>
        </w:rPr>
        <w:drawing>
          <wp:inline distT="0" distB="0" distL="0" distR="0" wp14:anchorId="56167B60" wp14:editId="3787E45F">
            <wp:extent cx="5274310" cy="1557875"/>
            <wp:effectExtent l="0" t="0" r="254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9954" w14:textId="77777777" w:rsidR="00096D57" w:rsidRDefault="00AE66F8" w:rsidP="00AE66F8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、编写限制</w:t>
      </w:r>
      <w:r>
        <w:rPr>
          <w:rFonts w:hint="eastAsia"/>
        </w:rPr>
        <w:t>ip</w:t>
      </w:r>
      <w:r>
        <w:rPr>
          <w:rFonts w:hint="eastAsia"/>
        </w:rPr>
        <w:t>的</w:t>
      </w:r>
      <w:r>
        <w:rPr>
          <w:rFonts w:hint="eastAsia"/>
        </w:rPr>
        <w:t>index.html</w:t>
      </w:r>
    </w:p>
    <w:p w14:paraId="354E2773" w14:textId="77777777" w:rsidR="00AE66F8" w:rsidRDefault="00AE66F8" w:rsidP="00AE66F8">
      <w:r>
        <w:rPr>
          <w:noProof/>
        </w:rPr>
        <w:drawing>
          <wp:inline distT="0" distB="0" distL="0" distR="0" wp14:anchorId="7350E9D3" wp14:editId="02273147">
            <wp:extent cx="5274310" cy="2245244"/>
            <wp:effectExtent l="0" t="0" r="2540" b="31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C2B0A" w14:textId="77777777" w:rsidR="00AE66F8" w:rsidRDefault="00AE66F8" w:rsidP="00AE66F8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、测试，访问</w:t>
      </w:r>
      <w:r>
        <w:rPr>
          <w:rFonts w:hint="eastAsia"/>
        </w:rPr>
        <w:t xml:space="preserve"> </w:t>
      </w:r>
      <w:hyperlink r:id="rId39" w:history="1">
        <w:r w:rsidRPr="00430A5C">
          <w:rPr>
            <w:rStyle w:val="a9"/>
          </w:rPr>
          <w:t>http://www.healerjean.com/NginxDeny/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报错</w:t>
      </w:r>
      <w:r w:rsidR="009750BE">
        <w:rPr>
          <w:rFonts w:hint="eastAsia"/>
        </w:rPr>
        <w:t>，进入</w:t>
      </w:r>
      <w:r w:rsidR="009750BE">
        <w:rPr>
          <w:rFonts w:hint="eastAsia"/>
        </w:rPr>
        <w:t>40.html</w:t>
      </w:r>
    </w:p>
    <w:p w14:paraId="0F1BE452" w14:textId="77777777" w:rsidR="00AE66F8" w:rsidRDefault="00AE66F8" w:rsidP="00AE66F8">
      <w:r>
        <w:rPr>
          <w:noProof/>
        </w:rPr>
        <w:drawing>
          <wp:inline distT="0" distB="0" distL="0" distR="0" wp14:anchorId="349A1A61" wp14:editId="16F2CDD0">
            <wp:extent cx="5274310" cy="2314226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2CE6B" w14:textId="77777777" w:rsidR="00AE66F8" w:rsidRPr="00AE66F8" w:rsidRDefault="00AE66F8" w:rsidP="00AE66F8">
      <w:r>
        <w:rPr>
          <w:noProof/>
        </w:rPr>
        <w:drawing>
          <wp:inline distT="0" distB="0" distL="0" distR="0" wp14:anchorId="7BCE757B" wp14:editId="3A7DF67B">
            <wp:extent cx="5274310" cy="1934524"/>
            <wp:effectExtent l="0" t="0" r="254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5B44A" w14:textId="77777777" w:rsidR="00096D57" w:rsidRDefault="00096D57" w:rsidP="003705BA">
      <w:pPr>
        <w:pStyle w:val="1"/>
        <w:pageBreakBefore/>
      </w:pPr>
      <w:r>
        <w:rPr>
          <w:rFonts w:hint="eastAsia"/>
        </w:rPr>
        <w:lastRenderedPageBreak/>
        <w:t>10</w:t>
      </w:r>
      <w:r>
        <w:rPr>
          <w:rFonts w:hint="eastAsia"/>
        </w:rPr>
        <w:t>、</w:t>
      </w:r>
      <w:r>
        <w:rPr>
          <w:rFonts w:hint="eastAsia"/>
        </w:rPr>
        <w:t xml:space="preserve">Nginx </w:t>
      </w:r>
      <w:r>
        <w:rPr>
          <w:rFonts w:hint="eastAsia"/>
        </w:rPr>
        <w:t>状态检查</w:t>
      </w:r>
    </w:p>
    <w:p w14:paraId="7C62576A" w14:textId="77777777" w:rsidR="006C4472" w:rsidRDefault="006C4472" w:rsidP="006C4472">
      <w:pPr>
        <w:pStyle w:val="2"/>
      </w:pPr>
      <w:r>
        <w:rPr>
          <w:rFonts w:hint="eastAsia"/>
        </w:rPr>
        <w:t>准备条件</w:t>
      </w:r>
      <w:r>
        <w:rPr>
          <w:rFonts w:hint="eastAsia"/>
        </w:rPr>
        <w:t xml:space="preserve"> </w:t>
      </w:r>
      <w:r>
        <w:rPr>
          <w:rFonts w:hint="eastAsia"/>
        </w:rPr>
        <w:t>安装的时候添加过状态检查模块</w:t>
      </w:r>
    </w:p>
    <w:p w14:paraId="63C08A39" w14:textId="77777777" w:rsidR="006C4472" w:rsidRPr="006C4472" w:rsidRDefault="006C4472" w:rsidP="006C4472">
      <w:r>
        <w:rPr>
          <w:noProof/>
        </w:rPr>
        <w:drawing>
          <wp:inline distT="0" distB="0" distL="0" distR="0" wp14:anchorId="0D659DD6" wp14:editId="0E64C35B">
            <wp:extent cx="5274310" cy="2906365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38B57" w14:textId="77777777" w:rsidR="00716D5C" w:rsidRDefault="00716D5C" w:rsidP="00716D5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stub_status on</w:t>
      </w:r>
    </w:p>
    <w:tbl>
      <w:tblPr>
        <w:tblW w:w="0" w:type="auto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26"/>
      </w:tblGrid>
      <w:tr w:rsidR="003705BA" w14:paraId="71A3C61E" w14:textId="77777777" w:rsidTr="003705BA">
        <w:trPr>
          <w:trHeight w:val="2065"/>
        </w:trPr>
        <w:tc>
          <w:tcPr>
            <w:tcW w:w="7526" w:type="dxa"/>
          </w:tcPr>
          <w:p w14:paraId="0D857242" w14:textId="77777777" w:rsidR="003705BA" w:rsidRDefault="003705BA" w:rsidP="003705BA">
            <w:pPr>
              <w:ind w:left="102"/>
              <w:rPr>
                <w:noProof/>
              </w:rPr>
            </w:pPr>
          </w:p>
          <w:p w14:paraId="537D05F2" w14:textId="77777777" w:rsidR="003705BA" w:rsidRDefault="003705BA" w:rsidP="003705BA">
            <w:pPr>
              <w:ind w:left="102"/>
              <w:rPr>
                <w:noProof/>
              </w:rPr>
            </w:pPr>
            <w:r>
              <w:rPr>
                <w:rFonts w:hint="eastAsia"/>
                <w:noProof/>
              </w:rPr>
              <w:t xml:space="preserve">        # </w:t>
            </w:r>
            <w:r>
              <w:rPr>
                <w:rFonts w:hint="eastAsia"/>
                <w:noProof/>
              </w:rPr>
              <w:t>状态检查</w:t>
            </w:r>
          </w:p>
          <w:p w14:paraId="7E5A090D" w14:textId="77777777" w:rsidR="003705BA" w:rsidRPr="001F34E2" w:rsidRDefault="003705BA" w:rsidP="003705BA">
            <w:pPr>
              <w:ind w:left="102"/>
              <w:rPr>
                <w:noProof/>
                <w:sz w:val="28"/>
              </w:rPr>
            </w:pPr>
            <w:r>
              <w:rPr>
                <w:noProof/>
              </w:rPr>
              <w:t xml:space="preserve">      </w:t>
            </w:r>
            <w:r w:rsidRPr="001F34E2">
              <w:rPr>
                <w:noProof/>
                <w:sz w:val="28"/>
              </w:rPr>
              <w:t xml:space="preserve">   location /Nginx_status {</w:t>
            </w:r>
          </w:p>
          <w:p w14:paraId="5F1A2664" w14:textId="77777777" w:rsidR="003705BA" w:rsidRPr="001F34E2" w:rsidRDefault="003705BA" w:rsidP="003705BA">
            <w:pPr>
              <w:ind w:left="102"/>
              <w:rPr>
                <w:noProof/>
                <w:sz w:val="28"/>
              </w:rPr>
            </w:pPr>
            <w:r w:rsidRPr="001F34E2">
              <w:rPr>
                <w:noProof/>
                <w:sz w:val="28"/>
              </w:rPr>
              <w:t xml:space="preserve">        </w:t>
            </w:r>
            <w:r w:rsidRPr="001F34E2">
              <w:rPr>
                <w:noProof/>
                <w:color w:val="FF0000"/>
                <w:sz w:val="28"/>
              </w:rPr>
              <w:t xml:space="preserve">    stub_status on;</w:t>
            </w:r>
          </w:p>
          <w:p w14:paraId="093FAF1C" w14:textId="77777777" w:rsidR="003705BA" w:rsidRPr="001F34E2" w:rsidRDefault="003705BA" w:rsidP="003705BA">
            <w:pPr>
              <w:ind w:left="102"/>
              <w:rPr>
                <w:noProof/>
                <w:sz w:val="28"/>
              </w:rPr>
            </w:pPr>
            <w:r w:rsidRPr="001F34E2">
              <w:rPr>
                <w:noProof/>
                <w:sz w:val="28"/>
              </w:rPr>
              <w:t xml:space="preserve">            access_log off;</w:t>
            </w:r>
          </w:p>
          <w:p w14:paraId="6B2D8469" w14:textId="77777777" w:rsidR="003705BA" w:rsidRPr="001F34E2" w:rsidRDefault="003705BA" w:rsidP="003705BA">
            <w:pPr>
              <w:ind w:left="102"/>
              <w:rPr>
                <w:noProof/>
                <w:sz w:val="28"/>
              </w:rPr>
            </w:pPr>
            <w:r w:rsidRPr="001F34E2">
              <w:rPr>
                <w:noProof/>
                <w:sz w:val="28"/>
              </w:rPr>
              <w:t xml:space="preserve">        }</w:t>
            </w:r>
          </w:p>
          <w:p w14:paraId="4C3D95AC" w14:textId="77777777" w:rsidR="003705BA" w:rsidRDefault="003705BA" w:rsidP="003705BA">
            <w:pPr>
              <w:ind w:left="102"/>
              <w:rPr>
                <w:noProof/>
              </w:rPr>
            </w:pPr>
          </w:p>
        </w:tc>
      </w:tr>
    </w:tbl>
    <w:p w14:paraId="32F4568C" w14:textId="77777777" w:rsidR="00716D5C" w:rsidRDefault="00716D5C" w:rsidP="00716D5C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、测试</w:t>
      </w:r>
      <w:r w:rsidR="0041574E">
        <w:rPr>
          <w:rFonts w:hint="eastAsia"/>
        </w:rPr>
        <w:t>,</w:t>
      </w:r>
      <w:r w:rsidR="0041574E">
        <w:rPr>
          <w:rFonts w:hint="eastAsia"/>
        </w:rPr>
        <w:t>使用火狐和谷歌浏览器分别访问</w:t>
      </w:r>
      <w:r w:rsidR="0041574E">
        <w:rPr>
          <w:rFonts w:hint="eastAsia"/>
        </w:rPr>
        <w:t xml:space="preserve"> </w:t>
      </w:r>
      <w:hyperlink r:id="rId43" w:history="1">
        <w:r w:rsidR="0041574E" w:rsidRPr="00430A5C">
          <w:rPr>
            <w:rStyle w:val="a9"/>
            <w:rFonts w:hint="eastAsia"/>
          </w:rPr>
          <w:t>www.healerjean.com</w:t>
        </w:r>
      </w:hyperlink>
      <w:r w:rsidR="0041574E">
        <w:rPr>
          <w:rFonts w:hint="eastAsia"/>
        </w:rPr>
        <w:t xml:space="preserve"> </w:t>
      </w:r>
      <w:r w:rsidR="00E34743">
        <w:rPr>
          <w:rFonts w:hint="eastAsia"/>
        </w:rPr>
        <w:t>(</w:t>
      </w:r>
      <w:r w:rsidR="00E34743">
        <w:rPr>
          <w:rFonts w:hint="eastAsia"/>
        </w:rPr>
        <w:t>显示连接数</w:t>
      </w:r>
      <w:r w:rsidR="0041574E">
        <w:rPr>
          <w:rFonts w:hint="eastAsia"/>
        </w:rPr>
        <w:t>为</w:t>
      </w:r>
      <w:r w:rsidR="0041574E">
        <w:rPr>
          <w:rFonts w:hint="eastAsia"/>
        </w:rPr>
        <w:t>2</w:t>
      </w:r>
      <w:r w:rsidR="00E34743">
        <w:rPr>
          <w:rFonts w:hint="eastAsia"/>
        </w:rPr>
        <w:t>)</w:t>
      </w:r>
      <w:r w:rsidR="0041574E">
        <w:rPr>
          <w:rFonts w:hint="eastAsia"/>
        </w:rPr>
        <w:t xml:space="preserve"> </w:t>
      </w:r>
    </w:p>
    <w:p w14:paraId="62A91731" w14:textId="77777777" w:rsidR="00AD240E" w:rsidRDefault="00BD46AD" w:rsidP="00AD240E">
      <w:pPr>
        <w:pStyle w:val="4"/>
      </w:pPr>
      <w:hyperlink r:id="rId44" w:history="1">
        <w:r w:rsidR="00AD240E" w:rsidRPr="00430A5C">
          <w:rPr>
            <w:rStyle w:val="a9"/>
          </w:rPr>
          <w:t>http://www.healerjean.com/Nginx_status</w:t>
        </w:r>
      </w:hyperlink>
    </w:p>
    <w:p w14:paraId="0BEBA6F1" w14:textId="77777777" w:rsidR="00AD240E" w:rsidRPr="00AD240E" w:rsidRDefault="00AD240E" w:rsidP="00AD240E"/>
    <w:p w14:paraId="6A7033DB" w14:textId="77777777" w:rsidR="00A75356" w:rsidRDefault="0041574E" w:rsidP="00096D57">
      <w:r>
        <w:rPr>
          <w:noProof/>
        </w:rPr>
        <w:drawing>
          <wp:inline distT="0" distB="0" distL="0" distR="0" wp14:anchorId="4AA73EC4" wp14:editId="0D1FD4B3">
            <wp:extent cx="5274310" cy="1869206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23D42" w14:textId="77777777" w:rsidR="00A75356" w:rsidRPr="00A75356" w:rsidRDefault="00A75356" w:rsidP="00A75356"/>
    <w:p w14:paraId="387511FA" w14:textId="77777777" w:rsidR="00A75356" w:rsidRPr="00A75356" w:rsidRDefault="00A75356" w:rsidP="00A75356"/>
    <w:p w14:paraId="7E3F672D" w14:textId="77777777" w:rsidR="00A75356" w:rsidRPr="00A75356" w:rsidRDefault="00A75356" w:rsidP="00A75356"/>
    <w:p w14:paraId="616634DD" w14:textId="77777777" w:rsidR="00A75356" w:rsidRPr="00A75356" w:rsidRDefault="00A75356" w:rsidP="00A75356"/>
    <w:p w14:paraId="2906E485" w14:textId="77777777" w:rsidR="00A75356" w:rsidRPr="00A75356" w:rsidRDefault="00A75356" w:rsidP="00A75356"/>
    <w:p w14:paraId="08797AD1" w14:textId="77777777" w:rsidR="00A75356" w:rsidRDefault="00FF334B" w:rsidP="00FF334B">
      <w:pPr>
        <w:pStyle w:val="1"/>
      </w:pPr>
      <w:r>
        <w:rPr>
          <w:rFonts w:hint="eastAsia"/>
        </w:rPr>
        <w:t>11</w:t>
      </w:r>
      <w:r>
        <w:rPr>
          <w:rFonts w:hint="eastAsia"/>
        </w:rPr>
        <w:t>、文件结果</w:t>
      </w:r>
    </w:p>
    <w:p w14:paraId="376955C1" w14:textId="77777777" w:rsidR="00096D57" w:rsidRPr="00A75356" w:rsidRDefault="00A75356" w:rsidP="00A75356">
      <w:pPr>
        <w:tabs>
          <w:tab w:val="left" w:pos="774"/>
        </w:tabs>
      </w:pPr>
      <w:r>
        <w:tab/>
      </w:r>
      <w:r w:rsidR="00294E99" w:rsidRPr="00A75356">
        <w:object w:dxaOrig="1125" w:dyaOrig="840" w14:anchorId="192F954C">
          <v:shape id="_x0000_i1026" type="#_x0000_t75" style="width:56.5pt;height:42.2pt" o:ole="">
            <v:imagedata r:id="rId46" o:title=""/>
          </v:shape>
          <o:OLEObject Type="Embed" ProgID="Package" ShapeID="_x0000_i1026" DrawAspect="Content" ObjectID="_1608016118" r:id="rId47"/>
        </w:object>
      </w:r>
    </w:p>
    <w:sectPr w:rsidR="00096D57" w:rsidRPr="00A75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BA4505" w14:textId="77777777" w:rsidR="00BD46AD" w:rsidRDefault="00BD46AD" w:rsidP="00FA4BD4">
      <w:r>
        <w:separator/>
      </w:r>
    </w:p>
  </w:endnote>
  <w:endnote w:type="continuationSeparator" w:id="0">
    <w:p w14:paraId="7950C5EE" w14:textId="77777777" w:rsidR="00BD46AD" w:rsidRDefault="00BD46AD" w:rsidP="00FA4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30A1DC" w14:textId="77777777" w:rsidR="00BD46AD" w:rsidRDefault="00BD46AD" w:rsidP="00FA4BD4">
      <w:r>
        <w:separator/>
      </w:r>
    </w:p>
  </w:footnote>
  <w:footnote w:type="continuationSeparator" w:id="0">
    <w:p w14:paraId="20DE2EAF" w14:textId="77777777" w:rsidR="00BD46AD" w:rsidRDefault="00BD46AD" w:rsidP="00FA4B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55443E"/>
    <w:multiLevelType w:val="multilevel"/>
    <w:tmpl w:val="8BDAA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C49"/>
    <w:rsid w:val="00031884"/>
    <w:rsid w:val="00043C10"/>
    <w:rsid w:val="000444B8"/>
    <w:rsid w:val="000506F0"/>
    <w:rsid w:val="00060689"/>
    <w:rsid w:val="00064EB4"/>
    <w:rsid w:val="00096D57"/>
    <w:rsid w:val="000B4BCC"/>
    <w:rsid w:val="000D7FA4"/>
    <w:rsid w:val="000E1194"/>
    <w:rsid w:val="000F1A51"/>
    <w:rsid w:val="00115838"/>
    <w:rsid w:val="00121E9E"/>
    <w:rsid w:val="00132C49"/>
    <w:rsid w:val="001C0728"/>
    <w:rsid w:val="001C2063"/>
    <w:rsid w:val="001F34E2"/>
    <w:rsid w:val="00225DD6"/>
    <w:rsid w:val="0023390A"/>
    <w:rsid w:val="00247AC7"/>
    <w:rsid w:val="00294E99"/>
    <w:rsid w:val="002E750F"/>
    <w:rsid w:val="00305906"/>
    <w:rsid w:val="003059EE"/>
    <w:rsid w:val="00313788"/>
    <w:rsid w:val="00331032"/>
    <w:rsid w:val="003375AF"/>
    <w:rsid w:val="00345DED"/>
    <w:rsid w:val="00351942"/>
    <w:rsid w:val="003705BA"/>
    <w:rsid w:val="0041574E"/>
    <w:rsid w:val="0049028D"/>
    <w:rsid w:val="00556DA6"/>
    <w:rsid w:val="00567830"/>
    <w:rsid w:val="00592E69"/>
    <w:rsid w:val="005B122D"/>
    <w:rsid w:val="00604659"/>
    <w:rsid w:val="006B49B4"/>
    <w:rsid w:val="006B4D0C"/>
    <w:rsid w:val="006C4472"/>
    <w:rsid w:val="00716D5C"/>
    <w:rsid w:val="0075747A"/>
    <w:rsid w:val="00757966"/>
    <w:rsid w:val="007949DC"/>
    <w:rsid w:val="007B0858"/>
    <w:rsid w:val="007B40AC"/>
    <w:rsid w:val="007E16B7"/>
    <w:rsid w:val="007F3F36"/>
    <w:rsid w:val="0082188E"/>
    <w:rsid w:val="00826E54"/>
    <w:rsid w:val="008363FB"/>
    <w:rsid w:val="008672B5"/>
    <w:rsid w:val="008A78EB"/>
    <w:rsid w:val="00916ED6"/>
    <w:rsid w:val="00946D72"/>
    <w:rsid w:val="009750BE"/>
    <w:rsid w:val="00992158"/>
    <w:rsid w:val="009E1E3F"/>
    <w:rsid w:val="00A161D5"/>
    <w:rsid w:val="00A203B4"/>
    <w:rsid w:val="00A53B25"/>
    <w:rsid w:val="00A75356"/>
    <w:rsid w:val="00A8371B"/>
    <w:rsid w:val="00A927A1"/>
    <w:rsid w:val="00A9420A"/>
    <w:rsid w:val="00AC708C"/>
    <w:rsid w:val="00AD17E6"/>
    <w:rsid w:val="00AD240E"/>
    <w:rsid w:val="00AE66F8"/>
    <w:rsid w:val="00B36CB0"/>
    <w:rsid w:val="00B83966"/>
    <w:rsid w:val="00BB7216"/>
    <w:rsid w:val="00BC6162"/>
    <w:rsid w:val="00BD1718"/>
    <w:rsid w:val="00BD46AD"/>
    <w:rsid w:val="00C17284"/>
    <w:rsid w:val="00C176AA"/>
    <w:rsid w:val="00C22E2A"/>
    <w:rsid w:val="00C860F2"/>
    <w:rsid w:val="00CA4883"/>
    <w:rsid w:val="00CC2759"/>
    <w:rsid w:val="00D00368"/>
    <w:rsid w:val="00D26548"/>
    <w:rsid w:val="00D47E1F"/>
    <w:rsid w:val="00D51795"/>
    <w:rsid w:val="00DB215A"/>
    <w:rsid w:val="00DD32B9"/>
    <w:rsid w:val="00DF1757"/>
    <w:rsid w:val="00E23DB8"/>
    <w:rsid w:val="00E34743"/>
    <w:rsid w:val="00E4689E"/>
    <w:rsid w:val="00E87F82"/>
    <w:rsid w:val="00E93655"/>
    <w:rsid w:val="00E9724D"/>
    <w:rsid w:val="00EA5BD9"/>
    <w:rsid w:val="00EC132C"/>
    <w:rsid w:val="00EE6DCA"/>
    <w:rsid w:val="00F014FC"/>
    <w:rsid w:val="00F36536"/>
    <w:rsid w:val="00F47D53"/>
    <w:rsid w:val="00F701C6"/>
    <w:rsid w:val="00FA4BD4"/>
    <w:rsid w:val="00FA6176"/>
    <w:rsid w:val="00FF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D18C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4B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A4B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A4B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A4B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4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FA4B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4B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FA4BD4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FA4BD4"/>
    <w:rPr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rsid w:val="00FA4BD4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FA4B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字符"/>
    <w:basedOn w:val="a0"/>
    <w:link w:val="2"/>
    <w:uiPriority w:val="9"/>
    <w:rsid w:val="00FA4B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A53B25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A53B25"/>
    <w:rPr>
      <w:sz w:val="18"/>
      <w:szCs w:val="18"/>
    </w:rPr>
  </w:style>
  <w:style w:type="character" w:styleId="a9">
    <w:name w:val="Hyperlink"/>
    <w:basedOn w:val="a0"/>
    <w:uiPriority w:val="99"/>
    <w:unhideWhenUsed/>
    <w:rsid w:val="008672B5"/>
    <w:rPr>
      <w:color w:val="0000FF" w:themeColor="hyperlink"/>
      <w:u w:val="single"/>
    </w:rPr>
  </w:style>
  <w:style w:type="character" w:styleId="aa">
    <w:name w:val="Strong"/>
    <w:basedOn w:val="a0"/>
    <w:uiPriority w:val="22"/>
    <w:qFormat/>
    <w:rsid w:val="008672B5"/>
    <w:rPr>
      <w:b/>
      <w:bCs/>
    </w:rPr>
  </w:style>
  <w:style w:type="paragraph" w:styleId="ab">
    <w:name w:val="Document Map"/>
    <w:basedOn w:val="a"/>
    <w:link w:val="ac"/>
    <w:uiPriority w:val="99"/>
    <w:semiHidden/>
    <w:unhideWhenUsed/>
    <w:rsid w:val="0049028D"/>
    <w:rPr>
      <w:rFonts w:ascii="宋体" w:eastAsia="宋体"/>
      <w:sz w:val="24"/>
      <w:szCs w:val="24"/>
    </w:rPr>
  </w:style>
  <w:style w:type="character" w:customStyle="1" w:styleId="ac">
    <w:name w:val="文档结构图字符"/>
    <w:basedOn w:val="a0"/>
    <w:link w:val="ab"/>
    <w:uiPriority w:val="99"/>
    <w:semiHidden/>
    <w:rsid w:val="0049028D"/>
    <w:rPr>
      <w:rFonts w:ascii="宋体" w:eastAsia="宋体"/>
      <w:sz w:val="24"/>
      <w:szCs w:val="24"/>
    </w:rPr>
  </w:style>
  <w:style w:type="paragraph" w:styleId="ad">
    <w:name w:val="Normal (Web)"/>
    <w:basedOn w:val="a"/>
    <w:uiPriority w:val="99"/>
    <w:semiHidden/>
    <w:unhideWhenUsed/>
    <w:rsid w:val="00EC132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0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image" Target="media/image26.emf"/><Relationship Id="rId47" Type="http://schemas.openxmlformats.org/officeDocument/2006/relationships/oleObject" Target="embeddings/oleObject2.bin"/><Relationship Id="rId48" Type="http://schemas.openxmlformats.org/officeDocument/2006/relationships/fontTable" Target="fontTable.xml"/><Relationship Id="rId49" Type="http://schemas.openxmlformats.org/officeDocument/2006/relationships/theme" Target="theme/theme1.xml"/><Relationship Id="rId20" Type="http://schemas.openxmlformats.org/officeDocument/2006/relationships/hyperlink" Target="http://www.healerjean.com" TargetMode="External"/><Relationship Id="rId21" Type="http://schemas.openxmlformats.org/officeDocument/2006/relationships/image" Target="media/image7.png"/><Relationship Id="rId22" Type="http://schemas.openxmlformats.org/officeDocument/2006/relationships/hyperlink" Target="http://blog.csdn.net/w13770269691/article/details/12029675" TargetMode="External"/><Relationship Id="rId23" Type="http://schemas.openxmlformats.org/officeDocument/2006/relationships/image" Target="media/image8.png"/><Relationship Id="rId24" Type="http://schemas.openxmlformats.org/officeDocument/2006/relationships/image" Target="media/image9.png"/><Relationship Id="rId25" Type="http://schemas.openxmlformats.org/officeDocument/2006/relationships/image" Target="media/image10.png"/><Relationship Id="rId26" Type="http://schemas.openxmlformats.org/officeDocument/2006/relationships/image" Target="media/image11.png"/><Relationship Id="rId27" Type="http://schemas.openxmlformats.org/officeDocument/2006/relationships/image" Target="media/image12.png"/><Relationship Id="rId28" Type="http://schemas.openxmlformats.org/officeDocument/2006/relationships/image" Target="media/image13.png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hyperlink" Target="http://www.healerjean.com/" TargetMode="External"/><Relationship Id="rId31" Type="http://schemas.openxmlformats.org/officeDocument/2006/relationships/image" Target="media/image15.png"/><Relationship Id="rId32" Type="http://schemas.openxmlformats.org/officeDocument/2006/relationships/image" Target="media/image16.png"/><Relationship Id="rId9" Type="http://schemas.openxmlformats.org/officeDocument/2006/relationships/hyperlink" Target="http://www.healerjean.com" TargetMode="Externa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://www.liuli.com" TargetMode="External"/><Relationship Id="rId33" Type="http://schemas.openxmlformats.org/officeDocument/2006/relationships/hyperlink" Target="http://www.healerjean.com/bajkjfklasdjflkads" TargetMode="External"/><Relationship Id="rId34" Type="http://schemas.openxmlformats.org/officeDocument/2006/relationships/image" Target="media/image17.png"/><Relationship Id="rId35" Type="http://schemas.openxmlformats.org/officeDocument/2006/relationships/image" Target="media/image18.png"/><Relationship Id="rId36" Type="http://schemas.openxmlformats.org/officeDocument/2006/relationships/image" Target="media/image19.png"/><Relationship Id="rId10" Type="http://schemas.openxmlformats.org/officeDocument/2006/relationships/hyperlink" Target="http://www.liuli.com" TargetMode="External"/><Relationship Id="rId11" Type="http://schemas.openxmlformats.org/officeDocument/2006/relationships/image" Target="media/image2.png"/><Relationship Id="rId12" Type="http://schemas.openxmlformats.org/officeDocument/2006/relationships/hyperlink" Target="http://www.liuli.com" TargetMode="External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hyperlink" Target="http://www.liuli.com" TargetMode="External"/><Relationship Id="rId16" Type="http://schemas.openxmlformats.org/officeDocument/2006/relationships/image" Target="media/image5.png"/><Relationship Id="rId17" Type="http://schemas.openxmlformats.org/officeDocument/2006/relationships/hyperlink" Target="http://www.healerjean.com" TargetMode="External"/><Relationship Id="rId18" Type="http://schemas.openxmlformats.org/officeDocument/2006/relationships/image" Target="media/image6.emf"/><Relationship Id="rId19" Type="http://schemas.openxmlformats.org/officeDocument/2006/relationships/oleObject" Target="embeddings/oleObject1.bin"/><Relationship Id="rId37" Type="http://schemas.openxmlformats.org/officeDocument/2006/relationships/image" Target="media/image20.png"/><Relationship Id="rId38" Type="http://schemas.openxmlformats.org/officeDocument/2006/relationships/image" Target="media/image21.png"/><Relationship Id="rId39" Type="http://schemas.openxmlformats.org/officeDocument/2006/relationships/hyperlink" Target="http://www.healerjean.com/NginxDeny/" TargetMode="External"/><Relationship Id="rId40" Type="http://schemas.openxmlformats.org/officeDocument/2006/relationships/image" Target="media/image22.png"/><Relationship Id="rId41" Type="http://schemas.openxmlformats.org/officeDocument/2006/relationships/image" Target="media/image23.png"/><Relationship Id="rId42" Type="http://schemas.openxmlformats.org/officeDocument/2006/relationships/image" Target="media/image24.png"/><Relationship Id="rId43" Type="http://schemas.openxmlformats.org/officeDocument/2006/relationships/hyperlink" Target="http://www.healerjean.com" TargetMode="External"/><Relationship Id="rId44" Type="http://schemas.openxmlformats.org/officeDocument/2006/relationships/hyperlink" Target="http://www.healerjean.com/Nginx_status" TargetMode="External"/><Relationship Id="rId45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20</Pages>
  <Words>871</Words>
  <Characters>4968</Characters>
  <Application>Microsoft Macintosh Word</Application>
  <DocSecurity>0</DocSecurity>
  <Lines>41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Microsoft Office 用户</cp:lastModifiedBy>
  <cp:revision>114</cp:revision>
  <dcterms:created xsi:type="dcterms:W3CDTF">2017-09-13T12:24:00Z</dcterms:created>
  <dcterms:modified xsi:type="dcterms:W3CDTF">2019-01-03T02:21:00Z</dcterms:modified>
</cp:coreProperties>
</file>